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8E0" w:rsidRPr="00754C35" w:rsidRDefault="00754C35" w:rsidP="00B07677">
      <w:pPr>
        <w:spacing w:before="100" w:beforeAutospacing="1" w:after="100" w:afterAutospacing="1"/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</w:pPr>
      <w:r w:rsidRPr="00754C35"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  <w:t>4-4-26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202</w:t>
      </w:r>
      <w:r w:rsidR="00E66F10" w:rsidRPr="008374E7">
        <w:rPr>
          <w:rFonts w:eastAsia="Times New Roman" w:cs="Arial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>6</w:t>
      </w:r>
      <w:r w:rsidRPr="00054D8D">
        <w:rPr>
          <w:rFonts w:eastAsia="Times New Roman" w:cs="Arial"/>
          <w:b/>
          <w:bCs/>
          <w:color w:val="000000" w:themeColor="text1"/>
          <w:kern w:val="0"/>
          <w:sz w:val="32"/>
          <w:szCs w:val="32"/>
          <w:u w:val="single"/>
          <w14:ligatures w14:val="none"/>
        </w:rPr>
        <w:t xml:space="preserve"> Show News</w:t>
      </w:r>
    </w:p>
    <w:p w:rsidR="006537A8" w:rsidRDefault="006537A8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6537A8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The Los Angeles Roadsters Car Club was established in 1957 and remains active today. The club will host its world-renowned show for the 60th 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A</w:t>
      </w:r>
      <w:r w:rsidRPr="006537A8">
        <w:rPr>
          <w:rFonts w:eastAsia="Times New Roman" w:cs="Arial"/>
          <w:color w:val="000000" w:themeColor="text1"/>
          <w:kern w:val="0"/>
          <w:sz w:val="24"/>
          <w14:ligatures w14:val="none"/>
        </w:rPr>
        <w:t>nniversary in 2026, marking the 44th time it will be held at the Fairplex in Pomona, California.</w:t>
      </w:r>
    </w:p>
    <w:p w:rsidR="006537A8" w:rsidRDefault="006537A8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6537A8">
        <w:rPr>
          <w:rFonts w:eastAsia="Times New Roman" w:cs="Arial"/>
          <w:color w:val="000000" w:themeColor="text1"/>
          <w:kern w:val="0"/>
          <w:sz w:val="24"/>
          <w14:ligatures w14:val="none"/>
        </w:rPr>
        <w:t>This year, we welcome SoCal Speed Shop to help bring you an even better Show and Swap experience, and we look forward to the first-ever awards presented by SoCal and the Los Angeles Roadsters.</w:t>
      </w:r>
    </w:p>
    <w:p w:rsidR="00B07677" w:rsidRPr="00054D8D" w:rsidRDefault="00FB72AE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FB72AE">
        <w:rPr>
          <w:rFonts w:eastAsia="Times New Roman" w:cs="Arial"/>
          <w:color w:val="000000" w:themeColor="text1"/>
          <w:kern w:val="0"/>
          <w:sz w:val="24"/>
          <w14:ligatures w14:val="none"/>
        </w:rPr>
        <w:t>The Roadster Show will take place on Father's Day Weekend, Friday, June 19th, and Saturday, June 20th, at the Fairplex, 1101 West McKinley Avenue, Pomona, California.</w:t>
      </w:r>
      <w:r w:rsidRPr="00FB72AE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No Show on Sunday.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The main attraction will be the hundreds of 1936 and older open cars of all types and makes; some original, some modified, all of the highest quality</w:t>
      </w:r>
      <w:r w:rsidR="00FD2289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,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completely finished with paint and upholstery</w:t>
      </w:r>
      <w:r w:rsidR="00FD2289">
        <w:rPr>
          <w:rFonts w:eastAsia="Times New Roman" w:cs="Arial"/>
          <w:color w:val="000000" w:themeColor="text1"/>
          <w:kern w:val="0"/>
          <w:sz w:val="24"/>
          <w14:ligatures w14:val="none"/>
        </w:rPr>
        <w:t>,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 and painstakingly restored to the owner's preference. Only finished roadsters will be allowed to park in the Roadster Parking Area. No cruising fairgrounds for liability reasons.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General Public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Spectator parking will be available at Gate </w:t>
      </w:r>
      <w:r w:rsidR="00FB72AE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#9 at the Blue Lot on White Avenue. The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Fairplex </w:t>
      </w:r>
      <w:r w:rsidR="00FB72AE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charges for parking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by credit card or debit card only.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Show hours: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Friday 7:00 am to 4:00 pm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Saturday 7:00 am to 4:00 pm</w:t>
      </w:r>
    </w:p>
    <w:p w:rsidR="00437211" w:rsidRPr="002D49A0" w:rsidRDefault="00B07677" w:rsidP="002D49A0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Admission </w:t>
      </w:r>
      <w:r w:rsidR="00FD2289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to the show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is $25 per person/per day, Active Military (with ID) is $10 and Children under 12 are free.</w:t>
      </w:r>
      <w:r w:rsidR="00FB72AE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 A two-day adult pass is available for $45. Cash, Debit and Credit Cards are accepted.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Roadsters</w:t>
      </w:r>
    </w:p>
    <w:p w:rsidR="003E58EF" w:rsidRDefault="00EA52B5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Roadsters enter through Gate 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#1B. </w:t>
      </w:r>
      <w:r w:rsidR="003E58EF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Roadster and driver are free. Passengers will be charged $20 each for the weekend.</w:t>
      </w:r>
      <w:r w:rsidR="003E58EF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 </w:t>
      </w:r>
    </w:p>
    <w:p w:rsidR="00B07677" w:rsidRPr="00054D8D" w:rsidRDefault="003E58EF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Only finished 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pre-1936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roadsters will be allowed to park in the 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Show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Roadster Parking Area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. Other roadsters will be referred to park in Street Rod Parking at Gate #15 off Arrow Highway.</w:t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No pre-registration necessary.</w:t>
      </w:r>
      <w:r w:rsidR="002F6190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="002F6190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Complimentary Mug for roadster drivers, Saturday at 3:30 pm.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  <w:lastRenderedPageBreak/>
        <w:br/>
      </w: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Commercial Vendors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Vendors enter at Gate #1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Move-in Thursday, June </w:t>
      </w:r>
      <w:r w:rsidR="003E58EF">
        <w:rPr>
          <w:rFonts w:eastAsia="Times New Roman" w:cs="Arial"/>
          <w:color w:val="000000" w:themeColor="text1"/>
          <w:kern w:val="0"/>
          <w:sz w:val="24"/>
          <w14:ligatures w14:val="none"/>
        </w:rPr>
        <w:t>18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th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7:00 am to 4:00 pm</w:t>
      </w:r>
    </w:p>
    <w:p w:rsidR="00B07677" w:rsidRPr="00054D8D" w:rsidRDefault="00FD2289" w:rsidP="00B07677">
      <w:pPr>
        <w:spacing w:before="100" w:beforeAutospacing="1" w:after="100" w:afterAutospacing="1"/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</w:pPr>
      <w:r>
        <w:rPr>
          <w:rFonts w:eastAsia="Times New Roman" w:cs="Arial"/>
          <w:b/>
          <w:bCs/>
          <w:color w:val="000000" w:themeColor="text1"/>
          <w:kern w:val="0"/>
          <w:sz w:val="24"/>
          <w:u w:val="single"/>
          <w14:ligatures w14:val="none"/>
        </w:rPr>
        <w:t xml:space="preserve">ADD - </w:t>
      </w:r>
      <w:r w:rsidR="00B07677" w:rsidRPr="00054D8D">
        <w:rPr>
          <w:rFonts w:eastAsia="Times New Roman" w:cs="Arial"/>
          <w:b/>
          <w:bCs/>
          <w:color w:val="000000" w:themeColor="text1"/>
          <w:kern w:val="0"/>
          <w:sz w:val="24"/>
          <w:u w:val="single"/>
          <w14:ligatures w14:val="none"/>
        </w:rPr>
        <w:t>Commercial Exhibitor Reservation Form</w:t>
      </w:r>
    </w:p>
    <w:p w:rsidR="00874141" w:rsidRDefault="00B07677">
      <w:pPr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Contact: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="00874141">
        <w:rPr>
          <w:rFonts w:eastAsia="Times New Roman" w:cs="Arial"/>
          <w:color w:val="000000" w:themeColor="text1"/>
          <w:kern w:val="0"/>
          <w:sz w:val="24"/>
          <w14:ligatures w14:val="none"/>
        </w:rPr>
        <w:t>Rich Cohn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(</w:t>
      </w:r>
      <w:r w:rsidR="00874141">
        <w:rPr>
          <w:rFonts w:eastAsia="Times New Roman" w:cs="Arial"/>
          <w:color w:val="000000" w:themeColor="text1"/>
          <w:kern w:val="0"/>
          <w:sz w:val="24"/>
          <w14:ligatures w14:val="none"/>
        </w:rPr>
        <w:t>818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) </w:t>
      </w:r>
      <w:r w:rsidR="00874141">
        <w:rPr>
          <w:rFonts w:eastAsia="Times New Roman" w:cs="Arial"/>
          <w:color w:val="000000" w:themeColor="text1"/>
          <w:kern w:val="0"/>
          <w:sz w:val="24"/>
          <w14:ligatures w14:val="none"/>
        </w:rPr>
        <w:t>402-8145</w:t>
      </w:r>
    </w:p>
    <w:p w:rsidR="00B07677" w:rsidRPr="00874141" w:rsidRDefault="00874141">
      <w:pPr>
        <w:rPr>
          <w:rFonts w:cs="Arial"/>
          <w:color w:val="000000" w:themeColor="text1"/>
          <w:sz w:val="24"/>
        </w:rPr>
      </w:pPr>
      <w:r w:rsidRPr="00874141">
        <w:rPr>
          <w:rFonts w:eastAsia="Times New Roman" w:cs="Arial"/>
          <w:color w:val="000000" w:themeColor="text1"/>
          <w:kern w:val="0"/>
          <w:sz w:val="24"/>
          <w:u w:val="single"/>
          <w14:ligatures w14:val="none"/>
        </w:rPr>
        <w:t>rbcsgarage.com@gmail.com</w:t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Swap Meet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Enter at Gate #15 off Arrow Highway</w:t>
      </w:r>
    </w:p>
    <w:p w:rsidR="00FD2289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Move-in Thursday, June 1</w:t>
      </w:r>
      <w:r w:rsidR="008C74AB">
        <w:rPr>
          <w:rFonts w:eastAsia="Times New Roman" w:cs="Arial"/>
          <w:color w:val="000000" w:themeColor="text1"/>
          <w:kern w:val="0"/>
          <w:sz w:val="24"/>
          <w14:ligatures w14:val="none"/>
        </w:rPr>
        <w:t>8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th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7:00 am to 4:00 pm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Swap spaces are 25' x 20'</w:t>
      </w:r>
      <w:r w:rsidR="00FD2289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 xml:space="preserve">Each space is equivalent to </w:t>
      </w:r>
      <w:r w:rsidR="00FD2289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three Fairplex parking spaces</w:t>
      </w:r>
    </w:p>
    <w:p w:rsidR="00B07677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Friday and Saturday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$125 for Space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$150 for Corner Space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Items for sale should be car parts or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car-related items only</w:t>
      </w:r>
    </w:p>
    <w:p w:rsidR="00B07677" w:rsidRPr="00054D8D" w:rsidRDefault="00FD2289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>
        <w:rPr>
          <w:rFonts w:eastAsia="Times New Roman" w:cs="Arial"/>
          <w:b/>
          <w:bCs/>
          <w:color w:val="000000" w:themeColor="text1"/>
          <w:kern w:val="0"/>
          <w:sz w:val="24"/>
          <w:u w:val="single"/>
          <w14:ligatures w14:val="none"/>
        </w:rPr>
        <w:t xml:space="preserve">ADD - </w:t>
      </w:r>
      <w:r w:rsidR="00B07677" w:rsidRPr="00054D8D">
        <w:rPr>
          <w:rFonts w:eastAsia="Times New Roman" w:cs="Arial"/>
          <w:b/>
          <w:bCs/>
          <w:color w:val="000000" w:themeColor="text1"/>
          <w:kern w:val="0"/>
          <w:sz w:val="24"/>
          <w:u w:val="single"/>
          <w14:ligatures w14:val="none"/>
        </w:rPr>
        <w:t>Swap Meet Registration Form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Pre-register by mail </w:t>
      </w:r>
      <w:r w:rsidR="00EA52B5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or phone,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or </w:t>
      </w:r>
      <w:r w:rsidR="00EA52B5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on the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day of </w:t>
      </w:r>
      <w:r w:rsidR="00EA52B5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the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show</w:t>
      </w:r>
      <w:hyperlink r:id="rId6" w:history="1">
        <w:r w:rsidRPr="00054D8D">
          <w:rPr>
            <w:rFonts w:eastAsia="Times New Roman" w:cs="Arial"/>
            <w:color w:val="000000" w:themeColor="text1"/>
            <w:kern w:val="0"/>
            <w:sz w:val="24"/>
            <w:u w:val="single"/>
            <w14:ligatures w14:val="none"/>
          </w:rPr>
          <w:br/>
        </w:r>
      </w:hyperlink>
      <w:r w:rsidR="00EA52B5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Cash, checks, debit and credit cards are accepted</w:t>
      </w:r>
    </w:p>
    <w:p w:rsidR="002C3FB5" w:rsidRPr="00815A1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Contact: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Ken Butler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(805) 390-5187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hyperlink r:id="rId7" w:history="1">
        <w:r w:rsidRPr="00054D8D">
          <w:rPr>
            <w:rFonts w:eastAsia="Times New Roman" w:cs="Arial"/>
            <w:b/>
            <w:bCs/>
            <w:color w:val="000000" w:themeColor="text1"/>
            <w:kern w:val="0"/>
            <w:sz w:val="24"/>
            <w:u w:val="single"/>
            <w14:ligatures w14:val="none"/>
          </w:rPr>
          <w:t>36fordken@gmail.com</w:t>
        </w:r>
      </w:hyperlink>
    </w:p>
    <w:p w:rsidR="00F74B7C" w:rsidRDefault="00F74B7C" w:rsidP="00B07677">
      <w:pPr>
        <w:spacing w:before="100" w:beforeAutospacing="1" w:after="100" w:afterAutospacing="1"/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</w:pP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  <w:lastRenderedPageBreak/>
        <w:br/>
      </w:r>
      <w:r w:rsidR="00F03EB4" w:rsidRPr="008374E7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 xml:space="preserve">Street Rod </w:t>
      </w: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Specialty Parking</w:t>
      </w:r>
    </w:p>
    <w:p w:rsidR="00B07677" w:rsidRPr="00B07677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Enter at Gate #15 off Arrow Highway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Specialty parking</w:t>
      </w:r>
      <w:r w:rsidR="00F03EB4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 for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 1985 and older cars, Pickups, Classics, Hot Rods, Kustoms, and other Special Interest cars will be entered in this large area forming a huge car show. This is also a perfect area to enter cars for sale. No pre-registration necessary.</w:t>
      </w:r>
    </w:p>
    <w:p w:rsidR="00B07677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Friday - $50 per car, driver and one</w:t>
      </w:r>
      <w:r w:rsidR="00F03EB4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 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passenger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Saturday - $60 per car, driver and one passenger</w:t>
      </w:r>
      <w:r w:rsidR="00EA52B5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2-Day Pass - $100 per car, driver and one passenger</w:t>
      </w:r>
      <w:r w:rsidR="00EA52B5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>$20 for each additional passenger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Children under 12 are free</w:t>
      </w:r>
    </w:p>
    <w:p w:rsidR="00EA52B5" w:rsidRPr="00054D8D" w:rsidRDefault="00EA52B5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Cash, Debit and Credit Cards are accepted</w:t>
      </w: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  <w:br/>
      </w: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Show Program Ads</w:t>
      </w:r>
    </w:p>
    <w:p w:rsidR="00B07677" w:rsidRPr="00054D8D" w:rsidRDefault="00F03EB4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Contact: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Dave Meissen</w:t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(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916</w:t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) 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220-0514</w:t>
      </w:r>
      <w:r w:rsidR="00B07677"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hyperlink r:id="rId8" w:history="1">
        <w:r w:rsidRPr="00DD6352">
          <w:rPr>
            <w:rStyle w:val="Hyperlink"/>
            <w:rFonts w:eastAsia="Times New Roman" w:cs="Arial"/>
            <w:b/>
            <w:bCs/>
            <w:kern w:val="0"/>
            <w:sz w:val="24"/>
            <w14:ligatures w14:val="none"/>
          </w:rPr>
          <w:t>1932lar@gmail.com</w:t>
        </w:r>
      </w:hyperlink>
    </w:p>
    <w:p w:rsidR="00F03EB4" w:rsidRPr="00FD2289" w:rsidRDefault="006033EE" w:rsidP="00FD2289">
      <w:pPr>
        <w:spacing w:before="100" w:beforeAutospacing="1" w:after="270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>
        <w:rPr>
          <w:rFonts w:eastAsia="Times New Roman" w:cs="Arial"/>
          <w:b/>
          <w:bCs/>
          <w:color w:val="000000" w:themeColor="text1"/>
          <w:kern w:val="0"/>
          <w:sz w:val="24"/>
          <w:u w:val="single"/>
          <w14:ligatures w14:val="none"/>
        </w:rPr>
        <w:t xml:space="preserve">ADD - </w:t>
      </w:r>
      <w:r w:rsidR="00B07677" w:rsidRPr="00054D8D">
        <w:rPr>
          <w:rFonts w:eastAsia="Times New Roman" w:cs="Arial"/>
          <w:b/>
          <w:bCs/>
          <w:color w:val="000000" w:themeColor="text1"/>
          <w:kern w:val="0"/>
          <w:sz w:val="24"/>
          <w:u w:val="single"/>
          <w14:ligatures w14:val="none"/>
        </w:rPr>
        <w:t>Program Advertising Rate Sheet</w:t>
      </w:r>
    </w:p>
    <w:p w:rsidR="00FD2289" w:rsidRDefault="00FD2289" w:rsidP="00B07677">
      <w:pPr>
        <w:spacing w:before="100" w:beforeAutospacing="1" w:after="100" w:afterAutospacing="1"/>
        <w:rPr>
          <w:rFonts w:eastAsia="Times New Roman" w:cs="Arial"/>
          <w:b/>
          <w:bCs/>
          <w:color w:val="000000" w:themeColor="text1"/>
          <w:kern w:val="0"/>
          <w:sz w:val="24"/>
          <w14:ligatures w14:val="none"/>
        </w:rPr>
      </w:pPr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EE0000"/>
          <w:kern w:val="0"/>
          <w:sz w:val="32"/>
          <w:szCs w:val="32"/>
          <w14:ligatures w14:val="none"/>
        </w:rPr>
      </w:pPr>
      <w:r w:rsidRPr="00054D8D">
        <w:rPr>
          <w:rFonts w:eastAsia="Times New Roman" w:cs="Arial"/>
          <w:b/>
          <w:bCs/>
          <w:color w:val="EE0000"/>
          <w:kern w:val="0"/>
          <w:sz w:val="32"/>
          <w:szCs w:val="32"/>
          <w14:ligatures w14:val="none"/>
        </w:rPr>
        <w:t>Show Chairman</w:t>
      </w:r>
    </w:p>
    <w:p w:rsidR="00F03EB4" w:rsidRPr="00054D8D" w:rsidRDefault="00F03EB4" w:rsidP="00F03EB4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Dave Meissen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  <w:t>(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916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t xml:space="preserve">) </w:t>
      </w:r>
      <w:r>
        <w:rPr>
          <w:rFonts w:eastAsia="Times New Roman" w:cs="Arial"/>
          <w:color w:val="000000" w:themeColor="text1"/>
          <w:kern w:val="0"/>
          <w:sz w:val="24"/>
          <w14:ligatures w14:val="none"/>
        </w:rPr>
        <w:t>220-0514</w:t>
      </w:r>
      <w:r w:rsidRPr="00054D8D">
        <w:rPr>
          <w:rFonts w:eastAsia="Times New Roman" w:cs="Arial"/>
          <w:color w:val="000000" w:themeColor="text1"/>
          <w:kern w:val="0"/>
          <w:sz w:val="24"/>
          <w14:ligatures w14:val="none"/>
        </w:rPr>
        <w:br/>
      </w:r>
      <w:hyperlink r:id="rId9" w:history="1">
        <w:r w:rsidRPr="00DD6352">
          <w:rPr>
            <w:rStyle w:val="Hyperlink"/>
            <w:rFonts w:eastAsia="Times New Roman" w:cs="Arial"/>
            <w:b/>
            <w:bCs/>
            <w:kern w:val="0"/>
            <w:sz w:val="24"/>
            <w14:ligatures w14:val="none"/>
          </w:rPr>
          <w:t>1932lar@gmail.com</w:t>
        </w:r>
      </w:hyperlink>
    </w:p>
    <w:p w:rsidR="00B07677" w:rsidRPr="00054D8D" w:rsidRDefault="00B07677" w:rsidP="00B07677">
      <w:pPr>
        <w:spacing w:before="100" w:beforeAutospacing="1" w:after="100" w:afterAutospacing="1"/>
        <w:rPr>
          <w:rFonts w:eastAsia="Times New Roman" w:cs="Arial"/>
          <w:color w:val="000000" w:themeColor="text1"/>
          <w:kern w:val="0"/>
          <w:sz w:val="24"/>
          <w14:ligatures w14:val="none"/>
        </w:rPr>
      </w:pPr>
    </w:p>
    <w:p w:rsidR="00B07677" w:rsidRPr="008374E7" w:rsidRDefault="008374E7" w:rsidP="00B07677">
      <w:pPr>
        <w:rPr>
          <w:rFonts w:cs="Arial"/>
          <w:color w:val="767171" w:themeColor="background2" w:themeShade="80"/>
          <w:sz w:val="18"/>
          <w:szCs w:val="18"/>
        </w:rPr>
      </w:pPr>
      <w:r w:rsidRPr="008374E7">
        <w:rPr>
          <w:rFonts w:cs="Arial"/>
          <w:color w:val="767171" w:themeColor="background2" w:themeShade="80"/>
          <w:sz w:val="18"/>
          <w:szCs w:val="18"/>
        </w:rPr>
        <w:t>Show news 2026.doc</w:t>
      </w:r>
    </w:p>
    <w:sectPr w:rsidR="00B07677" w:rsidRPr="008374E7" w:rsidSect="002F61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92" w:right="1440" w:bottom="52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3CD5" w:rsidRDefault="00293CD5" w:rsidP="002C3FB5">
      <w:r>
        <w:separator/>
      </w:r>
    </w:p>
  </w:endnote>
  <w:endnote w:type="continuationSeparator" w:id="0">
    <w:p w:rsidR="00293CD5" w:rsidRDefault="00293CD5" w:rsidP="002C3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70829289"/>
      <w:docPartObj>
        <w:docPartGallery w:val="Page Numbers (Bottom of Page)"/>
        <w:docPartUnique/>
      </w:docPartObj>
    </w:sdtPr>
    <w:sdtContent>
      <w:p w:rsidR="002C3FB5" w:rsidRDefault="002C3FB5" w:rsidP="00DD63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2C3FB5" w:rsidRDefault="002C3FB5" w:rsidP="002C3F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19563730"/>
      <w:docPartObj>
        <w:docPartGallery w:val="Page Numbers (Bottom of Page)"/>
        <w:docPartUnique/>
      </w:docPartObj>
    </w:sdtPr>
    <w:sdtContent>
      <w:p w:rsidR="002C3FB5" w:rsidRDefault="002C3FB5" w:rsidP="00DD63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2C3FB5" w:rsidRDefault="002C3FB5" w:rsidP="002C3FB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FB5" w:rsidRDefault="002C3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3CD5" w:rsidRDefault="00293CD5" w:rsidP="002C3FB5">
      <w:r>
        <w:separator/>
      </w:r>
    </w:p>
  </w:footnote>
  <w:footnote w:type="continuationSeparator" w:id="0">
    <w:p w:rsidR="00293CD5" w:rsidRDefault="00293CD5" w:rsidP="002C3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FB5" w:rsidRDefault="002C3F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FB5" w:rsidRDefault="002C3F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FB5" w:rsidRDefault="002C3F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77"/>
    <w:rsid w:val="00115F3A"/>
    <w:rsid w:val="00123368"/>
    <w:rsid w:val="00293CD5"/>
    <w:rsid w:val="002C3FB5"/>
    <w:rsid w:val="002D49A0"/>
    <w:rsid w:val="002F6190"/>
    <w:rsid w:val="003E58EF"/>
    <w:rsid w:val="00437211"/>
    <w:rsid w:val="00581ACB"/>
    <w:rsid w:val="006033EE"/>
    <w:rsid w:val="006537A8"/>
    <w:rsid w:val="00754C35"/>
    <w:rsid w:val="007D48E0"/>
    <w:rsid w:val="00815A1D"/>
    <w:rsid w:val="008374E7"/>
    <w:rsid w:val="00874141"/>
    <w:rsid w:val="008C74AB"/>
    <w:rsid w:val="00A921F0"/>
    <w:rsid w:val="00B07677"/>
    <w:rsid w:val="00E03B30"/>
    <w:rsid w:val="00E30E75"/>
    <w:rsid w:val="00E66F10"/>
    <w:rsid w:val="00EA52B5"/>
    <w:rsid w:val="00F03EB4"/>
    <w:rsid w:val="00F74B7C"/>
    <w:rsid w:val="00FB72AE"/>
    <w:rsid w:val="00FD2289"/>
    <w:rsid w:val="00FE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94404"/>
  <w15:chartTrackingRefBased/>
  <w15:docId w15:val="{C6002EEC-5F75-4F47-ACE0-72CE6B66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77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6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6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6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6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6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6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6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67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677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6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677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6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677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076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67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677"/>
    <w:rPr>
      <w:rFonts w:ascii="Arial" w:hAnsi="Ari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07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677"/>
    <w:rPr>
      <w:rFonts w:ascii="Arial" w:hAnsi="Arial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076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E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E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3F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FB5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2C3F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FB5"/>
    <w:rPr>
      <w:rFonts w:ascii="Arial" w:hAnsi="Arial"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2C3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932lar@gmail.com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mailto:kbutlerconcrete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file:////swap%20meet%202019.pdf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1932lar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Vickie Tann</dc:creator>
  <cp:keywords/>
  <dc:description/>
  <cp:lastModifiedBy>Vickie Tann</cp:lastModifiedBy>
  <cp:revision>8</cp:revision>
  <cp:lastPrinted>2026-04-04T18:55:00Z</cp:lastPrinted>
  <dcterms:created xsi:type="dcterms:W3CDTF">2026-04-04T18:49:00Z</dcterms:created>
  <dcterms:modified xsi:type="dcterms:W3CDTF">2026-04-04T19:08:00Z</dcterms:modified>
</cp:coreProperties>
</file>