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C4" w:rsidRPr="00205DD9" w:rsidRDefault="00B502C4" w:rsidP="004F7502">
      <w:pPr>
        <w:pStyle w:val="HTMLPreformatted"/>
        <w:shd w:val="clear" w:color="auto" w:fill="FFFFFF"/>
        <w:jc w:val="center"/>
        <w:rPr>
          <w:rFonts w:ascii="Arial" w:hAnsi="Arial" w:cs="Arial"/>
          <w:b/>
          <w:sz w:val="48"/>
          <w:szCs w:val="48"/>
        </w:rPr>
      </w:pPr>
      <w:r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Modeling and Discrete </w:t>
      </w:r>
      <w:r w:rsidR="004F7502"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Simulation </w:t>
      </w:r>
      <w:r w:rsidR="00205DD9" w:rsidRPr="00BE6316">
        <w:rPr>
          <w:rFonts w:ascii="Arial" w:hAnsi="Arial" w:cs="Arial"/>
          <w:b/>
          <w:color w:val="000000" w:themeColor="text1"/>
          <w:sz w:val="48"/>
          <w:szCs w:val="48"/>
        </w:rPr>
        <w:br/>
      </w:r>
      <w:r w:rsidR="004F7502" w:rsidRPr="00BE6316">
        <w:rPr>
          <w:rFonts w:ascii="Arial" w:hAnsi="Arial" w:cs="Arial"/>
          <w:b/>
          <w:color w:val="000000" w:themeColor="text1"/>
          <w:sz w:val="48"/>
          <w:szCs w:val="48"/>
        </w:rPr>
        <w:t>Term</w:t>
      </w:r>
      <w:r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 Project</w:t>
      </w:r>
      <w:r w:rsidR="004F7502"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 Report</w:t>
      </w:r>
      <w:r w:rsidRPr="00205DD9">
        <w:rPr>
          <w:rFonts w:ascii="Arial" w:hAnsi="Arial" w:cs="Arial"/>
          <w:b/>
          <w:sz w:val="48"/>
          <w:szCs w:val="48"/>
        </w:rPr>
        <w:br/>
      </w:r>
    </w:p>
    <w:p w:rsidR="00B502C4" w:rsidRPr="00B502C4" w:rsidRDefault="00B502C4" w:rsidP="00B502C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502C4">
        <w:rPr>
          <w:rFonts w:ascii="Times New Roman" w:hAnsi="Times New Roman" w:cs="Times New Roman"/>
          <w:sz w:val="24"/>
          <w:szCs w:val="24"/>
        </w:rPr>
        <w:br/>
      </w:r>
    </w:p>
    <w:p w:rsidR="00B502C4" w:rsidRPr="004F7502" w:rsidRDefault="00B502C4" w:rsidP="00B502C4">
      <w:pPr>
        <w:pStyle w:val="HTMLPreformatted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4F7502">
        <w:rPr>
          <w:rFonts w:ascii="Arial" w:hAnsi="Arial" w:cs="Arial"/>
          <w:b/>
          <w:sz w:val="26"/>
          <w:szCs w:val="26"/>
          <w:u w:val="single"/>
        </w:rPr>
        <w:t>Team members</w:t>
      </w:r>
      <w:r w:rsidRPr="004F7502">
        <w:rPr>
          <w:rFonts w:ascii="Arial" w:hAnsi="Arial" w:cs="Arial"/>
          <w:b/>
          <w:sz w:val="26"/>
          <w:szCs w:val="26"/>
        </w:rPr>
        <w:t xml:space="preserve">: </w:t>
      </w:r>
      <w:r w:rsidRPr="004F7502">
        <w:rPr>
          <w:rFonts w:ascii="Arial" w:hAnsi="Arial" w:cs="Arial"/>
          <w:b/>
          <w:sz w:val="26"/>
          <w:szCs w:val="26"/>
        </w:rPr>
        <w:br/>
      </w:r>
      <w:r w:rsidRPr="004F7502">
        <w:rPr>
          <w:rFonts w:ascii="Arial" w:hAnsi="Arial" w:cs="Arial"/>
          <w:color w:val="333333"/>
          <w:sz w:val="26"/>
          <w:szCs w:val="26"/>
        </w:rPr>
        <w:t xml:space="preserve">Muratcan Ünsal </w:t>
      </w:r>
      <w:r w:rsidR="004F7502">
        <w:rPr>
          <w:rFonts w:ascii="Arial" w:hAnsi="Arial" w:cs="Arial"/>
          <w:color w:val="333333"/>
          <w:sz w:val="26"/>
          <w:szCs w:val="26"/>
        </w:rPr>
        <w:t xml:space="preserve"> </w:t>
      </w:r>
      <w:r w:rsidRPr="004F7502">
        <w:rPr>
          <w:rFonts w:ascii="Arial" w:hAnsi="Arial" w:cs="Arial"/>
          <w:color w:val="333333"/>
          <w:sz w:val="26"/>
          <w:szCs w:val="26"/>
        </w:rPr>
        <w:t>(150117851)</w:t>
      </w:r>
    </w:p>
    <w:p w:rsidR="00B502C4" w:rsidRPr="004F7502" w:rsidRDefault="00B502C4" w:rsidP="00B5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val="en-US"/>
        </w:rPr>
      </w:pPr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Kadir Hızarcı  </w:t>
      </w:r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  </w:t>
      </w:r>
      <w:r w:rsid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</w:t>
      </w:r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>(150116004)</w:t>
      </w:r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br/>
        <w:t>Cem Güleç         (150117828)</w:t>
      </w:r>
    </w:p>
    <w:p w:rsidR="00B502C4" w:rsidRPr="00B502C4" w:rsidRDefault="00B502C4" w:rsidP="00B5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:rsidR="00B502C4" w:rsidRPr="00B502C4" w:rsidRDefault="00B502C4" w:rsidP="00B5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:rsidR="00981405" w:rsidRPr="004F7502" w:rsidRDefault="00B502C4" w:rsidP="004052D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502">
        <w:rPr>
          <w:rFonts w:ascii="Times New Roman" w:hAnsi="Times New Roman" w:cs="Times New Roman"/>
          <w:b/>
          <w:sz w:val="24"/>
          <w:szCs w:val="24"/>
          <w:lang w:val="en-US"/>
        </w:rPr>
        <w:t>CONTENTS</w:t>
      </w:r>
      <w:r w:rsidR="00981405" w:rsidRPr="004F750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 Introduction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 System Components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Default="000F752B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 Relations b</w:t>
      </w:r>
      <w:r w:rsidR="004052D1">
        <w:rPr>
          <w:rFonts w:ascii="Times New Roman" w:hAnsi="Times New Roman" w:cs="Times New Roman"/>
          <w:sz w:val="24"/>
          <w:szCs w:val="24"/>
          <w:lang w:val="en-US"/>
        </w:rPr>
        <w:t xml:space="preserve">etween System Components  </w:t>
      </w:r>
      <w:r w:rsidR="004052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 Basic Flow of the System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Default="000F752B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System Design in AnyL</w:t>
      </w:r>
      <w:r w:rsidR="004052D1">
        <w:rPr>
          <w:rFonts w:ascii="Times New Roman" w:hAnsi="Times New Roman" w:cs="Times New Roman"/>
          <w:sz w:val="24"/>
          <w:szCs w:val="24"/>
          <w:lang w:val="en-US"/>
        </w:rPr>
        <w:t xml:space="preserve">ogic  </w:t>
      </w:r>
      <w:r w:rsidR="004052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</w:p>
    <w:p w:rsid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 Input Variables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</w:p>
    <w:p w:rsid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 Output Variables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</w:p>
    <w:p w:rsid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 Simulations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8.1. First Simulation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8.1.1. avgQueueTimeGate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8.1.2. avgServiceTimeGate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8.1.3. avgServTimeVehicle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8.1.4. avgTimePassInSystem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8.2. Second Simulation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8.2.1. avgQueueTimeGate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8.2.2. avgServiceTimeGate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8.2.3. avgServTimeVehicle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8.2.4. avgTimePassInSystem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4052D1" w:rsidRPr="004052D1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 Final Comments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9134F9" w:rsidRPr="00B502C4" w:rsidRDefault="009134F9" w:rsidP="009134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9134F9" w:rsidRPr="00B502C4" w:rsidRDefault="00913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134F9" w:rsidRPr="00B502C4" w:rsidRDefault="009134F9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Introduction</w:t>
      </w:r>
      <w:r w:rsidR="00A13AAC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205DD9">
        <w:rPr>
          <w:rFonts w:ascii="Times New Roman" w:hAnsi="Times New Roman" w:cs="Times New Roman"/>
          <w:sz w:val="24"/>
          <w:szCs w:val="24"/>
          <w:lang w:val="en-US"/>
        </w:rPr>
        <w:t xml:space="preserve">In this project, we were asked to define a system that we want to model and simulate.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br/>
        <w:t>We, as a team, decided to simulate a model which calculates the transportation vehicles’ efficiency</w:t>
      </w:r>
      <w:r w:rsidR="00AA0BF5">
        <w:rPr>
          <w:rFonts w:ascii="Times New Roman" w:hAnsi="Times New Roman" w:cs="Times New Roman"/>
          <w:sz w:val="24"/>
          <w:szCs w:val="24"/>
          <w:lang w:val="en-US"/>
        </w:rPr>
        <w:t xml:space="preserve"> and suitability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according to the inputs we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defined.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Our project consists of </w:t>
      </w:r>
      <w:r w:rsidR="00205DD9">
        <w:rPr>
          <w:rFonts w:ascii="Times New Roman" w:hAnsi="Times New Roman" w:cs="Times New Roman"/>
          <w:sz w:val="24"/>
          <w:szCs w:val="24"/>
          <w:lang w:val="en-US"/>
        </w:rPr>
        <w:t xml:space="preserve">2 phases: in the first phase we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 how the system works. Also, how system integrate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whole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defined components.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br/>
        <w:t xml:space="preserve">After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>we embodied and finished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 the first phase, we needed to build the model of the system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 in the second phase then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 create the simulation in AnyL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ogic.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We also had to collect data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on the system we built.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In regard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>to the input parameters, there were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>some calculations needed to be evaluated such as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t xml:space="preserve"> estimating mean va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lues and 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t>computing 95% confidence intervals for the output parameters.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134F9" w:rsidRPr="00B502C4" w:rsidRDefault="009134F9" w:rsidP="009134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34F9" w:rsidRPr="00B502C4" w:rsidRDefault="009134F9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System Components</w:t>
      </w:r>
    </w:p>
    <w:p w:rsidR="009134F9" w:rsidRPr="00B502C4" w:rsidRDefault="00095529" w:rsidP="009134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9134F9" w:rsidRPr="00B502C4">
        <w:rPr>
          <w:rFonts w:ascii="Times New Roman" w:hAnsi="Times New Roman" w:cs="Times New Roman"/>
          <w:sz w:val="24"/>
          <w:szCs w:val="24"/>
          <w:lang w:val="en-US"/>
        </w:rPr>
        <w:t>ystem has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 four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 components:</w:t>
      </w:r>
      <w:r w:rsidR="009134F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Train, bus, faregate and pedestrian.</w:t>
      </w:r>
    </w:p>
    <w:p w:rsidR="00177BAF" w:rsidRPr="00B502C4" w:rsidRDefault="00177BAF" w:rsidP="009134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Pedestrians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use all the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system components.  </w:t>
      </w:r>
    </w:p>
    <w:p w:rsidR="00177BAF" w:rsidRPr="00B502C4" w:rsidRDefault="00095529" w:rsidP="009134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Trains and bus</w:t>
      </w:r>
      <w:r w:rsidR="00177BAF" w:rsidRPr="00B502C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s are the vehicles that provide</w:t>
      </w:r>
      <w:r w:rsidR="00177BAF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transportation between source station and destination station. </w:t>
      </w:r>
    </w:p>
    <w:p w:rsidR="00177BAF" w:rsidRPr="00B502C4" w:rsidRDefault="00177BAF" w:rsidP="009134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Faregate is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F7502">
        <w:rPr>
          <w:rFonts w:ascii="Times New Roman" w:hAnsi="Times New Roman" w:cs="Times New Roman"/>
          <w:sz w:val="24"/>
          <w:szCs w:val="24"/>
          <w:lang w:val="en-US"/>
        </w:rPr>
        <w:t xml:space="preserve"> place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where a pedestrian has to wait till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0400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their turn to enter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station. </w:t>
      </w:r>
    </w:p>
    <w:p w:rsidR="00177BAF" w:rsidRPr="00B502C4" w:rsidRDefault="00177BAF" w:rsidP="009134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77BAF" w:rsidRPr="00B502C4" w:rsidRDefault="000C3743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Relations </w:t>
      </w:r>
      <w:r w:rsidR="00177BAF" w:rsidRPr="00B502C4">
        <w:rPr>
          <w:rFonts w:ascii="Times New Roman" w:hAnsi="Times New Roman" w:cs="Times New Roman"/>
          <w:b/>
          <w:sz w:val="28"/>
          <w:szCs w:val="24"/>
          <w:lang w:val="en-US"/>
        </w:rPr>
        <w:t>Between System Components</w:t>
      </w:r>
    </w:p>
    <w:p w:rsidR="0077511D" w:rsidRPr="00B502C4" w:rsidRDefault="0077511D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Simulation starts once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first pedestrian enters the system. At this point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pedestrian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502" w:rsidRPr="00B502C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proceed to faregates and enter the queue.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Once a pedestrian finishes waiting in the queue,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faregates service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will start,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which won’t be any longer than 2-3 seconds.</w:t>
      </w:r>
    </w:p>
    <w:p w:rsidR="0077511D" w:rsidRPr="00B502C4" w:rsidRDefault="0077511D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7511D" w:rsidRPr="00B502C4" w:rsidRDefault="0077511D" w:rsidP="00177B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Next step,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chooses either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train or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bus for the transportation.</w:t>
      </w:r>
    </w:p>
    <w:p w:rsidR="0077511D" w:rsidRPr="00B502C4" w:rsidRDefault="0077511D" w:rsidP="00177B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>At this point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if there is a train or bus waiting at the stop and it is not full then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will be able to get on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the vehicle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. O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r if there </w:t>
      </w:r>
      <w:r w:rsidR="0050400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no vehicle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available,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>will proceed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correct waiting area.</w:t>
      </w:r>
    </w:p>
    <w:p w:rsidR="0077511D" w:rsidRPr="00B502C4" w:rsidRDefault="0077511D" w:rsidP="00177B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7511D" w:rsidRPr="00B502C4" w:rsidRDefault="0077511D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The moment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train or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bus arrives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they will only take passe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ngers for a predefined amount of time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. Then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 will move forward to the next station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. Once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vehicle arrives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at the next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pedestrians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will get of the vehicle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>and proceed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exit.</w:t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</w:p>
    <w:p w:rsidR="0077511D" w:rsidRPr="00B502C4" w:rsidRDefault="0077511D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34F9" w:rsidRPr="00B502C4" w:rsidRDefault="0077511D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Basic Flow of the System</w:t>
      </w:r>
    </w:p>
    <w:p w:rsidR="0077511D" w:rsidRPr="00B502C4" w:rsidRDefault="0077511D" w:rsidP="0077511D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drawing>
          <wp:inline distT="0" distB="0" distL="0" distR="0" wp14:anchorId="4B8E9252" wp14:editId="379023D0">
            <wp:extent cx="3761117" cy="3778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1D" w:rsidRPr="00B502C4" w:rsidRDefault="0077511D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 xml:space="preserve">System Design </w:t>
      </w:r>
      <w:r w:rsidR="00F7688F" w:rsidRPr="00B502C4">
        <w:rPr>
          <w:rFonts w:ascii="Times New Roman" w:hAnsi="Times New Roman" w:cs="Times New Roman"/>
          <w:b/>
          <w:sz w:val="28"/>
          <w:szCs w:val="24"/>
          <w:lang w:val="en-US"/>
        </w:rPr>
        <w:t>in</w:t>
      </w: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AnyLogic</w:t>
      </w:r>
    </w:p>
    <w:p w:rsidR="00DA2FF9" w:rsidRPr="00B502C4" w:rsidRDefault="00DA2FF9" w:rsidP="00DA2FF9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drawing>
          <wp:inline distT="0" distB="0" distL="0" distR="0">
            <wp:extent cx="57594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1D" w:rsidRPr="00B502C4" w:rsidRDefault="0077511D" w:rsidP="0077511D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7511D" w:rsidRPr="00B502C4" w:rsidRDefault="0077511D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Input Variables</w:t>
      </w:r>
    </w:p>
    <w:p w:rsidR="0077511D" w:rsidRPr="00B502C4" w:rsidRDefault="00526AA5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busSize: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Value defined as the maximum passengers a bus can carry. It is of integer type.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1034" w:rsidRPr="00B502C4" w:rsidRDefault="00526AA5" w:rsidP="004310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trainSize: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Value defined as the maximum passengers a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 can carry. It is of integer type.</w:t>
      </w:r>
      <w:r w:rsidR="0043103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6AA5" w:rsidRPr="00B502C4" w:rsidRDefault="00526AA5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Interarrival times of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busses, trains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pedestrians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are uniformly distributed.</w:t>
      </w:r>
    </w:p>
    <w:p w:rsidR="00526AA5" w:rsidRPr="00B502C4" w:rsidRDefault="00E41904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>ses arrive every 2 or 3 minutes. Trains arrive every 4, 5, or 6 minutes. Pedestrians arrive every 1 or 2 seconds.</w:t>
      </w:r>
    </w:p>
    <w:p w:rsidR="00526AA5" w:rsidRPr="00B502C4" w:rsidRDefault="00610F2E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 b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us’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speed can change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40-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 km/h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. Train’s speed can change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-100 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km/h 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>transportation.</w:t>
      </w:r>
    </w:p>
    <w:p w:rsidR="00526AA5" w:rsidRPr="00B502C4" w:rsidRDefault="00526AA5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Both vehicles spend 1 minute 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>each for letting passengers get on and get off.</w:t>
      </w:r>
    </w:p>
    <w:p w:rsidR="00526AA5" w:rsidRPr="00B502C4" w:rsidRDefault="00431034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exists </w:t>
      </w:r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four faregates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spends 2 to 3 seconds during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>service.</w:t>
      </w:r>
    </w:p>
    <w:p w:rsidR="00670D90" w:rsidRPr="00B502C4" w:rsidRDefault="00670D90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7511D" w:rsidRPr="00B502C4" w:rsidRDefault="00670D90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Output Variables</w:t>
      </w:r>
    </w:p>
    <w:p w:rsidR="00670D90" w:rsidRPr="00B502C4" w:rsidRDefault="00670D90" w:rsidP="00670D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We will measure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average waiting time in faregates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queue, average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service time 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faregates, average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service time of a train and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a bus and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average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time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customer spends 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472F1" w:rsidRPr="00B502C4">
        <w:rPr>
          <w:rFonts w:ascii="Times New Roman" w:hAnsi="Times New Roman" w:cs="Times New Roman"/>
          <w:sz w:val="24"/>
          <w:szCs w:val="24"/>
          <w:lang w:val="en-US"/>
        </w:rPr>
        <w:t>system.</w:t>
      </w:r>
    </w:p>
    <w:p w:rsidR="00F84975" w:rsidRPr="00B502C4" w:rsidRDefault="00F84975" w:rsidP="00670D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70D90" w:rsidRPr="00B502C4" w:rsidRDefault="00670D90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Simulations</w:t>
      </w:r>
    </w:p>
    <w:p w:rsidR="00785CE6" w:rsidRPr="00B502C4" w:rsidRDefault="00670D90" w:rsidP="00785CE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First Simulation</w:t>
      </w:r>
    </w:p>
    <w:p w:rsidR="00A94924" w:rsidRPr="00B502C4" w:rsidRDefault="00F84975" w:rsidP="00F8497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first simulation,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pedestrians arrive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 every 1 or 2 seconds and spend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2 to 3 seconds 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egates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 service. There </w:t>
      </w:r>
      <w:r w:rsidR="009146F1"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 4 fare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gates services. </w:t>
      </w:r>
    </w:p>
    <w:p w:rsidR="00F84975" w:rsidRPr="00B502C4" w:rsidRDefault="00DE6AD5" w:rsidP="00F8497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ses arrive every 2 or 3 minutes with size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50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speed of 40 to 60 kilometers per hour. They spend 1 minute each for </w:t>
      </w:r>
      <w:r>
        <w:rPr>
          <w:rFonts w:ascii="Times New Roman" w:hAnsi="Times New Roman" w:cs="Times New Roman"/>
          <w:sz w:val="24"/>
          <w:szCs w:val="24"/>
          <w:lang w:val="en-US"/>
        </w:rPr>
        <w:t>letting passengers get on and get off.</w:t>
      </w:r>
    </w:p>
    <w:p w:rsidR="00F84975" w:rsidRPr="00B502C4" w:rsidRDefault="00DE6AD5" w:rsidP="00F8497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Trains arrive every 4.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5 or 6 minutes 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size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speed of 60 to 100 kilometers per hour. They spend 1 minute 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letting passengers get on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get off.</w:t>
      </w:r>
    </w:p>
    <w:p w:rsidR="00670D90" w:rsidRPr="00B502C4" w:rsidRDefault="00DE6AD5" w:rsidP="00F8497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>imulation stop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after 59 minutes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spent in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due to </w:t>
      </w:r>
      <w:r w:rsidR="009146F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limited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AnyLogic license or when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>1250th customer leaves the system.</w:t>
      </w:r>
    </w:p>
    <w:p w:rsidR="00DA2FF9" w:rsidRDefault="00CB1747" w:rsidP="00DE6A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Below are 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the values of our simulation, </w:t>
      </w:r>
      <w:r w:rsidR="00785CE6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measured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in seconds.</w:t>
      </w:r>
    </w:p>
    <w:p w:rsidR="00DE6AD5" w:rsidRPr="00DE6AD5" w:rsidRDefault="00DE6AD5" w:rsidP="00DE6A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7B14FD" w:rsidRPr="00B502C4" w:rsidRDefault="007B14FD" w:rsidP="00CB1747">
      <w:pPr>
        <w:pStyle w:val="ListParagraph"/>
        <w:ind w:left="1080"/>
        <w:jc w:val="center"/>
        <w:rPr>
          <w:rFonts w:ascii="Times New Roman" w:hAnsi="Times New Roman" w:cs="Times New Roman"/>
          <w:sz w:val="14"/>
          <w:szCs w:val="1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8"/>
        <w:gridCol w:w="1443"/>
        <w:gridCol w:w="1479"/>
        <w:gridCol w:w="1473"/>
        <w:gridCol w:w="1562"/>
        <w:gridCol w:w="1473"/>
      </w:tblGrid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seed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avgQueueTimeGate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avgServiceTimeGate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avgServTimeVehicle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avgTimePassInSystem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totalSimulationTime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497.657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4.091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864.75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3356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509.164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2.491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3.952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889.32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3389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492.229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4.205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845.66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3326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A94924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503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2.495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4.086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869.547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3325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A94924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512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2.498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4.390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888.830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3569</w:t>
            </w:r>
          </w:p>
        </w:tc>
      </w:tr>
      <w:tr w:rsidR="00785CE6" w:rsidRPr="00B502C4" w:rsidTr="007B14FD"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6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6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670992" w:rsidRPr="00B502C4" w:rsidTr="007B14FD">
        <w:tc>
          <w:tcPr>
            <w:tcW w:w="1535" w:type="dxa"/>
          </w:tcPr>
          <w:p w:rsidR="00670992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mean</w:t>
            </w:r>
          </w:p>
        </w:tc>
        <w:tc>
          <w:tcPr>
            <w:tcW w:w="1535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502.81</w:t>
            </w:r>
          </w:p>
        </w:tc>
        <w:tc>
          <w:tcPr>
            <w:tcW w:w="1535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2.4968</w:t>
            </w:r>
          </w:p>
        </w:tc>
        <w:tc>
          <w:tcPr>
            <w:tcW w:w="1535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4.1448</w:t>
            </w:r>
          </w:p>
        </w:tc>
        <w:tc>
          <w:tcPr>
            <w:tcW w:w="1536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871.6214</w:t>
            </w:r>
          </w:p>
        </w:tc>
        <w:tc>
          <w:tcPr>
            <w:tcW w:w="1536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3393</w:t>
            </w:r>
          </w:p>
        </w:tc>
      </w:tr>
      <w:tr w:rsidR="00142C53" w:rsidRPr="00B502C4" w:rsidTr="007B14FD"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s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8.114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0.00383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0.1637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18.268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142C53" w:rsidRPr="00B502C4" w:rsidTr="007B14FD">
        <w:tc>
          <w:tcPr>
            <w:tcW w:w="1535" w:type="dxa"/>
          </w:tcPr>
          <w:p w:rsidR="00142C53" w:rsidRPr="00B502C4" w:rsidRDefault="00F86404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4"/>
                        <w:szCs w:val="1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65.844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1.47x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6"/>
                      <w:lang w:val="en-US"/>
                    </w:rPr>
                    <m:t>-5</m:t>
                  </m:r>
                </m:sup>
              </m:sSup>
            </m:oMath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0.0268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333.7224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</w:tbl>
    <w:p w:rsidR="00F84975" w:rsidRDefault="00785CE6" w:rsidP="00785CE6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24"/>
          <w:lang w:val="en-US"/>
        </w:rPr>
      </w:pPr>
      <w:r w:rsidRPr="00B502C4">
        <w:rPr>
          <w:rFonts w:ascii="Times New Roman" w:hAnsi="Times New Roman" w:cs="Times New Roman"/>
          <w:sz w:val="16"/>
          <w:szCs w:val="24"/>
          <w:lang w:val="en-US"/>
        </w:rPr>
        <w:t xml:space="preserve">Figure 3 – First </w:t>
      </w:r>
      <w:r w:rsidR="00142C53" w:rsidRPr="00B502C4">
        <w:rPr>
          <w:rFonts w:ascii="Times New Roman" w:hAnsi="Times New Roman" w:cs="Times New Roman"/>
          <w:sz w:val="16"/>
          <w:szCs w:val="24"/>
          <w:lang w:val="en-US"/>
        </w:rPr>
        <w:t>S</w:t>
      </w:r>
      <w:r w:rsidRPr="00B502C4">
        <w:rPr>
          <w:rFonts w:ascii="Times New Roman" w:hAnsi="Times New Roman" w:cs="Times New Roman"/>
          <w:sz w:val="16"/>
          <w:szCs w:val="24"/>
          <w:lang w:val="en-US"/>
        </w:rPr>
        <w:t>imulation Output Values</w:t>
      </w:r>
    </w:p>
    <w:p w:rsidR="00DE6AD5" w:rsidRPr="00B502C4" w:rsidRDefault="00DE6AD5" w:rsidP="00785CE6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24"/>
          <w:lang w:val="en-US"/>
        </w:rPr>
      </w:pPr>
    </w:p>
    <w:p w:rsidR="00670992" w:rsidRPr="00B502C4" w:rsidRDefault="000A3584" w:rsidP="000A35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8.1.1 avgQueueTimeGate</w:t>
      </w:r>
    </w:p>
    <w:p w:rsidR="00DB6AE2" w:rsidRPr="00B502C4" w:rsidRDefault="000A3584" w:rsidP="000A3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This output variable measures average wait time in faregates queue.</w:t>
      </w:r>
      <w:r w:rsidR="00DB6AE2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6AE2" w:rsidRPr="00B502C4" w:rsidRDefault="00DB6AE2" w:rsidP="000A3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DB6AE2" w:rsidRPr="00B502C4" w:rsidRDefault="00DB6AE2" w:rsidP="000A3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502.81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10.07 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0A3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0A35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502.81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24.674</m:t>
        </m:r>
      </m:oMath>
    </w:p>
    <w:p w:rsidR="000E2463" w:rsidRPr="00B502C4" w:rsidRDefault="000E2463" w:rsidP="000E24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0E2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1.96x8.114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10.07x0.9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3.079</m:t>
        </m:r>
      </m:oMath>
    </w:p>
    <w:p w:rsidR="000E2463" w:rsidRPr="00B502C4" w:rsidRDefault="000E2463" w:rsidP="000A3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502" w:rsidRDefault="000A3584" w:rsidP="000A358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</w:p>
    <w:p w:rsidR="000A3584" w:rsidRPr="00B502C4" w:rsidRDefault="000A3584" w:rsidP="004F7502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8.1.2 avgServiceTimeGate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This output variable measures average service times of faregates.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2.4968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0.0047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0A35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2.4968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0.0116</m:t>
        </m:r>
      </m:oMath>
    </w:p>
    <w:p w:rsidR="000E2463" w:rsidRPr="00B502C4" w:rsidRDefault="000E2463" w:rsidP="000E24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0E2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1.96x0.00383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0.0047x0.9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3.14</m:t>
        </m:r>
      </m:oMath>
    </w:p>
    <w:p w:rsidR="000E2463" w:rsidRPr="00B502C4" w:rsidRDefault="000E2463" w:rsidP="000A3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3584" w:rsidRPr="00B502C4" w:rsidRDefault="000A3584" w:rsidP="000A35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ab/>
        <w:t>8.1.3 avgServTime</w:t>
      </w:r>
      <w:r w:rsidR="009470B1" w:rsidRPr="00B502C4">
        <w:rPr>
          <w:rFonts w:ascii="Times New Roman" w:hAnsi="Times New Roman" w:cs="Times New Roman"/>
          <w:b/>
          <w:sz w:val="24"/>
          <w:szCs w:val="24"/>
          <w:lang w:val="en-US"/>
        </w:rPr>
        <w:t>Vehicle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This output variable measures average service time of vehicles. 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4.1448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0.203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0A35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4.1448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0.497</m:t>
        </m:r>
      </m:oMath>
    </w:p>
    <w:p w:rsidR="000E2463" w:rsidRPr="00B502C4" w:rsidRDefault="000E2463" w:rsidP="000E24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0E2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1.96x0.1637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0.203x0.9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3.084</m:t>
        </m:r>
      </m:oMath>
    </w:p>
    <w:p w:rsidR="000E2463" w:rsidRPr="00B502C4" w:rsidRDefault="000E2463" w:rsidP="000A3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3584" w:rsidRPr="00B502C4" w:rsidRDefault="000A3584" w:rsidP="000A35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8.1.4 avgTimePassInSystem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This output variable measures average pedestrian spends in system. 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871.6214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22.67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947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0A35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871.6214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55.552</m:t>
        </m:r>
      </m:oMath>
    </w:p>
    <w:p w:rsidR="000E2463" w:rsidRPr="00B502C4" w:rsidRDefault="000E2463" w:rsidP="000E24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0E2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1.96x18.267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22.67x0.9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3.079</m:t>
        </m:r>
      </m:oMath>
    </w:p>
    <w:p w:rsidR="000E2463" w:rsidRPr="00B502C4" w:rsidRDefault="000E2463" w:rsidP="000A3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D90" w:rsidRPr="00B502C4" w:rsidRDefault="00670D90" w:rsidP="00670D9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Second Simulation</w:t>
      </w:r>
    </w:p>
    <w:p w:rsidR="00785CE6" w:rsidRPr="00B502C4" w:rsidRDefault="00DE6AD5" w:rsidP="00785CE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input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kept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same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second simulation.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Additionally,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four more faregates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added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system. </w:t>
      </w:r>
    </w:p>
    <w:p w:rsidR="00785CE6" w:rsidRPr="00B502C4" w:rsidRDefault="00DE6AD5" w:rsidP="008D55A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 below are all measured in seconds.</w:t>
      </w:r>
    </w:p>
    <w:p w:rsidR="008D55AE" w:rsidRPr="00B502C4" w:rsidRDefault="008D55AE" w:rsidP="008D55A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66"/>
        <w:gridCol w:w="1447"/>
        <w:gridCol w:w="1481"/>
        <w:gridCol w:w="1476"/>
        <w:gridCol w:w="1562"/>
        <w:gridCol w:w="1476"/>
      </w:tblGrid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seed</w:t>
            </w:r>
          </w:p>
        </w:tc>
        <w:tc>
          <w:tcPr>
            <w:tcW w:w="1447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avgQueueTimeGate</w:t>
            </w:r>
          </w:p>
        </w:tc>
        <w:tc>
          <w:tcPr>
            <w:tcW w:w="1481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avgServiceTimeGate</w:t>
            </w:r>
          </w:p>
        </w:tc>
        <w:tc>
          <w:tcPr>
            <w:tcW w:w="147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avgServTimeVehicle</w:t>
            </w:r>
          </w:p>
        </w:tc>
        <w:tc>
          <w:tcPr>
            <w:tcW w:w="1562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avgTimePassInSystem</w:t>
            </w:r>
          </w:p>
        </w:tc>
        <w:tc>
          <w:tcPr>
            <w:tcW w:w="147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totalSimulationTime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77.676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2.772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399.47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2483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93.018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2.774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403.44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2486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78.525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2.779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390.44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2425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89.68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2.515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2.762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400.47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2368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87.706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2.909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396.75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2422</w:t>
            </w:r>
          </w:p>
        </w:tc>
      </w:tr>
      <w:tr w:rsidR="00373D24" w:rsidRPr="00B502C4" w:rsidTr="00785CE6">
        <w:tc>
          <w:tcPr>
            <w:tcW w:w="766" w:type="dxa"/>
          </w:tcPr>
          <w:p w:rsidR="00373D24" w:rsidRPr="00B502C4" w:rsidRDefault="00373D24" w:rsidP="00373D24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47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81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76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62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76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373D24" w:rsidRPr="00B502C4" w:rsidTr="00785CE6">
        <w:tc>
          <w:tcPr>
            <w:tcW w:w="766" w:type="dxa"/>
          </w:tcPr>
          <w:p w:rsidR="00373D24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mean</w:t>
            </w:r>
          </w:p>
        </w:tc>
        <w:tc>
          <w:tcPr>
            <w:tcW w:w="1447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85.321</w:t>
            </w:r>
          </w:p>
        </w:tc>
        <w:tc>
          <w:tcPr>
            <w:tcW w:w="1481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2.497</w:t>
            </w:r>
          </w:p>
        </w:tc>
        <w:tc>
          <w:tcPr>
            <w:tcW w:w="1476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2.7992</w:t>
            </w:r>
          </w:p>
        </w:tc>
        <w:tc>
          <w:tcPr>
            <w:tcW w:w="1562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398.114</w:t>
            </w:r>
          </w:p>
        </w:tc>
        <w:tc>
          <w:tcPr>
            <w:tcW w:w="1476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2436.8</w:t>
            </w:r>
          </w:p>
        </w:tc>
      </w:tr>
      <w:tr w:rsidR="00142C53" w:rsidRPr="00B502C4" w:rsidTr="00785CE6">
        <w:tc>
          <w:tcPr>
            <w:tcW w:w="766" w:type="dxa"/>
          </w:tcPr>
          <w:p w:rsidR="00142C53" w:rsidRPr="00B502C4" w:rsidRDefault="00142C53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s</w:t>
            </w:r>
          </w:p>
        </w:tc>
        <w:tc>
          <w:tcPr>
            <w:tcW w:w="1447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6.865</w:t>
            </w:r>
          </w:p>
        </w:tc>
        <w:tc>
          <w:tcPr>
            <w:tcW w:w="1481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0.0109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0.0616</w:t>
            </w:r>
          </w:p>
        </w:tc>
        <w:tc>
          <w:tcPr>
            <w:tcW w:w="1562" w:type="dxa"/>
          </w:tcPr>
          <w:p w:rsidR="00142C53" w:rsidRPr="00B502C4" w:rsidRDefault="000A358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4.911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142C53" w:rsidRPr="00B502C4" w:rsidTr="00785CE6">
        <w:tc>
          <w:tcPr>
            <w:tcW w:w="766" w:type="dxa"/>
          </w:tcPr>
          <w:p w:rsidR="00142C53" w:rsidRPr="00B502C4" w:rsidRDefault="00F8640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4"/>
                        <w:szCs w:val="1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47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47.1411</w:t>
            </w:r>
          </w:p>
        </w:tc>
        <w:tc>
          <w:tcPr>
            <w:tcW w:w="1481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0.00012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0.0038</w:t>
            </w:r>
          </w:p>
        </w:tc>
        <w:tc>
          <w:tcPr>
            <w:tcW w:w="1562" w:type="dxa"/>
          </w:tcPr>
          <w:p w:rsidR="00142C53" w:rsidRPr="00B502C4" w:rsidRDefault="000A358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24.1266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</w:tbl>
    <w:p w:rsidR="00785CE6" w:rsidRPr="00B502C4" w:rsidRDefault="00DA2FF9" w:rsidP="00785CE6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24"/>
          <w:lang w:val="en-US"/>
        </w:rPr>
      </w:pPr>
      <w:r w:rsidRPr="00B502C4">
        <w:rPr>
          <w:rFonts w:ascii="Times New Roman" w:hAnsi="Times New Roman" w:cs="Times New Roman"/>
          <w:sz w:val="16"/>
          <w:szCs w:val="24"/>
          <w:lang w:val="en-US"/>
        </w:rPr>
        <w:t>Figure 2</w:t>
      </w:r>
      <w:r w:rsidR="00785CE6" w:rsidRPr="00B502C4">
        <w:rPr>
          <w:rFonts w:ascii="Times New Roman" w:hAnsi="Times New Roman" w:cs="Times New Roman"/>
          <w:sz w:val="16"/>
          <w:szCs w:val="24"/>
          <w:lang w:val="en-US"/>
        </w:rPr>
        <w:t xml:space="preserve"> – Second Simulation Output Values</w:t>
      </w:r>
    </w:p>
    <w:p w:rsidR="00EE4FE3" w:rsidRPr="00B502C4" w:rsidRDefault="00EE4FE3" w:rsidP="00F5040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E4FE3" w:rsidRPr="00B502C4" w:rsidRDefault="00EE4FE3" w:rsidP="00EE4FE3">
      <w:pPr>
        <w:ind w:left="372" w:firstLine="33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8.2.1 avgQueueTimeGate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85.321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8.522 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EE4FE3" w:rsidRPr="00B502C4" w:rsidRDefault="00EE4FE3" w:rsidP="00EE4F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85.321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20.87</m:t>
        </m:r>
      </m:oMath>
    </w:p>
    <w:p w:rsidR="000E2463" w:rsidRPr="00B502C4" w:rsidRDefault="000E2463" w:rsidP="00EE4F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1.96x6.865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8.522x0.9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3.077</m:t>
        </m:r>
      </m:oMath>
    </w:p>
    <w:p w:rsidR="00EE4FE3" w:rsidRPr="00B502C4" w:rsidRDefault="00EE4FE3" w:rsidP="00EE4F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8.2.2 avgServiceTimeGate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2.497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13.531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EE4FE3" w:rsidRPr="00B502C4" w:rsidRDefault="00EE4FE3" w:rsidP="00EE4F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2.497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33.146</m:t>
        </m:r>
      </m:oMath>
    </w:p>
    <w:p w:rsidR="000E2463" w:rsidRPr="00B502C4" w:rsidRDefault="000E2463" w:rsidP="000E24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0E2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1.96x0.0109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13.531x0.9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0.000003</m:t>
        </m:r>
      </m:oMath>
    </w:p>
    <w:p w:rsidR="000E2463" w:rsidRPr="00B502C4" w:rsidRDefault="00326E50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EE4FE3" w:rsidRPr="00B502C4" w:rsidRDefault="00EE4FE3" w:rsidP="00EE4F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ab/>
        <w:t>8.2.3 avgServTimeVehicle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2.7992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0.076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EE4FE3" w:rsidRPr="00B502C4" w:rsidRDefault="00EE4FE3" w:rsidP="00EE4F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2.7992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0.187</m:t>
        </m:r>
      </m:oMath>
    </w:p>
    <w:p w:rsidR="000E2463" w:rsidRPr="00B502C4" w:rsidRDefault="000E2463" w:rsidP="000E24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0E2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1.96x0.0616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0.076x0.9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3.115</m:t>
        </m:r>
      </m:oMath>
    </w:p>
    <w:p w:rsidR="000E2463" w:rsidRPr="00B502C4" w:rsidRDefault="000E246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4FE3" w:rsidRPr="00B502C4" w:rsidRDefault="00EE4FE3" w:rsidP="00EE4F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8.2.4 avgTimePassInSystem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398.114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6.096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EE4FE3" w:rsidRPr="00B502C4" w:rsidRDefault="00EE4FE3" w:rsidP="00EE4F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398.114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14.934</m:t>
        </m:r>
      </m:oMath>
    </w:p>
    <w:p w:rsidR="000E2463" w:rsidRPr="00B502C4" w:rsidRDefault="000E2463" w:rsidP="000E24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Replications</w:t>
      </w:r>
    </w:p>
    <w:p w:rsidR="000E2463" w:rsidRPr="00B502C4" w:rsidRDefault="000E2463" w:rsidP="000E2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1.96x4.911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6.096x0.9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3.07</m:t>
        </m:r>
      </m:oMath>
    </w:p>
    <w:p w:rsidR="000E2463" w:rsidRPr="00B502C4" w:rsidRDefault="000E2463" w:rsidP="00EE4F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4FE3" w:rsidRPr="00B502C4" w:rsidRDefault="00EE4FE3" w:rsidP="00F5040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70D90" w:rsidRPr="00B502C4" w:rsidRDefault="00715362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Final Comments</w:t>
      </w:r>
    </w:p>
    <w:p w:rsidR="00DB67BD" w:rsidRDefault="00751DA3" w:rsidP="00D2735F">
      <w:pPr>
        <w:pStyle w:val="ListParagrap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We can safely say that except av</w:t>
      </w:r>
      <w:r w:rsidR="00715362" w:rsidRPr="00B502C4">
        <w:rPr>
          <w:rFonts w:ascii="Times New Roman" w:hAnsi="Times New Roman" w:cs="Times New Roman"/>
          <w:szCs w:val="24"/>
          <w:lang w:val="en-US"/>
        </w:rPr>
        <w:t>gServiceTimeGate variable</w:t>
      </w:r>
      <w:r w:rsidR="00DE6AD5">
        <w:rPr>
          <w:rFonts w:ascii="Times New Roman" w:hAnsi="Times New Roman" w:cs="Times New Roman"/>
          <w:szCs w:val="24"/>
          <w:lang w:val="en-US"/>
        </w:rPr>
        <w:t>,</w:t>
      </w:r>
      <w:r w:rsidR="00715362" w:rsidRPr="00B502C4">
        <w:rPr>
          <w:rFonts w:ascii="Times New Roman" w:hAnsi="Times New Roman" w:cs="Times New Roman"/>
          <w:szCs w:val="24"/>
          <w:lang w:val="en-US"/>
        </w:rPr>
        <w:t xml:space="preserve"> none of the other variables’ confidence </w:t>
      </w:r>
      <w:r w:rsidR="0050400A" w:rsidRPr="00B502C4">
        <w:rPr>
          <w:rFonts w:ascii="Times New Roman" w:hAnsi="Times New Roman" w:cs="Times New Roman"/>
          <w:szCs w:val="24"/>
          <w:lang w:val="en-US"/>
        </w:rPr>
        <w:t>interval</w:t>
      </w:r>
      <w:r w:rsidR="00DE6AD5">
        <w:rPr>
          <w:rFonts w:ascii="Times New Roman" w:hAnsi="Times New Roman" w:cs="Times New Roman"/>
          <w:szCs w:val="24"/>
          <w:lang w:val="en-US"/>
        </w:rPr>
        <w:t>s</w:t>
      </w:r>
      <w:r w:rsidR="0050400A" w:rsidRPr="00B502C4">
        <w:rPr>
          <w:rFonts w:ascii="Times New Roman" w:hAnsi="Times New Roman" w:cs="Times New Roman"/>
          <w:szCs w:val="24"/>
          <w:lang w:val="en-US"/>
        </w:rPr>
        <w:t xml:space="preserve"> </w:t>
      </w:r>
      <w:r w:rsidR="00715362" w:rsidRPr="00B502C4">
        <w:rPr>
          <w:rFonts w:ascii="Times New Roman" w:hAnsi="Times New Roman" w:cs="Times New Roman"/>
          <w:szCs w:val="24"/>
          <w:lang w:val="en-US"/>
        </w:rPr>
        <w:t xml:space="preserve">fall into 95% confidence interval of </w:t>
      </w:r>
      <w:r w:rsidR="00D2735F">
        <w:rPr>
          <w:rFonts w:ascii="Times New Roman" w:hAnsi="Times New Roman" w:cs="Times New Roman"/>
          <w:szCs w:val="24"/>
          <w:lang w:val="en-US"/>
        </w:rPr>
        <w:t xml:space="preserve">the </w:t>
      </w:r>
      <w:r w:rsidR="00715362" w:rsidRPr="00B502C4">
        <w:rPr>
          <w:rFonts w:ascii="Times New Roman" w:hAnsi="Times New Roman" w:cs="Times New Roman"/>
          <w:szCs w:val="24"/>
          <w:lang w:val="en-US"/>
        </w:rPr>
        <w:t xml:space="preserve">second simulation’s output variables. </w:t>
      </w:r>
    </w:p>
    <w:p w:rsidR="00715362" w:rsidRPr="00D2735F" w:rsidRDefault="00715362" w:rsidP="00D2735F">
      <w:pPr>
        <w:pStyle w:val="ListParagraph"/>
        <w:rPr>
          <w:rFonts w:ascii="Times New Roman" w:hAnsi="Times New Roman" w:cs="Times New Roman"/>
          <w:szCs w:val="24"/>
          <w:lang w:val="en-US"/>
        </w:rPr>
      </w:pPr>
      <w:bookmarkStart w:id="0" w:name="_GoBack"/>
      <w:bookmarkEnd w:id="0"/>
      <w:r w:rsidRPr="00D2735F">
        <w:rPr>
          <w:rFonts w:ascii="Times New Roman" w:hAnsi="Times New Roman" w:cs="Times New Roman"/>
          <w:szCs w:val="24"/>
          <w:lang w:val="en-US"/>
        </w:rPr>
        <w:t xml:space="preserve">As a </w:t>
      </w:r>
      <w:r w:rsidR="0050400A" w:rsidRPr="00D2735F">
        <w:rPr>
          <w:rFonts w:ascii="Times New Roman" w:hAnsi="Times New Roman" w:cs="Times New Roman"/>
          <w:szCs w:val="24"/>
          <w:lang w:val="en-US"/>
        </w:rPr>
        <w:t>result,</w:t>
      </w:r>
      <w:r w:rsidR="00D2735F" w:rsidRPr="00D2735F">
        <w:rPr>
          <w:rFonts w:ascii="Times New Roman" w:hAnsi="Times New Roman" w:cs="Times New Roman"/>
          <w:szCs w:val="24"/>
          <w:lang w:val="en-US"/>
        </w:rPr>
        <w:t xml:space="preserve"> we</w:t>
      </w:r>
      <w:r w:rsidRPr="00D2735F">
        <w:rPr>
          <w:rFonts w:ascii="Times New Roman" w:hAnsi="Times New Roman" w:cs="Times New Roman"/>
          <w:szCs w:val="24"/>
          <w:lang w:val="en-US"/>
        </w:rPr>
        <w:t xml:space="preserve"> can </w:t>
      </w:r>
      <w:r w:rsidR="00D2735F" w:rsidRPr="00D2735F">
        <w:rPr>
          <w:rFonts w:ascii="Times New Roman" w:hAnsi="Times New Roman" w:cs="Times New Roman"/>
          <w:szCs w:val="24"/>
          <w:lang w:val="en-US"/>
        </w:rPr>
        <w:t xml:space="preserve">say </w:t>
      </w:r>
      <w:r w:rsidRPr="00D2735F">
        <w:rPr>
          <w:rFonts w:ascii="Times New Roman" w:hAnsi="Times New Roman" w:cs="Times New Roman"/>
          <w:szCs w:val="24"/>
          <w:lang w:val="en-US"/>
        </w:rPr>
        <w:t xml:space="preserve">that </w:t>
      </w:r>
      <w:r w:rsidR="00D2735F" w:rsidRPr="00D2735F">
        <w:rPr>
          <w:rFonts w:ascii="Times New Roman" w:hAnsi="Times New Roman" w:cs="Times New Roman"/>
          <w:szCs w:val="24"/>
          <w:lang w:val="en-US"/>
        </w:rPr>
        <w:t xml:space="preserve">both </w:t>
      </w:r>
      <w:r w:rsidRPr="00D2735F">
        <w:rPr>
          <w:rFonts w:ascii="Times New Roman" w:hAnsi="Times New Roman" w:cs="Times New Roman"/>
          <w:szCs w:val="24"/>
          <w:lang w:val="en-US"/>
        </w:rPr>
        <w:t xml:space="preserve">these systems are statistically </w:t>
      </w:r>
      <w:r w:rsidR="0050400A" w:rsidRPr="00D2735F">
        <w:rPr>
          <w:rFonts w:ascii="Times New Roman" w:hAnsi="Times New Roman" w:cs="Times New Roman"/>
          <w:szCs w:val="24"/>
          <w:lang w:val="en-US"/>
        </w:rPr>
        <w:t>different</w:t>
      </w:r>
      <w:r w:rsidR="00D2735F" w:rsidRPr="00D2735F">
        <w:rPr>
          <w:rFonts w:ascii="Times New Roman" w:hAnsi="Times New Roman" w:cs="Times New Roman"/>
          <w:szCs w:val="24"/>
          <w:lang w:val="en-US"/>
        </w:rPr>
        <w:t xml:space="preserve"> than each other</w:t>
      </w:r>
      <w:r w:rsidRPr="00D2735F">
        <w:rPr>
          <w:rFonts w:ascii="Times New Roman" w:hAnsi="Times New Roman" w:cs="Times New Roman"/>
          <w:szCs w:val="24"/>
          <w:lang w:val="en-US"/>
        </w:rPr>
        <w:t>.</w:t>
      </w:r>
    </w:p>
    <w:p w:rsidR="009134F9" w:rsidRPr="00B502C4" w:rsidRDefault="00913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6036" w:rsidRPr="00B502C4" w:rsidRDefault="00CC60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036" w:rsidRPr="00B502C4" w:rsidSect="00B502C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04" w:rsidRDefault="00F86404" w:rsidP="00B502C4">
      <w:pPr>
        <w:spacing w:after="0" w:line="240" w:lineRule="auto"/>
      </w:pPr>
      <w:r>
        <w:separator/>
      </w:r>
    </w:p>
  </w:endnote>
  <w:endnote w:type="continuationSeparator" w:id="0">
    <w:p w:rsidR="00F86404" w:rsidRDefault="00F86404" w:rsidP="00B5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325700"/>
      <w:docPartObj>
        <w:docPartGallery w:val="Page Numbers (Bottom of Page)"/>
        <w:docPartUnique/>
      </w:docPartObj>
    </w:sdtPr>
    <w:sdtEndPr/>
    <w:sdtContent>
      <w:p w:rsidR="00A13AAC" w:rsidRDefault="00A13A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7BD">
          <w:rPr>
            <w:noProof/>
          </w:rPr>
          <w:t>6</w:t>
        </w:r>
        <w:r>
          <w:fldChar w:fldCharType="end"/>
        </w:r>
      </w:p>
    </w:sdtContent>
  </w:sdt>
  <w:p w:rsidR="00A13AAC" w:rsidRDefault="00A13A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04" w:rsidRDefault="00F86404" w:rsidP="00B502C4">
      <w:pPr>
        <w:spacing w:after="0" w:line="240" w:lineRule="auto"/>
      </w:pPr>
      <w:r>
        <w:separator/>
      </w:r>
    </w:p>
  </w:footnote>
  <w:footnote w:type="continuationSeparator" w:id="0">
    <w:p w:rsidR="00F86404" w:rsidRDefault="00F86404" w:rsidP="00B50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FA2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907C05"/>
    <w:multiLevelType w:val="hybridMultilevel"/>
    <w:tmpl w:val="326E0AF8"/>
    <w:lvl w:ilvl="0" w:tplc="03BA4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3397"/>
    <w:multiLevelType w:val="hybridMultilevel"/>
    <w:tmpl w:val="CB9233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D31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17D1E7E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76233E7"/>
    <w:multiLevelType w:val="hybridMultilevel"/>
    <w:tmpl w:val="EBB4FD42"/>
    <w:lvl w:ilvl="0" w:tplc="4D8EB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65423"/>
    <w:multiLevelType w:val="hybridMultilevel"/>
    <w:tmpl w:val="0BA40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323C0"/>
    <w:multiLevelType w:val="hybridMultilevel"/>
    <w:tmpl w:val="E290684E"/>
    <w:lvl w:ilvl="0" w:tplc="03BA4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945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6BA466E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4A9D1F3C"/>
    <w:multiLevelType w:val="hybridMultilevel"/>
    <w:tmpl w:val="DFB6CF66"/>
    <w:lvl w:ilvl="0" w:tplc="03BA41C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07CF5"/>
    <w:multiLevelType w:val="hybridMultilevel"/>
    <w:tmpl w:val="127C6C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33BD8"/>
    <w:multiLevelType w:val="hybridMultilevel"/>
    <w:tmpl w:val="6DCCB27C"/>
    <w:lvl w:ilvl="0" w:tplc="063693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7065C"/>
    <w:multiLevelType w:val="hybridMultilevel"/>
    <w:tmpl w:val="47EA5646"/>
    <w:lvl w:ilvl="0" w:tplc="03BA41C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C34F2"/>
    <w:multiLevelType w:val="hybridMultilevel"/>
    <w:tmpl w:val="1D8A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5448C0"/>
    <w:multiLevelType w:val="hybridMultilevel"/>
    <w:tmpl w:val="59743A6E"/>
    <w:lvl w:ilvl="0" w:tplc="03BA4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135635"/>
    <w:multiLevelType w:val="hybridMultilevel"/>
    <w:tmpl w:val="FA8A01D6"/>
    <w:lvl w:ilvl="0" w:tplc="E59079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6"/>
  </w:num>
  <w:num w:numId="5">
    <w:abstractNumId w:val="7"/>
  </w:num>
  <w:num w:numId="6">
    <w:abstractNumId w:val="1"/>
  </w:num>
  <w:num w:numId="7">
    <w:abstractNumId w:val="11"/>
  </w:num>
  <w:num w:numId="8">
    <w:abstractNumId w:val="15"/>
  </w:num>
  <w:num w:numId="9">
    <w:abstractNumId w:val="10"/>
  </w:num>
  <w:num w:numId="10">
    <w:abstractNumId w:val="6"/>
  </w:num>
  <w:num w:numId="11">
    <w:abstractNumId w:val="13"/>
  </w:num>
  <w:num w:numId="12">
    <w:abstractNumId w:val="9"/>
  </w:num>
  <w:num w:numId="13">
    <w:abstractNumId w:val="8"/>
  </w:num>
  <w:num w:numId="14">
    <w:abstractNumId w:val="3"/>
  </w:num>
  <w:num w:numId="15">
    <w:abstractNumId w:val="4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F9"/>
    <w:rsid w:val="00095529"/>
    <w:rsid w:val="000A3584"/>
    <w:rsid w:val="000C3743"/>
    <w:rsid w:val="000E2463"/>
    <w:rsid w:val="000F752B"/>
    <w:rsid w:val="00142C53"/>
    <w:rsid w:val="00177BAF"/>
    <w:rsid w:val="001921BE"/>
    <w:rsid w:val="001A4846"/>
    <w:rsid w:val="001B6A87"/>
    <w:rsid w:val="001D12BC"/>
    <w:rsid w:val="00205DD9"/>
    <w:rsid w:val="00326E50"/>
    <w:rsid w:val="0036055D"/>
    <w:rsid w:val="003669E8"/>
    <w:rsid w:val="00373D24"/>
    <w:rsid w:val="003C5D82"/>
    <w:rsid w:val="0040449F"/>
    <w:rsid w:val="004052D1"/>
    <w:rsid w:val="004248B0"/>
    <w:rsid w:val="00431034"/>
    <w:rsid w:val="004F7502"/>
    <w:rsid w:val="0050400A"/>
    <w:rsid w:val="00526AA5"/>
    <w:rsid w:val="005B63C9"/>
    <w:rsid w:val="00610F2E"/>
    <w:rsid w:val="00670992"/>
    <w:rsid w:val="00670D90"/>
    <w:rsid w:val="00715362"/>
    <w:rsid w:val="00751DA3"/>
    <w:rsid w:val="0077511D"/>
    <w:rsid w:val="00785CE6"/>
    <w:rsid w:val="007B14FD"/>
    <w:rsid w:val="007C245C"/>
    <w:rsid w:val="008D55AE"/>
    <w:rsid w:val="009134F9"/>
    <w:rsid w:val="009146F1"/>
    <w:rsid w:val="009470B1"/>
    <w:rsid w:val="00981405"/>
    <w:rsid w:val="00A13AAC"/>
    <w:rsid w:val="00A55FFC"/>
    <w:rsid w:val="00A94924"/>
    <w:rsid w:val="00AA0BF5"/>
    <w:rsid w:val="00AB25C3"/>
    <w:rsid w:val="00AB385A"/>
    <w:rsid w:val="00B33849"/>
    <w:rsid w:val="00B502C4"/>
    <w:rsid w:val="00BE6316"/>
    <w:rsid w:val="00CB1747"/>
    <w:rsid w:val="00CC6036"/>
    <w:rsid w:val="00D07EA3"/>
    <w:rsid w:val="00D2735F"/>
    <w:rsid w:val="00DA2FF9"/>
    <w:rsid w:val="00DB67BD"/>
    <w:rsid w:val="00DB6AE2"/>
    <w:rsid w:val="00DE6AD5"/>
    <w:rsid w:val="00E36954"/>
    <w:rsid w:val="00E41904"/>
    <w:rsid w:val="00EE4FE3"/>
    <w:rsid w:val="00F20034"/>
    <w:rsid w:val="00F472F1"/>
    <w:rsid w:val="00F50409"/>
    <w:rsid w:val="00F7688F"/>
    <w:rsid w:val="00F84975"/>
    <w:rsid w:val="00F86404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2C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2C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C4"/>
  </w:style>
  <w:style w:type="paragraph" w:styleId="Footer">
    <w:name w:val="footer"/>
    <w:basedOn w:val="Normal"/>
    <w:link w:val="Foot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2C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2C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C4"/>
  </w:style>
  <w:style w:type="paragraph" w:styleId="Footer">
    <w:name w:val="footer"/>
    <w:basedOn w:val="Normal"/>
    <w:link w:val="Foot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Crashmotilda</dc:creator>
  <cp:lastModifiedBy>Cyka</cp:lastModifiedBy>
  <cp:revision>16</cp:revision>
  <dcterms:created xsi:type="dcterms:W3CDTF">2018-12-19T01:09:00Z</dcterms:created>
  <dcterms:modified xsi:type="dcterms:W3CDTF">2018-12-19T19:25:00Z</dcterms:modified>
</cp:coreProperties>
</file>