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A4C3" w14:textId="2082AA74" w:rsidR="009D0C60" w:rsidRDefault="00FA3630">
      <w:pPr>
        <w:rPr>
          <w:noProof/>
        </w:rPr>
      </w:pPr>
      <w:r>
        <w:rPr>
          <w:noProof/>
        </w:rPr>
        <w:t>Kadiri Osilama Osilama 101521804</w:t>
      </w:r>
    </w:p>
    <w:p w14:paraId="65A646B5" w14:textId="36F8F46E" w:rsidR="009D0C60" w:rsidRDefault="009D0C60">
      <w:pPr>
        <w:rPr>
          <w:noProof/>
        </w:rPr>
      </w:pPr>
      <w:r>
        <w:rPr>
          <w:noProof/>
        </w:rPr>
        <w:t>1.</w:t>
      </w:r>
    </w:p>
    <w:p w14:paraId="6C43DC56" w14:textId="62EAD2CF" w:rsidR="009D0C60" w:rsidRDefault="009D0C60">
      <w:pPr>
        <w:rPr>
          <w:noProof/>
        </w:rPr>
      </w:pPr>
      <w:r>
        <w:rPr>
          <w:noProof/>
        </w:rPr>
        <w:drawing>
          <wp:inline distT="0" distB="0" distL="0" distR="0" wp14:anchorId="29DE7A66" wp14:editId="701CBCFB">
            <wp:extent cx="5943600" cy="2626360"/>
            <wp:effectExtent l="0" t="0" r="0" b="2540"/>
            <wp:docPr id="1306451188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51188" name="Picture 2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FBFC" w14:textId="23D304B7" w:rsidR="009D0C60" w:rsidRDefault="009D0C60" w:rsidP="009D0C60">
      <w:r>
        <w:t>2.</w:t>
      </w:r>
    </w:p>
    <w:p w14:paraId="554B80CD" w14:textId="4C992ABD" w:rsidR="009D0C60" w:rsidRDefault="009D0C60" w:rsidP="009D0C60">
      <w:r>
        <w:rPr>
          <w:noProof/>
        </w:rPr>
        <w:drawing>
          <wp:inline distT="0" distB="0" distL="0" distR="0" wp14:anchorId="2B096E93" wp14:editId="23E3D60B">
            <wp:extent cx="4260850" cy="3924300"/>
            <wp:effectExtent l="0" t="0" r="6350" b="0"/>
            <wp:docPr id="1660762001" name="Picture 1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62001" name="Picture 1" descr="A diagram of a stud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167" w14:textId="77777777" w:rsidR="001635AC" w:rsidRDefault="001635AC" w:rsidP="009D0C60"/>
    <w:p w14:paraId="5D5C099E" w14:textId="77777777" w:rsidR="001635AC" w:rsidRDefault="001635AC" w:rsidP="009D0C60"/>
    <w:p w14:paraId="227CB44E" w14:textId="25E84B74" w:rsidR="009D0C60" w:rsidRPr="009D0C60" w:rsidRDefault="009D0C60" w:rsidP="009D0C60">
      <w:r>
        <w:lastRenderedPageBreak/>
        <w:t>3.</w:t>
      </w:r>
      <w:r w:rsidR="001635AC">
        <w:t xml:space="preserve"> </w:t>
      </w:r>
      <w:r w:rsidR="001635AC" w:rsidRPr="001635AC">
        <w:drawing>
          <wp:inline distT="0" distB="0" distL="0" distR="0" wp14:anchorId="5BA35F54" wp14:editId="0E504376">
            <wp:extent cx="5943600" cy="2931160"/>
            <wp:effectExtent l="0" t="0" r="0" b="2540"/>
            <wp:docPr id="10816932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9327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C60" w:rsidRPr="009D0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60"/>
    <w:rsid w:val="001635AC"/>
    <w:rsid w:val="009D0C60"/>
    <w:rsid w:val="00F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4EFC"/>
  <w15:chartTrackingRefBased/>
  <w15:docId w15:val="{806DAB0F-FEFD-4BCC-8417-4922B486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Osilama Kadiri</dc:creator>
  <cp:keywords/>
  <dc:description/>
  <cp:lastModifiedBy>Osilama Kadiri</cp:lastModifiedBy>
  <cp:revision>2</cp:revision>
  <dcterms:created xsi:type="dcterms:W3CDTF">2024-02-03T01:17:00Z</dcterms:created>
  <dcterms:modified xsi:type="dcterms:W3CDTF">2024-02-05T01:31:00Z</dcterms:modified>
</cp:coreProperties>
</file>