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A7C4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//CRN : 48954</w:t>
      </w:r>
    </w:p>
    <w:p w14:paraId="372AD7F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//Student id : 101498470</w:t>
      </w:r>
    </w:p>
    <w:p w14:paraId="01AC807E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//Name: Idrih Kaidawala</w:t>
      </w:r>
    </w:p>
    <w:p w14:paraId="51CA201D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ED72C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RandomPlay</w:t>
      </w:r>
    </w:p>
    <w:p w14:paraId="4FD18D46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258B8D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C6760E2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FCB4F1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0DB63854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B9987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Random().Next(100);</w:t>
      </w:r>
    </w:p>
    <w:p w14:paraId="465D8D8F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C85A9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06EA7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//Console.writeline.(randNumber)</w:t>
      </w:r>
    </w:p>
    <w:p w14:paraId="2151B05F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//ask the user to guess what is the random number</w:t>
      </w:r>
    </w:p>
    <w:p w14:paraId="55E7ECB9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the guess true write Congradulation message and the game</w:t>
      </w:r>
    </w:p>
    <w:p w14:paraId="3D716899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//otherwise ask the user to enter a new number</w:t>
      </w:r>
    </w:p>
    <w:p w14:paraId="42C684EE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guess;</w:t>
      </w:r>
    </w:p>
    <w:p w14:paraId="54E68603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guess = randNumber;</w:t>
      </w:r>
    </w:p>
    <w:p w14:paraId="2AAFFBF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28C53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 I have guess number between 0 to 99 try to guess 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AE1236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FD7516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81B42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your guess: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9B409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13AC6BA7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8AAA9DA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.TryParse(input,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guess))</w:t>
      </w:r>
    </w:p>
    <w:p w14:paraId="2642F547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1C8598A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(guess == randNumber)</w:t>
      </w:r>
    </w:p>
    <w:p w14:paraId="2E1FFE8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1C74D445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$"Congradulation You guessed it correct: </w:t>
      </w:r>
      <w:r>
        <w:rPr>
          <w:rFonts w:ascii="Cascadia Mono" w:hAnsi="Cascadia Mono" w:cs="Cascadia Mono"/>
          <w:color w:val="000000"/>
          <w:sz w:val="19"/>
          <w:szCs w:val="19"/>
        </w:rPr>
        <w:t>{randNumber}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01044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CD932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A51A7F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AF650F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68D74AA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BC1828A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"Try again your guess is incorrect."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B9A773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259ACEA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54B4115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0CA5B0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3D095B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"Invalid input Please enter a valid integer."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9CDFA5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C3C92E2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ADBCF0D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A31597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02309" w14:textId="77777777" w:rsidR="009D0B24" w:rsidRDefault="009D0B24" w:rsidP="009D0B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BB512" w14:textId="52CD00A9" w:rsidR="000560E7" w:rsidRDefault="009D0B24" w:rsidP="009D0B2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5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0B24"/>
    <w:rsid w:val="000560E7"/>
    <w:rsid w:val="009D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D89C"/>
  <w15:chartTrackingRefBased/>
  <w15:docId w15:val="{21823442-7A42-4895-9A78-8EF5D89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idrish kaidawala</dc:creator>
  <cp:keywords/>
  <dc:description/>
  <cp:lastModifiedBy>idrish kaidawala</cp:lastModifiedBy>
  <cp:revision>1</cp:revision>
  <dcterms:created xsi:type="dcterms:W3CDTF">2024-02-02T16:14:00Z</dcterms:created>
  <dcterms:modified xsi:type="dcterms:W3CDTF">2024-02-02T16:14:00Z</dcterms:modified>
</cp:coreProperties>
</file>