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26" w:rsidRPr="00D85668" w:rsidRDefault="00A35526" w:rsidP="00CB0ABF">
      <w:p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b/>
          <w:sz w:val="24"/>
        </w:rPr>
        <w:t>PROJECT TITLE:</w:t>
      </w:r>
      <w:r w:rsidR="0074267B">
        <w:rPr>
          <w:rFonts w:ascii="Bookman Old Style" w:hAnsi="Bookman Old Style"/>
          <w:sz w:val="24"/>
        </w:rPr>
        <w:t xml:space="preserve"> Eventsb</w:t>
      </w:r>
      <w:r w:rsidRPr="00D85668">
        <w:rPr>
          <w:rFonts w:ascii="Bookman Old Style" w:hAnsi="Bookman Old Style"/>
          <w:sz w:val="24"/>
        </w:rPr>
        <w:t>ag</w:t>
      </w:r>
      <w:bookmarkStart w:id="0" w:name="_GoBack"/>
      <w:bookmarkEnd w:id="0"/>
    </w:p>
    <w:p w:rsidR="00CB0ABF" w:rsidRPr="00D85668" w:rsidRDefault="00A35526" w:rsidP="00CB0ABF">
      <w:p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b/>
          <w:sz w:val="24"/>
        </w:rPr>
        <w:t>PROJECT DESCRIPTION:</w:t>
      </w:r>
      <w:r w:rsidR="007F2BD5" w:rsidRPr="00D85668">
        <w:rPr>
          <w:rFonts w:ascii="Bookman Old Style" w:hAnsi="Bookman Old Style"/>
          <w:sz w:val="24"/>
        </w:rPr>
        <w:t xml:space="preserve"> Design and develop a </w:t>
      </w:r>
      <w:r w:rsidR="00CB0ABF" w:rsidRPr="00D85668">
        <w:rPr>
          <w:rFonts w:ascii="Bookman Old Style" w:hAnsi="Bookman Old Style"/>
          <w:sz w:val="24"/>
        </w:rPr>
        <w:t>global event man</w:t>
      </w:r>
      <w:r w:rsidR="007F2BD5" w:rsidRPr="00D85668">
        <w:rPr>
          <w:rFonts w:ascii="Bookman Old Style" w:hAnsi="Bookman Old Style"/>
          <w:sz w:val="24"/>
        </w:rPr>
        <w:t>agement and ticketing platform. The Key Features woul</w:t>
      </w:r>
      <w:r w:rsidR="00D85668" w:rsidRPr="00D85668">
        <w:rPr>
          <w:rFonts w:ascii="Bookman Old Style" w:hAnsi="Bookman Old Style"/>
          <w:sz w:val="24"/>
        </w:rPr>
        <w:t>d</w:t>
      </w:r>
      <w:r w:rsidR="007F2BD5" w:rsidRPr="00D85668">
        <w:rPr>
          <w:rFonts w:ascii="Bookman Old Style" w:hAnsi="Bookman Old Style"/>
          <w:sz w:val="24"/>
        </w:rPr>
        <w:t xml:space="preserve"> be</w:t>
      </w:r>
      <w:r w:rsidR="00D85668" w:rsidRPr="00D85668">
        <w:rPr>
          <w:rFonts w:ascii="Bookman Old Style" w:hAnsi="Bookman Old Style"/>
          <w:sz w:val="24"/>
        </w:rPr>
        <w:t xml:space="preserve"> are:</w:t>
      </w:r>
    </w:p>
    <w:p w:rsidR="00216153" w:rsidRPr="00D85668" w:rsidRDefault="00216153" w:rsidP="00CB0ABF">
      <w:pPr>
        <w:spacing w:after="0"/>
        <w:rPr>
          <w:rFonts w:ascii="Bookman Old Style" w:hAnsi="Bookman Old Style"/>
          <w:b/>
          <w:sz w:val="24"/>
        </w:rPr>
      </w:pPr>
      <w:r w:rsidRPr="00D85668">
        <w:rPr>
          <w:rFonts w:ascii="Bookman Old Style" w:hAnsi="Bookman Old Style"/>
          <w:b/>
          <w:sz w:val="24"/>
        </w:rPr>
        <w:t>Admin Features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Overview of active events, ticket sales, and user activity.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Create, edit, and delete events.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Set event details (date, time, location, description).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Manage event visibility (public/private, ticket availability).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Create different ticket types (general admission, VIP, etc.).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Set pricing, discounts, and promotional codes.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Manage ticket inventory and capacity limits.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View and manage user profiles (attendees, organizers).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 xml:space="preserve">Configure payment gateways 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Manage refunds and cancellations.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Generate reports on ticket sales, revenue, and attendance.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Integrate a support ticket system for user inquiries.</w:t>
      </w:r>
    </w:p>
    <w:p w:rsidR="005C323A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Manage website content (blogs, FAQs, terms and conditions).</w:t>
      </w:r>
    </w:p>
    <w:p w:rsidR="00216153" w:rsidRPr="00D85668" w:rsidRDefault="00216153" w:rsidP="00216153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Update event-related content dynamically.</w:t>
      </w:r>
    </w:p>
    <w:p w:rsidR="00CB0ABF" w:rsidRPr="00D85668" w:rsidRDefault="00CB0ABF" w:rsidP="00CB0ABF">
      <w:pPr>
        <w:spacing w:after="0"/>
        <w:rPr>
          <w:rFonts w:ascii="Bookman Old Style" w:hAnsi="Bookman Old Style"/>
          <w:b/>
          <w:sz w:val="24"/>
        </w:rPr>
      </w:pPr>
      <w:r w:rsidRPr="00D85668">
        <w:rPr>
          <w:rFonts w:ascii="Bookman Old Style" w:hAnsi="Bookman Old Style"/>
          <w:b/>
          <w:sz w:val="24"/>
        </w:rPr>
        <w:t xml:space="preserve">Organizers </w:t>
      </w:r>
      <w:r w:rsidR="00117D63" w:rsidRPr="00D85668">
        <w:rPr>
          <w:rFonts w:ascii="Bookman Old Style" w:hAnsi="Bookman Old Style"/>
          <w:b/>
          <w:sz w:val="24"/>
        </w:rPr>
        <w:t>Features</w:t>
      </w:r>
    </w:p>
    <w:p w:rsidR="00705A48" w:rsidRPr="00D85668" w:rsidRDefault="00521F54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Ability to create</w:t>
      </w:r>
      <w:r w:rsidR="00705A48" w:rsidRPr="00D85668">
        <w:rPr>
          <w:rFonts w:ascii="Bookman Old Style" w:hAnsi="Bookman Old Style"/>
          <w:sz w:val="24"/>
        </w:rPr>
        <w:t xml:space="preserve"> and manage event by</w:t>
      </w:r>
      <w:r w:rsidR="0074693F" w:rsidRPr="00D85668">
        <w:rPr>
          <w:rFonts w:ascii="Bookman Old Style" w:hAnsi="Bookman Old Style"/>
          <w:sz w:val="24"/>
        </w:rPr>
        <w:t xml:space="preserve"> adding event details (title, date, time, location, description).</w:t>
      </w:r>
    </w:p>
    <w:p w:rsidR="00705A48" w:rsidRPr="00D85668" w:rsidRDefault="0074693F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Ability to create various ticket types (general admission, VIP, early bird, etc.) with different pricing.</w:t>
      </w:r>
    </w:p>
    <w:p w:rsidR="00705A48" w:rsidRPr="00D85668" w:rsidRDefault="0074693F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Access to live data on ticket sales, revenue, and attendance numbers.</w:t>
      </w:r>
    </w:p>
    <w:p w:rsidR="00705A48" w:rsidRPr="00D85668" w:rsidRDefault="0074693F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Generate detailed reports for sales over specific periods or for individual events.</w:t>
      </w:r>
    </w:p>
    <w:p w:rsidR="00705A48" w:rsidRPr="00D85668" w:rsidRDefault="0074693F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Automated confirmation emails, reminders, and updates to ticket buyers.</w:t>
      </w:r>
    </w:p>
    <w:p w:rsidR="00705A48" w:rsidRPr="00D85668" w:rsidRDefault="0074693F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Ability to send messages or updates directly to attendees.</w:t>
      </w:r>
    </w:p>
    <w:p w:rsidR="00705A48" w:rsidRPr="00D85668" w:rsidRDefault="0074693F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Easy sharing options to promote events on social media platforms.</w:t>
      </w:r>
    </w:p>
    <w:p w:rsidR="00705A48" w:rsidRPr="00D85668" w:rsidRDefault="0074693F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Create referral links or affiliate programs for users to promote events.</w:t>
      </w:r>
    </w:p>
    <w:p w:rsidR="00705A48" w:rsidRPr="00D85668" w:rsidRDefault="0074693F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View and manage attendee lists, including check-in capabilities.</w:t>
      </w:r>
    </w:p>
    <w:p w:rsidR="0074693F" w:rsidRPr="00D85668" w:rsidRDefault="00705A48" w:rsidP="0074693F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 xml:space="preserve">Check-In and Scanning </w:t>
      </w:r>
      <w:r w:rsidR="0074693F" w:rsidRPr="00D85668">
        <w:rPr>
          <w:rFonts w:ascii="Bookman Old Style" w:hAnsi="Bookman Old Style"/>
          <w:sz w:val="24"/>
        </w:rPr>
        <w:t>QR code scanning for ticket verification.</w:t>
      </w:r>
    </w:p>
    <w:p w:rsidR="00176B7F" w:rsidRPr="00D85668" w:rsidRDefault="00D85668" w:rsidP="00176B7F">
      <w:pPr>
        <w:spacing w:after="0"/>
        <w:rPr>
          <w:rFonts w:ascii="Bookman Old Style" w:hAnsi="Bookman Old Style"/>
          <w:b/>
          <w:sz w:val="24"/>
        </w:rPr>
      </w:pPr>
      <w:r w:rsidRPr="00D85668">
        <w:rPr>
          <w:rFonts w:ascii="Bookman Old Style" w:hAnsi="Bookman Old Style"/>
          <w:b/>
          <w:sz w:val="24"/>
        </w:rPr>
        <w:t>Users</w:t>
      </w:r>
      <w:r w:rsidR="00176B7F" w:rsidRPr="00D85668">
        <w:rPr>
          <w:rFonts w:ascii="Bookman Old Style" w:hAnsi="Bookman Old Style"/>
          <w:b/>
          <w:sz w:val="24"/>
        </w:rPr>
        <w:t xml:space="preserve"> (attendees) </w:t>
      </w:r>
      <w:r w:rsidR="00176B7F" w:rsidRPr="00D85668">
        <w:rPr>
          <w:rFonts w:ascii="Bookman Old Style" w:hAnsi="Bookman Old Style"/>
          <w:b/>
          <w:sz w:val="24"/>
        </w:rPr>
        <w:t>Features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Simple registration via email or social media accounts.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Ability to create and manage personal profiles with preferences, saved events, and purchase history.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Search for events by keywords, location, date, or category.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Filter events by type, price range, popularity, or date, and sort results accordingly.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Access detailed information about events, including descriptions, schedules, venues, and organizers.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lastRenderedPageBreak/>
        <w:t>Multiple payment methods, includ</w:t>
      </w:r>
      <w:r w:rsidR="00A9473E" w:rsidRPr="00D85668">
        <w:rPr>
          <w:rFonts w:ascii="Bookman Old Style" w:hAnsi="Bookman Old Style"/>
          <w:sz w:val="24"/>
        </w:rPr>
        <w:t xml:space="preserve">ing credit/debit cards </w:t>
      </w:r>
      <w:r w:rsidRPr="00D85668">
        <w:rPr>
          <w:rFonts w:ascii="Bookman Old Style" w:hAnsi="Bookman Old Style"/>
          <w:sz w:val="24"/>
        </w:rPr>
        <w:t>and other digital wallets.</w:t>
      </w:r>
    </w:p>
    <w:p w:rsidR="00A9473E" w:rsidRPr="00D85668" w:rsidRDefault="00A9473E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 xml:space="preserve">Share </w:t>
      </w:r>
      <w:r w:rsidR="00176B7F" w:rsidRPr="00D85668">
        <w:rPr>
          <w:rFonts w:ascii="Bookman Old Style" w:hAnsi="Bookman Old Style"/>
          <w:sz w:val="24"/>
        </w:rPr>
        <w:t>event details with friends and family via social media or messaging apps.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Receive updates, reminders, and important information about events.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Communicate with event organizers or other attendees through the platform.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Use mobile devices to access digital tickets for quick entry.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Ability to check in to events via QR code scanning.</w:t>
      </w:r>
    </w:p>
    <w:p w:rsidR="00A9473E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Submit reviews and ratings for events attended.</w:t>
      </w:r>
    </w:p>
    <w:p w:rsidR="00882FC4" w:rsidRPr="00D85668" w:rsidRDefault="00176B7F" w:rsidP="00176B7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Access a comprehensive help section for common questions and issues.</w:t>
      </w:r>
    </w:p>
    <w:p w:rsidR="00CB0ABF" w:rsidRPr="00D85668" w:rsidRDefault="00176B7F" w:rsidP="00CB0ABF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Easy way to contact support for assistance with ticketing or event issues.</w:t>
      </w:r>
    </w:p>
    <w:p w:rsidR="00D85668" w:rsidRDefault="00D85668" w:rsidP="00CB0ABF">
      <w:pPr>
        <w:spacing w:after="0"/>
        <w:rPr>
          <w:rFonts w:ascii="Bookman Old Style" w:hAnsi="Bookman Old Style"/>
          <w:sz w:val="24"/>
        </w:rPr>
      </w:pPr>
    </w:p>
    <w:p w:rsidR="00A35526" w:rsidRPr="00D85668" w:rsidRDefault="00A35526" w:rsidP="00CB0ABF">
      <w:p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b/>
          <w:sz w:val="24"/>
        </w:rPr>
        <w:t>PROJECT START DATE:</w:t>
      </w:r>
      <w:r w:rsidR="00D85668" w:rsidRPr="00D85668">
        <w:rPr>
          <w:rFonts w:ascii="Bookman Old Style" w:hAnsi="Bookman Old Style"/>
          <w:sz w:val="24"/>
        </w:rPr>
        <w:t xml:space="preserve"> 10</w:t>
      </w:r>
      <w:r w:rsidR="00D85668" w:rsidRPr="00D85668">
        <w:rPr>
          <w:rFonts w:ascii="Bookman Old Style" w:hAnsi="Bookman Old Style"/>
          <w:sz w:val="24"/>
          <w:vertAlign w:val="superscript"/>
        </w:rPr>
        <w:t>th</w:t>
      </w:r>
      <w:r w:rsidR="00D85668" w:rsidRPr="00D85668">
        <w:rPr>
          <w:rFonts w:ascii="Bookman Old Style" w:hAnsi="Bookman Old Style"/>
          <w:sz w:val="24"/>
        </w:rPr>
        <w:t xml:space="preserve"> October, 2024</w:t>
      </w:r>
    </w:p>
    <w:p w:rsidR="00A35526" w:rsidRPr="00D85668" w:rsidRDefault="00A35526" w:rsidP="00CB0ABF">
      <w:p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b/>
          <w:sz w:val="24"/>
        </w:rPr>
        <w:t>PROJECT ESTIMATED END DATE:</w:t>
      </w:r>
      <w:r w:rsidR="00D85668" w:rsidRPr="00D85668">
        <w:rPr>
          <w:rFonts w:ascii="Bookman Old Style" w:hAnsi="Bookman Old Style"/>
          <w:sz w:val="24"/>
        </w:rPr>
        <w:t xml:space="preserve"> 10 December, 2024</w:t>
      </w:r>
    </w:p>
    <w:p w:rsidR="00A35526" w:rsidRPr="00D85668" w:rsidRDefault="00A35526" w:rsidP="00CB0ABF">
      <w:pPr>
        <w:spacing w:after="0"/>
        <w:rPr>
          <w:rFonts w:ascii="Bookman Old Style" w:hAnsi="Bookman Old Style"/>
          <w:b/>
          <w:sz w:val="24"/>
        </w:rPr>
      </w:pPr>
      <w:r w:rsidRPr="00D85668">
        <w:rPr>
          <w:rFonts w:ascii="Bookman Old Style" w:hAnsi="Bookman Old Style"/>
          <w:b/>
          <w:sz w:val="24"/>
        </w:rPr>
        <w:t xml:space="preserve">PROJECT TECHNOLOGY: </w:t>
      </w:r>
    </w:p>
    <w:p w:rsidR="00A35526" w:rsidRPr="00D85668" w:rsidRDefault="00A35526" w:rsidP="00CB0AB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 xml:space="preserve">Front-End: </w:t>
      </w:r>
      <w:proofErr w:type="spellStart"/>
      <w:r w:rsidRPr="00D85668">
        <w:rPr>
          <w:rFonts w:ascii="Bookman Old Style" w:hAnsi="Bookman Old Style"/>
          <w:sz w:val="24"/>
        </w:rPr>
        <w:t>ReactJs</w:t>
      </w:r>
      <w:proofErr w:type="spellEnd"/>
    </w:p>
    <w:p w:rsidR="00A35526" w:rsidRPr="00D85668" w:rsidRDefault="00A35526" w:rsidP="00CB0AB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 xml:space="preserve">Backend: </w:t>
      </w:r>
      <w:proofErr w:type="spellStart"/>
      <w:r w:rsidRPr="00D85668">
        <w:rPr>
          <w:rFonts w:ascii="Bookman Old Style" w:hAnsi="Bookman Old Style"/>
          <w:sz w:val="24"/>
        </w:rPr>
        <w:t>Django</w:t>
      </w:r>
      <w:proofErr w:type="spellEnd"/>
      <w:r w:rsidRPr="00D85668">
        <w:rPr>
          <w:rFonts w:ascii="Bookman Old Style" w:hAnsi="Bookman Old Style"/>
          <w:sz w:val="24"/>
        </w:rPr>
        <w:t xml:space="preserve"> (Python)</w:t>
      </w:r>
    </w:p>
    <w:p w:rsidR="00A35526" w:rsidRPr="00D85668" w:rsidRDefault="00A35526" w:rsidP="00CB0AB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 xml:space="preserve">Database: </w:t>
      </w:r>
      <w:proofErr w:type="spellStart"/>
      <w:r w:rsidRPr="00D85668">
        <w:rPr>
          <w:rFonts w:ascii="Bookman Old Style" w:hAnsi="Bookman Old Style"/>
          <w:sz w:val="24"/>
        </w:rPr>
        <w:t>PostGre</w:t>
      </w:r>
      <w:proofErr w:type="spellEnd"/>
    </w:p>
    <w:p w:rsidR="00D85668" w:rsidRDefault="00D85668" w:rsidP="00CB0ABF">
      <w:pPr>
        <w:spacing w:after="0"/>
        <w:rPr>
          <w:rFonts w:ascii="Bookman Old Style" w:hAnsi="Bookman Old Style"/>
          <w:sz w:val="24"/>
        </w:rPr>
      </w:pPr>
    </w:p>
    <w:p w:rsidR="00A35526" w:rsidRDefault="00A35526" w:rsidP="00CB0ABF">
      <w:p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PROJECT OFFICIAL COLOR(S):</w:t>
      </w:r>
    </w:p>
    <w:p w:rsidR="00A35526" w:rsidRPr="00D85668" w:rsidRDefault="00D85668" w:rsidP="00CB0ABF">
      <w:pPr>
        <w:spacing w:after="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PROJECT TIMELINE: </w:t>
      </w:r>
      <w:r w:rsidR="00A35526" w:rsidRPr="00D85668">
        <w:rPr>
          <w:rFonts w:ascii="Bookman Old Style" w:hAnsi="Bookman Old Style"/>
          <w:sz w:val="24"/>
        </w:rPr>
        <w:t>Below is a timeline for each phase</w:t>
      </w:r>
    </w:p>
    <w:p w:rsidR="00A35526" w:rsidRPr="00D85668" w:rsidRDefault="00A35526" w:rsidP="00CB0ABF">
      <w:p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b/>
          <w:sz w:val="24"/>
        </w:rPr>
        <w:t>Phase 1:</w:t>
      </w:r>
      <w:r w:rsidRPr="00D85668">
        <w:rPr>
          <w:rFonts w:ascii="Bookman Old Style" w:hAnsi="Bookman Old Style"/>
          <w:sz w:val="24"/>
        </w:rPr>
        <w:t xml:space="preserve"> </w:t>
      </w:r>
      <w:r w:rsidR="00CB0ABF" w:rsidRPr="00D85668">
        <w:rPr>
          <w:rFonts w:ascii="Bookman Old Style" w:hAnsi="Bookman Old Style"/>
          <w:sz w:val="24"/>
        </w:rPr>
        <w:t>Design &amp; Front-end Development</w:t>
      </w:r>
    </w:p>
    <w:p w:rsidR="00A35526" w:rsidRPr="00D85668" w:rsidRDefault="00CB0ABF" w:rsidP="00D85668">
      <w:pPr>
        <w:spacing w:after="0"/>
        <w:ind w:firstLine="72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Duration: Weeks 1- 3</w:t>
      </w:r>
    </w:p>
    <w:p w:rsidR="00A35526" w:rsidRPr="00D85668" w:rsidRDefault="00CB0ABF" w:rsidP="00D85668">
      <w:pPr>
        <w:spacing w:after="0"/>
        <w:ind w:firstLine="36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Activities:</w:t>
      </w:r>
    </w:p>
    <w:p w:rsidR="00CB0ABF" w:rsidRPr="00D85668" w:rsidRDefault="00A35526" w:rsidP="00CB0AB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 xml:space="preserve">Wireframe key pages (homepage, event pages, </w:t>
      </w:r>
      <w:proofErr w:type="gramStart"/>
      <w:r w:rsidRPr="00D85668">
        <w:rPr>
          <w:rFonts w:ascii="Bookman Old Style" w:hAnsi="Bookman Old Style"/>
          <w:sz w:val="24"/>
        </w:rPr>
        <w:t>user</w:t>
      </w:r>
      <w:proofErr w:type="gramEnd"/>
      <w:r w:rsidRPr="00D85668">
        <w:rPr>
          <w:rFonts w:ascii="Bookman Old Style" w:hAnsi="Bookman Old Style"/>
          <w:sz w:val="24"/>
        </w:rPr>
        <w:t xml:space="preserve"> dashboards).</w:t>
      </w:r>
    </w:p>
    <w:p w:rsidR="00CB0ABF" w:rsidRPr="00D85668" w:rsidRDefault="00A35526" w:rsidP="00CB0AB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Implement designs using HTML, CSS, a</w:t>
      </w:r>
      <w:r w:rsidR="00CB0ABF" w:rsidRPr="00D85668">
        <w:rPr>
          <w:rFonts w:ascii="Bookman Old Style" w:hAnsi="Bookman Old Style"/>
          <w:sz w:val="24"/>
        </w:rPr>
        <w:t xml:space="preserve">nd </w:t>
      </w:r>
      <w:proofErr w:type="spellStart"/>
      <w:r w:rsidRPr="00D85668">
        <w:rPr>
          <w:rFonts w:ascii="Bookman Old Style" w:hAnsi="Bookman Old Style"/>
          <w:sz w:val="24"/>
        </w:rPr>
        <w:t>Reac</w:t>
      </w:r>
      <w:r w:rsidR="00CB0ABF" w:rsidRPr="00D85668">
        <w:rPr>
          <w:rFonts w:ascii="Bookman Old Style" w:hAnsi="Bookman Old Style"/>
          <w:sz w:val="24"/>
        </w:rPr>
        <w:t>tJs</w:t>
      </w:r>
      <w:proofErr w:type="spellEnd"/>
      <w:r w:rsidRPr="00D85668">
        <w:rPr>
          <w:rFonts w:ascii="Bookman Old Style" w:hAnsi="Bookman Old Style"/>
          <w:sz w:val="24"/>
        </w:rPr>
        <w:t>.</w:t>
      </w:r>
    </w:p>
    <w:p w:rsidR="00A35526" w:rsidRPr="00D85668" w:rsidRDefault="00A35526" w:rsidP="00CB0AB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Develop responsive layouts for various devices.</w:t>
      </w:r>
    </w:p>
    <w:p w:rsidR="00A35526" w:rsidRPr="00D85668" w:rsidRDefault="00CB0ABF" w:rsidP="00CB0ABF">
      <w:p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b/>
          <w:sz w:val="24"/>
        </w:rPr>
        <w:t>Phase 2:</w:t>
      </w:r>
      <w:r w:rsidRPr="00D85668">
        <w:rPr>
          <w:rFonts w:ascii="Bookman Old Style" w:hAnsi="Bookman Old Style"/>
          <w:sz w:val="24"/>
        </w:rPr>
        <w:t xml:space="preserve"> </w:t>
      </w:r>
      <w:r w:rsidR="00A35526" w:rsidRPr="00D85668">
        <w:rPr>
          <w:rFonts w:ascii="Bookman Old Style" w:hAnsi="Bookman Old Style"/>
          <w:sz w:val="24"/>
        </w:rPr>
        <w:t>Back-</w:t>
      </w:r>
      <w:r w:rsidRPr="00D85668">
        <w:rPr>
          <w:rFonts w:ascii="Bookman Old Style" w:hAnsi="Bookman Old Style"/>
          <w:sz w:val="24"/>
        </w:rPr>
        <w:t>end Development (Weeks 15-20):</w:t>
      </w:r>
    </w:p>
    <w:p w:rsidR="00CB0ABF" w:rsidRPr="00D85668" w:rsidRDefault="00CB0ABF" w:rsidP="00D85668">
      <w:pPr>
        <w:spacing w:after="0"/>
        <w:ind w:firstLine="36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Duration: Weeks 4- 6</w:t>
      </w:r>
    </w:p>
    <w:p w:rsidR="00CB0ABF" w:rsidRPr="00D85668" w:rsidRDefault="00A35526" w:rsidP="00CB0AB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Set up server environment and dat</w:t>
      </w:r>
      <w:r w:rsidR="00CB0ABF" w:rsidRPr="00D85668">
        <w:rPr>
          <w:rFonts w:ascii="Bookman Old Style" w:hAnsi="Bookman Old Style"/>
          <w:sz w:val="24"/>
        </w:rPr>
        <w:t xml:space="preserve">abases </w:t>
      </w:r>
      <w:proofErr w:type="spellStart"/>
      <w:r w:rsidR="00CB0ABF" w:rsidRPr="00D85668">
        <w:rPr>
          <w:rFonts w:ascii="Bookman Old Style" w:hAnsi="Bookman Old Style"/>
          <w:sz w:val="24"/>
        </w:rPr>
        <w:t>PostgreSQL</w:t>
      </w:r>
      <w:proofErr w:type="spellEnd"/>
      <w:r w:rsidRPr="00D85668">
        <w:rPr>
          <w:rFonts w:ascii="Bookman Old Style" w:hAnsi="Bookman Old Style"/>
          <w:sz w:val="24"/>
        </w:rPr>
        <w:t>.</w:t>
      </w:r>
    </w:p>
    <w:p w:rsidR="00CB0ABF" w:rsidRPr="00D85668" w:rsidRDefault="00A35526" w:rsidP="00CB0AB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Develop APIs for event management, user authentication, and payment processing.</w:t>
      </w:r>
    </w:p>
    <w:p w:rsidR="00CB0ABF" w:rsidRPr="00D85668" w:rsidRDefault="00A35526" w:rsidP="00CB0AB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Implement security measures (SSL, data encryption).</w:t>
      </w:r>
    </w:p>
    <w:p w:rsidR="00A35526" w:rsidRPr="00D85668" w:rsidRDefault="00CB0ABF" w:rsidP="00CB0ABF">
      <w:p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b/>
          <w:sz w:val="24"/>
        </w:rPr>
        <w:t>Phase</w:t>
      </w:r>
      <w:r w:rsidR="00A35526" w:rsidRPr="00D85668">
        <w:rPr>
          <w:rFonts w:ascii="Bookman Old Style" w:hAnsi="Bookman Old Style"/>
          <w:b/>
          <w:sz w:val="24"/>
        </w:rPr>
        <w:t xml:space="preserve"> </w:t>
      </w:r>
      <w:r w:rsidRPr="00D85668">
        <w:rPr>
          <w:rFonts w:ascii="Bookman Old Style" w:hAnsi="Bookman Old Style"/>
          <w:b/>
          <w:sz w:val="24"/>
        </w:rPr>
        <w:t>3:</w:t>
      </w:r>
      <w:r w:rsidRPr="00D85668">
        <w:rPr>
          <w:rFonts w:ascii="Bookman Old Style" w:hAnsi="Bookman Old Style"/>
          <w:sz w:val="24"/>
        </w:rPr>
        <w:t xml:space="preserve"> Testing</w:t>
      </w:r>
    </w:p>
    <w:p w:rsidR="00A35526" w:rsidRPr="00D85668" w:rsidRDefault="00A35526" w:rsidP="00D85668">
      <w:pPr>
        <w:spacing w:after="0"/>
        <w:ind w:firstLine="72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Duration:</w:t>
      </w:r>
      <w:r w:rsidR="00CB0ABF" w:rsidRPr="00D85668">
        <w:rPr>
          <w:rFonts w:ascii="Bookman Old Style" w:hAnsi="Bookman Old Style"/>
          <w:sz w:val="24"/>
        </w:rPr>
        <w:t xml:space="preserve"> Weeks 7-9</w:t>
      </w:r>
      <w:r w:rsidRPr="00D85668">
        <w:rPr>
          <w:rFonts w:ascii="Bookman Old Style" w:hAnsi="Bookman Old Style"/>
          <w:sz w:val="24"/>
        </w:rPr>
        <w:t xml:space="preserve">  </w:t>
      </w:r>
    </w:p>
    <w:p w:rsidR="00A35526" w:rsidRPr="00D85668" w:rsidRDefault="00CB0ABF" w:rsidP="00D85668">
      <w:pPr>
        <w:spacing w:after="0"/>
        <w:ind w:firstLine="36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Activities:</w:t>
      </w:r>
    </w:p>
    <w:p w:rsidR="00CB0ABF" w:rsidRPr="00D85668" w:rsidRDefault="00A35526" w:rsidP="00CB0ABF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Conduct unit tests and integration tests.</w:t>
      </w:r>
    </w:p>
    <w:p w:rsidR="00CB0ABF" w:rsidRPr="00D85668" w:rsidRDefault="00A35526" w:rsidP="00CB0ABF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Perform user acceptance testing (UAT) with real users.</w:t>
      </w:r>
    </w:p>
    <w:p w:rsidR="00CB0ABF" w:rsidRPr="00D85668" w:rsidRDefault="00A35526" w:rsidP="00CB0ABF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Fix bugs and refine functionality based on feedback.</w:t>
      </w:r>
    </w:p>
    <w:p w:rsidR="00A35526" w:rsidRPr="00D85668" w:rsidRDefault="00A35526" w:rsidP="00CB0ABF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Conduct performance testing and optimize loading speeds.</w:t>
      </w:r>
    </w:p>
    <w:p w:rsidR="00A35526" w:rsidRPr="00D85668" w:rsidRDefault="00CB0ABF" w:rsidP="00CB0ABF">
      <w:pPr>
        <w:spacing w:after="0"/>
        <w:rPr>
          <w:rFonts w:ascii="Bookman Old Style" w:hAnsi="Bookman Old Style"/>
          <w:sz w:val="24"/>
        </w:rPr>
      </w:pPr>
      <w:r w:rsidRPr="00B13496">
        <w:rPr>
          <w:rFonts w:ascii="Bookman Old Style" w:hAnsi="Bookman Old Style"/>
          <w:b/>
          <w:sz w:val="24"/>
        </w:rPr>
        <w:lastRenderedPageBreak/>
        <w:t>Phase 4:</w:t>
      </w:r>
      <w:r w:rsidRPr="00D85668">
        <w:rPr>
          <w:rFonts w:ascii="Bookman Old Style" w:hAnsi="Bookman Old Style"/>
          <w:sz w:val="24"/>
        </w:rPr>
        <w:t xml:space="preserve"> Deployment </w:t>
      </w:r>
    </w:p>
    <w:p w:rsidR="00A35526" w:rsidRPr="00D85668" w:rsidRDefault="00A35526" w:rsidP="00B13496">
      <w:pPr>
        <w:spacing w:after="0"/>
        <w:ind w:firstLine="72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Duration:</w:t>
      </w:r>
      <w:r w:rsidR="00CB0ABF" w:rsidRPr="00D85668">
        <w:rPr>
          <w:rFonts w:ascii="Bookman Old Style" w:hAnsi="Bookman Old Style"/>
          <w:sz w:val="24"/>
        </w:rPr>
        <w:t xml:space="preserve"> Week 10</w:t>
      </w:r>
      <w:r w:rsidRPr="00D85668">
        <w:rPr>
          <w:rFonts w:ascii="Bookman Old Style" w:hAnsi="Bookman Old Style"/>
          <w:sz w:val="24"/>
        </w:rPr>
        <w:t xml:space="preserve">  </w:t>
      </w:r>
    </w:p>
    <w:p w:rsidR="00A35526" w:rsidRPr="00D85668" w:rsidRDefault="00CB0ABF" w:rsidP="00B13496">
      <w:pPr>
        <w:spacing w:after="0"/>
        <w:ind w:firstLine="36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Activities:</w:t>
      </w:r>
    </w:p>
    <w:p w:rsidR="00CB0ABF" w:rsidRPr="00D85668" w:rsidRDefault="00A35526" w:rsidP="00CB0ABF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Set up production server and domain.</w:t>
      </w:r>
    </w:p>
    <w:p w:rsidR="00CB0ABF" w:rsidRPr="00D85668" w:rsidRDefault="00A35526" w:rsidP="00CB0ABF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Deploy the application with a CI/CD pipeline.</w:t>
      </w:r>
    </w:p>
    <w:p w:rsidR="00CB0ABF" w:rsidRPr="00D85668" w:rsidRDefault="00A35526" w:rsidP="00CB0ABF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Monitor the deployment for issues.</w:t>
      </w:r>
    </w:p>
    <w:p w:rsidR="00A35526" w:rsidRPr="00D85668" w:rsidRDefault="00A35526" w:rsidP="00CB0ABF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</w:rPr>
      </w:pPr>
      <w:r w:rsidRPr="00D85668">
        <w:rPr>
          <w:rFonts w:ascii="Bookman Old Style" w:hAnsi="Bookman Old Style"/>
          <w:sz w:val="24"/>
        </w:rPr>
        <w:t>Prepare marketing strategies for launch.</w:t>
      </w:r>
    </w:p>
    <w:p w:rsidR="00A35526" w:rsidRPr="00D85668" w:rsidRDefault="00A35526" w:rsidP="00CB0ABF">
      <w:pPr>
        <w:spacing w:after="0"/>
        <w:rPr>
          <w:rFonts w:ascii="Bookman Old Style" w:hAnsi="Bookman Old Style"/>
          <w:sz w:val="24"/>
        </w:rPr>
      </w:pPr>
    </w:p>
    <w:p w:rsidR="00CB0ABF" w:rsidRPr="00D85668" w:rsidRDefault="00CB0ABF" w:rsidP="00CB0ABF">
      <w:pPr>
        <w:spacing w:after="0"/>
        <w:rPr>
          <w:rFonts w:ascii="Bookman Old Style" w:hAnsi="Bookman Old Style"/>
          <w:sz w:val="24"/>
        </w:rPr>
      </w:pPr>
      <w:r w:rsidRPr="00B13496">
        <w:rPr>
          <w:rFonts w:ascii="Bookman Old Style" w:hAnsi="Bookman Old Style"/>
          <w:b/>
          <w:sz w:val="24"/>
        </w:rPr>
        <w:t>Phase</w:t>
      </w:r>
      <w:r w:rsidR="00A35526" w:rsidRPr="00B13496">
        <w:rPr>
          <w:rFonts w:ascii="Bookman Old Style" w:hAnsi="Bookman Old Style"/>
          <w:b/>
          <w:sz w:val="24"/>
        </w:rPr>
        <w:t xml:space="preserve"> </w:t>
      </w:r>
      <w:r w:rsidRPr="00B13496">
        <w:rPr>
          <w:rFonts w:ascii="Bookman Old Style" w:hAnsi="Bookman Old Style"/>
          <w:b/>
          <w:sz w:val="24"/>
        </w:rPr>
        <w:t>5:</w:t>
      </w:r>
      <w:r w:rsidRPr="00D85668">
        <w:rPr>
          <w:rFonts w:ascii="Bookman Old Style" w:hAnsi="Bookman Old Style"/>
          <w:sz w:val="24"/>
        </w:rPr>
        <w:t xml:space="preserve"> Project Submission (Week 11)</w:t>
      </w:r>
    </w:p>
    <w:p w:rsidR="00A35526" w:rsidRPr="00D85668" w:rsidRDefault="00A35526" w:rsidP="00CB0ABF">
      <w:pPr>
        <w:spacing w:after="0"/>
        <w:rPr>
          <w:rFonts w:ascii="Bookman Old Style" w:hAnsi="Bookman Old Style"/>
          <w:sz w:val="24"/>
        </w:rPr>
      </w:pPr>
    </w:p>
    <w:sectPr w:rsidR="00A35526" w:rsidRPr="00D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96B43"/>
    <w:multiLevelType w:val="hybridMultilevel"/>
    <w:tmpl w:val="51024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C90126"/>
    <w:multiLevelType w:val="hybridMultilevel"/>
    <w:tmpl w:val="699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8138B"/>
    <w:multiLevelType w:val="hybridMultilevel"/>
    <w:tmpl w:val="E66E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265BA"/>
    <w:multiLevelType w:val="hybridMultilevel"/>
    <w:tmpl w:val="B562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02E23"/>
    <w:multiLevelType w:val="hybridMultilevel"/>
    <w:tmpl w:val="4C60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F77942"/>
    <w:multiLevelType w:val="hybridMultilevel"/>
    <w:tmpl w:val="5A3C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A21A4"/>
    <w:multiLevelType w:val="hybridMultilevel"/>
    <w:tmpl w:val="7874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42051"/>
    <w:multiLevelType w:val="hybridMultilevel"/>
    <w:tmpl w:val="1188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26"/>
    <w:rsid w:val="00117D63"/>
    <w:rsid w:val="00176B7F"/>
    <w:rsid w:val="00216153"/>
    <w:rsid w:val="00521F54"/>
    <w:rsid w:val="005C323A"/>
    <w:rsid w:val="00705A48"/>
    <w:rsid w:val="0074267B"/>
    <w:rsid w:val="0074693F"/>
    <w:rsid w:val="00790BF7"/>
    <w:rsid w:val="007F2BD5"/>
    <w:rsid w:val="00882FC4"/>
    <w:rsid w:val="00900D8D"/>
    <w:rsid w:val="00A35526"/>
    <w:rsid w:val="00A9473E"/>
    <w:rsid w:val="00B13496"/>
    <w:rsid w:val="00B63057"/>
    <w:rsid w:val="00CB0ABF"/>
    <w:rsid w:val="00D80948"/>
    <w:rsid w:val="00D85668"/>
    <w:rsid w:val="00F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242E9-9B65-4A44-BCEF-326D1B8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2024-10-19T13:53:00Z</dcterms:created>
  <dcterms:modified xsi:type="dcterms:W3CDTF">2024-10-19T16:09:00Z</dcterms:modified>
</cp:coreProperties>
</file>