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29B456" w14:textId="77777777" w:rsidR="00000000" w:rsidRDefault="009B05B2">
      <w:pPr>
        <w:spacing w:before="40"/>
        <w:ind w:left="283" w:hanging="283"/>
        <w:jc w:val="center"/>
        <w:rPr>
          <w:b/>
        </w:rPr>
      </w:pPr>
      <w:r>
        <w:rPr>
          <w:b/>
        </w:rPr>
        <w:t>Bu Toplamaya Giren Kelimelerin Listesidir:</w:t>
      </w:r>
    </w:p>
    <w:p w14:paraId="59F808A7" w14:textId="77777777" w:rsidR="00000000" w:rsidRDefault="009B05B2">
      <w:pPr>
        <w:spacing w:before="40"/>
        <w:ind w:left="283" w:hanging="283"/>
        <w:jc w:val="both"/>
        <w:rPr>
          <w:lang w:val="en-US"/>
        </w:rPr>
        <w:sectPr w:rsidR="00000000">
          <w:headerReference w:type="default" r:id="rId6"/>
          <w:pgSz w:w="11907" w:h="16840"/>
          <w:pgMar w:top="1418" w:right="1134" w:bottom="1134" w:left="1134" w:header="641" w:footer="641" w:gutter="0"/>
          <w:cols w:space="708"/>
        </w:sectPr>
      </w:pPr>
    </w:p>
    <w:p w14:paraId="1B70DE77" w14:textId="77777777" w:rsidR="00000000" w:rsidRDefault="009B05B2">
      <w:pPr>
        <w:spacing w:before="40"/>
        <w:ind w:left="283" w:hanging="283"/>
        <w:jc w:val="both"/>
      </w:pPr>
      <w:r>
        <w:rPr>
          <w:lang w:val="en-US"/>
        </w:rPr>
        <w:t xml:space="preserve">1. </w:t>
      </w:r>
      <w:r>
        <w:t>Âb</w:t>
      </w:r>
    </w:p>
    <w:p w14:paraId="54132F01" w14:textId="77777777" w:rsidR="00000000" w:rsidRDefault="009B05B2">
      <w:pPr>
        <w:spacing w:before="40"/>
        <w:ind w:left="283" w:hanging="283"/>
        <w:jc w:val="both"/>
      </w:pPr>
      <w:r>
        <w:rPr>
          <w:lang w:val="en-US"/>
        </w:rPr>
        <w:t xml:space="preserve">4. </w:t>
      </w:r>
      <w:r>
        <w:rPr>
          <w:caps/>
        </w:rPr>
        <w:t>a</w:t>
      </w:r>
      <w:r>
        <w:t>b-ı hayat</w:t>
      </w:r>
    </w:p>
    <w:p w14:paraId="7EFF26E8" w14:textId="77777777" w:rsidR="00000000" w:rsidRDefault="009B05B2">
      <w:pPr>
        <w:spacing w:before="40"/>
        <w:ind w:left="283" w:hanging="283"/>
        <w:jc w:val="both"/>
      </w:pPr>
      <w:r>
        <w:rPr>
          <w:lang w:val="en-US"/>
        </w:rPr>
        <w:t xml:space="preserve">8. </w:t>
      </w:r>
      <w:r>
        <w:rPr>
          <w:caps/>
        </w:rPr>
        <w:t>a</w:t>
      </w:r>
      <w:r>
        <w:t>b-ı hayat-ı maneviyenin</w:t>
      </w:r>
    </w:p>
    <w:p w14:paraId="1D84818D" w14:textId="77777777" w:rsidR="00000000" w:rsidRDefault="009B05B2">
      <w:pPr>
        <w:spacing w:before="40"/>
        <w:ind w:left="283" w:hanging="283"/>
        <w:jc w:val="both"/>
      </w:pPr>
      <w:r>
        <w:rPr>
          <w:lang w:val="en-US"/>
        </w:rPr>
        <w:t xml:space="preserve">10. </w:t>
      </w:r>
      <w:r>
        <w:rPr>
          <w:caps/>
        </w:rPr>
        <w:t>a</w:t>
      </w:r>
      <w:r>
        <w:t>b-ı hayatı</w:t>
      </w:r>
    </w:p>
    <w:p w14:paraId="7F6ACE05" w14:textId="77777777" w:rsidR="00000000" w:rsidRDefault="009B05B2">
      <w:pPr>
        <w:spacing w:before="40"/>
        <w:ind w:left="283" w:hanging="283"/>
        <w:jc w:val="both"/>
      </w:pPr>
      <w:r>
        <w:rPr>
          <w:lang w:val="en-US"/>
        </w:rPr>
        <w:t xml:space="preserve">13. </w:t>
      </w:r>
      <w:r>
        <w:rPr>
          <w:caps/>
        </w:rPr>
        <w:t>a</w:t>
      </w:r>
      <w:r>
        <w:t>b-ı kevser</w:t>
      </w:r>
    </w:p>
    <w:p w14:paraId="3F6E80D0" w14:textId="77777777" w:rsidR="00000000" w:rsidRDefault="009B05B2">
      <w:pPr>
        <w:spacing w:before="40"/>
        <w:ind w:left="283" w:hanging="283"/>
        <w:jc w:val="both"/>
      </w:pPr>
      <w:r>
        <w:rPr>
          <w:lang w:val="en-US"/>
        </w:rPr>
        <w:t xml:space="preserve">15. </w:t>
      </w:r>
      <w:r>
        <w:rPr>
          <w:caps/>
        </w:rPr>
        <w:t>â</w:t>
      </w:r>
      <w:r>
        <w:t>b-ı hayat</w:t>
      </w:r>
    </w:p>
    <w:p w14:paraId="0D509417" w14:textId="77777777" w:rsidR="00000000" w:rsidRDefault="009B05B2">
      <w:pPr>
        <w:spacing w:before="40"/>
        <w:ind w:left="283" w:hanging="283"/>
        <w:jc w:val="both"/>
      </w:pPr>
      <w:r>
        <w:rPr>
          <w:lang w:val="en-US"/>
        </w:rPr>
        <w:t xml:space="preserve">70. </w:t>
      </w:r>
      <w:r>
        <w:rPr>
          <w:caps/>
        </w:rPr>
        <w:t>â</w:t>
      </w:r>
      <w:r>
        <w:t>b-ı hayat-ı bâkiye</w:t>
      </w:r>
    </w:p>
    <w:p w14:paraId="674DF8BD" w14:textId="77777777" w:rsidR="00000000" w:rsidRDefault="009B05B2">
      <w:pPr>
        <w:spacing w:before="40"/>
        <w:ind w:left="283" w:hanging="283"/>
        <w:jc w:val="both"/>
      </w:pPr>
      <w:r>
        <w:rPr>
          <w:lang w:val="en-US"/>
        </w:rPr>
        <w:t xml:space="preserve">72. </w:t>
      </w:r>
      <w:r>
        <w:rPr>
          <w:caps/>
        </w:rPr>
        <w:t>â</w:t>
      </w:r>
      <w:r>
        <w:t>b-ı hayat-ı maneviyenin</w:t>
      </w:r>
    </w:p>
    <w:p w14:paraId="354C6851" w14:textId="77777777" w:rsidR="00000000" w:rsidRDefault="009B05B2">
      <w:pPr>
        <w:spacing w:before="40"/>
        <w:ind w:left="283" w:hanging="283"/>
        <w:jc w:val="both"/>
      </w:pPr>
      <w:r>
        <w:rPr>
          <w:lang w:val="en-US"/>
        </w:rPr>
        <w:t xml:space="preserve">74. </w:t>
      </w:r>
      <w:r>
        <w:rPr>
          <w:caps/>
        </w:rPr>
        <w:t>â</w:t>
      </w:r>
      <w:r>
        <w:t>b-ı hayatı</w:t>
      </w:r>
    </w:p>
    <w:p w14:paraId="4F4AB65A" w14:textId="77777777" w:rsidR="00000000" w:rsidRDefault="009B05B2">
      <w:pPr>
        <w:spacing w:before="40"/>
        <w:ind w:left="283" w:hanging="283"/>
        <w:jc w:val="both"/>
      </w:pPr>
      <w:r>
        <w:rPr>
          <w:lang w:val="en-US"/>
        </w:rPr>
        <w:t xml:space="preserve">92. </w:t>
      </w:r>
      <w:r>
        <w:rPr>
          <w:caps/>
        </w:rPr>
        <w:t>â</w:t>
      </w:r>
      <w:r>
        <w:t>b-ı hayatımız</w:t>
      </w:r>
    </w:p>
    <w:p w14:paraId="00428D1D" w14:textId="77777777" w:rsidR="00000000" w:rsidRDefault="009B05B2">
      <w:pPr>
        <w:spacing w:before="40"/>
        <w:ind w:left="283" w:hanging="283"/>
        <w:jc w:val="both"/>
      </w:pPr>
      <w:r>
        <w:rPr>
          <w:lang w:val="en-US"/>
        </w:rPr>
        <w:t xml:space="preserve">95. </w:t>
      </w:r>
      <w:r>
        <w:rPr>
          <w:caps/>
        </w:rPr>
        <w:t>â</w:t>
      </w:r>
      <w:r>
        <w:t>b-ı hayatın</w:t>
      </w:r>
    </w:p>
    <w:p w14:paraId="142C5307" w14:textId="77777777" w:rsidR="00000000" w:rsidRDefault="009B05B2">
      <w:pPr>
        <w:spacing w:before="40"/>
        <w:ind w:left="283" w:hanging="283"/>
        <w:jc w:val="both"/>
      </w:pPr>
      <w:r>
        <w:rPr>
          <w:lang w:val="en-US"/>
        </w:rPr>
        <w:t xml:space="preserve">97. </w:t>
      </w:r>
      <w:r>
        <w:rPr>
          <w:caps/>
        </w:rPr>
        <w:t>â</w:t>
      </w:r>
      <w:r>
        <w:t>b-ı hay</w:t>
      </w:r>
      <w:r>
        <w:t>atına</w:t>
      </w:r>
    </w:p>
    <w:p w14:paraId="0379DD95" w14:textId="77777777" w:rsidR="00000000" w:rsidRDefault="009B05B2">
      <w:pPr>
        <w:spacing w:before="40"/>
        <w:ind w:left="283" w:hanging="283"/>
        <w:jc w:val="both"/>
      </w:pPr>
      <w:r>
        <w:rPr>
          <w:lang w:val="en-US"/>
        </w:rPr>
        <w:t xml:space="preserve">101. </w:t>
      </w:r>
      <w:r>
        <w:rPr>
          <w:caps/>
        </w:rPr>
        <w:t>â</w:t>
      </w:r>
      <w:r>
        <w:t>b-ı hayatından</w:t>
      </w:r>
    </w:p>
    <w:p w14:paraId="75365B26" w14:textId="77777777" w:rsidR="00000000" w:rsidRDefault="009B05B2">
      <w:pPr>
        <w:spacing w:before="40"/>
        <w:ind w:left="283" w:hanging="283"/>
        <w:jc w:val="both"/>
      </w:pPr>
      <w:r>
        <w:rPr>
          <w:lang w:val="en-US"/>
        </w:rPr>
        <w:t xml:space="preserve">103. </w:t>
      </w:r>
      <w:r>
        <w:rPr>
          <w:caps/>
        </w:rPr>
        <w:t>â</w:t>
      </w:r>
      <w:r>
        <w:t>b-ı hayatını</w:t>
      </w:r>
    </w:p>
    <w:p w14:paraId="4153B1C7" w14:textId="77777777" w:rsidR="00000000" w:rsidRDefault="009B05B2">
      <w:pPr>
        <w:spacing w:before="40"/>
        <w:ind w:left="283" w:hanging="283"/>
        <w:jc w:val="both"/>
      </w:pPr>
      <w:r>
        <w:rPr>
          <w:lang w:val="en-US"/>
        </w:rPr>
        <w:t xml:space="preserve">105. </w:t>
      </w:r>
      <w:r>
        <w:rPr>
          <w:caps/>
        </w:rPr>
        <w:t>â</w:t>
      </w:r>
      <w:r>
        <w:t>b-ı hayatıyla</w:t>
      </w:r>
    </w:p>
    <w:p w14:paraId="42D7FDC7" w14:textId="77777777" w:rsidR="00000000" w:rsidRDefault="009B05B2">
      <w:pPr>
        <w:spacing w:before="40"/>
        <w:ind w:left="283" w:hanging="283"/>
        <w:jc w:val="both"/>
      </w:pPr>
      <w:r>
        <w:rPr>
          <w:lang w:val="en-US"/>
        </w:rPr>
        <w:t xml:space="preserve">110. </w:t>
      </w:r>
      <w:r>
        <w:rPr>
          <w:caps/>
        </w:rPr>
        <w:t>â</w:t>
      </w:r>
      <w:r>
        <w:t>b-ı hayatla</w:t>
      </w:r>
    </w:p>
    <w:p w14:paraId="732F9701" w14:textId="77777777" w:rsidR="00000000" w:rsidRDefault="009B05B2">
      <w:pPr>
        <w:spacing w:before="40"/>
        <w:ind w:left="283" w:hanging="283"/>
        <w:jc w:val="both"/>
      </w:pPr>
      <w:r>
        <w:rPr>
          <w:lang w:val="en-US"/>
        </w:rPr>
        <w:t xml:space="preserve">112. </w:t>
      </w:r>
      <w:r>
        <w:rPr>
          <w:caps/>
        </w:rPr>
        <w:t>â</w:t>
      </w:r>
      <w:r>
        <w:t>b-ı hayattan</w:t>
      </w:r>
    </w:p>
    <w:p w14:paraId="03C0E7CB" w14:textId="77777777" w:rsidR="00000000" w:rsidRDefault="009B05B2">
      <w:pPr>
        <w:spacing w:before="40"/>
        <w:ind w:left="283" w:hanging="283"/>
        <w:jc w:val="both"/>
      </w:pPr>
      <w:r>
        <w:rPr>
          <w:lang w:val="en-US"/>
        </w:rPr>
        <w:t xml:space="preserve">114. </w:t>
      </w:r>
      <w:r>
        <w:rPr>
          <w:caps/>
        </w:rPr>
        <w:t>â</w:t>
      </w:r>
      <w:r>
        <w:t>b-ı kevser</w:t>
      </w:r>
    </w:p>
    <w:p w14:paraId="1A8915EA" w14:textId="77777777" w:rsidR="00000000" w:rsidRDefault="009B05B2">
      <w:pPr>
        <w:spacing w:before="40"/>
        <w:ind w:left="283" w:hanging="283"/>
        <w:jc w:val="both"/>
      </w:pPr>
      <w:r>
        <w:rPr>
          <w:lang w:val="en-US"/>
        </w:rPr>
        <w:t xml:space="preserve">131. </w:t>
      </w:r>
      <w:r>
        <w:rPr>
          <w:caps/>
        </w:rPr>
        <w:t>â</w:t>
      </w:r>
      <w:r>
        <w:t>b-ı kevser-i hayat</w:t>
      </w:r>
    </w:p>
    <w:p w14:paraId="181A6A35" w14:textId="77777777" w:rsidR="00000000" w:rsidRDefault="009B05B2">
      <w:pPr>
        <w:spacing w:before="40"/>
        <w:ind w:left="283" w:hanging="283"/>
        <w:jc w:val="both"/>
      </w:pPr>
      <w:r>
        <w:rPr>
          <w:lang w:val="en-US"/>
        </w:rPr>
        <w:t xml:space="preserve">133. </w:t>
      </w:r>
      <w:r>
        <w:rPr>
          <w:caps/>
        </w:rPr>
        <w:t>â</w:t>
      </w:r>
      <w:r>
        <w:t>b-ı kevseri</w:t>
      </w:r>
    </w:p>
    <w:p w14:paraId="48692F92" w14:textId="77777777" w:rsidR="00000000" w:rsidRDefault="009B05B2">
      <w:pPr>
        <w:spacing w:before="40"/>
        <w:ind w:left="283" w:hanging="283"/>
        <w:jc w:val="both"/>
      </w:pPr>
      <w:r>
        <w:rPr>
          <w:lang w:val="en-US"/>
        </w:rPr>
        <w:t xml:space="preserve">135. </w:t>
      </w:r>
      <w:r>
        <w:rPr>
          <w:caps/>
        </w:rPr>
        <w:t>â</w:t>
      </w:r>
      <w:r>
        <w:t>b-ı lezîz</w:t>
      </w:r>
    </w:p>
    <w:p w14:paraId="0652D659" w14:textId="77777777" w:rsidR="00000000" w:rsidRDefault="009B05B2">
      <w:pPr>
        <w:spacing w:before="40"/>
        <w:ind w:left="283" w:hanging="283"/>
        <w:jc w:val="both"/>
      </w:pPr>
      <w:r>
        <w:rPr>
          <w:lang w:val="en-US"/>
        </w:rPr>
        <w:t xml:space="preserve">137. </w:t>
      </w:r>
      <w:r>
        <w:rPr>
          <w:caps/>
        </w:rPr>
        <w:t>â</w:t>
      </w:r>
      <w:r>
        <w:t>b-ı leziz</w:t>
      </w:r>
    </w:p>
    <w:p w14:paraId="32F5D3CC" w14:textId="77777777" w:rsidR="00000000" w:rsidRDefault="009B05B2">
      <w:pPr>
        <w:spacing w:before="40"/>
        <w:ind w:left="283" w:hanging="283"/>
        <w:jc w:val="both"/>
      </w:pPr>
      <w:r>
        <w:rPr>
          <w:lang w:val="en-US"/>
        </w:rPr>
        <w:t xml:space="preserve">139. </w:t>
      </w:r>
      <w:r>
        <w:rPr>
          <w:caps/>
        </w:rPr>
        <w:t>â</w:t>
      </w:r>
      <w:r>
        <w:t>b-ı lezizi</w:t>
      </w:r>
    </w:p>
    <w:p w14:paraId="1BCB0D2E" w14:textId="77777777" w:rsidR="00000000" w:rsidRDefault="009B05B2">
      <w:pPr>
        <w:spacing w:before="40"/>
        <w:ind w:left="283" w:hanging="283"/>
        <w:jc w:val="both"/>
      </w:pPr>
      <w:r>
        <w:rPr>
          <w:lang w:val="en-US"/>
        </w:rPr>
        <w:t xml:space="preserve">141. </w:t>
      </w:r>
      <w:r>
        <w:t>Âb-ı rûy-i Habib-i Ekrem</w:t>
      </w:r>
    </w:p>
    <w:p w14:paraId="57C56FE8" w14:textId="77777777" w:rsidR="00000000" w:rsidRDefault="009B05B2">
      <w:pPr>
        <w:spacing w:before="40"/>
        <w:ind w:left="283" w:hanging="283"/>
        <w:jc w:val="both"/>
      </w:pPr>
      <w:r>
        <w:rPr>
          <w:lang w:val="en-US"/>
        </w:rPr>
        <w:t xml:space="preserve">144. </w:t>
      </w:r>
      <w:r>
        <w:rPr>
          <w:caps/>
        </w:rPr>
        <w:t>â</w:t>
      </w:r>
      <w:r>
        <w:t>b-i hayatıyla</w:t>
      </w:r>
    </w:p>
    <w:p w14:paraId="4C62FB16" w14:textId="77777777" w:rsidR="00000000" w:rsidRDefault="009B05B2">
      <w:pPr>
        <w:spacing w:before="40"/>
        <w:ind w:left="283" w:hanging="283"/>
        <w:jc w:val="both"/>
      </w:pPr>
      <w:r>
        <w:rPr>
          <w:lang w:val="en-US"/>
        </w:rPr>
        <w:t xml:space="preserve">146. </w:t>
      </w:r>
      <w:r>
        <w:rPr>
          <w:caps/>
        </w:rPr>
        <w:t>â</w:t>
      </w:r>
      <w:r>
        <w:t>b-ul hayat-ı marifetinden</w:t>
      </w:r>
    </w:p>
    <w:p w14:paraId="0C4752BD" w14:textId="77777777" w:rsidR="00000000" w:rsidRDefault="009B05B2">
      <w:pPr>
        <w:spacing w:before="40"/>
        <w:ind w:left="283" w:hanging="283"/>
        <w:jc w:val="both"/>
        <w:rPr>
          <w:b/>
          <w:sz w:val="24"/>
        </w:rPr>
        <w:sectPr w:rsidR="00000000">
          <w:type w:val="continuous"/>
          <w:pgSz w:w="11907" w:h="16840"/>
          <w:pgMar w:top="1418" w:right="1134" w:bottom="1134" w:left="1134" w:header="641" w:footer="641" w:gutter="0"/>
          <w:cols w:num="3" w:sep="1" w:space="708"/>
        </w:sectPr>
      </w:pPr>
    </w:p>
    <w:p w14:paraId="273DC4AC" w14:textId="77777777" w:rsidR="00000000" w:rsidRDefault="009B05B2">
      <w:pPr>
        <w:spacing w:before="40"/>
        <w:ind w:left="283" w:hanging="283"/>
        <w:jc w:val="both"/>
        <w:rPr>
          <w:b/>
          <w:sz w:val="24"/>
        </w:rPr>
      </w:pPr>
    </w:p>
    <w:p w14:paraId="07AED42D" w14:textId="77777777" w:rsidR="00000000" w:rsidRDefault="009B05B2">
      <w:pPr>
        <w:spacing w:before="40"/>
        <w:ind w:left="283" w:hanging="283"/>
        <w:jc w:val="center"/>
        <w:rPr>
          <w:sz w:val="16"/>
        </w:rPr>
      </w:pPr>
      <w:r>
        <w:rPr>
          <w:sz w:val="16"/>
          <w:lang w:val="en-US"/>
        </w:rPr>
        <w:t xml:space="preserve">1. </w:t>
      </w:r>
      <w:r>
        <w:rPr>
          <w:b/>
          <w:sz w:val="24"/>
        </w:rPr>
        <w:t>Âb</w:t>
      </w:r>
    </w:p>
    <w:p w14:paraId="590E8615" w14:textId="77777777" w:rsidR="00000000" w:rsidRDefault="009B05B2">
      <w:pPr>
        <w:spacing w:before="40"/>
        <w:ind w:left="283" w:hanging="283"/>
        <w:jc w:val="both"/>
      </w:pPr>
      <w:r>
        <w:rPr>
          <w:lang w:val="en-US"/>
        </w:rPr>
        <w:t xml:space="preserve">2. </w:t>
      </w:r>
      <w:r>
        <w:t xml:space="preserve">“En latif bir nesim, en leziz bir </w:t>
      </w:r>
      <w:r>
        <w:rPr>
          <w:b/>
        </w:rPr>
        <w:t>âb</w:t>
      </w:r>
      <w:r>
        <w:t>, en şirin bir ziya her tarafta görünüyor." (S: 546)</w:t>
      </w:r>
    </w:p>
    <w:p w14:paraId="1D3AB543" w14:textId="77777777" w:rsidR="00000000" w:rsidRDefault="009B05B2">
      <w:pPr>
        <w:spacing w:before="40"/>
        <w:ind w:left="283" w:hanging="283"/>
        <w:jc w:val="both"/>
      </w:pPr>
      <w:r>
        <w:rPr>
          <w:lang w:val="en-US"/>
        </w:rPr>
        <w:t xml:space="preserve">3. </w:t>
      </w:r>
      <w:r>
        <w:t xml:space="preserve">“Bu dehşetli asırda, materyalizmi, maddeciliği temelinden yıkan, mason ve komünistlerin bâtıl ideolojilerini bütün </w:t>
      </w:r>
      <w:r>
        <w:t xml:space="preserve">ilim ve idrak müvacehesinde zîr ü zeber eden Risale-i Nur, okuyucularına -bu asrın tali’li insanlarına- bu dünya ile, hattâ kâinatla bile değişilmez </w:t>
      </w:r>
      <w:r>
        <w:rPr>
          <w:b/>
        </w:rPr>
        <w:t>âb</w:t>
      </w:r>
      <w:r>
        <w:t>-ı hayatı, ebedîlik suyunu, yâni beka âleminin bileti olan imanı bahşediyor." (T: 668)</w:t>
      </w:r>
    </w:p>
    <w:p w14:paraId="704898D0" w14:textId="77777777" w:rsidR="00000000" w:rsidRDefault="009B05B2">
      <w:pPr>
        <w:spacing w:before="40"/>
        <w:ind w:left="283" w:hanging="283"/>
        <w:jc w:val="center"/>
        <w:rPr>
          <w:sz w:val="16"/>
        </w:rPr>
      </w:pPr>
      <w:r>
        <w:rPr>
          <w:sz w:val="16"/>
          <w:lang w:val="en-US"/>
        </w:rPr>
        <w:t xml:space="preserve">4. </w:t>
      </w:r>
      <w:r>
        <w:rPr>
          <w:b/>
          <w:caps/>
          <w:sz w:val="24"/>
        </w:rPr>
        <w:t>a</w:t>
      </w:r>
      <w:r>
        <w:rPr>
          <w:b/>
          <w:sz w:val="24"/>
        </w:rPr>
        <w:t>b-ı hayat</w:t>
      </w:r>
    </w:p>
    <w:p w14:paraId="2C1B5CB9" w14:textId="77777777" w:rsidR="00000000" w:rsidRDefault="009B05B2">
      <w:pPr>
        <w:spacing w:before="40"/>
        <w:ind w:left="283" w:hanging="283"/>
        <w:jc w:val="both"/>
      </w:pPr>
      <w:r>
        <w:rPr>
          <w:lang w:val="en-US"/>
        </w:rPr>
        <w:t xml:space="preserve">5. </w:t>
      </w:r>
      <w:r>
        <w:t xml:space="preserve">“Ve keza telaffuz ettiğin o mübarek kelimelerin çeşmelerinden </w:t>
      </w:r>
      <w:r>
        <w:rPr>
          <w:b/>
        </w:rPr>
        <w:t>ab-ı hayat</w:t>
      </w:r>
      <w:r>
        <w:t xml:space="preserve"> içen cumhur-u mü’minînin teveccühlerinden hasıl olan cezebatın elektriklerinden ve umum muvahhidînin kalblerinden sızan ab-ı hayat-ı maneviyenin reşhalarından, serpintilerinden gayet c</w:t>
      </w:r>
      <w:r>
        <w:t>azib bir ruh ve câlib bir mana o kelimelerle ittisal peyda ediyor ve onları ihata etmektedir." (BMs: 171)</w:t>
      </w:r>
    </w:p>
    <w:p w14:paraId="30C0F41C" w14:textId="77777777" w:rsidR="00000000" w:rsidRDefault="009B05B2">
      <w:pPr>
        <w:spacing w:before="40"/>
        <w:ind w:left="283" w:hanging="283"/>
        <w:jc w:val="both"/>
      </w:pPr>
      <w:r>
        <w:rPr>
          <w:lang w:val="en-US"/>
        </w:rPr>
        <w:t xml:space="preserve">6. </w:t>
      </w:r>
      <w:r>
        <w:t xml:space="preserve">“Bil ki sen, </w:t>
      </w:r>
      <w:r>
        <w:rPr>
          <w:b/>
        </w:rPr>
        <w:t>ab-ı hayat</w:t>
      </w:r>
      <w:r>
        <w:t xml:space="preserve"> denizinden bir katre seraba ve gündüz ortasındaki güneşin şaşaalı nuruna bedel kapkaranlık bir gecenin içindeki yalnız çok zaîf bir lem’aya aldanıp iktifa etmişsin." (BMs: 434)</w:t>
      </w:r>
    </w:p>
    <w:p w14:paraId="756193E9" w14:textId="77777777" w:rsidR="00000000" w:rsidRDefault="009B05B2">
      <w:pPr>
        <w:spacing w:before="40"/>
        <w:ind w:left="283" w:hanging="283"/>
        <w:jc w:val="both"/>
      </w:pPr>
      <w:r>
        <w:rPr>
          <w:lang w:val="en-US"/>
        </w:rPr>
        <w:t xml:space="preserve">7. </w:t>
      </w:r>
      <w:r>
        <w:t xml:space="preserve">“Hem sana hayat-ı ebediyeye olan imanın çeşmesinden </w:t>
      </w:r>
      <w:r>
        <w:rPr>
          <w:b/>
        </w:rPr>
        <w:t>ab-ı hayat</w:t>
      </w:r>
      <w:r>
        <w:t xml:space="preserve"> içiriyor." (BMs: 439)</w:t>
      </w:r>
    </w:p>
    <w:p w14:paraId="3B744542" w14:textId="77777777" w:rsidR="00000000" w:rsidRDefault="009B05B2">
      <w:pPr>
        <w:spacing w:before="40"/>
        <w:ind w:left="283" w:hanging="283"/>
        <w:jc w:val="center"/>
        <w:rPr>
          <w:sz w:val="16"/>
        </w:rPr>
      </w:pPr>
      <w:r>
        <w:rPr>
          <w:sz w:val="16"/>
          <w:lang w:val="en-US"/>
        </w:rPr>
        <w:t xml:space="preserve">8. </w:t>
      </w:r>
      <w:r>
        <w:rPr>
          <w:b/>
          <w:caps/>
          <w:sz w:val="24"/>
        </w:rPr>
        <w:t>a</w:t>
      </w:r>
      <w:r>
        <w:rPr>
          <w:b/>
          <w:sz w:val="24"/>
        </w:rPr>
        <w:t>b-ı hayat-ı maneviyenin</w:t>
      </w:r>
    </w:p>
    <w:p w14:paraId="7691D94D" w14:textId="77777777" w:rsidR="00000000" w:rsidRDefault="009B05B2">
      <w:pPr>
        <w:spacing w:before="40"/>
        <w:ind w:left="283" w:hanging="283"/>
        <w:jc w:val="both"/>
      </w:pPr>
      <w:r>
        <w:rPr>
          <w:lang w:val="en-US"/>
        </w:rPr>
        <w:t xml:space="preserve">9. </w:t>
      </w:r>
      <w:r>
        <w:t>“Ve keza telaffuz ettiğin o mübarek kelimelerin çeşmelerinden ab-ı hayat içen cumhu</w:t>
      </w:r>
      <w:r>
        <w:t xml:space="preserve">r-u mü’minînin teveccühlerinden hasıl olan cezebatın elektriklerinden ve umum muvahhidînin kalblerinden sızan </w:t>
      </w:r>
      <w:r>
        <w:rPr>
          <w:b/>
        </w:rPr>
        <w:t>ab-ı hayat-ı maneviyenin</w:t>
      </w:r>
      <w:r>
        <w:t xml:space="preserve"> reşhalarından, serpintilerinden gayet cazib bir ruh ve câlib bir mana o kelimelerle ittisal peyda ediyor ve onları ihata etmektedir." (BMs: 171)</w:t>
      </w:r>
    </w:p>
    <w:p w14:paraId="544A677E" w14:textId="77777777" w:rsidR="00000000" w:rsidRDefault="009B05B2">
      <w:pPr>
        <w:spacing w:before="40"/>
        <w:ind w:left="283" w:hanging="283"/>
        <w:jc w:val="center"/>
        <w:rPr>
          <w:sz w:val="16"/>
        </w:rPr>
      </w:pPr>
      <w:r>
        <w:rPr>
          <w:sz w:val="16"/>
          <w:lang w:val="en-US"/>
        </w:rPr>
        <w:t xml:space="preserve">10. </w:t>
      </w:r>
      <w:r>
        <w:rPr>
          <w:b/>
          <w:caps/>
          <w:sz w:val="24"/>
        </w:rPr>
        <w:t>a</w:t>
      </w:r>
      <w:r>
        <w:rPr>
          <w:b/>
          <w:sz w:val="24"/>
        </w:rPr>
        <w:t>b-ı hayatı</w:t>
      </w:r>
    </w:p>
    <w:p w14:paraId="457124D0" w14:textId="77777777" w:rsidR="00000000" w:rsidRDefault="009B05B2">
      <w:pPr>
        <w:spacing w:before="40"/>
        <w:ind w:left="283" w:hanging="283"/>
        <w:jc w:val="both"/>
      </w:pPr>
      <w:r>
        <w:rPr>
          <w:lang w:val="en-US"/>
        </w:rPr>
        <w:t xml:space="preserve">11. </w:t>
      </w:r>
      <w:r>
        <w:t xml:space="preserve">“Üst taraf ise, </w:t>
      </w:r>
      <w:r>
        <w:rPr>
          <w:b/>
        </w:rPr>
        <w:t>ab-ı hayatı</w:t>
      </w:r>
      <w:r>
        <w:t xml:space="preserve"> üstümüze ifaza eden rahmet bulutları ve onların arasında envar-ı hidayet ve saadet ile tebessüm eden şems-i Kur’an görünmektedir." (BMs: 350)</w:t>
      </w:r>
    </w:p>
    <w:p w14:paraId="209E29D0" w14:textId="77777777" w:rsidR="00000000" w:rsidRDefault="009B05B2">
      <w:pPr>
        <w:spacing w:before="40"/>
        <w:ind w:left="283" w:hanging="283"/>
        <w:jc w:val="both"/>
      </w:pPr>
      <w:r>
        <w:rPr>
          <w:lang w:val="en-US"/>
        </w:rPr>
        <w:t xml:space="preserve">12. </w:t>
      </w:r>
      <w:r>
        <w:t xml:space="preserve">“Güya o mahlukat, elfazdır ve şu esma </w:t>
      </w:r>
      <w:r>
        <w:t xml:space="preserve">ise icad cihetinde onların meanileri veya </w:t>
      </w:r>
      <w:r>
        <w:rPr>
          <w:b/>
        </w:rPr>
        <w:t>ab-ı hayatı</w:t>
      </w:r>
      <w:r>
        <w:t xml:space="preserve"> veya çekirdekleridir veyahut -ilim cihetiyle- onların hülâsalarıdırlar." (BMs: 418)</w:t>
      </w:r>
    </w:p>
    <w:p w14:paraId="6EB6D9C4" w14:textId="77777777" w:rsidR="00000000" w:rsidRDefault="009B05B2">
      <w:pPr>
        <w:spacing w:before="40"/>
        <w:ind w:left="283" w:hanging="283"/>
        <w:jc w:val="center"/>
        <w:rPr>
          <w:sz w:val="16"/>
        </w:rPr>
      </w:pPr>
      <w:r>
        <w:rPr>
          <w:sz w:val="16"/>
          <w:lang w:val="en-US"/>
        </w:rPr>
        <w:t xml:space="preserve">13. </w:t>
      </w:r>
      <w:r>
        <w:rPr>
          <w:b/>
          <w:caps/>
          <w:sz w:val="24"/>
        </w:rPr>
        <w:t>a</w:t>
      </w:r>
      <w:r>
        <w:rPr>
          <w:b/>
          <w:sz w:val="24"/>
        </w:rPr>
        <w:t>b-ı kevser</w:t>
      </w:r>
    </w:p>
    <w:p w14:paraId="77CD1FCC" w14:textId="77777777" w:rsidR="00000000" w:rsidRDefault="009B05B2">
      <w:pPr>
        <w:spacing w:before="40"/>
        <w:ind w:left="283" w:hanging="283"/>
        <w:jc w:val="both"/>
      </w:pPr>
      <w:r>
        <w:rPr>
          <w:lang w:val="en-US"/>
        </w:rPr>
        <w:t xml:space="preserve">14. </w:t>
      </w:r>
      <w:r>
        <w:t xml:space="preserve">“ve mübarek parmaklarından </w:t>
      </w:r>
      <w:r>
        <w:rPr>
          <w:b/>
        </w:rPr>
        <w:t>ab-ı kevser</w:t>
      </w:r>
      <w:r>
        <w:t xml:space="preserve"> gibi su nebean eden.." (BMs: 404)</w:t>
      </w:r>
    </w:p>
    <w:p w14:paraId="1349CF05" w14:textId="77777777" w:rsidR="00000000" w:rsidRDefault="009B05B2">
      <w:pPr>
        <w:spacing w:before="40"/>
        <w:ind w:left="283" w:hanging="283"/>
        <w:jc w:val="center"/>
        <w:rPr>
          <w:sz w:val="16"/>
        </w:rPr>
      </w:pPr>
      <w:r>
        <w:rPr>
          <w:sz w:val="16"/>
          <w:lang w:val="en-US"/>
        </w:rPr>
        <w:t xml:space="preserve">15. </w:t>
      </w:r>
      <w:r>
        <w:rPr>
          <w:b/>
          <w:caps/>
          <w:sz w:val="24"/>
        </w:rPr>
        <w:t>â</w:t>
      </w:r>
      <w:r>
        <w:rPr>
          <w:b/>
          <w:sz w:val="24"/>
        </w:rPr>
        <w:t>b-ı hayat</w:t>
      </w:r>
    </w:p>
    <w:p w14:paraId="1197BAAD" w14:textId="77777777" w:rsidR="00000000" w:rsidRDefault="009B05B2">
      <w:pPr>
        <w:spacing w:before="40"/>
        <w:ind w:left="283" w:hanging="283"/>
        <w:jc w:val="both"/>
      </w:pPr>
      <w:r>
        <w:rPr>
          <w:lang w:val="en-US"/>
        </w:rPr>
        <w:t xml:space="preserve">16. </w:t>
      </w:r>
      <w:r>
        <w:t xml:space="preserve">“Bizlere, Rezzak namına en latif, en nazif, </w:t>
      </w:r>
      <w:r>
        <w:rPr>
          <w:b/>
        </w:rPr>
        <w:t>âb-ı hayat</w:t>
      </w:r>
      <w:r>
        <w:t xml:space="preserve"> gibi bir gıdayı takdim ediyorlar." (S: 6)</w:t>
      </w:r>
    </w:p>
    <w:p w14:paraId="04E139BF" w14:textId="77777777" w:rsidR="00000000" w:rsidRDefault="009B05B2">
      <w:pPr>
        <w:spacing w:before="40"/>
        <w:ind w:left="283" w:hanging="283"/>
        <w:jc w:val="both"/>
      </w:pPr>
      <w:r>
        <w:rPr>
          <w:lang w:val="en-US"/>
        </w:rPr>
        <w:t xml:space="preserve">17. </w:t>
      </w:r>
      <w:r>
        <w:t xml:space="preserve">“Yağmur ise, menşe-i hayat ve mahz-ı rahmet olduğu için elbette o </w:t>
      </w:r>
      <w:r>
        <w:rPr>
          <w:b/>
        </w:rPr>
        <w:t>âb-ı hayat</w:t>
      </w:r>
      <w:r>
        <w:t>, o mâ-i rahmet, gaflet veren ve hicab olan yeknesak kaidesine girmeyecek, belki doğr</w:t>
      </w:r>
      <w:r>
        <w:t>udan doğruya Cenab-ı Mün’im-i Muhyî ve Rahman ve Rahîm olan Zât-ı Zülcelal perdesiz, elinde tutacak; tâ her vakit dua ve şükür kapılarını açık bırakacak." (S: 201)</w:t>
      </w:r>
    </w:p>
    <w:p w14:paraId="4F70FF05" w14:textId="77777777" w:rsidR="00000000" w:rsidRDefault="009B05B2">
      <w:pPr>
        <w:spacing w:before="40"/>
        <w:ind w:left="283" w:hanging="283"/>
        <w:jc w:val="both"/>
      </w:pPr>
      <w:r>
        <w:rPr>
          <w:lang w:val="en-US"/>
        </w:rPr>
        <w:t xml:space="preserve">18. </w:t>
      </w:r>
      <w:r>
        <w:t xml:space="preserve">“Evet taşlar, bütün kuvvetiyle ve ağızlarının dolusuyla akıttıkları </w:t>
      </w:r>
      <w:r>
        <w:rPr>
          <w:b/>
        </w:rPr>
        <w:t>âb-ı hayat</w:t>
      </w:r>
      <w:r>
        <w:t xml:space="preserve"> suretinde, delail-i vahdaniyeti zemin yüzüne yazıp serpiyor." (S: 248)</w:t>
      </w:r>
    </w:p>
    <w:p w14:paraId="3CF44A38" w14:textId="77777777" w:rsidR="00000000" w:rsidRDefault="009B05B2">
      <w:pPr>
        <w:spacing w:before="40"/>
        <w:ind w:left="283" w:hanging="283"/>
        <w:jc w:val="both"/>
      </w:pPr>
      <w:r>
        <w:rPr>
          <w:lang w:val="en-US"/>
        </w:rPr>
        <w:t xml:space="preserve">19. </w:t>
      </w:r>
      <w:r>
        <w:t xml:space="preserve">“Hattâ taş gibi bir sert yerde, bir asâ ile </w:t>
      </w:r>
      <w:r>
        <w:rPr>
          <w:b/>
        </w:rPr>
        <w:t>âb-ı hayat</w:t>
      </w:r>
      <w:r>
        <w:t xml:space="preserve"> celbedilebilir." (S: 255)</w:t>
      </w:r>
    </w:p>
    <w:p w14:paraId="02D0134D" w14:textId="77777777" w:rsidR="00000000" w:rsidRDefault="009B05B2">
      <w:pPr>
        <w:spacing w:before="40"/>
        <w:ind w:left="283" w:hanging="283"/>
        <w:jc w:val="both"/>
      </w:pPr>
      <w:r>
        <w:rPr>
          <w:lang w:val="en-US"/>
        </w:rPr>
        <w:t xml:space="preserve">20. </w:t>
      </w:r>
      <w:r>
        <w:t xml:space="preserve">“Hattâ parmağını da bir âb-ı kevser memesi gibi yapar; ondan </w:t>
      </w:r>
      <w:r>
        <w:rPr>
          <w:b/>
        </w:rPr>
        <w:t>âb-ı hayat</w:t>
      </w:r>
      <w:r>
        <w:t xml:space="preserve"> içiriyor." (S: 289)</w:t>
      </w:r>
    </w:p>
    <w:p w14:paraId="038112FE" w14:textId="77777777" w:rsidR="00000000" w:rsidRDefault="009B05B2">
      <w:pPr>
        <w:spacing w:before="40"/>
        <w:ind w:left="283" w:hanging="283"/>
        <w:jc w:val="both"/>
      </w:pPr>
      <w:r>
        <w:rPr>
          <w:lang w:val="en-US"/>
        </w:rPr>
        <w:t xml:space="preserve">21. </w:t>
      </w:r>
      <w:r>
        <w:t>“Şu suren</w:t>
      </w:r>
      <w:r>
        <w:t xml:space="preserve">in başında Kıyamet gününü isbat için der: "Size zemini güzel serilmiş bir beşik; dağları hanenize ve hayatınıza defineli direk, hazineli kazık; sizi birbirini sever, ünsiyet eder çift; geceyi hâb-ı rahatınıza örtü; gündüzü meydan-ı maişet; Güneş’i ışık verici, ısındırıcı bir lâmba; bulutları </w:t>
      </w:r>
      <w:r>
        <w:rPr>
          <w:b/>
        </w:rPr>
        <w:t>âb-ı hayat</w:t>
      </w:r>
      <w:r>
        <w:t xml:space="preserve"> çeşmesi gibi ondan suyu akıttım." (S: 375)</w:t>
      </w:r>
    </w:p>
    <w:p w14:paraId="09C25F97" w14:textId="77777777" w:rsidR="00000000" w:rsidRDefault="009B05B2">
      <w:pPr>
        <w:spacing w:before="40"/>
        <w:ind w:left="283" w:hanging="283"/>
        <w:jc w:val="both"/>
      </w:pPr>
      <w:r>
        <w:rPr>
          <w:lang w:val="en-US"/>
        </w:rPr>
        <w:t xml:space="preserve">22. </w:t>
      </w:r>
      <w:r>
        <w:t xml:space="preserve">“Sonra </w:t>
      </w:r>
      <w:r>
        <w:rPr>
          <w:b/>
        </w:rPr>
        <w:t>âb-ı hayat</w:t>
      </w:r>
      <w:r>
        <w:t xml:space="preserve"> hükmünde olan marifet-i İlahiyeyi ve vücud-u Vâcib-ül Vücud’u isbat ederler." (S: 442)</w:t>
      </w:r>
    </w:p>
    <w:p w14:paraId="00D9C8A4" w14:textId="77777777" w:rsidR="00000000" w:rsidRDefault="009B05B2">
      <w:pPr>
        <w:spacing w:before="40"/>
        <w:ind w:left="283" w:hanging="283"/>
        <w:jc w:val="both"/>
      </w:pPr>
      <w:r>
        <w:rPr>
          <w:lang w:val="en-US"/>
        </w:rPr>
        <w:t xml:space="preserve">23. </w:t>
      </w:r>
      <w:r>
        <w:t xml:space="preserve">“Ne nesim var, ne ziya, ne </w:t>
      </w:r>
      <w:r>
        <w:rPr>
          <w:b/>
        </w:rPr>
        <w:t>âb-ı hayat</w:t>
      </w:r>
      <w:r>
        <w:t>.." (S: 544)</w:t>
      </w:r>
    </w:p>
    <w:p w14:paraId="3DF2E6EA" w14:textId="77777777" w:rsidR="00000000" w:rsidRDefault="009B05B2">
      <w:pPr>
        <w:spacing w:before="40"/>
        <w:ind w:left="283" w:hanging="283"/>
        <w:jc w:val="both"/>
      </w:pPr>
      <w:r>
        <w:rPr>
          <w:lang w:val="en-US"/>
        </w:rPr>
        <w:t>24</w:t>
      </w:r>
      <w:r>
        <w:rPr>
          <w:lang w:val="en-US"/>
        </w:rPr>
        <w:t xml:space="preserve">. </w:t>
      </w:r>
      <w:r>
        <w:t xml:space="preserve">“ki: "Şu zeminin öteki tarafında ziya, nesim, </w:t>
      </w:r>
      <w:r>
        <w:rPr>
          <w:b/>
        </w:rPr>
        <w:t>âb-ı hayat</w:t>
      </w:r>
      <w:r>
        <w:t xml:space="preserve"> var." (S: 545)</w:t>
      </w:r>
    </w:p>
    <w:p w14:paraId="2A917FCF" w14:textId="77777777" w:rsidR="00000000" w:rsidRDefault="009B05B2">
      <w:pPr>
        <w:spacing w:before="40"/>
        <w:ind w:left="283" w:hanging="283"/>
        <w:jc w:val="both"/>
      </w:pPr>
      <w:r>
        <w:rPr>
          <w:lang w:val="en-US"/>
        </w:rPr>
        <w:t xml:space="preserve">25. </w:t>
      </w:r>
      <w:r>
        <w:t xml:space="preserve">“Bir kısmı da çeşmelerin boruları hükmünde, </w:t>
      </w:r>
      <w:r>
        <w:rPr>
          <w:b/>
        </w:rPr>
        <w:t>âb-ı hayat</w:t>
      </w:r>
      <w:r>
        <w:t xml:space="preserve"> olan kanın cevelanına medardırlar." (S: 593)</w:t>
      </w:r>
    </w:p>
    <w:p w14:paraId="2AE0F201" w14:textId="77777777" w:rsidR="00000000" w:rsidRDefault="009B05B2">
      <w:pPr>
        <w:spacing w:before="40"/>
        <w:ind w:left="283" w:hanging="283"/>
        <w:jc w:val="both"/>
      </w:pPr>
      <w:r>
        <w:rPr>
          <w:lang w:val="en-US"/>
        </w:rPr>
        <w:lastRenderedPageBreak/>
        <w:t xml:space="preserve">26. </w:t>
      </w:r>
      <w:r>
        <w:t xml:space="preserve">“Yağmurun şıpıltıları, manasız bir ses olmadığına ve şimşek ile gök gürlemesi, boş bir gürültü olmadığına kat’î delil ise, hâlî bir boşlukta o acaibi icad etmek ve onlardan </w:t>
      </w:r>
      <w:r>
        <w:rPr>
          <w:b/>
        </w:rPr>
        <w:t>âb-ı hayat</w:t>
      </w:r>
      <w:r>
        <w:t xml:space="preserve"> hükmündeki damlaları sağmak ve zemin yüzündeki muhtaç ve müştak zîhayatlara emzirmek, gösteriyor ki: O şırıltı, o gürültü gayet manidar ve hikmett</w:t>
      </w:r>
      <w:r>
        <w:t>ardır ki; bir Rabb-i Kerim’in emriyle, müştaklara o yağmur bağırıyor ki, "Sizlere müjde, geliyoruz!” (S: 671)</w:t>
      </w:r>
    </w:p>
    <w:p w14:paraId="12B0E6FC" w14:textId="77777777" w:rsidR="00000000" w:rsidRDefault="009B05B2">
      <w:pPr>
        <w:spacing w:before="40"/>
        <w:ind w:left="283" w:hanging="283"/>
        <w:jc w:val="both"/>
      </w:pPr>
      <w:r>
        <w:rPr>
          <w:lang w:val="en-US"/>
        </w:rPr>
        <w:t xml:space="preserve">27. </w:t>
      </w:r>
      <w:r>
        <w:t xml:space="preserve">“Sonra Kur’anda ne kadar </w:t>
      </w:r>
      <w:r>
        <w:rPr>
          <w:b/>
        </w:rPr>
        <w:t>âb-ı hayat</w:t>
      </w:r>
      <w:r>
        <w:t xml:space="preserve"> hükmünde olan envar-ı tevhid var olduğunu kıyas edebilirsin." (S: 689)</w:t>
      </w:r>
    </w:p>
    <w:p w14:paraId="279A0420" w14:textId="77777777" w:rsidR="00000000" w:rsidRDefault="009B05B2">
      <w:pPr>
        <w:spacing w:before="40"/>
        <w:ind w:left="283" w:hanging="283"/>
        <w:jc w:val="both"/>
      </w:pPr>
      <w:r>
        <w:rPr>
          <w:lang w:val="en-US"/>
        </w:rPr>
        <w:t xml:space="preserve">28. </w:t>
      </w:r>
      <w:r>
        <w:t xml:space="preserve">“Her bir âyeti, birer asâ-yı Musa gibi, nereye vursa </w:t>
      </w:r>
      <w:r>
        <w:rPr>
          <w:b/>
        </w:rPr>
        <w:t>âb-ı hayat</w:t>
      </w:r>
      <w:r>
        <w:t xml:space="preserve"> fışkırtıyor." (S: 764)</w:t>
      </w:r>
    </w:p>
    <w:p w14:paraId="5A9D0A67" w14:textId="77777777" w:rsidR="00000000" w:rsidRDefault="009B05B2">
      <w:pPr>
        <w:spacing w:before="40"/>
        <w:ind w:left="283" w:hanging="283"/>
        <w:jc w:val="both"/>
      </w:pPr>
      <w:r>
        <w:rPr>
          <w:lang w:val="en-US"/>
        </w:rPr>
        <w:t xml:space="preserve">29. </w:t>
      </w:r>
      <w:r>
        <w:t xml:space="preserve">“Aleyhissalâtü Vesselâm’ın mübarek eli Hakîm-i Lokman’ın bir eczahanesi gibi ve tükürüğü Hazret-i Hızır’ın </w:t>
      </w:r>
      <w:r>
        <w:rPr>
          <w:b/>
        </w:rPr>
        <w:t>âb-ı hayat</w:t>
      </w:r>
      <w:r>
        <w:t xml:space="preserve"> çeşmesi gibi ve nefesi Hazret-i İsa Aleyhisselâm’ın nefesi gibi meded-res ve ş</w:t>
      </w:r>
      <w:r>
        <w:t>ifa-resan olsa ve nev’-i beşer çok musibet ve belalara giriftar olsa; elbette Resul-i Ekrem Aleyhissalâtü Vesselâm’a hadsiz müracaatlar olmuş." (M: 143)</w:t>
      </w:r>
    </w:p>
    <w:p w14:paraId="55A4F5E5" w14:textId="77777777" w:rsidR="00000000" w:rsidRDefault="009B05B2">
      <w:pPr>
        <w:spacing w:before="40"/>
        <w:ind w:left="283" w:hanging="283"/>
        <w:jc w:val="both"/>
      </w:pPr>
      <w:r>
        <w:rPr>
          <w:lang w:val="en-US"/>
        </w:rPr>
        <w:t xml:space="preserve">30. </w:t>
      </w:r>
      <w:r>
        <w:t>“İşte şu fıkra işaret eder ki: Kâinatta tasarruf eden haşmet-i rububiyet, o koca Güneş’i şu zemin yüzündeki zîhayatlara bir hizmetkâr, bir lâmba, bir ocak; ve koca Küre-i Zemini onlara bir beşik, bir menzil bir ticaretgâh; ve ateşi, heryerde hazır bir aşçı ve dost; ve bulutu, süzgeç ve murdia; ve dağları, mahzen ve anbar; ve havayı, zîhayata enfas ve nü</w:t>
      </w:r>
      <w:r>
        <w:t xml:space="preserve">fusa yelpaze; ve suyu, yeniden hayata girenlere süt emziren daye ve hayvanata </w:t>
      </w:r>
      <w:r>
        <w:rPr>
          <w:b/>
        </w:rPr>
        <w:t>âb-ı hayat</w:t>
      </w:r>
      <w:r>
        <w:t xml:space="preserve"> veren bir şerbetçi hükmüne getiren rububiyet-i İlahiye, gayet vazıh bir surette vahdaniyet-i İlahiyeyi gösterir." (M: 235)</w:t>
      </w:r>
    </w:p>
    <w:p w14:paraId="347A4249" w14:textId="77777777" w:rsidR="00000000" w:rsidRDefault="009B05B2">
      <w:pPr>
        <w:spacing w:before="40"/>
        <w:ind w:left="283" w:hanging="283"/>
        <w:jc w:val="both"/>
      </w:pPr>
      <w:r>
        <w:rPr>
          <w:lang w:val="en-US"/>
        </w:rPr>
        <w:t xml:space="preserve">31. </w:t>
      </w:r>
      <w:r>
        <w:t xml:space="preserve">“Herbir âyeti, birer asâ-yı Musa gibi, nereye vursa </w:t>
      </w:r>
      <w:r>
        <w:rPr>
          <w:b/>
        </w:rPr>
        <w:t>âb-ı hayat</w:t>
      </w:r>
      <w:r>
        <w:t xml:space="preserve"> fışkırtıyor." (M: 331)</w:t>
      </w:r>
    </w:p>
    <w:p w14:paraId="514DBA2B" w14:textId="77777777" w:rsidR="00000000" w:rsidRDefault="009B05B2">
      <w:pPr>
        <w:spacing w:before="40"/>
        <w:ind w:left="283" w:hanging="283"/>
        <w:jc w:val="both"/>
      </w:pPr>
      <w:r>
        <w:rPr>
          <w:lang w:val="en-US"/>
        </w:rPr>
        <w:t xml:space="preserve">32. </w:t>
      </w:r>
      <w:r>
        <w:t xml:space="preserve">“Nâkıs ve perişan istidadım elbette lâyıkıyla o Mürşid-i Hakikî’nin </w:t>
      </w:r>
      <w:r>
        <w:rPr>
          <w:b/>
        </w:rPr>
        <w:t>âb-ı hayat</w:t>
      </w:r>
      <w:r>
        <w:t xml:space="preserve"> hükmündeki feyzini massedip alamıyor; fakat ehl-i kalb ve sahib-i halin derecatına göre o feyzi, o âb-ı hayatı yine onun feyziy</w:t>
      </w:r>
      <w:r>
        <w:t>le gösterebiliriz." (M: 356)</w:t>
      </w:r>
    </w:p>
    <w:p w14:paraId="2DEBE0AF" w14:textId="77777777" w:rsidR="00000000" w:rsidRDefault="009B05B2">
      <w:pPr>
        <w:spacing w:before="40"/>
        <w:ind w:left="283" w:hanging="283"/>
        <w:jc w:val="both"/>
      </w:pPr>
      <w:r>
        <w:rPr>
          <w:lang w:val="en-US"/>
        </w:rPr>
        <w:t xml:space="preserve">33. </w:t>
      </w:r>
      <w:r>
        <w:t xml:space="preserve">“Çünki çok delillerle ve emarelerle tahakkuk etmiş ki: Risale-i Nur eczaları, Kur’anın tereşşuhatıdır; bizler, taksim-ül a’mal kaidesiyle, herbirimiz bir vazife deruhde edip, o </w:t>
      </w:r>
      <w:r>
        <w:rPr>
          <w:b/>
        </w:rPr>
        <w:t>âb-ı hayat</w:t>
      </w:r>
      <w:r>
        <w:t xml:space="preserve"> tereşşuhatını muhtaç olanlara yetiştiriyoruz!..” (M: 426)</w:t>
      </w:r>
    </w:p>
    <w:p w14:paraId="4D1763FA" w14:textId="77777777" w:rsidR="00000000" w:rsidRDefault="009B05B2">
      <w:pPr>
        <w:spacing w:before="40"/>
        <w:ind w:left="283" w:hanging="283"/>
        <w:jc w:val="both"/>
      </w:pPr>
      <w:r>
        <w:rPr>
          <w:lang w:val="en-US"/>
        </w:rPr>
        <w:t xml:space="preserve">34. </w:t>
      </w:r>
      <w:r>
        <w:t xml:space="preserve">“Meselâ: Hortumlu sivrisinek dünyaya geldiği dakikada hanesinden çıkar; durmayarak insanın yüzüne hücum eder, uzun asâsıyla vurur, </w:t>
      </w:r>
      <w:r>
        <w:rPr>
          <w:b/>
        </w:rPr>
        <w:t>âb-ı hayat</w:t>
      </w:r>
      <w:r>
        <w:t xml:space="preserve"> fışkırtır, içer." (L: 126)</w:t>
      </w:r>
    </w:p>
    <w:p w14:paraId="156355D3" w14:textId="77777777" w:rsidR="00000000" w:rsidRDefault="009B05B2">
      <w:pPr>
        <w:spacing w:before="40"/>
        <w:ind w:left="283" w:hanging="283"/>
        <w:jc w:val="both"/>
      </w:pPr>
      <w:r>
        <w:rPr>
          <w:lang w:val="en-US"/>
        </w:rPr>
        <w:t xml:space="preserve">35. </w:t>
      </w:r>
      <w:r>
        <w:t xml:space="preserve">“O </w:t>
      </w:r>
      <w:r>
        <w:rPr>
          <w:b/>
        </w:rPr>
        <w:t>âb-ı hayat</w:t>
      </w:r>
      <w:r>
        <w:t>, parmağı mekân ittihaz etmez." (L: 128)</w:t>
      </w:r>
    </w:p>
    <w:p w14:paraId="1EE037A0" w14:textId="77777777" w:rsidR="00000000" w:rsidRDefault="009B05B2">
      <w:pPr>
        <w:spacing w:before="40"/>
        <w:ind w:left="283" w:hanging="283"/>
        <w:jc w:val="both"/>
      </w:pPr>
      <w:r>
        <w:rPr>
          <w:lang w:val="en-US"/>
        </w:rPr>
        <w:t>36</w:t>
      </w:r>
      <w:r>
        <w:rPr>
          <w:lang w:val="en-US"/>
        </w:rPr>
        <w:t xml:space="preserve">. </w:t>
      </w:r>
      <w:r>
        <w:t xml:space="preserve">“Bu iki hadîsin mecmuu gösterir ki: Böyle zamanda hakaik-i imaniyeye ve esrar-ı şeriat ve Sünnet-i Seniyeye hizmet eden mübarek hâlis kalemlerden akan siyah nur veya </w:t>
      </w:r>
      <w:r>
        <w:rPr>
          <w:b/>
        </w:rPr>
        <w:t>âb-ı hayat</w:t>
      </w:r>
      <w:r>
        <w:t xml:space="preserve"> hükmünde olan mürekkeblerin bir dirhemi, şühedanın yüz dirhem kanı hükmünde yevm-i mahşerde size faide verebilir." (L: 167)</w:t>
      </w:r>
    </w:p>
    <w:p w14:paraId="1AC2C2E7" w14:textId="77777777" w:rsidR="00000000" w:rsidRDefault="009B05B2">
      <w:pPr>
        <w:spacing w:before="40"/>
        <w:ind w:left="283" w:hanging="283"/>
        <w:jc w:val="both"/>
      </w:pPr>
      <w:r>
        <w:rPr>
          <w:lang w:val="en-US"/>
        </w:rPr>
        <w:t xml:space="preserve">37. </w:t>
      </w:r>
      <w:r>
        <w:t xml:space="preserve">"deyip, âhirzamana kadar Risale-i Nur’un bedi’ bir surette ışık vermesini ve yanmasını dua ve niyaz eden ve Kur’an-ı Mu’ciz-ül Beyan’ın en mühim bir şakirdi ve ulûmunun birinci naşiri olan Hazret-i İmam-ı </w:t>
      </w:r>
      <w:r>
        <w:t>Ali Radıyallahü Anhü, bidayet-i İslâmda Kur’anın aleyhine açılan çok kapılara karşı mübarek ism-i azamı şefi’ tutup kahramanane ve merdane hakaik-i şeriatı ve esas-ı İslâmiyeti muhafazaya çalıştığı gibi, âhirzamanda bütün bütün Kur’ana muhalefet eden zendeka cereyanına karşı, aynı ism-i azamı şefi’ ve melce’ ve tahassüngâh ittihaz edip cerhedilmez Kur’anın i’cazından gelen ve hâtem-i mu’cizeyi gösteren Risale-i Nur’un sönmez nuruyla ve susmaz lisanıyla şecaatkârane mukabele ve mukavemet edip, yerin yüzünü y</w:t>
      </w:r>
      <w:r>
        <w:t xml:space="preserve">akıp çok çiçekleri kurutan zendeka nârını, ism-i azamın kibriyalı, azametli nuruyla ve İsm-i Rahman ve Rahîm’in şefkatli ve re’fetli tecellisinden nebean eden </w:t>
      </w:r>
      <w:r>
        <w:rPr>
          <w:b/>
        </w:rPr>
        <w:t>âb-ı hayat</w:t>
      </w:r>
      <w:r>
        <w:t xml:space="preserve"> ile söndüren; ve yanan yerlerde kuruyan nehir ve bağ çiçeklerine mukabil, dağlarda ve kırlarda" (L: 447)</w:t>
      </w:r>
    </w:p>
    <w:p w14:paraId="3CBBE039" w14:textId="77777777" w:rsidR="00000000" w:rsidRDefault="009B05B2">
      <w:pPr>
        <w:spacing w:before="40"/>
        <w:ind w:left="283" w:hanging="283"/>
        <w:jc w:val="both"/>
      </w:pPr>
      <w:r>
        <w:rPr>
          <w:lang w:val="en-US"/>
        </w:rPr>
        <w:t xml:space="preserve">38. </w:t>
      </w:r>
      <w:r>
        <w:t xml:space="preserve">“Çünki Risale-i Nur hâdimi olan şahıs Kur’anın feyziyle, çekirdek ve çiçekte tevhid için iki mi’rac-ı marifet keşfederek tabiiyyunları boğan aynı yerde </w:t>
      </w:r>
      <w:r>
        <w:rPr>
          <w:b/>
        </w:rPr>
        <w:t>âb-ı hayat</w:t>
      </w:r>
      <w:r>
        <w:t xml:space="preserve"> bulmuş ve çekirdekten hakikata ve nur-u marifete yetişmiş ve bu iki şe</w:t>
      </w:r>
      <w:r>
        <w:t>yin Risale-i Nur’da ziyade tekrarları bu hikmete binaendir." (Ş: 33)</w:t>
      </w:r>
    </w:p>
    <w:p w14:paraId="0E95CF6A" w14:textId="77777777" w:rsidR="00000000" w:rsidRDefault="009B05B2">
      <w:pPr>
        <w:spacing w:before="40"/>
        <w:ind w:left="283" w:hanging="283"/>
        <w:jc w:val="both"/>
      </w:pPr>
      <w:r>
        <w:rPr>
          <w:lang w:val="en-US"/>
        </w:rPr>
        <w:t xml:space="preserve">39. </w:t>
      </w:r>
      <w:r>
        <w:t xml:space="preserve">“Evet camid, şuursuz bulut, </w:t>
      </w:r>
      <w:r>
        <w:rPr>
          <w:b/>
        </w:rPr>
        <w:t>âb-ı hayat</w:t>
      </w:r>
      <w:r>
        <w:t xml:space="preserve"> olan yağmuru, muhtaç olan zîhayatların imdadına göndermesi, ancak senin rahmetin ve hikmetin iledir." (Ş: 45)</w:t>
      </w:r>
    </w:p>
    <w:p w14:paraId="2442CDC8" w14:textId="77777777" w:rsidR="00000000" w:rsidRDefault="009B05B2">
      <w:pPr>
        <w:spacing w:before="40"/>
        <w:ind w:left="283" w:hanging="283"/>
        <w:jc w:val="both"/>
      </w:pPr>
      <w:r>
        <w:rPr>
          <w:lang w:val="en-US"/>
        </w:rPr>
        <w:t xml:space="preserve">40. </w:t>
      </w:r>
      <w:r>
        <w:t xml:space="preserve">“Zemin ile âsuman ortasında muallakta durdurulan bulut, gayet hakîmane ve rahîmane bir tarzda zemin bahçesini sular ve zemin ahalisine </w:t>
      </w:r>
      <w:r>
        <w:rPr>
          <w:b/>
        </w:rPr>
        <w:t>âb-ı hayat</w:t>
      </w:r>
      <w:r>
        <w:t xml:space="preserve"> getirir ve harareti (yani yaşamak ateşinin şiddetini) ta’dil eder ve ihtiyaca göre her yerin imdadına yetişir." (Ş: 107)</w:t>
      </w:r>
    </w:p>
    <w:p w14:paraId="31DD34F1" w14:textId="77777777" w:rsidR="00000000" w:rsidRDefault="009B05B2">
      <w:pPr>
        <w:spacing w:before="40"/>
        <w:ind w:left="283" w:hanging="283"/>
        <w:jc w:val="both"/>
      </w:pPr>
      <w:r>
        <w:rPr>
          <w:lang w:val="en-US"/>
        </w:rPr>
        <w:t xml:space="preserve">41. </w:t>
      </w:r>
      <w:r>
        <w:t>"bayram yaptıra</w:t>
      </w:r>
      <w:r>
        <w:t>n ve hakikaten Risale-i Nur’ları "Nurun alâ nur" olduğunu isbat ederek kıyamete kadar serbest okunup ve yazılmasına hak kazandıran ve âlem-i İslâmın Kur’an-ı Azîmüşşan’ın gıda-i kudsîsiyle ve Nur’un uhrevî taamıyla ve şakirdlerinin iştihasıyla ekmek, su ve hava gibi bu Nurları okuyup yazanlardan binler kişi imanla kabre girdiğini isbat eden ve kendisine mensub talebelerini hiçbir yerde mağlub ve mahcub etmeyen ve elyevm Kur’anın semavî dersleriyle ve Risale-i Nur’un esasatıyla ve şakirdlerinin zekâvetleriyl</w:t>
      </w:r>
      <w:r>
        <w:t xml:space="preserve">e ve Meyve’nin Onuncu ve Onbirinci Mes’ele ve çiçekleriyle firak ateşiyle gece-gündüz yanan kalblerimizi </w:t>
      </w:r>
      <w:r>
        <w:rPr>
          <w:b/>
        </w:rPr>
        <w:t>âb-ı hayat</w:t>
      </w:r>
      <w:r>
        <w:t xml:space="preserve"> ve şarab-ı kevser gibi o mübarek "Mes’ele" ve "Çiçekler" ile kalblerimizin ateşini söndürüp sürur ve feraha sevkeden ve ey âlemin (Kur’an-ı Azîmüşşan’ın kat’î va’dıyla ve tehdidi ile ve Risale-i Nur’un keşf-i kat’îsiyle ve merhum şakirdlerinin müşahedesiyle ve onlarda keşf-el kubur sahiblerinin görmesiyle) en çok korktuğu ölümü ehl-i iman için idam-ı ebedîden kurtarıp bir terhis tezkeresine çe</w:t>
      </w:r>
      <w:r>
        <w:t>viren ve âlem-i Nur’a gitmek için güzel bir yolculuk olduğunu isbat eden ve kâfir ve münafıklar için idam-ı ebedî olduğunu bildiren Kur’an-ı Mu’ciz-ül Beyan’ın, bin mu’cizat-ı Ahmediye Aleyhissalâtü Vesselâm ve kırk vech-i i’cazının tasdiki altında ihbarat-ı kat’iyesiyle, ondan çıkan Risale-i Nur’un en muannid düşmanlarını mağlub eden hüccetleriyle ve Nur şakirdlerinin çok emarelerin ve tecrübelerin ve kanaatlarının teslimi ile o korkunç, karanlık, soğuk ve dar kabri, ehl-i iman için Cennet çukurundan bir ç</w:t>
      </w:r>
      <w:r>
        <w:t xml:space="preserve">ukur ve </w:t>
      </w:r>
      <w:r>
        <w:lastRenderedPageBreak/>
        <w:t>Cennet bahçesinin bir kapısı olduğunu isbat eden ve kâfir ve münafık zındıklar için Cehennem çukurundan yılan ve akreplerle dolu bir çukur olduğunu isbat eden ve oraya gelecek olan Münker Nekir isminde melaikeleri ehl-i hak ve hakikat yolunda gidenler için birer munis arkadaş yapan ve Risale-i Nur’un şakirdlerini talebe-i ulûm sınıfına dâhil edip Münker Nekir suallerine Risale-i Nur ile cevab verdiklerini merhum kahraman şehid Hâfız Ali’nin vefatıyla keşfeden ve hayatta bulunanlarımızın da yine Risa</w:t>
      </w:r>
      <w:r>
        <w:t>le-i Nur’la cevab vermemizi rahmet-i İlahiyeden dua ve niyaz eden ve Hazret-i Kur’anı, Kur’an-ı Azîmüşşan’ın kırk tabakadan her tabakaya göre bir nevi i’caz-ı manevîsini göstermesiyle ve umum kâinata bakan kelâm-ı ezelî olmasıyla ve tefsiri olan Risale-i Nur’un Mu’cizat-ı Kur’aniye ve Rumuzat-ı Semaniye risaleleriyle ve Risale-i Nur gül fabrikasının serkâtibi gibi kahraman kardeşlerin ve şakirdlerin fevkalâde gayretleriyle" (Ş: 275)</w:t>
      </w:r>
    </w:p>
    <w:p w14:paraId="0E44DFBD" w14:textId="77777777" w:rsidR="00000000" w:rsidRDefault="009B05B2">
      <w:pPr>
        <w:spacing w:before="40"/>
        <w:ind w:left="283" w:hanging="283"/>
        <w:jc w:val="both"/>
      </w:pPr>
      <w:r>
        <w:rPr>
          <w:lang w:val="en-US"/>
        </w:rPr>
        <w:t xml:space="preserve">42. </w:t>
      </w:r>
      <w:r>
        <w:t xml:space="preserve">“Kökü zaman-ı saadette sabit olmakla damarları o zamanın </w:t>
      </w:r>
      <w:r>
        <w:rPr>
          <w:b/>
        </w:rPr>
        <w:t>âb-ı hayat</w:t>
      </w:r>
      <w:r>
        <w:t xml:space="preserve"> men</w:t>
      </w:r>
      <w:r>
        <w:t>ba’larından kuvvet ve hayat alarak, her tarafa intişar ettikleri gibi, dal ve budakları da istikbal semasına kadar uzanarak âlem-i beşere maddî ve manevî semereleri yetiştiriyor." (İ: 50)</w:t>
      </w:r>
    </w:p>
    <w:p w14:paraId="03481581" w14:textId="77777777" w:rsidR="00000000" w:rsidRDefault="009B05B2">
      <w:pPr>
        <w:spacing w:before="40"/>
        <w:ind w:left="283" w:hanging="283"/>
        <w:jc w:val="both"/>
      </w:pPr>
      <w:r>
        <w:rPr>
          <w:lang w:val="en-US"/>
        </w:rPr>
        <w:t xml:space="preserve">43. </w:t>
      </w:r>
      <w:r>
        <w:t xml:space="preserve">“Nerede olsam ister kayanın üstünde olayım, asamı vurduğumda hemen </w:t>
      </w:r>
      <w:r>
        <w:rPr>
          <w:b/>
        </w:rPr>
        <w:t>âb-ı hayat</w:t>
      </w:r>
      <w:r>
        <w:t xml:space="preserve"> fışkırır." (BMs: 164)</w:t>
      </w:r>
    </w:p>
    <w:p w14:paraId="7F6DA00B" w14:textId="77777777" w:rsidR="00000000" w:rsidRDefault="009B05B2">
      <w:pPr>
        <w:spacing w:before="40"/>
        <w:ind w:left="283" w:hanging="283"/>
        <w:jc w:val="both"/>
      </w:pPr>
      <w:r>
        <w:rPr>
          <w:lang w:val="en-US"/>
        </w:rPr>
        <w:t xml:space="preserve">44. </w:t>
      </w:r>
      <w:r>
        <w:t xml:space="preserve">“Meselâ hortumlu sivrisinek dünyaya geldiği dakikada hanesinden çıkar; durmayarak insanın yüzüne hücum eder, uzun asasıyla vurur, </w:t>
      </w:r>
      <w:r>
        <w:rPr>
          <w:b/>
        </w:rPr>
        <w:t>âb-ı hayat</w:t>
      </w:r>
      <w:r>
        <w:t xml:space="preserve"> fışkırtır, içer." (BMs: 328)</w:t>
      </w:r>
    </w:p>
    <w:p w14:paraId="2BA1D051" w14:textId="77777777" w:rsidR="00000000" w:rsidRDefault="009B05B2">
      <w:pPr>
        <w:spacing w:before="40"/>
        <w:ind w:left="283" w:hanging="283"/>
        <w:jc w:val="both"/>
      </w:pPr>
      <w:r>
        <w:rPr>
          <w:lang w:val="en-US"/>
        </w:rPr>
        <w:t xml:space="preserve">45. </w:t>
      </w:r>
      <w:r>
        <w:t xml:space="preserve">“O </w:t>
      </w:r>
      <w:r>
        <w:rPr>
          <w:b/>
        </w:rPr>
        <w:t>âb-ı hayat</w:t>
      </w:r>
      <w:r>
        <w:t>, parmağı mekân ittihaz etmez</w:t>
      </w:r>
      <w:r>
        <w:t>." (BMs: 335)</w:t>
      </w:r>
    </w:p>
    <w:p w14:paraId="79C189D1" w14:textId="77777777" w:rsidR="00000000" w:rsidRDefault="009B05B2">
      <w:pPr>
        <w:spacing w:before="40"/>
        <w:ind w:left="283" w:hanging="283"/>
        <w:jc w:val="both"/>
      </w:pPr>
      <w:r>
        <w:rPr>
          <w:lang w:val="en-US"/>
        </w:rPr>
        <w:t xml:space="preserve">46. </w:t>
      </w:r>
      <w:r>
        <w:t xml:space="preserve">“İşte şu fıkra işaret eder ki: Kâinatta tasarruf eden haşmet-i rububiyet, o koca Güneş’i şu zemin yüzündeki zîhayatlara bir hizmetkâr, bir lâmba, bir ocak; ve koca küre-i zemini onlara bir beşik, bir menzil bir ticaretgâh; ve ateşi, heryerde hazır bir aşçı ve dost; ve bulutu, süzgeç ve murdia; ve dağları, mahzen ve anbar; ve havayı, zîhayata enfas ve nüfusa yelpaze; ve suyu, yeniden hayata girenlere süt emziren daye ve hayvanata </w:t>
      </w:r>
      <w:r>
        <w:rPr>
          <w:b/>
        </w:rPr>
        <w:t>âb-ı hayat</w:t>
      </w:r>
      <w:r>
        <w:t xml:space="preserve"> veren bir şerbetçi hükmüne getiren rububiyet-i İla</w:t>
      </w:r>
      <w:r>
        <w:t>hiye, gayet vazıh bir surette vâhidiyet-i İlahiyeyi gösterir." (BMs: 602)</w:t>
      </w:r>
    </w:p>
    <w:p w14:paraId="10D10154" w14:textId="77777777" w:rsidR="00000000" w:rsidRDefault="009B05B2">
      <w:pPr>
        <w:spacing w:before="40"/>
        <w:ind w:left="283" w:hanging="283"/>
        <w:jc w:val="both"/>
      </w:pPr>
      <w:r>
        <w:rPr>
          <w:lang w:val="en-US"/>
        </w:rPr>
        <w:t xml:space="preserve">47. </w:t>
      </w:r>
      <w:r>
        <w:t xml:space="preserve">“Anadolu’nun ortasına öyle bir </w:t>
      </w:r>
      <w:r>
        <w:rPr>
          <w:b/>
        </w:rPr>
        <w:t>âb-ı hayat</w:t>
      </w:r>
      <w:r>
        <w:t xml:space="preserve"> çeşmesi açtın ki (Haşiye-1) bu çeşmenin muslukları yazdığınız risalelerin, neşrettiğiniz eserlerin hakaikidir." (B: 77)</w:t>
      </w:r>
    </w:p>
    <w:p w14:paraId="3D2CA44B" w14:textId="77777777" w:rsidR="00000000" w:rsidRDefault="009B05B2">
      <w:pPr>
        <w:spacing w:before="40"/>
        <w:ind w:left="283" w:hanging="283"/>
        <w:jc w:val="both"/>
      </w:pPr>
      <w:r>
        <w:rPr>
          <w:lang w:val="en-US"/>
        </w:rPr>
        <w:t xml:space="preserve">48. </w:t>
      </w:r>
      <w:r>
        <w:t xml:space="preserve">“Ehl-i şevke </w:t>
      </w:r>
      <w:r>
        <w:rPr>
          <w:b/>
        </w:rPr>
        <w:t>âb-ı hayat</w:t>
      </w:r>
      <w:r>
        <w:t xml:space="preserve"> bahşeden," (B: 100)</w:t>
      </w:r>
    </w:p>
    <w:p w14:paraId="74A7B499" w14:textId="77777777" w:rsidR="00000000" w:rsidRDefault="009B05B2">
      <w:pPr>
        <w:spacing w:before="40"/>
        <w:ind w:left="283" w:hanging="283"/>
        <w:jc w:val="both"/>
      </w:pPr>
      <w:r>
        <w:rPr>
          <w:lang w:val="en-US"/>
        </w:rPr>
        <w:t xml:space="preserve">49. </w:t>
      </w:r>
      <w:r>
        <w:t xml:space="preserve">“O hakaik-i azîme ki, bütün dünya halkının eşedd-i ihtiyaç ve atş ile, sabırsızlıkla, mütereddid, mütehayyir, "Acaba bir </w:t>
      </w:r>
      <w:r>
        <w:rPr>
          <w:b/>
        </w:rPr>
        <w:t>âb-ı hayat</w:t>
      </w:r>
      <w:r>
        <w:t xml:space="preserve"> bulacak mıyız?” (B: 108)</w:t>
      </w:r>
    </w:p>
    <w:p w14:paraId="60C84C3D" w14:textId="77777777" w:rsidR="00000000" w:rsidRDefault="009B05B2">
      <w:pPr>
        <w:spacing w:before="40"/>
        <w:ind w:left="283" w:hanging="283"/>
        <w:jc w:val="both"/>
      </w:pPr>
      <w:r>
        <w:rPr>
          <w:lang w:val="en-US"/>
        </w:rPr>
        <w:t xml:space="preserve">50. </w:t>
      </w:r>
      <w:r>
        <w:t xml:space="preserve">“Kim ki ebedî hayat ister, işte </w:t>
      </w:r>
      <w:r>
        <w:rPr>
          <w:b/>
        </w:rPr>
        <w:t>âb-ı hayat</w:t>
      </w:r>
      <w:r>
        <w:t>; kim ki yolunu ş</w:t>
      </w:r>
      <w:r>
        <w:t>aşırmış işte vesile-i necat; kim ki küfür ve inadından dönmez, onu bekliyor" (B: 128)</w:t>
      </w:r>
    </w:p>
    <w:p w14:paraId="7F21A755" w14:textId="77777777" w:rsidR="00000000" w:rsidRDefault="009B05B2">
      <w:pPr>
        <w:spacing w:before="40"/>
        <w:ind w:left="283" w:hanging="283"/>
        <w:jc w:val="both"/>
      </w:pPr>
      <w:r>
        <w:rPr>
          <w:lang w:val="en-US"/>
        </w:rPr>
        <w:t xml:space="preserve">51. </w:t>
      </w:r>
      <w:r>
        <w:t xml:space="preserve">“Sizin kudsî hizmetinizle, irşadınızla açılan hakikat ufkuna bakınca, Kur’an’ın hududları tayin ve tahdid edilmeyecek kadar vasi’ bir havz-ı ekber olduğunu; Fatiha besmelesinin $ menba’ından gelen, her birisi ayrı lezzette, ayrı şiddette, ayrı kuvvette Sureler namında, yüz ondört </w:t>
      </w:r>
      <w:r>
        <w:rPr>
          <w:b/>
        </w:rPr>
        <w:t>âb-ı hayat</w:t>
      </w:r>
      <w:r>
        <w:t xml:space="preserve"> şubelerinin kevser musluğundan bu havuza akmakta olduğunu görür gibi oluyoruz." (B: 129)</w:t>
      </w:r>
    </w:p>
    <w:p w14:paraId="491D6CA7" w14:textId="77777777" w:rsidR="00000000" w:rsidRDefault="009B05B2">
      <w:pPr>
        <w:spacing w:before="40"/>
        <w:ind w:left="283" w:hanging="283"/>
        <w:jc w:val="both"/>
      </w:pPr>
      <w:r>
        <w:rPr>
          <w:lang w:val="en-US"/>
        </w:rPr>
        <w:t xml:space="preserve">52. </w:t>
      </w:r>
      <w:r>
        <w:t>“Zemin yüzünde zararlı ve zararsız ot</w:t>
      </w:r>
      <w:r>
        <w:t xml:space="preserve">ları teşhis eden kimyagerin </w:t>
      </w:r>
      <w:r>
        <w:rPr>
          <w:b/>
        </w:rPr>
        <w:t>âb-ı hayat</w:t>
      </w:r>
      <w:r>
        <w:t xml:space="preserve"> bulduğu gibi, binde bir hakikatını ancak görebildiğimi anladığım bu eser-i âlî, bütün ehl-i iman ve zîşuura, menba’-ı hakikîsi olan Kur’an-ı Hakîm gibi, nurları ile âb-ı hayatı serpiyor." (B: 176)</w:t>
      </w:r>
    </w:p>
    <w:p w14:paraId="08DE176A" w14:textId="77777777" w:rsidR="00000000" w:rsidRDefault="009B05B2">
      <w:pPr>
        <w:spacing w:before="40"/>
        <w:ind w:left="283" w:hanging="283"/>
        <w:jc w:val="both"/>
      </w:pPr>
      <w:r>
        <w:rPr>
          <w:lang w:val="en-US"/>
        </w:rPr>
        <w:t xml:space="preserve">53. </w:t>
      </w:r>
      <w:r>
        <w:t>“Risale-i Nur dairesinin yakınında bulunan ehl-i ilim ve ehl-i tarîkat ve sofîmeşreb zâtlar, onun cereyanına girmek ve ilim ve tarîkattan gelen eski sermayeleriyle ona kuvvet vermek ve genişlemesine çalışmak ve şakirdlerini teşvik etmek ve bir buz parçası olan enaniyetini</w:t>
      </w:r>
      <w:r>
        <w:t xml:space="preserve">, tam bir havuzu kazanmak için, o dairedeki </w:t>
      </w:r>
      <w:r>
        <w:rPr>
          <w:b/>
        </w:rPr>
        <w:t>âb-ı hayat</w:t>
      </w:r>
      <w:r>
        <w:t xml:space="preserve"> havuzuna atıp eritmek gerektir ve elzemdir." (K: 122)</w:t>
      </w:r>
    </w:p>
    <w:p w14:paraId="4B3501B1" w14:textId="77777777" w:rsidR="00000000" w:rsidRDefault="009B05B2">
      <w:pPr>
        <w:spacing w:before="40"/>
        <w:ind w:left="283" w:hanging="283"/>
        <w:jc w:val="both"/>
      </w:pPr>
      <w:r>
        <w:rPr>
          <w:lang w:val="en-US"/>
        </w:rPr>
        <w:t xml:space="preserve">54. </w:t>
      </w:r>
      <w:r>
        <w:t xml:space="preserve">“O </w:t>
      </w:r>
      <w:r>
        <w:rPr>
          <w:b/>
        </w:rPr>
        <w:t>âb-ı hayat</w:t>
      </w:r>
      <w:r>
        <w:t xml:space="preserve"> çeşmesini tekyede aramışlar." (K: 228)</w:t>
      </w:r>
    </w:p>
    <w:p w14:paraId="4B8EC861" w14:textId="77777777" w:rsidR="00000000" w:rsidRDefault="009B05B2">
      <w:pPr>
        <w:spacing w:before="40"/>
        <w:ind w:left="283" w:hanging="283"/>
        <w:jc w:val="both"/>
      </w:pPr>
      <w:r>
        <w:rPr>
          <w:lang w:val="en-US"/>
        </w:rPr>
        <w:t xml:space="preserve">55. </w:t>
      </w:r>
      <w:r>
        <w:t xml:space="preserve">"Halbuki medrese içinde daha kısa bir yol hakikatın envarına gittiğini ve ulûm-u imaniyede daha sâfi ve daha hâlis bir </w:t>
      </w:r>
      <w:r>
        <w:rPr>
          <w:b/>
        </w:rPr>
        <w:t>âb-ı hayat</w:t>
      </w:r>
      <w:r>
        <w:t xml:space="preserve"> çeşmesi bulunduğunu ve amel ve ubudiyet ve tarîkattan daha yüksek ve daha tatlı ve daha kuvvetli bir tarîk-ı velayet; ilimde, hakaik-i imaniyede ve Ehl-i Sünnet’in ilm-i Kelâmında" (K: 228)</w:t>
      </w:r>
    </w:p>
    <w:p w14:paraId="3FAA0C5A" w14:textId="77777777" w:rsidR="00000000" w:rsidRDefault="009B05B2">
      <w:pPr>
        <w:spacing w:before="40"/>
        <w:ind w:left="283" w:hanging="283"/>
        <w:jc w:val="both"/>
      </w:pPr>
      <w:r>
        <w:rPr>
          <w:lang w:val="en-US"/>
        </w:rPr>
        <w:t xml:space="preserve">56. </w:t>
      </w:r>
      <w:r>
        <w:t>“İşte Risale-i Nur</w:t>
      </w:r>
      <w:r>
        <w:t xml:space="preserve">’a herkesten ziyade kemal-i şevk ile tarafdarane ve müftehirane medrese taifesinden olan ülemaların koşmaları lâzım ve elzem iken, maatteessüf daha medrese ehlinin ekseri, kendi medresesinden çıkan bu </w:t>
      </w:r>
      <w:r>
        <w:rPr>
          <w:b/>
        </w:rPr>
        <w:t>âb-ı hayat</w:t>
      </w:r>
      <w:r>
        <w:t xml:space="preserve"> çeşmesini ve bu kıymetdar bâki hazinesini tanımıyor, aramıyor, muhafaza edemiyor." (K: 229)</w:t>
      </w:r>
    </w:p>
    <w:p w14:paraId="79A8ADBC" w14:textId="77777777" w:rsidR="00000000" w:rsidRDefault="009B05B2">
      <w:pPr>
        <w:spacing w:before="40"/>
        <w:ind w:left="283" w:hanging="283"/>
        <w:jc w:val="both"/>
      </w:pPr>
      <w:r>
        <w:rPr>
          <w:lang w:val="en-US"/>
        </w:rPr>
        <w:t xml:space="preserve">57. </w:t>
      </w:r>
      <w:r>
        <w:t xml:space="preserve">“Risale-i Nur’un iki parlak ve kudsî istinad noktası ve </w:t>
      </w:r>
      <w:r>
        <w:rPr>
          <w:b/>
        </w:rPr>
        <w:t>âb-ı hayat</w:t>
      </w:r>
      <w:r>
        <w:t xml:space="preserve"> çeşmesi olan $ âyetiyle" (E: 34)</w:t>
      </w:r>
    </w:p>
    <w:p w14:paraId="571E0BB8" w14:textId="77777777" w:rsidR="00000000" w:rsidRDefault="009B05B2">
      <w:pPr>
        <w:spacing w:before="40"/>
        <w:ind w:left="283" w:hanging="283"/>
        <w:jc w:val="both"/>
      </w:pPr>
      <w:r>
        <w:rPr>
          <w:lang w:val="en-US"/>
        </w:rPr>
        <w:t xml:space="preserve">58. </w:t>
      </w:r>
      <w:r>
        <w:t>“İnşâallah Kur’anın etrafına çevrilmek istenilen imansızlığın emansız sûr’unu, Risale-i Nur temelind</w:t>
      </w:r>
      <w:r>
        <w:t xml:space="preserve">en kaldıracak, imansızlığın emansız ateşini söndürüp, </w:t>
      </w:r>
      <w:r>
        <w:rPr>
          <w:b/>
        </w:rPr>
        <w:t>âb-ı hayat</w:t>
      </w:r>
      <w:r>
        <w:t xml:space="preserve"> bahşeden şarab-ı kevserini, bütün dünyaya emanlı iman vermekle içirecektir." (E: 67)</w:t>
      </w:r>
    </w:p>
    <w:p w14:paraId="36B46697" w14:textId="77777777" w:rsidR="00000000" w:rsidRDefault="009B05B2">
      <w:pPr>
        <w:spacing w:before="40"/>
        <w:ind w:left="283" w:hanging="283"/>
        <w:jc w:val="both"/>
      </w:pPr>
      <w:r>
        <w:rPr>
          <w:lang w:val="en-US"/>
        </w:rPr>
        <w:t xml:space="preserve">59. </w:t>
      </w:r>
      <w:r>
        <w:t xml:space="preserve">“Risale-i Nur kâinata, baharın feyzini veren bir </w:t>
      </w:r>
      <w:r>
        <w:rPr>
          <w:b/>
        </w:rPr>
        <w:t>âb-ı hayat</w:t>
      </w:r>
      <w:r>
        <w:t xml:space="preserve"> ve ayn-ı rahmet ve mahz-ı hakikat ve bir gülzar-ı gülistandır." (E: 97)</w:t>
      </w:r>
    </w:p>
    <w:p w14:paraId="41D0730A" w14:textId="77777777" w:rsidR="00000000" w:rsidRDefault="009B05B2">
      <w:pPr>
        <w:spacing w:before="40"/>
        <w:ind w:left="283" w:hanging="283"/>
        <w:jc w:val="both"/>
      </w:pPr>
      <w:r>
        <w:rPr>
          <w:lang w:val="en-US"/>
        </w:rPr>
        <w:t xml:space="preserve">60. </w:t>
      </w:r>
      <w:r>
        <w:t xml:space="preserve">“Risale-i Nur şarkî Anadolu’da yer yer kurulmuş ve yüzyıllardan beri o havalide manevî </w:t>
      </w:r>
      <w:r>
        <w:rPr>
          <w:b/>
        </w:rPr>
        <w:t>âb-ı hayat</w:t>
      </w:r>
      <w:r>
        <w:t xml:space="preserve"> menba’ları vazifesini görmüş bulunan medreselerinin ve üstadlarının bir talebesi vasıtasıyla zuhur etmiştir ki; bu son münev</w:t>
      </w:r>
      <w:r>
        <w:t>ver meyveleriyle o muhterem üstadlar, yeniden vazife başına geçip vazife-i tenviriyelerini ve hizmet-i Kur’aniyelerini bu suretle cihanşümul bir vüs’ate inkılab ettirmelerini bütün ruhumuzla ümid ve rahmet-i İlahiyeden temenni ve niyaz ediyoruz." (Em: 193)</w:t>
      </w:r>
    </w:p>
    <w:p w14:paraId="74DA2BB5" w14:textId="77777777" w:rsidR="00000000" w:rsidRDefault="009B05B2">
      <w:pPr>
        <w:spacing w:before="40"/>
        <w:ind w:left="283" w:hanging="283"/>
        <w:jc w:val="both"/>
      </w:pPr>
      <w:r>
        <w:rPr>
          <w:lang w:val="en-US"/>
        </w:rPr>
        <w:lastRenderedPageBreak/>
        <w:t xml:space="preserve">61. </w:t>
      </w:r>
      <w:r>
        <w:t xml:space="preserve">“Bu hadîs-i şerifin mealine ve hakikî tevillerine o kadar muhtaç imişim ki; kızgın kum sahralarında senelerden beri susamışlara </w:t>
      </w:r>
      <w:r>
        <w:rPr>
          <w:b/>
        </w:rPr>
        <w:t>âb-ı hayat</w:t>
      </w:r>
      <w:r>
        <w:t xml:space="preserve"> uzatır gibi ruh ve kalbim bir taze hayat buldu, derinden derine nefes aldım, bütün letaiflerin sürurla doldu, zâ</w:t>
      </w:r>
      <w:r>
        <w:t>hirî cesedimden manevî kalbime kadar sirayet etti." (St: 45)</w:t>
      </w:r>
    </w:p>
    <w:p w14:paraId="70CBC03A" w14:textId="77777777" w:rsidR="00000000" w:rsidRDefault="009B05B2">
      <w:pPr>
        <w:spacing w:before="40"/>
        <w:ind w:left="283" w:hanging="283"/>
        <w:jc w:val="both"/>
      </w:pPr>
      <w:r>
        <w:rPr>
          <w:lang w:val="en-US"/>
        </w:rPr>
        <w:t xml:space="preserve">62. </w:t>
      </w:r>
      <w:r>
        <w:t xml:space="preserve">“Birleşen su damlaları gibi, Kur’an-ı Kerim’in saadet ve selâmet mecrasında ittihad ederek, sefahet ve rezalet-i medeniyeyi süpürüp, bu vatana </w:t>
      </w:r>
      <w:r>
        <w:rPr>
          <w:b/>
        </w:rPr>
        <w:t>âb-ı hayat</w:t>
      </w:r>
      <w:r>
        <w:t xml:space="preserve"> olan, hakikat-ı İslâmiye sularını akıtınız." (T: 158)</w:t>
      </w:r>
    </w:p>
    <w:p w14:paraId="539A6C7A" w14:textId="77777777" w:rsidR="00000000" w:rsidRDefault="009B05B2">
      <w:pPr>
        <w:spacing w:before="40"/>
        <w:ind w:left="283" w:hanging="283"/>
        <w:jc w:val="both"/>
      </w:pPr>
      <w:r>
        <w:rPr>
          <w:lang w:val="en-US"/>
        </w:rPr>
        <w:t xml:space="preserve">63. </w:t>
      </w:r>
      <w:r>
        <w:t xml:space="preserve">“Risale-i Nur koca bir Cennet’in fiatı olacak bir servet ve hayat-ı ebediyeyi kazandıracak bir </w:t>
      </w:r>
      <w:r>
        <w:rPr>
          <w:b/>
        </w:rPr>
        <w:t>âb-ı hayat</w:t>
      </w:r>
      <w:r>
        <w:t xml:space="preserve"> ve hakikata muarız bütün feylesofları ilzam edip hayrette bırakacak bir keşfiyattır." (Nç: 169)</w:t>
      </w:r>
    </w:p>
    <w:p w14:paraId="66406474" w14:textId="77777777" w:rsidR="00000000" w:rsidRDefault="009B05B2">
      <w:pPr>
        <w:spacing w:before="40"/>
        <w:ind w:left="283" w:hanging="283"/>
        <w:jc w:val="both"/>
      </w:pPr>
      <w:r>
        <w:rPr>
          <w:lang w:val="en-US"/>
        </w:rPr>
        <w:t xml:space="preserve">64. </w:t>
      </w:r>
      <w:r>
        <w:t xml:space="preserve">“Hem de </w:t>
      </w:r>
      <w:r>
        <w:rPr>
          <w:b/>
        </w:rPr>
        <w:t>âb-ı hayat</w:t>
      </w:r>
      <w:r>
        <w:t xml:space="preserve"> olan İslâm</w:t>
      </w:r>
      <w:r>
        <w:t>iyetten kariha-i fıtriyeleriyle istinbat etmeye kabil iken, o hikmetin telemmüzüne tenezzül ettiler." (Mu: 20)</w:t>
      </w:r>
    </w:p>
    <w:p w14:paraId="4F5A91B4" w14:textId="77777777" w:rsidR="00000000" w:rsidRDefault="009B05B2">
      <w:pPr>
        <w:spacing w:before="40"/>
        <w:ind w:left="283" w:hanging="283"/>
        <w:jc w:val="both"/>
      </w:pPr>
      <w:r>
        <w:rPr>
          <w:lang w:val="en-US"/>
        </w:rPr>
        <w:t xml:space="preserve">65. </w:t>
      </w:r>
      <w:r>
        <w:t xml:space="preserve">“Belki </w:t>
      </w:r>
      <w:r>
        <w:rPr>
          <w:b/>
        </w:rPr>
        <w:t>âb-ı hayat</w:t>
      </w:r>
      <w:r>
        <w:t xml:space="preserve"> olan belâgatını göreceksin." (Mu: 64)</w:t>
      </w:r>
    </w:p>
    <w:p w14:paraId="60947EE1" w14:textId="77777777" w:rsidR="00000000" w:rsidRDefault="009B05B2">
      <w:pPr>
        <w:spacing w:before="40"/>
        <w:ind w:left="283" w:hanging="283"/>
        <w:jc w:val="both"/>
      </w:pPr>
      <w:r>
        <w:rPr>
          <w:lang w:val="en-US"/>
        </w:rPr>
        <w:t xml:space="preserve">66. </w:t>
      </w:r>
      <w:r>
        <w:t xml:space="preserve">“Kelâm-ı belîğ, ilim denilen çömleklerde pişirilen ve hikmet denilen büyük küplerde duran ve fehm denilen süzgeç ile süzülen </w:t>
      </w:r>
      <w:r>
        <w:rPr>
          <w:b/>
        </w:rPr>
        <w:t>âb-ı hayat</w:t>
      </w:r>
      <w:r>
        <w:t xml:space="preserve"> gibi bir manayı, zürefa denilen sâkiler döndürüp efkâr içer; esrarda temeşşi etmekle hissiyatı ihtizaza getiren kelâmdır." (Mu: 91)</w:t>
      </w:r>
    </w:p>
    <w:p w14:paraId="3BD46B6F" w14:textId="77777777" w:rsidR="00000000" w:rsidRDefault="009B05B2">
      <w:pPr>
        <w:spacing w:before="40"/>
        <w:ind w:left="283" w:hanging="283"/>
        <w:jc w:val="both"/>
      </w:pPr>
      <w:r>
        <w:rPr>
          <w:lang w:val="en-US"/>
        </w:rPr>
        <w:t xml:space="preserve">67. </w:t>
      </w:r>
      <w:r>
        <w:t xml:space="preserve">“Evet </w:t>
      </w:r>
      <w:r>
        <w:rPr>
          <w:b/>
        </w:rPr>
        <w:t>âb-ı hayat</w:t>
      </w:r>
      <w:r>
        <w:t xml:space="preserve"> olan İslâmiyet ise, bu kelimenin ayn-ül hayatınd</w:t>
      </w:r>
      <w:r>
        <w:t>an nebean eder." (Mu: 116)</w:t>
      </w:r>
    </w:p>
    <w:p w14:paraId="5F2A582A" w14:textId="77777777" w:rsidR="00000000" w:rsidRDefault="009B05B2">
      <w:pPr>
        <w:spacing w:before="40"/>
        <w:ind w:left="283" w:hanging="283"/>
        <w:jc w:val="both"/>
      </w:pPr>
      <w:r>
        <w:rPr>
          <w:lang w:val="en-US"/>
        </w:rPr>
        <w:t xml:space="preserve">68. </w:t>
      </w:r>
      <w:r>
        <w:t xml:space="preserve">“Ol bize </w:t>
      </w:r>
      <w:r>
        <w:rPr>
          <w:b/>
        </w:rPr>
        <w:t>âb-ı hayat</w:t>
      </w:r>
      <w:r>
        <w:t>, ateş-i seyyal-i memat." (D: 7)</w:t>
      </w:r>
    </w:p>
    <w:p w14:paraId="7685311A" w14:textId="77777777" w:rsidR="00000000" w:rsidRDefault="009B05B2">
      <w:pPr>
        <w:spacing w:before="40"/>
        <w:ind w:left="283" w:hanging="283"/>
        <w:jc w:val="both"/>
      </w:pPr>
      <w:r>
        <w:rPr>
          <w:lang w:val="en-US"/>
        </w:rPr>
        <w:t xml:space="preserve">69. </w:t>
      </w:r>
      <w:r>
        <w:t xml:space="preserve">“Risale-i Nurlar </w:t>
      </w:r>
      <w:r>
        <w:rPr>
          <w:b/>
        </w:rPr>
        <w:t>âb-ı hayat</w:t>
      </w:r>
      <w:r>
        <w:t xml:space="preserve"> tereşşuhatını ve şualarını, kararan ruhlara akıtmakla, içerisinde yaşadığımız asırda ve gelecek devirlerde insaniyete "Vazifene!” (Hn: 144)</w:t>
      </w:r>
    </w:p>
    <w:p w14:paraId="6EB99739" w14:textId="77777777" w:rsidR="00000000" w:rsidRDefault="009B05B2">
      <w:pPr>
        <w:spacing w:before="40"/>
        <w:ind w:left="283" w:hanging="283"/>
        <w:jc w:val="center"/>
        <w:rPr>
          <w:sz w:val="16"/>
        </w:rPr>
      </w:pPr>
      <w:r>
        <w:rPr>
          <w:sz w:val="16"/>
          <w:lang w:val="en-US"/>
        </w:rPr>
        <w:t xml:space="preserve">70. </w:t>
      </w:r>
      <w:r>
        <w:rPr>
          <w:b/>
          <w:caps/>
          <w:sz w:val="24"/>
        </w:rPr>
        <w:t>â</w:t>
      </w:r>
      <w:r>
        <w:rPr>
          <w:b/>
          <w:sz w:val="24"/>
        </w:rPr>
        <w:t>b-ı hayat-ı bâkiye</w:t>
      </w:r>
    </w:p>
    <w:p w14:paraId="60EB4B62" w14:textId="77777777" w:rsidR="00000000" w:rsidRDefault="009B05B2">
      <w:pPr>
        <w:spacing w:before="40"/>
        <w:ind w:left="283" w:hanging="283"/>
        <w:jc w:val="both"/>
      </w:pPr>
      <w:r>
        <w:rPr>
          <w:lang w:val="en-US"/>
        </w:rPr>
        <w:t xml:space="preserve">71. </w:t>
      </w:r>
      <w:r>
        <w:t xml:space="preserve">“Hülâsa: Bu Nurların kâffesi deccallara mahsus ve müstahzar elmas gülleler ve ehl-i iman için menba’-ı envar-ı hakaik olan Kur’an-ı Hakîm’den son asırda nebean etmiş, binler </w:t>
      </w:r>
      <w:r>
        <w:rPr>
          <w:b/>
        </w:rPr>
        <w:t>âb-ı hayat-ı bâkiye</w:t>
      </w:r>
      <w:r>
        <w:t xml:space="preserve"> hazineleridir." (B: 193)</w:t>
      </w:r>
    </w:p>
    <w:p w14:paraId="3DB7DB2C" w14:textId="77777777" w:rsidR="00000000" w:rsidRDefault="009B05B2">
      <w:pPr>
        <w:spacing w:before="40"/>
        <w:ind w:left="283" w:hanging="283"/>
        <w:jc w:val="center"/>
        <w:rPr>
          <w:sz w:val="16"/>
        </w:rPr>
      </w:pPr>
      <w:r>
        <w:rPr>
          <w:sz w:val="16"/>
          <w:lang w:val="en-US"/>
        </w:rPr>
        <w:t xml:space="preserve">72. </w:t>
      </w:r>
      <w:r>
        <w:rPr>
          <w:b/>
          <w:caps/>
          <w:sz w:val="24"/>
        </w:rPr>
        <w:t>â</w:t>
      </w:r>
      <w:r>
        <w:rPr>
          <w:b/>
          <w:sz w:val="24"/>
        </w:rPr>
        <w:t>b-ı h</w:t>
      </w:r>
      <w:r>
        <w:rPr>
          <w:b/>
          <w:sz w:val="24"/>
        </w:rPr>
        <w:t>ayat-ı maneviyenin</w:t>
      </w:r>
    </w:p>
    <w:p w14:paraId="51600864" w14:textId="77777777" w:rsidR="00000000" w:rsidRDefault="009B05B2">
      <w:pPr>
        <w:spacing w:before="40"/>
        <w:ind w:left="283" w:hanging="283"/>
        <w:jc w:val="both"/>
      </w:pPr>
      <w:r>
        <w:rPr>
          <w:lang w:val="en-US"/>
        </w:rPr>
        <w:t xml:space="preserve">73. </w:t>
      </w:r>
      <w:r>
        <w:t xml:space="preserve">“Onun gibi, </w:t>
      </w:r>
      <w:r>
        <w:rPr>
          <w:b/>
        </w:rPr>
        <w:t>âb-ı hayat-ı maneviyenin</w:t>
      </w:r>
      <w:r>
        <w:t xml:space="preserve"> celbi için arşın ta fevkine kadar silsile ve merdivenler koyuyorlar." (BMs: 164)</w:t>
      </w:r>
    </w:p>
    <w:p w14:paraId="6C2EC343" w14:textId="77777777" w:rsidR="00000000" w:rsidRDefault="009B05B2">
      <w:pPr>
        <w:spacing w:before="40"/>
        <w:ind w:left="283" w:hanging="283"/>
        <w:jc w:val="center"/>
        <w:rPr>
          <w:sz w:val="16"/>
        </w:rPr>
      </w:pPr>
      <w:r>
        <w:rPr>
          <w:sz w:val="16"/>
          <w:lang w:val="en-US"/>
        </w:rPr>
        <w:t xml:space="preserve">74. </w:t>
      </w:r>
      <w:r>
        <w:rPr>
          <w:b/>
          <w:caps/>
          <w:sz w:val="24"/>
        </w:rPr>
        <w:t>â</w:t>
      </w:r>
      <w:r>
        <w:rPr>
          <w:b/>
          <w:sz w:val="24"/>
        </w:rPr>
        <w:t>b-ı hayatı</w:t>
      </w:r>
    </w:p>
    <w:p w14:paraId="5905C07F" w14:textId="77777777" w:rsidR="00000000" w:rsidRDefault="009B05B2">
      <w:pPr>
        <w:spacing w:before="40"/>
        <w:ind w:left="283" w:hanging="283"/>
        <w:jc w:val="both"/>
      </w:pPr>
      <w:r>
        <w:rPr>
          <w:lang w:val="en-US"/>
        </w:rPr>
        <w:t xml:space="preserve">75. </w:t>
      </w:r>
      <w:r>
        <w:t xml:space="preserve">“İşte şu âyet, bu mana ile beşere der ki: "Rahmetin en latif feyzi olan </w:t>
      </w:r>
      <w:r>
        <w:rPr>
          <w:b/>
        </w:rPr>
        <w:t>âb-ı hayatı</w:t>
      </w:r>
      <w:r>
        <w:t>, bir asâ ile bulabilirsiniz." (S: 255)</w:t>
      </w:r>
    </w:p>
    <w:p w14:paraId="4CB6BC5A" w14:textId="77777777" w:rsidR="00000000" w:rsidRDefault="009B05B2">
      <w:pPr>
        <w:spacing w:before="40"/>
        <w:ind w:left="283" w:hanging="283"/>
        <w:jc w:val="both"/>
      </w:pPr>
      <w:r>
        <w:rPr>
          <w:lang w:val="en-US"/>
        </w:rPr>
        <w:t xml:space="preserve">76. </w:t>
      </w:r>
      <w:r>
        <w:t xml:space="preserve">“Madem bana itimad eden bir abdimin eline öyle bir asâ veriyorum ki: Her istediği yerde </w:t>
      </w:r>
      <w:r>
        <w:rPr>
          <w:b/>
        </w:rPr>
        <w:t>âb-ı hayatı</w:t>
      </w:r>
      <w:r>
        <w:t xml:space="preserve"> onunla çeker." (S: 255)</w:t>
      </w:r>
    </w:p>
    <w:p w14:paraId="196497F9" w14:textId="77777777" w:rsidR="00000000" w:rsidRDefault="009B05B2">
      <w:pPr>
        <w:spacing w:before="40"/>
        <w:ind w:left="283" w:hanging="283"/>
        <w:jc w:val="both"/>
      </w:pPr>
      <w:r>
        <w:rPr>
          <w:lang w:val="en-US"/>
        </w:rPr>
        <w:t xml:space="preserve">77. </w:t>
      </w:r>
      <w:r>
        <w:t xml:space="preserve">“Öyle ise: Hane-i cismimde senin arkadaşların olan kalbimin gıdası, ruhumun </w:t>
      </w:r>
      <w:r>
        <w:rPr>
          <w:b/>
        </w:rPr>
        <w:t>âb-ı hayatı</w:t>
      </w:r>
      <w:r>
        <w:t xml:space="preserve"> ve latif</w:t>
      </w:r>
      <w:r>
        <w:t>e-i Rabbaniyemin hava-yı nesimini cezb ve celbeden namaz dahi, seni usandırmamak gerektir." (S: 270)</w:t>
      </w:r>
    </w:p>
    <w:p w14:paraId="4326E5AD" w14:textId="77777777" w:rsidR="00000000" w:rsidRDefault="009B05B2">
      <w:pPr>
        <w:spacing w:before="40"/>
        <w:ind w:left="283" w:hanging="283"/>
        <w:jc w:val="both"/>
      </w:pPr>
      <w:r>
        <w:rPr>
          <w:lang w:val="en-US"/>
        </w:rPr>
        <w:t xml:space="preserve">78. </w:t>
      </w:r>
      <w:r>
        <w:t xml:space="preserve">“Evet şu fâni dünyada kemal-i sür’atle vaveylâ-yı firakı koparan giden ekser mevcudatla alâkadar bir ruhun </w:t>
      </w:r>
      <w:r>
        <w:rPr>
          <w:b/>
        </w:rPr>
        <w:t>âb-ı hayatı</w:t>
      </w:r>
      <w:r>
        <w:t xml:space="preserve"> ise; herşeye bedel bir Mabud-u Bâki’nin, bir Mahbub-u Sermedî’nin çeşme-i rahmetine namaz ile teveccüh etmekle içilebilir." (S: 270)</w:t>
      </w:r>
    </w:p>
    <w:p w14:paraId="4645FCDB" w14:textId="77777777" w:rsidR="00000000" w:rsidRDefault="009B05B2">
      <w:pPr>
        <w:spacing w:before="40"/>
        <w:ind w:left="283" w:hanging="283"/>
        <w:jc w:val="both"/>
      </w:pPr>
      <w:r>
        <w:rPr>
          <w:lang w:val="en-US"/>
        </w:rPr>
        <w:t xml:space="preserve">79. </w:t>
      </w:r>
      <w:r>
        <w:t>“İşte Cenab-ı Hakk’ın kemal-i kudretini ve azamet-i rububiyetini gösteren ve vahdaniyetine şehadet eden semavat ve arzın hilkatindeki tecelli-i saltana</w:t>
      </w:r>
      <w:r>
        <w:t xml:space="preserve">t-ı uluhiyet; ve gece gündüzün ihtilafındaki tecelli-i rububiyet; ve hayat-ı içtimaiye-i insana en büyük bir vasıta olan gemiyi denizde teshir ile tecelli-i rahmet; ve semadan </w:t>
      </w:r>
      <w:r>
        <w:rPr>
          <w:b/>
        </w:rPr>
        <w:t>âb-ı hayatı</w:t>
      </w:r>
      <w:r>
        <w:t xml:space="preserve"> ölmüş zemine gönderip zemini yüzbin taifeleriyle ihya edip bir mahşer-i acaib suretine getirmekteki tecelli-i azamet-i kudret; ve zeminde hadsiz muhtelif hayvanatı basit bir topraktan halketmekteki tecelli-i rahmet ve kudret; ve rüzgârları, nebatat ve hayvanatın teneffüs ve telkîhlerine hizmet gibi vezaif-i azîme ile tavzi</w:t>
      </w:r>
      <w:r>
        <w:t>f edip tedbir ve teneffüse sâlih vaziyete getirmek için tahrik ve idaresindeki tecelli-i rahmet ve hikmet; ve zemin ve âsuman ortasında vasıta-i rahmet olan bulutları bir mahşer-i acaib gibi muallakta toplayıp dağıtmak, bir ordu gibi istirahat ettirip vazife başına davet etmek gibi teshirindeki tecelli-i rububiyet gibi mensucat-ı" (S: 417)</w:t>
      </w:r>
    </w:p>
    <w:p w14:paraId="060243B1" w14:textId="77777777" w:rsidR="00000000" w:rsidRDefault="009B05B2">
      <w:pPr>
        <w:spacing w:before="40"/>
        <w:ind w:left="283" w:hanging="283"/>
        <w:jc w:val="both"/>
      </w:pPr>
      <w:r>
        <w:rPr>
          <w:lang w:val="en-US"/>
        </w:rPr>
        <w:t xml:space="preserve">80. </w:t>
      </w:r>
      <w:r>
        <w:t xml:space="preserve">“Demek $ sâbıkın hülâsası, çekirdeği, meyvesi ve </w:t>
      </w:r>
      <w:r>
        <w:rPr>
          <w:b/>
        </w:rPr>
        <w:t>âb-ı hayatı</w:t>
      </w:r>
      <w:r>
        <w:t xml:space="preserve"> hükmüne geçer." (S: 420)</w:t>
      </w:r>
    </w:p>
    <w:p w14:paraId="1FEB8085" w14:textId="77777777" w:rsidR="00000000" w:rsidRDefault="009B05B2">
      <w:pPr>
        <w:spacing w:before="40"/>
        <w:ind w:left="283" w:hanging="283"/>
        <w:jc w:val="both"/>
      </w:pPr>
      <w:r>
        <w:rPr>
          <w:lang w:val="en-US"/>
        </w:rPr>
        <w:t xml:space="preserve">81. </w:t>
      </w:r>
      <w:r>
        <w:t xml:space="preserve">“İşte şu âyetler, evvelâ Cenab-ı Hakk’ın insana karşı şu koca kâinatı nasıl </w:t>
      </w:r>
      <w:r>
        <w:t xml:space="preserve">bir saray hükmünde halkedip semadan zemine </w:t>
      </w:r>
      <w:r>
        <w:rPr>
          <w:b/>
        </w:rPr>
        <w:t>âb-ı hayatı</w:t>
      </w:r>
      <w:r>
        <w:t xml:space="preserve"> gönderip, insanlara rızkı yetiştirmek için zemini ve semayı iki hizmetkâr ettiği gibi, zeminin sair aktarında bulunan herbir nevi meyvelerinden, herbir adama istifade imkânı vermek, hem insanlara semere-i sa’ylerini mübadele edip her nevi medar-ı maişetini temin etmek için gemiyi insana müsahhar etmiştir." (S: 422)</w:t>
      </w:r>
    </w:p>
    <w:p w14:paraId="28AE3008" w14:textId="77777777" w:rsidR="00000000" w:rsidRDefault="009B05B2">
      <w:pPr>
        <w:spacing w:before="40"/>
        <w:ind w:left="283" w:hanging="283"/>
        <w:jc w:val="both"/>
      </w:pPr>
      <w:r>
        <w:rPr>
          <w:lang w:val="en-US"/>
        </w:rPr>
        <w:t xml:space="preserve">82. </w:t>
      </w:r>
      <w:r>
        <w:t>“Sonra küçük küçük taifeler bir ordu teşkil eder gibi, o parça parça bulutları te’lif edip, -kıyamette seyyar dağlar cesamet ve şeklinde</w:t>
      </w:r>
      <w:r>
        <w:t xml:space="preserve"> ve rutubet ve beyazlık cihetinde kar ve dolu keyfiyetinde olan- o sehab parçalarından </w:t>
      </w:r>
      <w:r>
        <w:rPr>
          <w:b/>
        </w:rPr>
        <w:t>âb-ı hayatı</w:t>
      </w:r>
      <w:r>
        <w:t xml:space="preserve"> bütün zîhayata gönderiyor." (S: 424)</w:t>
      </w:r>
    </w:p>
    <w:p w14:paraId="3D7561D9" w14:textId="77777777" w:rsidR="00000000" w:rsidRDefault="009B05B2">
      <w:pPr>
        <w:spacing w:before="40"/>
        <w:ind w:left="283" w:hanging="283"/>
        <w:jc w:val="both"/>
      </w:pPr>
      <w:r>
        <w:rPr>
          <w:lang w:val="en-US"/>
        </w:rPr>
        <w:t xml:space="preserve">83. </w:t>
      </w:r>
      <w:r>
        <w:t xml:space="preserve">“Onlara yol gösterir, o noktadan istidad hem istimdad ediyor, hem </w:t>
      </w:r>
      <w:r>
        <w:rPr>
          <w:b/>
        </w:rPr>
        <w:t>âb-ı hayatı</w:t>
      </w:r>
      <w:r>
        <w:t xml:space="preserve"> içer, hem kemaline koşuyor; o nokta-i istimdad, o şevk-engiz remz ü nâz." (S: 742)</w:t>
      </w:r>
    </w:p>
    <w:p w14:paraId="5B378B7C" w14:textId="77777777" w:rsidR="00000000" w:rsidRDefault="009B05B2">
      <w:pPr>
        <w:spacing w:before="40"/>
        <w:ind w:left="283" w:hanging="283"/>
        <w:jc w:val="both"/>
      </w:pPr>
      <w:r>
        <w:rPr>
          <w:lang w:val="en-US"/>
        </w:rPr>
        <w:t xml:space="preserve">84. </w:t>
      </w:r>
      <w:r>
        <w:t xml:space="preserve">“Nâkıs ve perişan istidadım elbette lâyıkıyla o Mürşid-i Hakikî’nin âb-ı hayat hükmündeki feyzini massedip alamıyor; fakat ehl-i kalb ve sahib-i halin derecatına göre o feyzi, o </w:t>
      </w:r>
      <w:r>
        <w:rPr>
          <w:b/>
        </w:rPr>
        <w:t>âb-ı hayatı</w:t>
      </w:r>
      <w:r>
        <w:t xml:space="preserve"> yine onun feyziyl</w:t>
      </w:r>
      <w:r>
        <w:t>e gösterebiliriz." (M: 356)</w:t>
      </w:r>
    </w:p>
    <w:p w14:paraId="7CEF0316" w14:textId="77777777" w:rsidR="00000000" w:rsidRDefault="009B05B2">
      <w:pPr>
        <w:spacing w:before="40"/>
        <w:ind w:left="283" w:hanging="283"/>
        <w:jc w:val="both"/>
      </w:pPr>
      <w:r>
        <w:rPr>
          <w:lang w:val="en-US"/>
        </w:rPr>
        <w:t xml:space="preserve">85. </w:t>
      </w:r>
      <w:r>
        <w:t xml:space="preserve">“En ziyade medar-ı teessüf şudur ki: Ehl-i Sünnet ve Cemaatin bir kısım zâhirî üleması ve Ehl-i Sünnet ve Cemaate mensub bir kısım ehl-i siyaset gafil insanlar; ehl-i tarîkatın içinde gördükleri bazı sû’-i istimalâtı ve bir kısım hatiatı </w:t>
      </w:r>
      <w:r>
        <w:lastRenderedPageBreak/>
        <w:t xml:space="preserve">bahane ederek, o hazine-i uzmayı kapatmak, belki tahrib etmek ve bir nevi </w:t>
      </w:r>
      <w:r>
        <w:rPr>
          <w:b/>
        </w:rPr>
        <w:t>âb-ı hayatı</w:t>
      </w:r>
      <w:r>
        <w:t xml:space="preserve"> dağıtan o kevser menba’ını kurutmak için çalışıyorlar." (M: 445)</w:t>
      </w:r>
    </w:p>
    <w:p w14:paraId="78566A89" w14:textId="77777777" w:rsidR="00000000" w:rsidRDefault="009B05B2">
      <w:pPr>
        <w:spacing w:before="40"/>
        <w:ind w:left="283" w:hanging="283"/>
        <w:jc w:val="both"/>
      </w:pPr>
      <w:r>
        <w:rPr>
          <w:lang w:val="en-US"/>
        </w:rPr>
        <w:t xml:space="preserve">86. </w:t>
      </w:r>
      <w:r>
        <w:t>“Nasılki Musa Aleyhisselâm elindeki asâsıyla kara taşlardan, çorak vadilerden, ateş fış</w:t>
      </w:r>
      <w:r>
        <w:t xml:space="preserve">kıran çöllerden </w:t>
      </w:r>
      <w:r>
        <w:rPr>
          <w:b/>
        </w:rPr>
        <w:t>âb-ı hayatı</w:t>
      </w:r>
      <w:r>
        <w:t xml:space="preserve"> fışkırttığı gibi, Asâ-yı Musa da, vahdaniyet-i İlahiyeyi isbat etmesiyle dünya ve âhiret âlemlerini ziyadar edecek tevhid nurlarını fışkırtıyor; taş gibi kalbleri, mum gibi eritiyor, şevki ile gönülleri teshir ediyor." (İ: 228)</w:t>
      </w:r>
    </w:p>
    <w:p w14:paraId="2641FA3D" w14:textId="77777777" w:rsidR="00000000" w:rsidRDefault="009B05B2">
      <w:pPr>
        <w:spacing w:before="40"/>
        <w:ind w:left="283" w:hanging="283"/>
        <w:jc w:val="both"/>
      </w:pPr>
      <w:r>
        <w:rPr>
          <w:lang w:val="en-US"/>
        </w:rPr>
        <w:t xml:space="preserve">87. </w:t>
      </w:r>
      <w:r>
        <w:t xml:space="preserve">“Zemin yüzünde zararlı ve zararsız otları teşhis eden kimyagerin âb-ı hayat bulduğu gibi, binde bir hakikatını ancak görebildiğimi anladığım bu eser-i âlî, bütün ehl-i iman ve zîşuura, menba’-ı hakikîsi olan Kur’an-ı Hakîm gibi, nurları ile </w:t>
      </w:r>
      <w:r>
        <w:rPr>
          <w:b/>
        </w:rPr>
        <w:t>âb-ı hayatı</w:t>
      </w:r>
      <w:r>
        <w:t xml:space="preserve"> serpiyor." (B: 176)</w:t>
      </w:r>
    </w:p>
    <w:p w14:paraId="4C29C25D" w14:textId="77777777" w:rsidR="00000000" w:rsidRDefault="009B05B2">
      <w:pPr>
        <w:spacing w:before="40"/>
        <w:ind w:left="283" w:hanging="283"/>
        <w:jc w:val="both"/>
      </w:pPr>
      <w:r>
        <w:rPr>
          <w:lang w:val="en-US"/>
        </w:rPr>
        <w:t xml:space="preserve">88. </w:t>
      </w:r>
      <w:r>
        <w:t>“Kuleönü’nde kardeşim Ali Efendi ile, Yirmibirinci Lem’a namıyla projektör-misal, geceleri gündüze çeviren, pek mübarek ve çok kıymetdar ve gayet müessir bir risale ile, Yirmiikinci Lem’a olan Onyedinci Nota’nın Üçüncü Mes’elesi iken, Lemaat’a karışmakla, sosyalizm ve bolşevizm oyunlarıyla, âlem-i insaniyetin fıtrat-ı hayat-ı hakikiyesini unutturmak, ebedî zulümatı, müsavat-ı esasiye namı ile, kendi şahıslarını istisna ederek, millet-i İslâmiyeyi esassızlığa attıkları, gazlı bombala</w:t>
      </w:r>
      <w:r>
        <w:t xml:space="preserve">rı ile bir nevi’ geceyi getirdikleri gibi, güya istilâ ettiği manevî toprakta, kuvve-i inbatiyeye medar olacak bir hayat dahi bırakmayarak ihrak ettikleri bir anda, şu Lem’a o âlemi tenvir ile, güneşi gösterip, </w:t>
      </w:r>
      <w:r>
        <w:rPr>
          <w:b/>
        </w:rPr>
        <w:t>âb-ı hayatı</w:t>
      </w:r>
      <w:r>
        <w:t xml:space="preserve"> ile uyanık zemin üzerini yeşerttiğini gösteriyor." (B: 278)</w:t>
      </w:r>
    </w:p>
    <w:p w14:paraId="79123935" w14:textId="77777777" w:rsidR="00000000" w:rsidRDefault="009B05B2">
      <w:pPr>
        <w:spacing w:before="40"/>
        <w:ind w:left="283" w:hanging="283"/>
        <w:jc w:val="both"/>
      </w:pPr>
      <w:r>
        <w:rPr>
          <w:lang w:val="en-US"/>
        </w:rPr>
        <w:t xml:space="preserve">89. </w:t>
      </w:r>
      <w:r>
        <w:t>“Amma benim susmam ise; madem âdi bir keşif yolunda ve ehemmiyetsiz bir fikr-i siyasî peşinde ve dünyevî bir haysiyet yüzünden çok ehl-i izzetin başları feda edilse; elbette koca Cennet’in fiatı olacak bir servet ve hayat-ı e</w:t>
      </w:r>
      <w:r>
        <w:t xml:space="preserve">bediyeyi kazandıracak bir </w:t>
      </w:r>
      <w:r>
        <w:rPr>
          <w:b/>
        </w:rPr>
        <w:t>âb-ı hayatı</w:t>
      </w:r>
      <w:r>
        <w:t xml:space="preserve"> ve bütün feylesofları hayrette bırakacak bir keşfiyat yolunda, vücudum zerreleri adedince başlarım bulunsa ve feda edilmesi lâzımgelse, bilâtereddüd feda edilir." (T: 235)</w:t>
      </w:r>
    </w:p>
    <w:p w14:paraId="4B2994C6" w14:textId="77777777" w:rsidR="00000000" w:rsidRDefault="009B05B2">
      <w:pPr>
        <w:spacing w:before="40"/>
        <w:ind w:left="283" w:hanging="283"/>
        <w:jc w:val="both"/>
      </w:pPr>
      <w:r>
        <w:rPr>
          <w:lang w:val="en-US"/>
        </w:rPr>
        <w:t xml:space="preserve">90. </w:t>
      </w:r>
      <w:r>
        <w:t xml:space="preserve">“O temiz pak nefsin, </w:t>
      </w:r>
      <w:r>
        <w:rPr>
          <w:b/>
        </w:rPr>
        <w:t>âb-ı hayatı</w:t>
      </w:r>
      <w:r>
        <w:t xml:space="preserve"> bu çölün" (T: 539)</w:t>
      </w:r>
    </w:p>
    <w:p w14:paraId="153D46C6" w14:textId="77777777" w:rsidR="00000000" w:rsidRDefault="009B05B2">
      <w:pPr>
        <w:spacing w:before="40"/>
        <w:ind w:left="283" w:hanging="283"/>
        <w:jc w:val="both"/>
      </w:pPr>
      <w:r>
        <w:rPr>
          <w:lang w:val="en-US"/>
        </w:rPr>
        <w:t xml:space="preserve">91. </w:t>
      </w:r>
      <w:r>
        <w:t xml:space="preserve">“Hazret-i Musa’nın asâsı gibi taştan </w:t>
      </w:r>
      <w:r>
        <w:rPr>
          <w:b/>
        </w:rPr>
        <w:t>âb-ı hayatı</w:t>
      </w:r>
      <w:r>
        <w:t xml:space="preserve"> çıkar, beşeri susuzluktan kurtar!" (H: 33)</w:t>
      </w:r>
    </w:p>
    <w:p w14:paraId="6AD0E169" w14:textId="77777777" w:rsidR="00000000" w:rsidRDefault="009B05B2">
      <w:pPr>
        <w:spacing w:before="40"/>
        <w:ind w:left="283" w:hanging="283"/>
        <w:jc w:val="center"/>
        <w:rPr>
          <w:sz w:val="16"/>
        </w:rPr>
      </w:pPr>
      <w:r>
        <w:rPr>
          <w:sz w:val="16"/>
          <w:lang w:val="en-US"/>
        </w:rPr>
        <w:t xml:space="preserve">92. </w:t>
      </w:r>
      <w:r>
        <w:rPr>
          <w:b/>
          <w:caps/>
          <w:sz w:val="24"/>
        </w:rPr>
        <w:t>â</w:t>
      </w:r>
      <w:r>
        <w:rPr>
          <w:b/>
          <w:sz w:val="24"/>
        </w:rPr>
        <w:t>b-ı hayatımız</w:t>
      </w:r>
    </w:p>
    <w:p w14:paraId="6A645DEC" w14:textId="77777777" w:rsidR="00000000" w:rsidRDefault="009B05B2">
      <w:pPr>
        <w:spacing w:before="40"/>
        <w:ind w:left="283" w:hanging="283"/>
        <w:jc w:val="both"/>
      </w:pPr>
      <w:r>
        <w:rPr>
          <w:lang w:val="en-US"/>
        </w:rPr>
        <w:t xml:space="preserve">93. </w:t>
      </w:r>
      <w:r>
        <w:t xml:space="preserve">“Zira şu musibet, maye-i hayatımız ve </w:t>
      </w:r>
      <w:r>
        <w:rPr>
          <w:b/>
        </w:rPr>
        <w:t>âb-ı hayatımız</w:t>
      </w:r>
      <w:r>
        <w:t xml:space="preserve"> olan uhuvvet-i İslâmiyenin inkişaf ve ihtizazını hârikulâde tacil etti." (</w:t>
      </w:r>
      <w:r>
        <w:t>T: 130)</w:t>
      </w:r>
    </w:p>
    <w:p w14:paraId="27740C6A" w14:textId="77777777" w:rsidR="00000000" w:rsidRDefault="009B05B2">
      <w:pPr>
        <w:spacing w:before="40"/>
        <w:ind w:left="283" w:hanging="283"/>
        <w:jc w:val="both"/>
      </w:pPr>
      <w:r>
        <w:rPr>
          <w:lang w:val="en-US"/>
        </w:rPr>
        <w:t xml:space="preserve">94. </w:t>
      </w:r>
      <w:r>
        <w:t xml:space="preserve">“Zira şu musibet, maye-i hayatımız ve </w:t>
      </w:r>
      <w:r>
        <w:rPr>
          <w:b/>
        </w:rPr>
        <w:t>âb-ı hayatımız</w:t>
      </w:r>
      <w:r>
        <w:t xml:space="preserve"> olan uhuvvet-i İslâmiyenin inkişaf ve ihtizazını hârikulâde tacil etti." (STİ: 38)</w:t>
      </w:r>
    </w:p>
    <w:p w14:paraId="2A0D04A4" w14:textId="77777777" w:rsidR="00000000" w:rsidRDefault="009B05B2">
      <w:pPr>
        <w:spacing w:before="40"/>
        <w:ind w:left="283" w:hanging="283"/>
        <w:jc w:val="center"/>
        <w:rPr>
          <w:sz w:val="16"/>
        </w:rPr>
      </w:pPr>
      <w:r>
        <w:rPr>
          <w:sz w:val="16"/>
          <w:lang w:val="en-US"/>
        </w:rPr>
        <w:t xml:space="preserve">95. </w:t>
      </w:r>
      <w:r>
        <w:rPr>
          <w:b/>
          <w:caps/>
          <w:sz w:val="24"/>
        </w:rPr>
        <w:t>â</w:t>
      </w:r>
      <w:r>
        <w:rPr>
          <w:b/>
          <w:sz w:val="24"/>
        </w:rPr>
        <w:t>b-ı hayatın</w:t>
      </w:r>
    </w:p>
    <w:p w14:paraId="5077E204" w14:textId="77777777" w:rsidR="00000000" w:rsidRDefault="009B05B2">
      <w:pPr>
        <w:spacing w:before="40"/>
        <w:ind w:left="283" w:hanging="283"/>
        <w:jc w:val="both"/>
      </w:pPr>
      <w:r>
        <w:rPr>
          <w:lang w:val="en-US"/>
        </w:rPr>
        <w:t xml:space="preserve">96. </w:t>
      </w:r>
      <w:r>
        <w:t xml:space="preserve">“Elbette bu mâ-i zemzem dahi, </w:t>
      </w:r>
      <w:r>
        <w:rPr>
          <w:b/>
        </w:rPr>
        <w:t>âb-ı hayatın</w:t>
      </w:r>
      <w:r>
        <w:t xml:space="preserve"> mâ-i zemzemesini kâinata dağıtan Kur’an-ı Mübin’in menba’ı ve birinci mahall-i nüzulü bi’r-i zemzeme civarı olduğundan Yirmibeşinci Söz olan İ’caz-ı Kur’an’a işaret vardır." (B: 257)</w:t>
      </w:r>
    </w:p>
    <w:p w14:paraId="22269683" w14:textId="77777777" w:rsidR="00000000" w:rsidRDefault="009B05B2">
      <w:pPr>
        <w:spacing w:before="40"/>
        <w:ind w:left="283" w:hanging="283"/>
        <w:jc w:val="center"/>
        <w:rPr>
          <w:sz w:val="16"/>
        </w:rPr>
      </w:pPr>
      <w:r>
        <w:rPr>
          <w:sz w:val="16"/>
          <w:lang w:val="en-US"/>
        </w:rPr>
        <w:t xml:space="preserve">97. </w:t>
      </w:r>
      <w:r>
        <w:rPr>
          <w:b/>
          <w:caps/>
          <w:sz w:val="24"/>
        </w:rPr>
        <w:t>â</w:t>
      </w:r>
      <w:r>
        <w:rPr>
          <w:b/>
          <w:sz w:val="24"/>
        </w:rPr>
        <w:t>b-ı hayatına</w:t>
      </w:r>
    </w:p>
    <w:p w14:paraId="3D68D803" w14:textId="77777777" w:rsidR="00000000" w:rsidRDefault="009B05B2">
      <w:pPr>
        <w:spacing w:before="40"/>
        <w:ind w:left="283" w:hanging="283"/>
        <w:jc w:val="both"/>
      </w:pPr>
      <w:r>
        <w:rPr>
          <w:lang w:val="en-US"/>
        </w:rPr>
        <w:t xml:space="preserve">98. </w:t>
      </w:r>
      <w:r>
        <w:t xml:space="preserve">“İman ve İslâmiyet </w:t>
      </w:r>
      <w:r>
        <w:rPr>
          <w:b/>
        </w:rPr>
        <w:t>âb-ı hayatına</w:t>
      </w:r>
      <w:r>
        <w:t xml:space="preserve"> susamış kıymetli kardeşlerim!" (S: 748)</w:t>
      </w:r>
    </w:p>
    <w:p w14:paraId="7A33BC4F" w14:textId="77777777" w:rsidR="00000000" w:rsidRDefault="009B05B2">
      <w:pPr>
        <w:spacing w:before="40"/>
        <w:ind w:left="283" w:hanging="283"/>
        <w:jc w:val="both"/>
      </w:pPr>
      <w:r>
        <w:rPr>
          <w:lang w:val="en-US"/>
        </w:rPr>
        <w:t xml:space="preserve">99. </w:t>
      </w:r>
      <w:r>
        <w:t>“Bazı yerlerde, eh</w:t>
      </w:r>
      <w:r>
        <w:t xml:space="preserve">l-i imanın nokta-i istinadının yıkılmağa başladığı ve bir kısım esbab ve neşriyat, imanın erkânına karşı muhalif cephe alıp, Allah’ı inkâr eden insanlar alenen ve tefahurla dolaştığı ve Kur’anın evamirine muhalif hareket etmek ve manevî kuvvetlere inanmamak, icad ve tasni’ hakkını şuursuz, kör, sağır tabiata vermek bir şiar-ı medeniyet ve irfan ve münevverlik telakki edildiği yürekler titreten şu dehşetli asırda, Kur’anın bir mu’cize-i maneviyesi olan Risale-i Nur’u te’lif ederek muzdarib ve iman </w:t>
      </w:r>
      <w:r>
        <w:rPr>
          <w:b/>
        </w:rPr>
        <w:t>âb-ı hayat</w:t>
      </w:r>
      <w:r>
        <w:rPr>
          <w:b/>
        </w:rPr>
        <w:t>ına</w:t>
      </w:r>
      <w:r>
        <w:t xml:space="preserve"> muhtaç pekçok bîçare gönüllere panzehir hükmünde olan devalarını vererek onlara saadet-i ebediyeyi müjdeleyen ve davalarını gayet kat’î bürhan ve hüccetlerle isbat eden, hakikat cadde-i kübrasında kudsî ve muazzez rehberimiz ve $ sırrıyla Risale-i Nur ile imanlarını kurtaran yüzbinler Nur talebesinin hasenatının bir misli defter-i a’maline geçen faziletmeab efendimiz!" (Ş: 672)</w:t>
      </w:r>
    </w:p>
    <w:p w14:paraId="2DCC1F02" w14:textId="77777777" w:rsidR="00000000" w:rsidRDefault="009B05B2">
      <w:pPr>
        <w:spacing w:before="40"/>
        <w:ind w:left="283" w:hanging="283"/>
        <w:jc w:val="both"/>
      </w:pPr>
      <w:r>
        <w:rPr>
          <w:lang w:val="en-US"/>
        </w:rPr>
        <w:t xml:space="preserve">100. </w:t>
      </w:r>
      <w:r>
        <w:t xml:space="preserve">“Sen manen ölüme yüz tutan bir nesli, maneviyat </w:t>
      </w:r>
      <w:r>
        <w:rPr>
          <w:b/>
        </w:rPr>
        <w:t>âb-ı hayatına</w:t>
      </w:r>
      <w:r>
        <w:t xml:space="preserve"> kavuşturan bir hekim olarak çok kıymetdar ve yüksek bir hizm</w:t>
      </w:r>
      <w:r>
        <w:t>et îfa ettin." (T: 648)</w:t>
      </w:r>
    </w:p>
    <w:p w14:paraId="0ACE5065" w14:textId="77777777" w:rsidR="00000000" w:rsidRDefault="009B05B2">
      <w:pPr>
        <w:spacing w:before="40"/>
        <w:ind w:left="283" w:hanging="283"/>
        <w:jc w:val="center"/>
        <w:rPr>
          <w:sz w:val="16"/>
        </w:rPr>
      </w:pPr>
      <w:r>
        <w:rPr>
          <w:sz w:val="16"/>
          <w:lang w:val="en-US"/>
        </w:rPr>
        <w:t xml:space="preserve">101. </w:t>
      </w:r>
      <w:r>
        <w:rPr>
          <w:b/>
          <w:caps/>
          <w:sz w:val="24"/>
        </w:rPr>
        <w:t>â</w:t>
      </w:r>
      <w:r>
        <w:rPr>
          <w:b/>
          <w:sz w:val="24"/>
        </w:rPr>
        <w:t>b-ı hayatından</w:t>
      </w:r>
    </w:p>
    <w:p w14:paraId="27EEDCCE" w14:textId="77777777" w:rsidR="00000000" w:rsidRDefault="009B05B2">
      <w:pPr>
        <w:spacing w:before="40"/>
        <w:ind w:left="283" w:hanging="283"/>
        <w:jc w:val="both"/>
      </w:pPr>
      <w:r>
        <w:rPr>
          <w:lang w:val="en-US"/>
        </w:rPr>
        <w:t xml:space="preserve">102. </w:t>
      </w:r>
      <w:r>
        <w:t xml:space="preserve">“İşte o fezlekelerde Kur’anın hikmet-i ulviyesinden bazı işarat ve hidayet-i İlahiyenin </w:t>
      </w:r>
      <w:r>
        <w:rPr>
          <w:b/>
        </w:rPr>
        <w:t>âb-ı hayatından</w:t>
      </w:r>
      <w:r>
        <w:t xml:space="preserve"> bazı reşaşat, i’caz-ı Kur’anın berklerinden bazı şerarat vardır." (S: 415)</w:t>
      </w:r>
    </w:p>
    <w:p w14:paraId="11998176" w14:textId="77777777" w:rsidR="00000000" w:rsidRDefault="009B05B2">
      <w:pPr>
        <w:spacing w:before="40"/>
        <w:ind w:left="283" w:hanging="283"/>
        <w:jc w:val="center"/>
        <w:rPr>
          <w:sz w:val="16"/>
        </w:rPr>
      </w:pPr>
      <w:r>
        <w:rPr>
          <w:sz w:val="16"/>
          <w:lang w:val="en-US"/>
        </w:rPr>
        <w:t xml:space="preserve">103. </w:t>
      </w:r>
      <w:r>
        <w:rPr>
          <w:b/>
          <w:caps/>
          <w:sz w:val="24"/>
        </w:rPr>
        <w:t>â</w:t>
      </w:r>
      <w:r>
        <w:rPr>
          <w:b/>
          <w:sz w:val="24"/>
        </w:rPr>
        <w:t>b-ı hayatını</w:t>
      </w:r>
    </w:p>
    <w:p w14:paraId="49084F4D" w14:textId="77777777" w:rsidR="00000000" w:rsidRDefault="009B05B2">
      <w:pPr>
        <w:spacing w:before="40"/>
        <w:ind w:left="283" w:hanging="283"/>
        <w:jc w:val="both"/>
      </w:pPr>
      <w:r>
        <w:rPr>
          <w:lang w:val="en-US"/>
        </w:rPr>
        <w:t xml:space="preserve">104. </w:t>
      </w:r>
      <w:r>
        <w:t xml:space="preserve">“İşte nefes dâhile girdiği vakit, vücudun hem </w:t>
      </w:r>
      <w:r>
        <w:rPr>
          <w:b/>
        </w:rPr>
        <w:t>âb-ı hayatını</w:t>
      </w:r>
      <w:r>
        <w:t xml:space="preserve"> temizliyor, hem nâr-ı hayatı iş’al ediyor." (S: 593)</w:t>
      </w:r>
    </w:p>
    <w:p w14:paraId="5ED72918" w14:textId="77777777" w:rsidR="00000000" w:rsidRDefault="009B05B2">
      <w:pPr>
        <w:spacing w:before="40"/>
        <w:ind w:left="283" w:hanging="283"/>
        <w:jc w:val="center"/>
        <w:rPr>
          <w:sz w:val="16"/>
        </w:rPr>
      </w:pPr>
      <w:r>
        <w:rPr>
          <w:sz w:val="16"/>
          <w:lang w:val="en-US"/>
        </w:rPr>
        <w:t xml:space="preserve">105. </w:t>
      </w:r>
      <w:r>
        <w:rPr>
          <w:b/>
          <w:caps/>
          <w:sz w:val="24"/>
        </w:rPr>
        <w:t>â</w:t>
      </w:r>
      <w:r>
        <w:rPr>
          <w:b/>
          <w:sz w:val="24"/>
        </w:rPr>
        <w:t>b-ı hayatıyla</w:t>
      </w:r>
    </w:p>
    <w:p w14:paraId="7F505BAD" w14:textId="77777777" w:rsidR="00000000" w:rsidRDefault="009B05B2">
      <w:pPr>
        <w:spacing w:before="40"/>
        <w:ind w:left="283" w:hanging="283"/>
        <w:jc w:val="both"/>
      </w:pPr>
      <w:r>
        <w:rPr>
          <w:lang w:val="en-US"/>
        </w:rPr>
        <w:t xml:space="preserve">106. </w:t>
      </w:r>
      <w:r>
        <w:t>“Evet Kur’an bir şecere-i tuba hükmüne geçip şu âlem-i İslâmiyeyi bütün maneviyatıyla, şeair ve kemalâtıyla, desatir ve a</w:t>
      </w:r>
      <w:r>
        <w:t xml:space="preserve">hkâmıyla yapraklar suretinde neşredip asfiya ve evliyasını birer çiçek hükmünde o ağacın </w:t>
      </w:r>
      <w:r>
        <w:rPr>
          <w:b/>
        </w:rPr>
        <w:t>âb-ı hayatıyla</w:t>
      </w:r>
      <w:r>
        <w:t xml:space="preserve"> taze, güzel gösterip bütün kemalât ve hakaik-i kevniye ve İlahiyeyi semere verip meyvelerindeki çok çekirdekleri amelî birer düstur, birer proğram hükmüne geçip yine meyvedar ağaç hükmünde müteselsil hakaikı gösteren Kur’an nerede?" (S: 433)</w:t>
      </w:r>
    </w:p>
    <w:p w14:paraId="48D9F382" w14:textId="77777777" w:rsidR="00000000" w:rsidRDefault="009B05B2">
      <w:pPr>
        <w:spacing w:before="40"/>
        <w:ind w:left="283" w:hanging="283"/>
        <w:jc w:val="both"/>
      </w:pPr>
      <w:r>
        <w:rPr>
          <w:lang w:val="en-US"/>
        </w:rPr>
        <w:t xml:space="preserve">107. </w:t>
      </w:r>
      <w:r>
        <w:t>“Bin üçyüz otuzdört (1334) eder ki, o aynı zamanda (Arabî tarihle) Said umumî harbde maddî ve dehşetli bir mevtten dahi hârika bir tarzda kurtulması ve felsefe v</w:t>
      </w:r>
      <w:r>
        <w:t xml:space="preserve">e gafletten gelen manevî ve şiddetli bir ölümden necat bulması ve Kur’anın </w:t>
      </w:r>
      <w:r>
        <w:rPr>
          <w:b/>
        </w:rPr>
        <w:t>âb-ı hayatıyla</w:t>
      </w:r>
      <w:r>
        <w:t xml:space="preserve"> taze bir hayata girmesi tarihidir." (Ş: 694)</w:t>
      </w:r>
    </w:p>
    <w:p w14:paraId="6C5F9F36" w14:textId="77777777" w:rsidR="00000000" w:rsidRDefault="009B05B2">
      <w:pPr>
        <w:spacing w:before="40"/>
        <w:ind w:left="283" w:hanging="283"/>
        <w:jc w:val="both"/>
      </w:pPr>
      <w:r>
        <w:rPr>
          <w:lang w:val="en-US"/>
        </w:rPr>
        <w:lastRenderedPageBreak/>
        <w:t xml:space="preserve">108. </w:t>
      </w:r>
      <w:r>
        <w:t xml:space="preserve">“Binaenaleyh şu habbe-i kalb, eğer ubudiyet ve ihlasın toprağı altında itminan peyda etse; ve İslâmiyet </w:t>
      </w:r>
      <w:r>
        <w:rPr>
          <w:b/>
        </w:rPr>
        <w:t>âb-ı hayatıyla</w:t>
      </w:r>
      <w:r>
        <w:t xml:space="preserve"> iska edilerek iman ile tenebbüt ederse o zaman o habbe-i kalb, kendi âlem-i cismaniyesine bir ruh olacak olan âlem-i emirden nuranî ve misalî bir şecereyi inbat edebilir." (BMs: 238)</w:t>
      </w:r>
    </w:p>
    <w:p w14:paraId="2B6BC46B" w14:textId="77777777" w:rsidR="00000000" w:rsidRDefault="009B05B2">
      <w:pPr>
        <w:spacing w:before="40"/>
        <w:ind w:left="283" w:hanging="283"/>
        <w:jc w:val="both"/>
      </w:pPr>
      <w:r>
        <w:rPr>
          <w:lang w:val="en-US"/>
        </w:rPr>
        <w:t xml:space="preserve">109. </w:t>
      </w:r>
      <w:r>
        <w:t>“Sen Resulün ve Habibin Muhammed Mustafa’nın (A.S.M.) hakikî ümme</w:t>
      </w:r>
      <w:r>
        <w:t xml:space="preserve">tine öyle bir tükenmez hazain-i hikmet bahşetmişsin ki, o hazine-i kudsiye 1351 sene ahkâm-ı ezelîsi ve ferman-ı ebedîsiyle öyle bir hayat-ı bâkiye ihsan etmiş ki, hakikî verese-i enbiya olan ülema-i be-nâm, en kısa bir âyetten nice hakaik-i nâmütenahiye istinbat ve istihraç ederek ümmet-i Muhammedin kulûb-u mecruhalarını Kur’an-ı Mu’ciz-ül Beyan’ın </w:t>
      </w:r>
      <w:r>
        <w:rPr>
          <w:b/>
        </w:rPr>
        <w:t>âb-ı hayatıyla</w:t>
      </w:r>
      <w:r>
        <w:t xml:space="preserve"> ihya buyuruyorsunuz." (B: 105)</w:t>
      </w:r>
    </w:p>
    <w:p w14:paraId="605B02A1" w14:textId="77777777" w:rsidR="00000000" w:rsidRDefault="009B05B2">
      <w:pPr>
        <w:spacing w:before="40"/>
        <w:ind w:left="283" w:hanging="283"/>
        <w:jc w:val="center"/>
        <w:rPr>
          <w:sz w:val="16"/>
        </w:rPr>
      </w:pPr>
      <w:r>
        <w:rPr>
          <w:sz w:val="16"/>
          <w:lang w:val="en-US"/>
        </w:rPr>
        <w:t xml:space="preserve">110. </w:t>
      </w:r>
      <w:r>
        <w:rPr>
          <w:b/>
          <w:caps/>
          <w:sz w:val="24"/>
        </w:rPr>
        <w:t>â</w:t>
      </w:r>
      <w:r>
        <w:rPr>
          <w:b/>
          <w:sz w:val="24"/>
        </w:rPr>
        <w:t>b-ı hayatla</w:t>
      </w:r>
    </w:p>
    <w:p w14:paraId="1E80B873" w14:textId="77777777" w:rsidR="00000000" w:rsidRDefault="009B05B2">
      <w:pPr>
        <w:spacing w:before="40"/>
        <w:ind w:left="283" w:hanging="283"/>
        <w:jc w:val="both"/>
      </w:pPr>
      <w:r>
        <w:rPr>
          <w:lang w:val="en-US"/>
        </w:rPr>
        <w:t xml:space="preserve">111. </w:t>
      </w:r>
      <w:r>
        <w:t xml:space="preserve">“Belki o taşlar, toprak üstünde bulunan bütün zevilhayata, </w:t>
      </w:r>
      <w:r>
        <w:rPr>
          <w:b/>
        </w:rPr>
        <w:t>âb-ı hayatla</w:t>
      </w:r>
      <w:r>
        <w:t xml:space="preserve"> beraber sair medar-</w:t>
      </w:r>
      <w:r>
        <w:t>ı hayatlarına öyle bir hazinedarlık ediyor ve öyle bir adaletle taksimata vesiledir ve öyle bir hikmetle tevziata vasıta oluyor ki, Hakîm-i Zülcelal’in dest-i kudretinde, balmumu gibi ve belki hava gibi yumuşaktır, mukavemetsizdir ve azamet-i kudretine karşı secdededir." (S: 248)</w:t>
      </w:r>
    </w:p>
    <w:p w14:paraId="4B30E513" w14:textId="77777777" w:rsidR="00000000" w:rsidRDefault="009B05B2">
      <w:pPr>
        <w:spacing w:before="40"/>
        <w:ind w:left="283" w:hanging="283"/>
        <w:jc w:val="center"/>
        <w:rPr>
          <w:sz w:val="16"/>
        </w:rPr>
      </w:pPr>
      <w:r>
        <w:rPr>
          <w:sz w:val="16"/>
          <w:lang w:val="en-US"/>
        </w:rPr>
        <w:t xml:space="preserve">112. </w:t>
      </w:r>
      <w:r>
        <w:rPr>
          <w:b/>
          <w:caps/>
          <w:sz w:val="24"/>
        </w:rPr>
        <w:t>â</w:t>
      </w:r>
      <w:r>
        <w:rPr>
          <w:b/>
          <w:sz w:val="24"/>
        </w:rPr>
        <w:t>b-ı hayattan</w:t>
      </w:r>
    </w:p>
    <w:p w14:paraId="2DD0E6D1" w14:textId="77777777" w:rsidR="00000000" w:rsidRDefault="009B05B2">
      <w:pPr>
        <w:spacing w:before="40"/>
        <w:ind w:left="283" w:hanging="283"/>
        <w:jc w:val="both"/>
      </w:pPr>
      <w:r>
        <w:rPr>
          <w:lang w:val="en-US"/>
        </w:rPr>
        <w:t xml:space="preserve">113. </w:t>
      </w:r>
      <w:r>
        <w:t xml:space="preserve">“Madem ki içirdin bize ol </w:t>
      </w:r>
      <w:r>
        <w:rPr>
          <w:b/>
        </w:rPr>
        <w:t xml:space="preserve">âb-ı hayattan" </w:t>
      </w:r>
      <w:r>
        <w:t>(E: 121)</w:t>
      </w:r>
    </w:p>
    <w:p w14:paraId="42339C65" w14:textId="77777777" w:rsidR="00000000" w:rsidRDefault="009B05B2">
      <w:pPr>
        <w:spacing w:before="40"/>
        <w:ind w:left="283" w:hanging="283"/>
        <w:jc w:val="center"/>
        <w:rPr>
          <w:sz w:val="16"/>
        </w:rPr>
      </w:pPr>
      <w:r>
        <w:rPr>
          <w:sz w:val="16"/>
          <w:lang w:val="en-US"/>
        </w:rPr>
        <w:t xml:space="preserve">114. </w:t>
      </w:r>
      <w:r>
        <w:rPr>
          <w:b/>
          <w:caps/>
          <w:sz w:val="24"/>
        </w:rPr>
        <w:t>â</w:t>
      </w:r>
      <w:r>
        <w:rPr>
          <w:b/>
          <w:sz w:val="24"/>
        </w:rPr>
        <w:t>b-ı kevser</w:t>
      </w:r>
    </w:p>
    <w:p w14:paraId="51039892" w14:textId="77777777" w:rsidR="00000000" w:rsidRDefault="009B05B2">
      <w:pPr>
        <w:spacing w:before="40"/>
        <w:ind w:left="283" w:hanging="283"/>
        <w:jc w:val="both"/>
      </w:pPr>
      <w:r>
        <w:rPr>
          <w:lang w:val="en-US"/>
        </w:rPr>
        <w:t xml:space="preserve">115. </w:t>
      </w:r>
      <w:r>
        <w:t xml:space="preserve">“Hattâ parmağını da bir </w:t>
      </w:r>
      <w:r>
        <w:rPr>
          <w:b/>
        </w:rPr>
        <w:t>âb-ı kevser</w:t>
      </w:r>
      <w:r>
        <w:t xml:space="preserve"> memesi gibi yapar; ondan âb-ı hayat içiriyor." (S: 289)</w:t>
      </w:r>
    </w:p>
    <w:p w14:paraId="1200F6A1" w14:textId="77777777" w:rsidR="00000000" w:rsidRDefault="009B05B2">
      <w:pPr>
        <w:spacing w:before="40"/>
        <w:ind w:left="283" w:hanging="283"/>
        <w:jc w:val="both"/>
      </w:pPr>
      <w:r>
        <w:rPr>
          <w:lang w:val="en-US"/>
        </w:rPr>
        <w:t xml:space="preserve">116. </w:t>
      </w:r>
      <w:r>
        <w:t>“Meselâ: Makam-ı tergib ve teşvikte ha</w:t>
      </w:r>
      <w:r>
        <w:t xml:space="preserve">dsiz misallerinden, meselâ Sure-i $ de beyanatı, (Haşiye-1) </w:t>
      </w:r>
      <w:r>
        <w:rPr>
          <w:b/>
        </w:rPr>
        <w:t>âb-ı kevser</w:t>
      </w:r>
      <w:r>
        <w:t xml:space="preserve"> gibi hoş, selsebil çeşmesi gibi selasetle akar, cennet meyveleri gibi tatlı, huri libası gibi güzeldir." (S: 380)</w:t>
      </w:r>
    </w:p>
    <w:p w14:paraId="4A022CF2" w14:textId="77777777" w:rsidR="00000000" w:rsidRDefault="009B05B2">
      <w:pPr>
        <w:spacing w:before="40"/>
        <w:ind w:left="283" w:hanging="283"/>
        <w:jc w:val="both"/>
      </w:pPr>
      <w:r>
        <w:rPr>
          <w:lang w:val="en-US"/>
        </w:rPr>
        <w:t xml:space="preserve">117. </w:t>
      </w:r>
      <w:r>
        <w:t xml:space="preserve">“Fakat et ve kemikten </w:t>
      </w:r>
      <w:r>
        <w:rPr>
          <w:b/>
        </w:rPr>
        <w:t>âb-ı kevser</w:t>
      </w:r>
      <w:r>
        <w:t xml:space="preserve"> gibi suyun kesretle akmasının nazîri, âdiyat içinde yoktur." (M: 122)</w:t>
      </w:r>
    </w:p>
    <w:p w14:paraId="50830B11" w14:textId="77777777" w:rsidR="00000000" w:rsidRDefault="009B05B2">
      <w:pPr>
        <w:spacing w:before="40"/>
        <w:ind w:left="283" w:hanging="283"/>
        <w:jc w:val="both"/>
      </w:pPr>
      <w:r>
        <w:rPr>
          <w:lang w:val="en-US"/>
        </w:rPr>
        <w:t xml:space="preserve">118. </w:t>
      </w:r>
      <w:r>
        <w:t xml:space="preserve">“Hem susuz kalmış mücahid bir orduya, kumandan-ı azamın parmaklarından, </w:t>
      </w:r>
      <w:r>
        <w:rPr>
          <w:b/>
        </w:rPr>
        <w:t>âb-ı kevser</w:t>
      </w:r>
      <w:r>
        <w:t xml:space="preserve"> gibi su akıttırıp içiriyor." (M: 131)</w:t>
      </w:r>
    </w:p>
    <w:p w14:paraId="4E4C6C22" w14:textId="77777777" w:rsidR="00000000" w:rsidRDefault="009B05B2">
      <w:pPr>
        <w:spacing w:before="40"/>
        <w:ind w:left="283" w:hanging="283"/>
        <w:jc w:val="both"/>
      </w:pPr>
      <w:r>
        <w:rPr>
          <w:lang w:val="en-US"/>
        </w:rPr>
        <w:t xml:space="preserve">119. </w:t>
      </w:r>
      <w:r>
        <w:t>“Ve celal ile kalktığı vakit, Kamer’i parçalayıp Kab-ı Kavseyn şeklini verir; ve cema</w:t>
      </w:r>
      <w:r>
        <w:t xml:space="preserve">l ile döndüğü vakit, </w:t>
      </w:r>
      <w:r>
        <w:rPr>
          <w:b/>
        </w:rPr>
        <w:t>âb-ı kevser</w:t>
      </w:r>
      <w:r>
        <w:t xml:space="preserve"> akıtan on musluklu bir çeşme-i rahmet hükmüne girer." (M: 140)</w:t>
      </w:r>
    </w:p>
    <w:p w14:paraId="64DD2FD6" w14:textId="77777777" w:rsidR="00000000" w:rsidRDefault="009B05B2">
      <w:pPr>
        <w:spacing w:before="40"/>
        <w:ind w:left="283" w:hanging="283"/>
        <w:jc w:val="both"/>
      </w:pPr>
      <w:r>
        <w:rPr>
          <w:lang w:val="en-US"/>
        </w:rPr>
        <w:t xml:space="preserve">120. </w:t>
      </w:r>
      <w:r>
        <w:t xml:space="preserve">“Gayet susamış bir adamın, </w:t>
      </w:r>
      <w:r>
        <w:rPr>
          <w:b/>
        </w:rPr>
        <w:t>âb-ı kevser</w:t>
      </w:r>
      <w:r>
        <w:t xml:space="preserve"> gibi tatlı suya rastgelirken yapışması gibi; öyle de Otuzikinci Söz’e yapışmış, mütemadiyen mütalaa yapa yapa ve tefeyyüz ede ede, hususan Üçüncü Mevkıfındaki muhabbetullah bahsinde, tamamıyla derdine deva bulmuş ve bir kutb-u azamdan beklediği feyzi onda bulmuş." (M: 358)</w:t>
      </w:r>
    </w:p>
    <w:p w14:paraId="14811CA1" w14:textId="77777777" w:rsidR="00000000" w:rsidRDefault="009B05B2">
      <w:pPr>
        <w:spacing w:before="40"/>
        <w:ind w:left="283" w:hanging="283"/>
        <w:jc w:val="both"/>
      </w:pPr>
      <w:r>
        <w:rPr>
          <w:lang w:val="en-US"/>
        </w:rPr>
        <w:t xml:space="preserve">121. </w:t>
      </w:r>
      <w:r>
        <w:t xml:space="preserve">“Onların ellerinden bal yer gibi, öyle dostlar bulur ki; daima dualarıyla </w:t>
      </w:r>
      <w:r>
        <w:rPr>
          <w:b/>
        </w:rPr>
        <w:t>âb-ı kevser</w:t>
      </w:r>
      <w:r>
        <w:t xml:space="preserve"> gibi fe</w:t>
      </w:r>
      <w:r>
        <w:t>yizler, âlem-i İslâmın etrafından onun ruhuna içirilir ve defter-i a’maline geçirilir." (M: 414)</w:t>
      </w:r>
    </w:p>
    <w:p w14:paraId="383417F1" w14:textId="77777777" w:rsidR="00000000" w:rsidRDefault="009B05B2">
      <w:pPr>
        <w:spacing w:before="40"/>
        <w:ind w:left="283" w:hanging="283"/>
        <w:jc w:val="both"/>
      </w:pPr>
      <w:r>
        <w:rPr>
          <w:lang w:val="en-US"/>
        </w:rPr>
        <w:t xml:space="preserve">122. </w:t>
      </w:r>
      <w:r>
        <w:t xml:space="preserve">“Sizin zalimane ve vahşiyane hükmünüz altında bir-iki sene zelilane geçecek hayatımızı, kudsî bir şehadeti kazanmak için feda etmek; bize </w:t>
      </w:r>
      <w:r>
        <w:rPr>
          <w:b/>
        </w:rPr>
        <w:t>âb-ı kevser</w:t>
      </w:r>
      <w:r>
        <w:t xml:space="preserve"> hükmüne geçer." (M: 431)</w:t>
      </w:r>
    </w:p>
    <w:p w14:paraId="41874F05" w14:textId="77777777" w:rsidR="00000000" w:rsidRDefault="009B05B2">
      <w:pPr>
        <w:spacing w:before="40"/>
        <w:ind w:left="283" w:hanging="283"/>
        <w:jc w:val="both"/>
      </w:pPr>
      <w:r>
        <w:rPr>
          <w:lang w:val="en-US"/>
        </w:rPr>
        <w:t xml:space="preserve">123. </w:t>
      </w:r>
      <w:r>
        <w:t xml:space="preserve">“Hem bütün yavruların mu’cizane iaşelerine ve başları üstünde ve annelerinin sinelerinde asılmış tatlı, safi, </w:t>
      </w:r>
      <w:r>
        <w:rPr>
          <w:b/>
        </w:rPr>
        <w:t>âb-ı kevser</w:t>
      </w:r>
      <w:r>
        <w:t xml:space="preserve"> gibi iki tulumbacık süte temaşa eyle, rahîmiyet-i Rabbaniyenin cazibedar cemalini gör." (Ş: 77)</w:t>
      </w:r>
    </w:p>
    <w:p w14:paraId="7EEF3DD1" w14:textId="77777777" w:rsidR="00000000" w:rsidRDefault="009B05B2">
      <w:pPr>
        <w:spacing w:before="40"/>
        <w:ind w:left="283" w:hanging="283"/>
        <w:jc w:val="both"/>
      </w:pPr>
      <w:r>
        <w:rPr>
          <w:lang w:val="en-US"/>
        </w:rPr>
        <w:t xml:space="preserve">124. </w:t>
      </w:r>
      <w:r>
        <w:t>“Ve her</w:t>
      </w:r>
      <w:r>
        <w:t xml:space="preserve"> tanenin yüzüne incecik ve güzel ve latif ve renkli bir mahfazayı giydirmek ve nazik ve yumuşak kalbinde, kuvve-i hâfızası ve proğramı ve tarihçe-i hayatı hükmünde olan sert kabuklu, ceviz içli çekirdekleri koymak ve karnında cennet helvası gibi bir tatlıyı ve </w:t>
      </w:r>
      <w:r>
        <w:rPr>
          <w:b/>
        </w:rPr>
        <w:t>âb-ı kevser</w:t>
      </w:r>
      <w:r>
        <w:t xml:space="preserve"> gibi bir balı yapmak ve bütün zemin yüzünde, hadsiz emsalinde aynı dikkat, aynı hikmet, aynı hârika-i san’atı, aynı zamanda, aynı tarzda yaratmak, elbette bedahetle gösterir ki; bu işi yapan bütün kâinatın Hâlıkıdır ve nihayetsiz bir kudre</w:t>
      </w:r>
      <w:r>
        <w:t>ti ve hadsiz bir hikmeti iktiza eden şu fiil, ancak onun fiilidir." (Ş: 157)</w:t>
      </w:r>
    </w:p>
    <w:p w14:paraId="3B23744F" w14:textId="77777777" w:rsidR="00000000" w:rsidRDefault="009B05B2">
      <w:pPr>
        <w:spacing w:before="40"/>
        <w:ind w:left="283" w:hanging="283"/>
        <w:jc w:val="both"/>
      </w:pPr>
      <w:r>
        <w:rPr>
          <w:lang w:val="en-US"/>
        </w:rPr>
        <w:t xml:space="preserve">125. </w:t>
      </w:r>
      <w:r>
        <w:t xml:space="preserve">“Sizin zalimane ve vahşiyane hükmünüz altında bir-iki sene zelilane geçecek hayatımızı kudsî bir şehadeti kazanmak için feda etmek bize </w:t>
      </w:r>
      <w:r>
        <w:rPr>
          <w:b/>
        </w:rPr>
        <w:t>âb-ı kevser</w:t>
      </w:r>
      <w:r>
        <w:t xml:space="preserve"> hükmüne geçer." (Ş: 434)</w:t>
      </w:r>
    </w:p>
    <w:p w14:paraId="5A31DE6D" w14:textId="77777777" w:rsidR="00000000" w:rsidRDefault="009B05B2">
      <w:pPr>
        <w:spacing w:before="40"/>
        <w:ind w:left="283" w:hanging="283"/>
        <w:jc w:val="both"/>
      </w:pPr>
      <w:r>
        <w:rPr>
          <w:lang w:val="en-US"/>
        </w:rPr>
        <w:t xml:space="preserve">126. </w:t>
      </w:r>
      <w:r>
        <w:t xml:space="preserve">“Ve sair hayvanatın ve insanın yavrularına memeler musluğundan </w:t>
      </w:r>
      <w:r>
        <w:rPr>
          <w:b/>
        </w:rPr>
        <w:t>âb-ı kevser</w:t>
      </w:r>
      <w:r>
        <w:t xml:space="preserve"> gibi hoş, mugaddî, safi, hâlis, beyaz sütleri kırmızı kan ve mülevves fışkı içinden bulaşmadan, bulandırmadan imdadlarına gönderir, validelerinin şefkatlerini yardımcı verir." (</w:t>
      </w:r>
      <w:r>
        <w:t>Ş: 610)</w:t>
      </w:r>
    </w:p>
    <w:p w14:paraId="462EF2BC" w14:textId="77777777" w:rsidR="00000000" w:rsidRDefault="009B05B2">
      <w:pPr>
        <w:spacing w:before="40"/>
        <w:ind w:left="283" w:hanging="283"/>
        <w:jc w:val="both"/>
      </w:pPr>
      <w:r>
        <w:rPr>
          <w:lang w:val="en-US"/>
        </w:rPr>
        <w:t xml:space="preserve">127. </w:t>
      </w:r>
      <w:r>
        <w:t xml:space="preserve">“Sizin bu defaki manevî ve nurlu hediyeniz benim nazarımda, Cennet-ül Firdevs’ten bir desti </w:t>
      </w:r>
      <w:r>
        <w:rPr>
          <w:b/>
        </w:rPr>
        <w:t>âb-ı kevser</w:t>
      </w:r>
      <w:r>
        <w:t xml:space="preserve"> hediyesi, âlem-i bekadan bize gelmiş gibi ruhum inşirah ile doldu, bütün duygularım sürur ile şükrettiler." (K: 17)</w:t>
      </w:r>
    </w:p>
    <w:p w14:paraId="1222E8CC" w14:textId="77777777" w:rsidR="00000000" w:rsidRDefault="009B05B2">
      <w:pPr>
        <w:spacing w:before="40"/>
        <w:ind w:left="283" w:hanging="283"/>
        <w:jc w:val="both"/>
      </w:pPr>
      <w:r>
        <w:rPr>
          <w:lang w:val="en-US"/>
        </w:rPr>
        <w:t xml:space="preserve">128. </w:t>
      </w:r>
      <w:r>
        <w:t xml:space="preserve">“Cennet-ül Firdevs’te </w:t>
      </w:r>
      <w:r>
        <w:rPr>
          <w:b/>
        </w:rPr>
        <w:t>âb-ı kevser</w:t>
      </w:r>
      <w:r>
        <w:t xml:space="preserve"> destileri gibi, kemal-i iştiyak ve şükranla ve sürurlu göz yaşıyla kabul edip başıma koydum." (K: 100)</w:t>
      </w:r>
    </w:p>
    <w:p w14:paraId="60498D0F" w14:textId="77777777" w:rsidR="00000000" w:rsidRDefault="009B05B2">
      <w:pPr>
        <w:spacing w:before="40"/>
        <w:ind w:left="283" w:hanging="283"/>
        <w:jc w:val="both"/>
      </w:pPr>
      <w:r>
        <w:rPr>
          <w:lang w:val="en-US"/>
        </w:rPr>
        <w:t xml:space="preserve">129. </w:t>
      </w:r>
      <w:r>
        <w:t xml:space="preserve">“Halbuki en cüz’î bir yavruda, memedeki </w:t>
      </w:r>
      <w:r>
        <w:rPr>
          <w:b/>
        </w:rPr>
        <w:t>âb-ı kevser</w:t>
      </w:r>
      <w:r>
        <w:t xml:space="preserve"> gibi rızkında, onun gibi binler mu’cizat-ı rahmet ve ihsan var." (Em: 125)</w:t>
      </w:r>
    </w:p>
    <w:p w14:paraId="00B56613" w14:textId="77777777" w:rsidR="00000000" w:rsidRDefault="009B05B2">
      <w:pPr>
        <w:spacing w:before="40"/>
        <w:ind w:left="283" w:hanging="283"/>
        <w:jc w:val="both"/>
      </w:pPr>
      <w:r>
        <w:rPr>
          <w:lang w:val="en-US"/>
        </w:rPr>
        <w:t xml:space="preserve">130. </w:t>
      </w:r>
      <w:r>
        <w:t xml:space="preserve">“Yangın gönüllere </w:t>
      </w:r>
      <w:r>
        <w:rPr>
          <w:b/>
        </w:rPr>
        <w:t>âb-ı kevser</w:t>
      </w:r>
      <w:r>
        <w:t xml:space="preserve"> sen oldun" (Ni: 169)</w:t>
      </w:r>
    </w:p>
    <w:p w14:paraId="4A19906A" w14:textId="77777777" w:rsidR="00000000" w:rsidRDefault="009B05B2">
      <w:pPr>
        <w:spacing w:before="40"/>
        <w:ind w:left="283" w:hanging="283"/>
        <w:jc w:val="center"/>
        <w:rPr>
          <w:sz w:val="16"/>
        </w:rPr>
      </w:pPr>
      <w:r>
        <w:rPr>
          <w:sz w:val="16"/>
          <w:lang w:val="en-US"/>
        </w:rPr>
        <w:t xml:space="preserve">131. </w:t>
      </w:r>
      <w:r>
        <w:rPr>
          <w:b/>
          <w:caps/>
          <w:sz w:val="24"/>
        </w:rPr>
        <w:t>â</w:t>
      </w:r>
      <w:r>
        <w:rPr>
          <w:b/>
          <w:sz w:val="24"/>
        </w:rPr>
        <w:t>b-ı kevser-i hayat</w:t>
      </w:r>
    </w:p>
    <w:p w14:paraId="51C5FE1C" w14:textId="77777777" w:rsidR="00000000" w:rsidRDefault="009B05B2">
      <w:pPr>
        <w:spacing w:before="40"/>
        <w:ind w:left="283" w:hanging="283"/>
        <w:jc w:val="both"/>
      </w:pPr>
      <w:r>
        <w:rPr>
          <w:lang w:val="en-US"/>
        </w:rPr>
        <w:t xml:space="preserve">132. </w:t>
      </w:r>
      <w:r>
        <w:t xml:space="preserve">“Risale-i Nur dairesi içine kabul ve bu </w:t>
      </w:r>
      <w:r>
        <w:rPr>
          <w:b/>
        </w:rPr>
        <w:t>âb-ı kevser-i hayat</w:t>
      </w:r>
      <w:r>
        <w:t xml:space="preserve"> ile menba’-ı feyz-i iman, gayet değerli ve kıymetdar bu ebedî ders ile, kendimi daima mes’ud ve bahtiyar addediyorum." (B: 370)</w:t>
      </w:r>
    </w:p>
    <w:p w14:paraId="33B2680A" w14:textId="77777777" w:rsidR="00000000" w:rsidRDefault="009B05B2">
      <w:pPr>
        <w:spacing w:before="40"/>
        <w:ind w:left="283" w:hanging="283"/>
        <w:jc w:val="center"/>
        <w:rPr>
          <w:sz w:val="16"/>
        </w:rPr>
      </w:pPr>
      <w:r>
        <w:rPr>
          <w:sz w:val="16"/>
          <w:lang w:val="en-US"/>
        </w:rPr>
        <w:t xml:space="preserve">133. </w:t>
      </w:r>
      <w:r>
        <w:rPr>
          <w:b/>
          <w:caps/>
          <w:sz w:val="24"/>
        </w:rPr>
        <w:t>â</w:t>
      </w:r>
      <w:r>
        <w:rPr>
          <w:b/>
          <w:sz w:val="24"/>
        </w:rPr>
        <w:t>b-ı kevseri</w:t>
      </w:r>
    </w:p>
    <w:p w14:paraId="5E4E28BD" w14:textId="77777777" w:rsidR="00000000" w:rsidRDefault="009B05B2">
      <w:pPr>
        <w:spacing w:before="40"/>
        <w:ind w:left="283" w:hanging="283"/>
        <w:jc w:val="both"/>
      </w:pPr>
      <w:r>
        <w:rPr>
          <w:lang w:val="en-US"/>
        </w:rPr>
        <w:lastRenderedPageBreak/>
        <w:t xml:space="preserve">134. </w:t>
      </w:r>
      <w:r>
        <w:t>“Bir ecnebi müdahalesi hesabına ve müslümanlar ve vatan zararına, bütün bütün kanunsuz ve keyfî bir tarzda, damarıma şiddetle dokunan ihanetler ve sıkıntılarla tazibleri, onlara dünyada tam zarar, âhirette Cehennem ve sa</w:t>
      </w:r>
      <w:r>
        <w:t xml:space="preserve">kar; ve bize, dünyada mükemmel sevab ve zafer ve âhirette inşâallah Cennet ve </w:t>
      </w:r>
      <w:r>
        <w:rPr>
          <w:b/>
        </w:rPr>
        <w:t>âb-ı kevseri</w:t>
      </w:r>
      <w:r>
        <w:t xml:space="preserve"> kazandırır." (E: 159)</w:t>
      </w:r>
    </w:p>
    <w:p w14:paraId="777DC415" w14:textId="77777777" w:rsidR="00000000" w:rsidRDefault="009B05B2">
      <w:pPr>
        <w:spacing w:before="40"/>
        <w:ind w:left="283" w:hanging="283"/>
        <w:jc w:val="center"/>
        <w:rPr>
          <w:sz w:val="16"/>
        </w:rPr>
      </w:pPr>
      <w:r>
        <w:rPr>
          <w:sz w:val="16"/>
          <w:lang w:val="en-US"/>
        </w:rPr>
        <w:t xml:space="preserve">135. </w:t>
      </w:r>
      <w:r>
        <w:rPr>
          <w:b/>
          <w:caps/>
          <w:sz w:val="24"/>
        </w:rPr>
        <w:t>â</w:t>
      </w:r>
      <w:r>
        <w:rPr>
          <w:b/>
          <w:sz w:val="24"/>
        </w:rPr>
        <w:t>b-ı lezîz</w:t>
      </w:r>
    </w:p>
    <w:p w14:paraId="2ED84946" w14:textId="77777777" w:rsidR="00000000" w:rsidRDefault="009B05B2">
      <w:pPr>
        <w:spacing w:before="40"/>
        <w:ind w:left="283" w:hanging="283"/>
        <w:jc w:val="both"/>
      </w:pPr>
      <w:r>
        <w:rPr>
          <w:lang w:val="en-US"/>
        </w:rPr>
        <w:t xml:space="preserve">136. </w:t>
      </w:r>
      <w:r>
        <w:t>“Kâinat bostanıdır, her tarafta çiçekler, her çiçek de veriyor ona bir </w:t>
      </w:r>
      <w:r>
        <w:rPr>
          <w:b/>
        </w:rPr>
        <w:t>âb-ı lezîz</w:t>
      </w:r>
      <w:r>
        <w:t>." (S: 743)</w:t>
      </w:r>
    </w:p>
    <w:p w14:paraId="3A7FCEC8" w14:textId="77777777" w:rsidR="00000000" w:rsidRDefault="009B05B2">
      <w:pPr>
        <w:spacing w:before="40"/>
        <w:ind w:left="283" w:hanging="283"/>
        <w:jc w:val="center"/>
        <w:rPr>
          <w:sz w:val="16"/>
        </w:rPr>
      </w:pPr>
      <w:r>
        <w:rPr>
          <w:sz w:val="16"/>
          <w:lang w:val="en-US"/>
        </w:rPr>
        <w:t xml:space="preserve">137. </w:t>
      </w:r>
      <w:r>
        <w:rPr>
          <w:b/>
          <w:caps/>
          <w:sz w:val="24"/>
        </w:rPr>
        <w:t>â</w:t>
      </w:r>
      <w:r>
        <w:rPr>
          <w:b/>
          <w:sz w:val="24"/>
        </w:rPr>
        <w:t>b-ı leziz</w:t>
      </w:r>
    </w:p>
    <w:p w14:paraId="542CAC04" w14:textId="77777777" w:rsidR="00000000" w:rsidRDefault="009B05B2">
      <w:pPr>
        <w:spacing w:before="40"/>
        <w:ind w:left="283" w:hanging="283"/>
        <w:jc w:val="both"/>
      </w:pPr>
      <w:r>
        <w:rPr>
          <w:lang w:val="en-US"/>
        </w:rPr>
        <w:t xml:space="preserve">138. </w:t>
      </w:r>
      <w:r>
        <w:t xml:space="preserve">“Gayet güzel bir bahar mevsiminde bulutsuz bir güneş, ruh-efza bir nesim, hayatdar bir </w:t>
      </w:r>
      <w:r>
        <w:rPr>
          <w:b/>
        </w:rPr>
        <w:t>âb-ı leziz</w:t>
      </w:r>
      <w:r>
        <w:t>, her taraf şenlik içinde bir âlem gördüm." (S: 545)</w:t>
      </w:r>
    </w:p>
    <w:p w14:paraId="50CFFBBB" w14:textId="77777777" w:rsidR="00000000" w:rsidRDefault="009B05B2">
      <w:pPr>
        <w:spacing w:before="40"/>
        <w:ind w:left="283" w:hanging="283"/>
        <w:jc w:val="center"/>
        <w:rPr>
          <w:sz w:val="16"/>
        </w:rPr>
      </w:pPr>
      <w:r>
        <w:rPr>
          <w:sz w:val="16"/>
          <w:lang w:val="en-US"/>
        </w:rPr>
        <w:t xml:space="preserve">139. </w:t>
      </w:r>
      <w:r>
        <w:rPr>
          <w:b/>
          <w:caps/>
          <w:sz w:val="24"/>
        </w:rPr>
        <w:t>â</w:t>
      </w:r>
      <w:r>
        <w:rPr>
          <w:b/>
          <w:sz w:val="24"/>
        </w:rPr>
        <w:t>b-ı lezizi</w:t>
      </w:r>
    </w:p>
    <w:p w14:paraId="55F90C73" w14:textId="77777777" w:rsidR="00000000" w:rsidRDefault="009B05B2">
      <w:pPr>
        <w:spacing w:before="40"/>
        <w:ind w:left="283" w:hanging="283"/>
        <w:jc w:val="both"/>
      </w:pPr>
      <w:r>
        <w:rPr>
          <w:lang w:val="en-US"/>
        </w:rPr>
        <w:t xml:space="preserve">140. </w:t>
      </w:r>
      <w:r>
        <w:t xml:space="preserve">“İç o </w:t>
      </w:r>
      <w:r>
        <w:rPr>
          <w:b/>
        </w:rPr>
        <w:t>âb-ı lezizi</w:t>
      </w:r>
      <w:r>
        <w:t>!.." (S: 739)</w:t>
      </w:r>
    </w:p>
    <w:p w14:paraId="4E5F779C" w14:textId="77777777" w:rsidR="00000000" w:rsidRDefault="009B05B2">
      <w:pPr>
        <w:spacing w:before="40"/>
        <w:ind w:left="283" w:hanging="283"/>
        <w:jc w:val="center"/>
        <w:rPr>
          <w:sz w:val="16"/>
        </w:rPr>
      </w:pPr>
      <w:r>
        <w:rPr>
          <w:sz w:val="16"/>
          <w:lang w:val="en-US"/>
        </w:rPr>
        <w:t xml:space="preserve">141. </w:t>
      </w:r>
      <w:r>
        <w:rPr>
          <w:b/>
          <w:sz w:val="24"/>
        </w:rPr>
        <w:t>Âb-ı rûy-i Habib-i Ekrem</w:t>
      </w:r>
    </w:p>
    <w:p w14:paraId="3F7C81B9" w14:textId="77777777" w:rsidR="00000000" w:rsidRDefault="009B05B2">
      <w:pPr>
        <w:spacing w:before="40"/>
        <w:ind w:left="283" w:hanging="283"/>
        <w:jc w:val="both"/>
      </w:pPr>
      <w:r>
        <w:rPr>
          <w:lang w:val="en-US"/>
        </w:rPr>
        <w:t xml:space="preserve">142. </w:t>
      </w:r>
      <w:r>
        <w:t>“</w:t>
      </w:r>
      <w:r>
        <w:rPr>
          <w:b/>
        </w:rPr>
        <w:t>Âb-ı rûy-i Habib-i Ekrem</w:t>
      </w:r>
      <w:r>
        <w:t xml:space="preserve"> </w:t>
      </w:r>
      <w:r>
        <w:t>için" (E: 85)</w:t>
      </w:r>
    </w:p>
    <w:p w14:paraId="26897F2F" w14:textId="77777777" w:rsidR="00000000" w:rsidRDefault="009B05B2">
      <w:pPr>
        <w:spacing w:before="40"/>
        <w:ind w:left="283" w:hanging="283"/>
        <w:jc w:val="both"/>
      </w:pPr>
      <w:r>
        <w:rPr>
          <w:lang w:val="en-US"/>
        </w:rPr>
        <w:t xml:space="preserve">143. </w:t>
      </w:r>
      <w:r>
        <w:t>“</w:t>
      </w:r>
      <w:r>
        <w:rPr>
          <w:b/>
        </w:rPr>
        <w:t>Âb-ı rûy-i Habib-i Ekrem</w:t>
      </w:r>
      <w:r>
        <w:t xml:space="preserve"> için" (Ko: 105)</w:t>
      </w:r>
    </w:p>
    <w:p w14:paraId="03E0F3E9" w14:textId="77777777" w:rsidR="00000000" w:rsidRDefault="009B05B2">
      <w:pPr>
        <w:spacing w:before="40"/>
        <w:ind w:left="283" w:hanging="283"/>
        <w:jc w:val="center"/>
        <w:rPr>
          <w:sz w:val="16"/>
        </w:rPr>
      </w:pPr>
      <w:r>
        <w:rPr>
          <w:sz w:val="16"/>
          <w:lang w:val="en-US"/>
        </w:rPr>
        <w:t xml:space="preserve">144. </w:t>
      </w:r>
      <w:r>
        <w:rPr>
          <w:b/>
          <w:caps/>
          <w:sz w:val="24"/>
        </w:rPr>
        <w:t>â</w:t>
      </w:r>
      <w:r>
        <w:rPr>
          <w:b/>
          <w:sz w:val="24"/>
        </w:rPr>
        <w:t>b-i hayatıyla</w:t>
      </w:r>
    </w:p>
    <w:p w14:paraId="67F9F035" w14:textId="77777777" w:rsidR="00000000" w:rsidRDefault="009B05B2">
      <w:pPr>
        <w:spacing w:before="40"/>
        <w:ind w:left="283" w:hanging="283"/>
        <w:jc w:val="both"/>
      </w:pPr>
      <w:r>
        <w:rPr>
          <w:lang w:val="en-US"/>
        </w:rPr>
        <w:t xml:space="preserve">145. </w:t>
      </w:r>
      <w:r>
        <w:t xml:space="preserve">“Fakat eğer o habbe-i kalb, İslâmiyet </w:t>
      </w:r>
      <w:r>
        <w:rPr>
          <w:b/>
        </w:rPr>
        <w:t>âb-i hayatıyla</w:t>
      </w:r>
      <w:r>
        <w:t xml:space="preserve"> iska edilmezse, kurumuş ve büzüşmüş bir çekirdek haletinde kalarak nura inkılab edinceye kadar ateş ile yakılmaya seza olacaktır." (BMs: 238)</w:t>
      </w:r>
    </w:p>
    <w:p w14:paraId="7A8114CA" w14:textId="77777777" w:rsidR="00000000" w:rsidRDefault="009B05B2">
      <w:pPr>
        <w:spacing w:before="40"/>
        <w:ind w:left="283" w:hanging="283"/>
        <w:jc w:val="center"/>
        <w:rPr>
          <w:sz w:val="16"/>
        </w:rPr>
      </w:pPr>
      <w:r>
        <w:rPr>
          <w:sz w:val="16"/>
          <w:lang w:val="en-US"/>
        </w:rPr>
        <w:t xml:space="preserve">146. </w:t>
      </w:r>
      <w:r>
        <w:rPr>
          <w:b/>
          <w:caps/>
          <w:sz w:val="24"/>
        </w:rPr>
        <w:t>â</w:t>
      </w:r>
      <w:r>
        <w:rPr>
          <w:b/>
          <w:sz w:val="24"/>
        </w:rPr>
        <w:t>b-ul hayat-ı marifetinden</w:t>
      </w:r>
    </w:p>
    <w:p w14:paraId="45078D08" w14:textId="77777777" w:rsidR="009B05B2" w:rsidRDefault="009B05B2">
      <w:pPr>
        <w:spacing w:before="40"/>
        <w:ind w:left="283" w:hanging="283"/>
        <w:jc w:val="both"/>
      </w:pPr>
      <w:r>
        <w:rPr>
          <w:lang w:val="en-US"/>
        </w:rPr>
        <w:t xml:space="preserve">147. </w:t>
      </w:r>
      <w:r>
        <w:t xml:space="preserve">“Madem Ondokuzuncu Söz’de ve Ondokuzuncu Mektub’da o bürhan-ı katıın </w:t>
      </w:r>
      <w:r>
        <w:rPr>
          <w:b/>
        </w:rPr>
        <w:t>âb-ul hayat-ı marifetinden</w:t>
      </w:r>
      <w:r>
        <w:t xml:space="preserve"> ondört Reşha ve ondokuz İşarat ile, o zât-ı mu’ciz-nümanın enva’-ı mu’cizatıyla beraber, icmalen b</w:t>
      </w:r>
      <w:r>
        <w:t>ir derece tarif ve beyan etmişiz." (S: 307)</w:t>
      </w:r>
    </w:p>
    <w:sectPr w:rsidR="009B05B2">
      <w:type w:val="continuous"/>
      <w:pgSz w:w="11907" w:h="16840"/>
      <w:pgMar w:top="1418" w:right="1134" w:bottom="1134" w:left="1134" w:header="641" w:footer="64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2C19E0" w14:textId="77777777" w:rsidR="009B05B2" w:rsidRDefault="009B05B2">
      <w:r>
        <w:separator/>
      </w:r>
    </w:p>
  </w:endnote>
  <w:endnote w:type="continuationSeparator" w:id="0">
    <w:p w14:paraId="419DA781" w14:textId="77777777" w:rsidR="009B05B2" w:rsidRDefault="009B05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S Serif">
    <w:altName w:val="Cambria"/>
    <w:panose1 w:val="00000000000000000000"/>
    <w:charset w:val="00"/>
    <w:family w:val="roman"/>
    <w:notTrueType/>
    <w:pitch w:val="variable"/>
    <w:sig w:usb0="00000003" w:usb1="00000000" w:usb2="00000000" w:usb3="00000000" w:csb0="00000001"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alibri">
    <w:panose1 w:val="020F05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6DD2DD" w14:textId="77777777" w:rsidR="009B05B2" w:rsidRDefault="009B05B2">
      <w:r>
        <w:separator/>
      </w:r>
    </w:p>
  </w:footnote>
  <w:footnote w:type="continuationSeparator" w:id="0">
    <w:p w14:paraId="6FBF3AFD" w14:textId="77777777" w:rsidR="009B05B2" w:rsidRDefault="009B05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F7E362" w14:textId="77777777" w:rsidR="00000000" w:rsidRDefault="009B05B2">
    <w:pPr>
      <w:pStyle w:val="stBilgi"/>
      <w:jc w:val="right"/>
    </w:pPr>
    <w:r>
      <w:t xml:space="preserve">Âb / </w:t>
    </w:r>
    <w:r>
      <w:fldChar w:fldCharType="begin"/>
    </w:r>
    <w:r>
      <w:instrText>PAGE</w:instrText>
    </w:r>
    <w:r>
      <w:instrText xml:space="preserve"> </w:instrText>
    </w:r>
    <w:r>
      <w:fldChar w:fldCharType="separate"/>
    </w:r>
    <w:r>
      <w:t>7</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intFractionalCharacterWidth/>
  <w:hideSpellingErrors/>
  <w:defaultTabStop w:val="284"/>
  <w:hyphenationZone w:val="425"/>
  <w:doNotHyphenateCaps/>
  <w:drawingGridHorizontalSpacing w:val="120"/>
  <w:drawingGridVerticalSpacing w:val="120"/>
  <w:displayVerticalDrawingGridEvery w:val="0"/>
  <w:doNotUseMarginsForDrawingGridOrigin/>
  <w:doNotShadeFormData/>
  <w:characterSpacingControl w:val="doNotCompress"/>
  <w:footnotePr>
    <w:footnote w:id="-1"/>
    <w:footnote w:id="0"/>
  </w:footnotePr>
  <w:endnotePr>
    <w:endnote w:id="-1"/>
    <w:endnote w:id="0"/>
  </w:endnotePr>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D28"/>
    <w:rsid w:val="009B05B2"/>
    <w:rsid w:val="00C44D2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4CBAB7"/>
  <w15:chartTrackingRefBased/>
  <w15:docId w15:val="{4A516B75-3C4B-45D9-AD3E-62A6349D9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MS Serif" w:eastAsia="Times New Roman" w:hAnsi="MS Serif" w:cs="Times New Roman"/>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rPr>
      <w:rFonts w:ascii="Times New Roman" w:hAnsi="Times New Roman"/>
    </w:rPr>
  </w:style>
  <w:style w:type="character" w:default="1" w:styleId="VarsaylanParagrafYazTipi">
    <w:name w:val="Default Paragraph Font"/>
    <w:semiHidden/>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ltBilgi">
    <w:name w:val="footer"/>
    <w:basedOn w:val="Normal"/>
    <w:semiHidden/>
    <w:pPr>
      <w:tabs>
        <w:tab w:val="center" w:pos="4536"/>
        <w:tab w:val="right" w:pos="9072"/>
      </w:tabs>
    </w:pPr>
  </w:style>
  <w:style w:type="paragraph" w:styleId="stBilgi">
    <w:name w:val="header"/>
    <w:basedOn w:val="Normal"/>
    <w:semiHidden/>
    <w:pPr>
      <w:tabs>
        <w:tab w:val="center" w:pos="4536"/>
        <w:tab w:val="right" w:pos="9072"/>
      </w:tabs>
    </w:pPr>
  </w:style>
  <w:style w:type="paragraph" w:customStyle="1" w:styleId="macro">
    <w:name w:val="macro"/>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urier New" w:hAnsi="Courier New"/>
      <w:lang w:val="en-US"/>
    </w:rPr>
  </w:style>
  <w:style w:type="paragraph" w:customStyle="1" w:styleId="ListeMaddeimi">
    <w:name w:val="Liste Madde imi"/>
    <w:basedOn w:val="Normal"/>
    <w:pPr>
      <w:ind w:left="283" w:hanging="28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4706</Words>
  <Characters>26826</Characters>
  <Application>Microsoft Office Word</Application>
  <DocSecurity>0</DocSecurity>
  <Lines>223</Lines>
  <Paragraphs>62</Paragraphs>
  <ScaleCrop>false</ScaleCrop>
  <Company/>
  <LinksUpToDate>false</LinksUpToDate>
  <CharactersWithSpaces>31470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Âb</dc:title>
  <dc:subject/>
  <dc:creator>Bismillah</dc:creator>
  <cp:keywords/>
  <cp:lastModifiedBy>59880</cp:lastModifiedBy>
  <cp:revision>2</cp:revision>
  <dcterms:created xsi:type="dcterms:W3CDTF">2021-03-14T09:25:00Z</dcterms:created>
  <dcterms:modified xsi:type="dcterms:W3CDTF">2021-03-14T09:25:00Z</dcterms:modified>
</cp:coreProperties>
</file>