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Kadir UZGUR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Kars Türkiye   kdruz36@gmail.com  +90-5417798856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8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8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8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720" w:left="-709" w:firstLine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DENEY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İM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(Toplam: ~6 yıl)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-720" w:left="-709" w:firstLine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ĞİTİM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09.2009-06.2014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Elektrik-Elektronik Mühendisli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Selçuk Üniversitesi</w:t>
        <w:tab/>
        <w:t xml:space="preserve">          </w:t>
        <w:tab/>
        <w:tab/>
        <w:tab/>
        <w:tab/>
        <w:tab/>
        <w:tab/>
        <w:t xml:space="preserve">Konya /Türkiye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09.2005-06.2009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Gazi Kars Anadolu Lisesi</w:t>
        <w:tab/>
        <w:tab/>
        <w:t xml:space="preserve">          </w:t>
        <w:tab/>
        <w:tab/>
        <w:tab/>
        <w:tab/>
        <w:tab/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720" w:left="-709" w:firstLine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YETENEKLER / YETK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İNLİKLER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İngilizce 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none"/>
        </w:tabs>
        <w:spacing w:before="0" w:after="0" w:line="240"/>
        <w:ind w:right="-255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701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720" w:left="-709" w:firstLine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İLGİ ALANLARI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 Sporlar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