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39B" w:rsidRDefault="0087239B" w:rsidP="0087239B">
      <w:pPr>
        <w:jc w:val="center"/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Advanced Software Engineering</w:t>
      </w:r>
    </w:p>
    <w:p w:rsidR="0087239B" w:rsidRDefault="0087239B" w:rsidP="0087239B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Lab 4</w:t>
      </w: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  <w:r>
        <w:rPr>
          <w:noProof/>
        </w:rPr>
        <w:t>Create a Web Service by selecting new --&gt; web site  and right click on service and add an item Web Service.</w:t>
      </w:r>
    </w:p>
    <w:p w:rsidR="0087239B" w:rsidRDefault="0087239B" w:rsidP="0087239B">
      <w:pPr>
        <w:rPr>
          <w:noProof/>
        </w:rPr>
      </w:pPr>
    </w:p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-266700</wp:posOffset>
            </wp:positionV>
            <wp:extent cx="7086600" cy="4152900"/>
            <wp:effectExtent l="19050" t="0" r="0" b="0"/>
            <wp:wrapTight wrapText="bothSides">
              <wp:wrapPolygon edited="0">
                <wp:start x="-58" y="0"/>
                <wp:lineTo x="-58" y="21501"/>
                <wp:lineTo x="21600" y="21501"/>
                <wp:lineTo x="21600" y="0"/>
                <wp:lineTo x="-58" y="0"/>
              </wp:wrapPolygon>
            </wp:wrapTight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>
      <w:r>
        <w:lastRenderedPageBreak/>
        <w:t>Then write the code that responds to the basic arithmetic operations as below</w:t>
      </w:r>
    </w:p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334010</wp:posOffset>
            </wp:positionV>
            <wp:extent cx="6848475" cy="4476750"/>
            <wp:effectExtent l="19050" t="0" r="9525" b="0"/>
            <wp:wrapTight wrapText="bothSides">
              <wp:wrapPolygon edited="0">
                <wp:start x="-60" y="0"/>
                <wp:lineTo x="-60" y="21508"/>
                <wp:lineTo x="21630" y="21508"/>
                <wp:lineTo x="21630" y="0"/>
                <wp:lineTo x="-60" y="0"/>
              </wp:wrapPolygon>
            </wp:wrapTight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>
      <w:r>
        <w:t>Then  build the function and start without debugging and the methods are displayed as below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>
      <w:r>
        <w:t xml:space="preserve">Then the local web service is deployed in to the cloud </w:t>
      </w:r>
    </w:p>
    <w:p w:rsidR="0087239B" w:rsidRDefault="0087239B" w:rsidP="0087239B"/>
    <w:p w:rsidR="0087239B" w:rsidRDefault="0087239B" w:rsidP="0087239B">
      <w:r>
        <w:t xml:space="preserve">Login in to the cloud and paste the website file from the local machine to the cloud C:\inetpub\wwwroot\aspnet_client </w:t>
      </w:r>
    </w:p>
    <w:p w:rsidR="0087239B" w:rsidRDefault="0087239B" w:rsidP="0087239B"/>
    <w:p w:rsidR="0087239B" w:rsidRDefault="0087239B" w:rsidP="0087239B">
      <w:r>
        <w:t>Now I opened the Internet Information Services  IIS Manager and check for the file under  the Websites</w:t>
      </w:r>
    </w:p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1000125</wp:posOffset>
            </wp:positionV>
            <wp:extent cx="6677025" cy="3810000"/>
            <wp:effectExtent l="19050" t="0" r="9525" b="0"/>
            <wp:wrapTight wrapText="bothSides">
              <wp:wrapPolygon edited="0">
                <wp:start x="-62" y="0"/>
                <wp:lineTo x="-62" y="21492"/>
                <wp:lineTo x="21631" y="21492"/>
                <wp:lineTo x="21631" y="0"/>
                <wp:lineTo x="-62" y="0"/>
              </wp:wrapPolygon>
            </wp:wrapTight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87239B" w:rsidP="0087239B"/>
    <w:p w:rsidR="0087239B" w:rsidRDefault="0087239B" w:rsidP="0087239B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t xml:space="preserve">Then after deploying the Web service in the IIS of the cloud then right click the web service .asmx and open in the browser </w:t>
      </w:r>
    </w:p>
    <w:p w:rsidR="0087239B" w:rsidRDefault="0087239B" w:rsidP="0087239B">
      <w:r>
        <w:t>Now we see the following methods in the services.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314325</wp:posOffset>
            </wp:positionV>
            <wp:extent cx="7048500" cy="4476750"/>
            <wp:effectExtent l="19050" t="0" r="0" b="0"/>
            <wp:wrapTight wrapText="bothSides">
              <wp:wrapPolygon edited="0">
                <wp:start x="-58" y="0"/>
                <wp:lineTo x="-58" y="21508"/>
                <wp:lineTo x="21600" y="21508"/>
                <wp:lineTo x="21600" y="0"/>
                <wp:lineTo x="-58" y="0"/>
              </wp:wrapPolygon>
            </wp:wrapTight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87239B" w:rsidP="0087239B">
      <w:r>
        <w:t>Now invoke them to see the addition functionality as above .</w:t>
      </w:r>
    </w:p>
    <w:p w:rsidR="0087239B" w:rsidRDefault="0087239B" w:rsidP="0087239B">
      <w:pPr>
        <w:rPr>
          <w:b/>
          <w:u w:val="single"/>
        </w:rPr>
      </w:pPr>
      <w:r>
        <w:rPr>
          <w:b/>
          <w:u w:val="single"/>
        </w:rPr>
        <w:t>The Multiplication function is as below.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20764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5810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>
      <w:pPr>
        <w:rPr>
          <w:b/>
          <w:u w:val="single"/>
        </w:rPr>
      </w:pPr>
      <w:r>
        <w:rPr>
          <w:b/>
          <w:u w:val="single"/>
        </w:rPr>
        <w:t>The Subtraction Functionality is as below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819775" cy="271462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>
      <w:r>
        <w:rPr>
          <w:noProof/>
        </w:rPr>
        <w:drawing>
          <wp:inline distT="0" distB="0" distL="0" distR="0">
            <wp:extent cx="5943600" cy="6572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>
      <w:pPr>
        <w:rPr>
          <w:u w:val="single"/>
        </w:rPr>
      </w:pPr>
    </w:p>
    <w:p w:rsidR="0087239B" w:rsidRDefault="0087239B" w:rsidP="0087239B">
      <w:pPr>
        <w:rPr>
          <w:b/>
          <w:u w:val="single"/>
        </w:rPr>
      </w:pPr>
      <w:r>
        <w:rPr>
          <w:b/>
          <w:u w:val="single"/>
        </w:rPr>
        <w:t>The Divisibility function is as below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172075" cy="28098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6286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t>.</w:t>
      </w:r>
    </w:p>
    <w:p w:rsidR="0087239B" w:rsidRDefault="0087239B" w:rsidP="0087239B">
      <w:r>
        <w:t>My soap web service remote :</w:t>
      </w:r>
    </w:p>
    <w:p w:rsidR="0087239B" w:rsidRDefault="0087239B" w:rsidP="0087239B">
      <w:pPr>
        <w:pStyle w:val="NormalWeb"/>
      </w:pPr>
      <w:hyperlink r:id="rId17" w:history="1">
        <w:r>
          <w:rPr>
            <w:rStyle w:val="Hyperlink"/>
          </w:rPr>
          <w:t>http://vhost1707.site1.compute.ihost.com/aspnet_client/WebSite5/WebService.asmx</w:t>
        </w:r>
      </w:hyperlink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  <w:rPr>
          <w:b/>
          <w:u w:val="single"/>
        </w:rPr>
      </w:pPr>
      <w:r>
        <w:rPr>
          <w:b/>
          <w:u w:val="single"/>
        </w:rPr>
        <w:t>Creating the Web Client Application</w:t>
      </w:r>
    </w:p>
    <w:p w:rsidR="0087239B" w:rsidRDefault="0087239B" w:rsidP="0087239B">
      <w:pPr>
        <w:pStyle w:val="NormalWeb"/>
      </w:pPr>
      <w:r>
        <w:t xml:space="preserve"> I created a new Website in the visual studio and then add the new item as the webform </w:t>
      </w:r>
    </w:p>
    <w:p w:rsidR="0087239B" w:rsidRDefault="0087239B" w:rsidP="0087239B">
      <w:pPr>
        <w:pStyle w:val="NormalWeb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pPr>
        <w:pStyle w:val="NormalWeb"/>
      </w:pPr>
      <w:r>
        <w:t>Step add the service reference to the web form by the cloud deployed Saop service by the url :</w:t>
      </w:r>
    </w:p>
    <w:p w:rsidR="0087239B" w:rsidRDefault="0087239B" w:rsidP="0087239B">
      <w:pPr>
        <w:pStyle w:val="NormalWeb"/>
      </w:pPr>
      <w:hyperlink r:id="rId19" w:history="1">
        <w:r>
          <w:rPr>
            <w:rStyle w:val="Hyperlink"/>
          </w:rPr>
          <w:t>http://vhost1707.site1.compute.ihost.com/aspnet_client/WebSite5/WebService.asmx</w:t>
        </w:r>
      </w:hyperlink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  <w:r>
        <w:t>Now create a form in the  Default.aspx page by dragging and dropping as shown</w:t>
      </w:r>
    </w:p>
    <w:p w:rsidR="0087239B" w:rsidRDefault="0087239B" w:rsidP="0087239B">
      <w:pPr>
        <w:pStyle w:val="NormalWeb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>
      <w:r>
        <w:t>Then I created a new web form as shown above and then right click on the project and add a web reference  and select ok.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/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  <w:r>
        <w:rPr>
          <w:noProof/>
        </w:rPr>
        <w:t>After adding web references we can see the following methods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t>Then write the code that corresponds to the web page we created . Save the file and build solution</w:t>
      </w: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>
      <w:pPr>
        <w:pStyle w:val="NormalWeb"/>
        <w:rPr>
          <w:b/>
          <w:u w:val="single"/>
        </w:rPr>
      </w:pPr>
      <w:r>
        <w:rPr>
          <w:b/>
          <w:u w:val="single"/>
        </w:rPr>
        <w:t xml:space="preserve">Rest Service </w:t>
      </w:r>
    </w:p>
    <w:p w:rsidR="0087239B" w:rsidRDefault="0087239B" w:rsidP="0087239B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351790</wp:posOffset>
            </wp:positionV>
            <wp:extent cx="6743700" cy="3962400"/>
            <wp:effectExtent l="19050" t="0" r="0" b="0"/>
            <wp:wrapTight wrapText="bothSides">
              <wp:wrapPolygon edited="0">
                <wp:start x="-61" y="0"/>
                <wp:lineTo x="-61" y="21496"/>
                <wp:lineTo x="21600" y="21496"/>
                <wp:lineTo x="21600" y="0"/>
                <wp:lineTo x="-61" y="0"/>
              </wp:wrapPolygon>
            </wp:wrapTight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I have created a REST web service called Web Service1.</w:t>
      </w: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</w:p>
    <w:p w:rsidR="0087239B" w:rsidRDefault="0087239B" w:rsidP="0087239B">
      <w:pPr>
        <w:pStyle w:val="NormalWeb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>
      <w:r>
        <w:t>Then add a factory method in Service1.cs file as shown above .</w:t>
      </w:r>
    </w:p>
    <w:p w:rsidR="0087239B" w:rsidRDefault="0087239B" w:rsidP="0087239B">
      <w:r>
        <w:t>Then I deployed it into Cloud and I converted it into application and then browsed it .</w:t>
      </w:r>
    </w:p>
    <w:p w:rsidR="0087239B" w:rsidRDefault="0087239B" w:rsidP="0087239B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9B" w:rsidRDefault="0087239B" w:rsidP="0087239B"/>
    <w:p w:rsidR="0087239B" w:rsidRDefault="0087239B" w:rsidP="0087239B"/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-342900</wp:posOffset>
            </wp:positionV>
            <wp:extent cx="7038975" cy="4257675"/>
            <wp:effectExtent l="19050" t="0" r="9525" b="0"/>
            <wp:wrapTight wrapText="bothSides">
              <wp:wrapPolygon edited="0">
                <wp:start x="-58" y="0"/>
                <wp:lineTo x="-58" y="21552"/>
                <wp:lineTo x="21629" y="21552"/>
                <wp:lineTo x="21629" y="0"/>
                <wp:lineTo x="-58" y="0"/>
              </wp:wrapPolygon>
            </wp:wrapTight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25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87239B" w:rsidP="0087239B"/>
    <w:p w:rsidR="0087239B" w:rsidRDefault="0087239B" w:rsidP="0087239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299085</wp:posOffset>
            </wp:positionV>
            <wp:extent cx="6753225" cy="4276725"/>
            <wp:effectExtent l="19050" t="0" r="9525" b="0"/>
            <wp:wrapTight wrapText="bothSides">
              <wp:wrapPolygon edited="0">
                <wp:start x="-61" y="0"/>
                <wp:lineTo x="-61" y="21552"/>
                <wp:lineTo x="21630" y="21552"/>
                <wp:lineTo x="21630" y="0"/>
                <wp:lineTo x="-61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7239B" w:rsidRDefault="005C58C5" w:rsidP="0087239B">
      <w:r>
        <w:t>The REST</w:t>
      </w:r>
      <w:r w:rsidR="0087239B">
        <w:t xml:space="preserve"> Service link is </w:t>
      </w:r>
    </w:p>
    <w:p w:rsidR="0087239B" w:rsidRDefault="0087239B" w:rsidP="0087239B">
      <w:pPr>
        <w:rPr>
          <w:color w:val="0070C0"/>
          <w:u w:val="single"/>
        </w:rPr>
      </w:pPr>
      <w:r>
        <w:rPr>
          <w:color w:val="0070C0"/>
          <w:u w:val="single"/>
        </w:rPr>
        <w:t>http://vhost1707.site1.compute.ihost.com/aspnet_client/WcfService1/Service1.svc/Add/16/1</w:t>
      </w:r>
    </w:p>
    <w:p w:rsidR="0087239B" w:rsidRDefault="0087239B" w:rsidP="0087239B">
      <w:pPr>
        <w:pStyle w:val="NormalWeb"/>
      </w:pP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>
      <w:pPr>
        <w:pStyle w:val="NormalWeb"/>
      </w:pPr>
    </w:p>
    <w:p w:rsidR="0087239B" w:rsidRDefault="0087239B" w:rsidP="0087239B"/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>
      <w:pPr>
        <w:rPr>
          <w:noProof/>
        </w:rPr>
      </w:pPr>
    </w:p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87239B" w:rsidRDefault="0087239B" w:rsidP="0087239B"/>
    <w:p w:rsidR="00EC53CF" w:rsidRDefault="00EC53CF"/>
    <w:sectPr w:rsidR="00EC53CF" w:rsidSect="00EC5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87239B"/>
    <w:rsid w:val="005C58C5"/>
    <w:rsid w:val="0087239B"/>
    <w:rsid w:val="00EC53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3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723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72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3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10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vhost1707.site1.compute.ihost.com/aspnet_client/WebSite5/WebService.asmx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vhost1707.site1.compute.ihost.com/aspnet_client/WebSite5/WebService.asmx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3</cp:revision>
  <dcterms:created xsi:type="dcterms:W3CDTF">2013-09-24T10:01:00Z</dcterms:created>
  <dcterms:modified xsi:type="dcterms:W3CDTF">2013-09-24T10:03:00Z</dcterms:modified>
</cp:coreProperties>
</file>