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5DD67" w14:textId="77777777" w:rsidR="009406BA" w:rsidRDefault="009406BA" w:rsidP="009406BA">
      <w:r>
        <w:t>This HTML code represents a simple login page. Here's a breakdown of its components:</w:t>
      </w:r>
    </w:p>
    <w:p w14:paraId="164B9E1A" w14:textId="77777777" w:rsidR="009406BA" w:rsidRDefault="009406BA" w:rsidP="009406BA"/>
    <w:p w14:paraId="6DFCF6AD" w14:textId="77777777" w:rsidR="009406BA" w:rsidRDefault="009406BA" w:rsidP="009406BA">
      <w:r>
        <w:t>1. **Document Type Declaration (DOCTYPE)**: Specifies the document type and version of HTML being used.</w:t>
      </w:r>
    </w:p>
    <w:p w14:paraId="1C9043A2" w14:textId="77777777" w:rsidR="009406BA" w:rsidRDefault="009406BA" w:rsidP="009406BA"/>
    <w:p w14:paraId="657F7032" w14:textId="77777777" w:rsidR="009406BA" w:rsidRDefault="009406BA" w:rsidP="009406BA">
      <w:r>
        <w:t>2. **HTML Structure**:</w:t>
      </w:r>
    </w:p>
    <w:p w14:paraId="65001FE7" w14:textId="77777777" w:rsidR="009406BA" w:rsidRDefault="009406BA" w:rsidP="009406BA">
      <w:r>
        <w:t xml:space="preserve">   - `&lt;html&gt;`: The root element of the HTML document.</w:t>
      </w:r>
    </w:p>
    <w:p w14:paraId="50D4D6C8" w14:textId="77777777" w:rsidR="009406BA" w:rsidRDefault="009406BA" w:rsidP="009406BA">
      <w:r>
        <w:t xml:space="preserve">   - `&lt;head&gt;`: Contains meta-information about the HTML document, such as the character set, viewport settings, and title.</w:t>
      </w:r>
    </w:p>
    <w:p w14:paraId="104085C9" w14:textId="77777777" w:rsidR="009406BA" w:rsidRDefault="009406BA" w:rsidP="009406BA">
      <w:r>
        <w:t xml:space="preserve">   - `&lt;meta&gt;`: Provides metadata about the HTML document, like character encoding and viewport settings.</w:t>
      </w:r>
    </w:p>
    <w:p w14:paraId="16591C4E" w14:textId="77777777" w:rsidR="009406BA" w:rsidRDefault="009406BA" w:rsidP="009406BA">
      <w:r>
        <w:t xml:space="preserve">   - `&lt;title&gt;`: Sets the title of the HTML document.</w:t>
      </w:r>
    </w:p>
    <w:p w14:paraId="739F9D39" w14:textId="77777777" w:rsidR="009406BA" w:rsidRDefault="009406BA" w:rsidP="009406BA">
      <w:r>
        <w:t xml:space="preserve">   - `&lt;link&gt;`: Includes an external stylesheet (Bootstrap) to style the page.</w:t>
      </w:r>
    </w:p>
    <w:p w14:paraId="4D5F7916" w14:textId="77777777" w:rsidR="009406BA" w:rsidRDefault="009406BA" w:rsidP="009406BA">
      <w:r>
        <w:t xml:space="preserve">   - `&lt;style&gt;`: Contains internal CSS styling for the page.</w:t>
      </w:r>
    </w:p>
    <w:p w14:paraId="62B511B0" w14:textId="77777777" w:rsidR="009406BA" w:rsidRDefault="009406BA" w:rsidP="009406BA"/>
    <w:p w14:paraId="57747ED4" w14:textId="77777777" w:rsidR="009406BA" w:rsidRDefault="009406BA" w:rsidP="009406BA">
      <w:r>
        <w:t>3. **Body Content**:</w:t>
      </w:r>
    </w:p>
    <w:p w14:paraId="2B326874" w14:textId="77777777" w:rsidR="009406BA" w:rsidRDefault="009406BA" w:rsidP="009406BA">
      <w:r>
        <w:t xml:space="preserve">   - `&lt;body&gt;`: Contains the visible content of the HTML document.</w:t>
      </w:r>
    </w:p>
    <w:p w14:paraId="47DDF106" w14:textId="77777777" w:rsidR="009406BA" w:rsidRDefault="009406BA" w:rsidP="009406BA">
      <w:r>
        <w:t xml:space="preserve">   - `.container`: A container div with Bootstrap styling for layout.</w:t>
      </w:r>
    </w:p>
    <w:p w14:paraId="28744694" w14:textId="77777777" w:rsidR="009406BA" w:rsidRDefault="009406BA" w:rsidP="009406BA">
      <w:r>
        <w:t xml:space="preserve">   - `&lt;h2&gt;`: Heading indicating the purpose of the page.</w:t>
      </w:r>
    </w:p>
    <w:p w14:paraId="0FC4559D" w14:textId="77777777" w:rsidR="009406BA" w:rsidRDefault="009406BA" w:rsidP="009406BA">
      <w:r>
        <w:t xml:space="preserve">   - `&lt;form&gt;`: Form element for user input with action set to "#" (no action specified, so it submits to the same page) and method set to "post".</w:t>
      </w:r>
    </w:p>
    <w:p w14:paraId="7A152433" w14:textId="77777777" w:rsidR="009406BA" w:rsidRDefault="009406BA" w:rsidP="009406BA">
      <w:r>
        <w:t xml:space="preserve">   - </w:t>
      </w:r>
      <w:proofErr w:type="gramStart"/>
      <w:r>
        <w:t>`.form</w:t>
      </w:r>
      <w:proofErr w:type="gramEnd"/>
      <w:r>
        <w:t>-group`: Bootstrap class for grouping form elements.</w:t>
      </w:r>
    </w:p>
    <w:p w14:paraId="181AB343" w14:textId="77777777" w:rsidR="009406BA" w:rsidRDefault="009406BA" w:rsidP="009406BA">
      <w:r>
        <w:t xml:space="preserve">   - `&lt;label&gt;`: Labels for input fields.</w:t>
      </w:r>
    </w:p>
    <w:p w14:paraId="535BD932" w14:textId="77777777" w:rsidR="009406BA" w:rsidRDefault="009406BA" w:rsidP="009406BA">
      <w:r>
        <w:t xml:space="preserve">   - `&lt;input&gt;`: Text input fields for username and password, with type set to "text" and "password" respectively.</w:t>
      </w:r>
    </w:p>
    <w:p w14:paraId="05A8346D" w14:textId="77777777" w:rsidR="009406BA" w:rsidRDefault="009406BA" w:rsidP="009406BA">
      <w:r>
        <w:t xml:space="preserve">   - </w:t>
      </w:r>
      <w:proofErr w:type="gramStart"/>
      <w:r>
        <w:t>`.</w:t>
      </w:r>
      <w:proofErr w:type="spellStart"/>
      <w:r>
        <w:t>btn</w:t>
      </w:r>
      <w:proofErr w:type="spellEnd"/>
      <w:proofErr w:type="gramEnd"/>
      <w:r>
        <w:t>-login`: Button styled with Bootstrap for form submission.</w:t>
      </w:r>
    </w:p>
    <w:p w14:paraId="20EFE43C" w14:textId="77777777" w:rsidR="009406BA" w:rsidRDefault="009406BA" w:rsidP="009406BA"/>
    <w:p w14:paraId="2E1392D6" w14:textId="77777777" w:rsidR="009406BA" w:rsidRDefault="009406BA" w:rsidP="009406BA">
      <w:r>
        <w:t>4. **Styling**:</w:t>
      </w:r>
    </w:p>
    <w:p w14:paraId="3FF4E8B2" w14:textId="77777777" w:rsidR="009406BA" w:rsidRDefault="009406BA" w:rsidP="009406BA">
      <w:r>
        <w:t xml:space="preserve">   - Sets background </w:t>
      </w:r>
      <w:proofErr w:type="spellStart"/>
      <w:r>
        <w:t>color</w:t>
      </w:r>
      <w:proofErr w:type="spellEnd"/>
      <w:r>
        <w:t>, font, margin, padding, etc., for various elements.</w:t>
      </w:r>
    </w:p>
    <w:p w14:paraId="318FBD0C" w14:textId="77777777" w:rsidR="009406BA" w:rsidRDefault="009406BA" w:rsidP="009406BA">
      <w:r>
        <w:t xml:space="preserve">   - Utilizes Bootstrap classes for styling and responsiveness.</w:t>
      </w:r>
    </w:p>
    <w:p w14:paraId="72543AAA" w14:textId="77777777" w:rsidR="009406BA" w:rsidRDefault="009406BA" w:rsidP="009406BA">
      <w:r>
        <w:t xml:space="preserve">   - Defines hover effects for the login button.</w:t>
      </w:r>
    </w:p>
    <w:p w14:paraId="245B8CA3" w14:textId="77777777" w:rsidR="009406BA" w:rsidRDefault="009406BA" w:rsidP="009406BA"/>
    <w:p w14:paraId="6C6C9FC8" w14:textId="672F0CDF" w:rsidR="007B0F65" w:rsidRDefault="009406BA" w:rsidP="009406BA">
      <w:r>
        <w:lastRenderedPageBreak/>
        <w:t>Overall, this HTML code provides a structured and visually appealing login page with input fields for username and password, and a login button. However, it lacks functionality as it doesn't specify where the form data should be sent for processing.</w:t>
      </w:r>
    </w:p>
    <w:sectPr w:rsidR="007B0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BA"/>
    <w:rsid w:val="007B0F65"/>
    <w:rsid w:val="0094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CB3F"/>
  <w15:chartTrackingRefBased/>
  <w15:docId w15:val="{ECA2CAD5-6E26-4BAC-8F1C-F58B9F45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2024-05-07T18:05:00Z</dcterms:created>
  <dcterms:modified xsi:type="dcterms:W3CDTF">2024-05-07T18:06:00Z</dcterms:modified>
</cp:coreProperties>
</file>