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4652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CE5760E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  <w:r w:rsidRPr="00F832B7">
        <w:rPr>
          <w:rFonts w:asciiTheme="majorBidi" w:hAnsiTheme="majorBidi" w:cstheme="majorBidi"/>
          <w:b/>
          <w:bCs/>
          <w:sz w:val="24"/>
          <w:szCs w:val="24"/>
        </w:rPr>
        <w:t>De :</w:t>
      </w:r>
      <w:r>
        <w:rPr>
          <w:rFonts w:asciiTheme="majorBidi" w:hAnsiTheme="majorBidi" w:cstheme="majorBidi"/>
          <w:sz w:val="24"/>
          <w:szCs w:val="24"/>
        </w:rPr>
        <w:t xml:space="preserve"> Moi </w:t>
      </w:r>
    </w:p>
    <w:p w14:paraId="49EECEC1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  <w:r w:rsidRPr="00F832B7">
        <w:rPr>
          <w:rFonts w:asciiTheme="majorBidi" w:hAnsiTheme="majorBidi" w:cstheme="majorBidi"/>
          <w:b/>
          <w:bCs/>
          <w:sz w:val="24"/>
          <w:szCs w:val="24"/>
        </w:rPr>
        <w:t>A :</w:t>
      </w:r>
      <w:r>
        <w:rPr>
          <w:rFonts w:asciiTheme="majorBidi" w:hAnsiTheme="majorBidi" w:cstheme="majorBidi"/>
          <w:sz w:val="24"/>
          <w:szCs w:val="24"/>
        </w:rPr>
        <w:t xml:space="preserve"> Cécile</w:t>
      </w:r>
    </w:p>
    <w:p w14:paraId="697E94FB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  <w:r w:rsidRPr="00F832B7">
        <w:rPr>
          <w:rFonts w:asciiTheme="majorBidi" w:hAnsiTheme="majorBidi" w:cstheme="majorBidi"/>
          <w:b/>
          <w:bCs/>
          <w:sz w:val="24"/>
          <w:szCs w:val="24"/>
        </w:rPr>
        <w:t>Objet :</w:t>
      </w:r>
      <w:r>
        <w:rPr>
          <w:rFonts w:asciiTheme="majorBidi" w:hAnsiTheme="majorBidi" w:cstheme="majorBidi"/>
          <w:sz w:val="24"/>
          <w:szCs w:val="24"/>
        </w:rPr>
        <w:t xml:space="preserve"> absence de données sur la proportion de commande des produits high-tech.</w:t>
      </w:r>
    </w:p>
    <w:p w14:paraId="38265D57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2D7AB9F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Hello, </w:t>
      </w:r>
    </w:p>
    <w:p w14:paraId="16DFC483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1828F96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J’ai confiance que vous allez gérer les bugs qui surviennent et courage à vous. </w:t>
      </w:r>
    </w:p>
    <w:p w14:paraId="28CB3799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Après vérification des graphiques, je constate l’anomalie suivante : </w:t>
      </w:r>
    </w:p>
    <w:p w14:paraId="4E5A3F12" w14:textId="47FE99F0" w:rsidR="0068659E" w:rsidRDefault="0068659E" w:rsidP="00623D6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68659E">
        <w:rPr>
          <w:rFonts w:asciiTheme="majorBidi" w:hAnsiTheme="majorBidi" w:cstheme="majorBidi"/>
          <w:sz w:val="24"/>
          <w:szCs w:val="24"/>
        </w:rPr>
        <w:t>Quand on regarde le graphe 4 nous constatons que la présence des visiteurs se situe entre 00h et 03h.  Mais à partir de 03h du matin aucune présence de visiteurs, ce qui semble être un bug car nous devrions avoir plus de visiteurs dans la journée.</w:t>
      </w:r>
    </w:p>
    <w:p w14:paraId="23F3CCB4" w14:textId="63695F1C" w:rsidR="0014694D" w:rsidRDefault="0014694D" w:rsidP="0068659E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14:paraId="71AEF588" w14:textId="77777777" w:rsidR="0014694D" w:rsidRPr="0014694D" w:rsidRDefault="0014694D" w:rsidP="0014694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CC17292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Merci de me faire urgemment un retour pour que je puisse terminer mon rapport.</w:t>
      </w:r>
    </w:p>
    <w:p w14:paraId="04553DAF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52C129A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Merci </w:t>
      </w:r>
    </w:p>
    <w:p w14:paraId="16D28859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5C56F1D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Kadjowely </w:t>
      </w:r>
    </w:p>
    <w:p w14:paraId="22446887" w14:textId="77777777" w:rsidR="00623D68" w:rsidRDefault="00623D68" w:rsidP="00623D6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56AD757" w14:textId="77777777" w:rsidR="00623D68" w:rsidRPr="009501DE" w:rsidRDefault="00623D68" w:rsidP="00623D6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1DE">
        <w:rPr>
          <w:rFonts w:asciiTheme="majorBidi" w:hAnsiTheme="majorBidi" w:cstheme="majorBidi"/>
          <w:b/>
          <w:bCs/>
          <w:sz w:val="24"/>
          <w:szCs w:val="24"/>
        </w:rPr>
        <w:t>Data Analyst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E">
        <w:rPr>
          <w:rFonts w:asciiTheme="majorBidi" w:hAnsiTheme="majorBidi" w:cstheme="majorBidi"/>
          <w:b/>
          <w:bCs/>
          <w:sz w:val="24"/>
          <w:szCs w:val="24"/>
        </w:rPr>
        <w:t>@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E">
        <w:rPr>
          <w:rFonts w:asciiTheme="majorBidi" w:hAnsiTheme="majorBidi" w:cstheme="majorBidi"/>
          <w:b/>
          <w:bCs/>
          <w:sz w:val="24"/>
          <w:szCs w:val="24"/>
        </w:rPr>
        <w:t>LGM</w:t>
      </w:r>
    </w:p>
    <w:p w14:paraId="187B1D32" w14:textId="77777777" w:rsidR="00437374" w:rsidRDefault="00437374"/>
    <w:sectPr w:rsidR="00437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C620C"/>
    <w:multiLevelType w:val="hybridMultilevel"/>
    <w:tmpl w:val="71368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68"/>
    <w:rsid w:val="0010738B"/>
    <w:rsid w:val="0014694D"/>
    <w:rsid w:val="00437374"/>
    <w:rsid w:val="00623D68"/>
    <w:rsid w:val="00685326"/>
    <w:rsid w:val="0068659E"/>
    <w:rsid w:val="00B01F08"/>
    <w:rsid w:val="00BF292C"/>
    <w:rsid w:val="00EB40E3"/>
    <w:rsid w:val="00F20485"/>
    <w:rsid w:val="00F2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0199"/>
  <w15:chartTrackingRefBased/>
  <w15:docId w15:val="{43FC9998-4E72-4720-AAD8-F47DB406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D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Kadjowely Djakaridja YEO</dc:creator>
  <cp:keywords/>
  <dc:description/>
  <cp:lastModifiedBy>Kadjowely Djakaridja YEO</cp:lastModifiedBy>
  <cp:revision>8</cp:revision>
  <dcterms:created xsi:type="dcterms:W3CDTF">2021-04-18T12:14:00Z</dcterms:created>
  <dcterms:modified xsi:type="dcterms:W3CDTF">2021-04-26T17:38:00Z</dcterms:modified>
</cp:coreProperties>
</file>