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When I wrote the code, only God and i understood, Now Only God understands the code....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*/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#include&lt;graphics.h&gt;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#include&lt;windows.h&gt;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#include&lt;dos.h&gt;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#include&lt;conio.h&gt;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#include&lt;process.h&gt;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#include&lt;iostream&gt;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#include&lt;math.h&gt;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//line hit box info's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linex1[3] = {250,750,1250};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liney1[3] = {200,200,200};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linex2[3] = {250,750,1250};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liney2[3] = {700,700,700};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//-----------------------------------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//board part - inner workings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//things to change while working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//others are just the basic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lTop = -1;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mTop = -1;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rTop = -1;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leftStack[6];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middleStack[6];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rightStack[6];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//game count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TotalBoxes;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//-------------------------------------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//temporary store for the values of the hit box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tempTop;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tempTopValue;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tempLine;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//move count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moveCount=0;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//graphics coordinates..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//left line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leftLeft[5] = {150,150,150,150,150};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topLeft[5] = {620,540,460,380,300};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rightLeft[5] = {350,350,350,350,350};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bottomLeft[5]= {700,620,540,460,380};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//middle line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leftMiddle[5] = {650,650,650,650,650};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topMiddle[5] = {620,540,460,380,300};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rightMiddle[5] = {850,850,850,850,850};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bottomMiddle[5] = {700,620,540,460,380};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//right line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leftRight[5] = {1150,1150,1150,1150,1150};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topRight[5] = {620,540,460,380,300};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rightRight[5] = {1350,1350,1350,1350,1350};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bottomRight[5] = {700,620,540,460,380};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//Boxes class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class Box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public: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start();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//tower of hanoi class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class towerofhanoi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public: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DWORD width,height;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//initiate the window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towerofhanoi()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width=GetSystemMetrics(SM_CXSCREEN);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height=GetSystemMetrics(SM_CYSCREEN);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initwindow(width,height,"TOWER OF HANOI");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intro(); //intro of the game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draw(); //main draw logic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drawBoard(); //draw the lines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drawBox(); //draw the boxes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tempStore(int); //store the dragged box temporary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dropOutside(); //restore the dragged box to its previous position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dropInside(int); //put the box inside the line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checkWin(); //win logic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end(); //end - game over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resetGame(int); //setting up the game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putLeftStack(); //setting up the left line with user specified range of boxes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//code for collision detections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//rectange - rectangle collision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lineHitBox(int x1,int y1,int xw,int yw,int rx,int ry,int rw,int rh,int value) {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 (x1 &lt; rx + rw &amp;&amp;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x1 + xw &gt; rx &amp;&amp;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y1 &lt; ry + ry &amp;&amp;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y1 + yw &gt; ry) 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 collision detected!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value;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-1;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//checking for the mouse to hit the boxes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mouseHitBox(int px,int py,int rx,int ry,int rw,int rh,int lineNumber) 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if(px&gt;=rx&amp;&amp;px&lt;=rx+rw&amp;&amp;py&gt;=ry&amp;&amp;py&lt;=ry+rh&amp;&amp;lineNumber==0)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0;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if(px&gt;=rx&amp;&amp;px&lt;=rx+rw&amp;&amp;py&gt;=ry&amp;&amp;py&lt;=ry+rh&amp;&amp;lineNumber==1)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1;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if(px&gt;=rx&amp;&amp;px&lt;=rx+rw&amp;&amp;py&gt;=ry&amp;&amp;py&lt;=ry+rh&amp;&amp;lineNumber==2)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2;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-1;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//intro of the game after the user has input its box range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towerofhanoi::intro()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i,j;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setcolor(WHITE);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for(i=0;i&lt;(width/2)-270;i++)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cleardevice();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setcolor(i);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rectangle(0,0,639,479);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setcolor(WHITE);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settextstyle(SANS_SERIF_FONT,HORIZ_DIR,8);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outtextxy(i,(height/2)-140,"TOWER OF HANOI");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setcolor(RED);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settextstyle(SANS_SERIF_FONT,HORIZ_DIR,3);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outtextxy((width/2)-200,height/2,"USE THE LEFT MOUSE TO CLICK"); delay(2000);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outtextxy((width/2)-350,(height/2)+40,"ClICK ON THE WINDOW AND PRESS ENTER KEY TO START");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getch();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towerofhanoi::resetGame(int value)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mTop = -1;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rTop = -1;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TotalBoxes = value;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switch(value)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1: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lTop = 0;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leftStack[lTop] = 1;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2: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lTop = 1;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putLeftStack();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3: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lTop = 2;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putLeftStack();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4: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lTop = 3;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putLeftStack();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5: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lTop = 4;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putLeftStack();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draw();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//setting up the left line with boxes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towerofhanoi::putLeftStack()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for(int i=0,j=lTop+1;i&lt;=lTop;i++,j--)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leftStack[i] = j;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//game over - clear everything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towerofhanoi::end()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play;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cleardevice();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outtextxy(getmaxx()/2-100,getmaxy()/2-40,"YOU WIN"); getch();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cleardevice();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closegraph();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exit(0);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//checking the winning logic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towerofhanoi::checkWin()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for(int i=TotalBoxes-1,j=1;i&gt;=0;i--,j++)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if(rightStack[i]!=j)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-1;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1;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//if the user drops into any of the line but itself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//put the box to that collided line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towerofhanoi::dropInside(int lineNumber)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switch(lineNumber)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0: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if(leftStack[lTop]&lt;tempTopValue&amp;&amp;lTop!=-1)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-1;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lTop++;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leftStack[lTop] = tempTopValue;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1: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if(middleStack[mTop]&lt;tempTopValue&amp;&amp;middleStack[mTop]!=0) return -1;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mTop++;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middleStack[mTop] = tempTopValue;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2: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if(rightStack[rTop]&lt;tempTopValue&amp;&amp;rightStack[rTop]!=0)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-1;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rTop++;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rightStack[rTop] = tempTopValue;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1;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//if the user drops the box outside the line or itself //reset the box to its previous position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towerofhanoi::dropOutside()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switch(tempLine)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0: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lTop++;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1: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mTop++;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2: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rTop++;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//temporarily store the drag box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//remove it from the line where it was held before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towerofhanoi::tempStore(int lineHitPosition) {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char t[5];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switch(lineHitPosition)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0: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tempTop = lTop;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tempTopValue = leftStack[lTop];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tempLine = lineHitPosition;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if(lTop!=-1)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lTop--;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1: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tempTop = mTop;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tempTopValue = middleStack[mTop];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tempLine = lineHitPosition;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if(mTop!=-1)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mTop--;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2: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tempTop = rTop;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tempTopValue = rightStack[rTop];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tempLine = lineHitPosition;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if(rTop!=-1)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rTop--;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//drawing part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//----------------------------------------------------------------------------------------------- //----------------------------------------------------------------------------------------------- //draw the lines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towerofhanoi::drawBoard()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rectangle(250,200,250,700);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rectangle(750,200,750,700);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rectangle(1250,200,1250,700);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//draw Boxes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towerofhanoi::drawBox()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char t[20];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//for left line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if(lTop&gt;-1)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for(int i=0;i&lt;=lTop;i++)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setcolor(i+1);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setfillstyle(SOLID_FILL,i+1);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sprintf(t,"%d",leftStack[i]);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rectangle(leftLeft[i],topLeft[i],rightLeft[i],bottomLeft[i]);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floodfill(leftLeft[i]+1,topLeft[i]+1,i+1);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setcolor(WHITE);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settextstyle(DEFAULT_FONT,HORIZ_DIR,3);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outtextxy(240,topLeft[i]+35,t);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//for middle line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if(mTop&gt;-1)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for(int i=0;i&lt;=mTop;i++)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setcolor(i+1);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setfillstyle(SOLID_FILL,i+1);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sprintf(t,"%d",middleStack[i]);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rectangle(leftMiddle[i],topMiddle[i],rightMiddle[i],bottomMiddle[i]); floodfill(leftMiddle[i]+1,topMiddle[i]+1,i+1);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setcolor(WHITE);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settextstyle(DEFAULT_FONT,HORIZ_DIR,3);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outtextxy(740,topMiddle[i]+35,t);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//for right line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if(rTop&gt;-1)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for(int i=0;i&lt;=rTop;i++)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setcolor(i+1);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setfillstyle(SOLID_FILL,i+1);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sprintf(t,"%d",rightStack[i]);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rectangle(leftRight[i],topRight[i],rightRight[i],bottomRight[i]); floodfill(leftRight[i]+1,topRight[i]+1,i+1);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setcolor(WHITE);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settextstyle(DEFAULT_FONT,HORIZ_DIR,3);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outtextxy(1240,topRight[i]+35,t);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//----------------------------------------------------------------------------------------------- //----------------------------------------------------------------------------------------------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//----------------------------------------------------------------------------------------------- //----------------------------------------------------------------------------------------------- //beginning of the draw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//every loop starts from here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towerofhanoi::draw()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x,y;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hit,i;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char t[4];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cleardevice();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drawBoard();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drawBox();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minMoves = pow(2,TotalBoxes)-1;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//run till a user enters an input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while(!kbhit())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//counting the minimum moves possible to solve tower's of hanoi and showing the output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sprintf(t,"%d",minMoves);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outtextxy(100,30,"Minimum Moves - ");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outtextxy(470,30,t);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//check for the first hit box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if(GetAsyncKeyState(VK_LBUTTON))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getmouseclick(WM_LBUTTONDOWN,x,y);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for(int i=0;i&lt;3;i++)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hit=-1;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//checking for three lines if there is a hit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//enable the drag function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switch(i)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0: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if(lTop&gt;-1){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hit =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mouseHitBox(mousex(),mousey(),leftLeft[lTop],topLeft[lTop],200,80,0); sprintf(t,"%d",leftStack[lTop]);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1: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if(mTop&gt;-1){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hit =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mouseHitBox(mousex(),mousey(),leftMiddle[mTop],topMiddle[mTop],200,80,1); sprintf(t,"%d",middleStack[mTop]);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case 2: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if(rTop&gt;-1){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hit =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mouseHitBox(mousex(),mousey(),leftRight[rTop],topRight[rTop],200,80,2); sprintf(t,"%d",rightStack[rTop]);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if(hit!=-1)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hitLine=-1;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//to store the drag values in tempStore function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//to let the box go off from its previous position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count=0;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//enable drag option of the box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while(!kbhit())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//for dragging of the box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if(GetAsyncKeyState(VK_LBUTTON))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cleardevice();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drawBoard();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if(count==0)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tempStore(hit);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drawBox();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setcolor(WHITE);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outtextxy(mousex()+92,mousey()+38,t);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rectangle(mousex(),mousey(),mousex()+200,mousey()+80);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count++;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//for droping of the box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if(!GetAsyncKeyState(VK_LBUTTON))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p;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for(int i=0;i&lt;3;i++)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//continue if the line is the same line as the drag one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if(hit==i)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continue;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hitLine =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lineHitBox(linex1[i],liney1[i],1,500,mousex(),mousey(),200,80,i);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//if there is a hit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if(hitLine!=-1)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cleardevice();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p = dropInside(i);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//if there's a rule break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//the higher box cannot be placed above lower box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if(p==-1){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hitLine=-1;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win = checkWin();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//check if there is a win in checkWin() function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if(win!=-1)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end();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//draw the things again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moveCount++;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drawBoard();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drawBox();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outtextxy(100,110,"Box Drop Inside");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outtextxy(100,70,"Total Move - ");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sprintf(t,"%d",moveCount);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outtextxy(400,70,t);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//if the box is not dropped in any of the line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//put back the box to its original position with dropOutside() function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if(hitLine==-1)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cleardevice();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dropOutside();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drawBoard();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drawBox();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//if there is a rule break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if(p==-1)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outtextxy(700,110,"RULE BREAK - LOWER BOX BELOW");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outtextxy(100,110,"Box Drop Outside");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break;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delay(40);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}//inner while loop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}//the drag ending function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}//end of for loop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}//if there is a hit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delay(40);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}//Outer while loop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void Box::start()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tBox;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//taking input for the number of boxes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std::cout&lt;&lt;"Enter the number of boxes you want to play range from 1 - 5\n"; std::cin&gt;&gt;tBox;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//tower of hanoi class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towerofhanoi t;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//intro of the game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t.intro();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//setting up the game values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t.resetGame(tBox);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int main()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{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Box b;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b.start();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getch();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return 1;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b w:val="1"/>
          <w:sz w:val="15.966495513916016"/>
          <w:szCs w:val="15.966495513916016"/>
          <w:rtl w:val="0"/>
        </w:rPr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89501953125" w:line="240" w:lineRule="auto"/>
        <w:ind w:left="6.432304382324219" w:right="0" w:firstLine="0"/>
        <w:jc w:val="left"/>
        <w:rPr>
          <w:b w:val="1"/>
          <w:sz w:val="15.966495513916016"/>
          <w:szCs w:val="15.966495513916016"/>
        </w:rPr>
      </w:pPr>
      <w:r w:rsidDel="00000000" w:rsidR="00000000" w:rsidRPr="00000000">
        <w:rPr>
          <w:rtl w:val="0"/>
        </w:rPr>
      </w:r>
    </w:p>
    <w:sectPr>
      <w:pgSz w:h="16840" w:w="11880" w:orient="portrait"/>
      <w:pgMar w:bottom="1315.64453125" w:top="844.3798828125" w:left="424.79923248291016" w:right="437.9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