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B4BFD" w14:textId="4DF2B81D" w:rsidR="009F756B" w:rsidRPr="00737056" w:rsidRDefault="00737056" w:rsidP="009F756B">
      <w:pPr>
        <w:rPr>
          <w:rFonts w:ascii="Book Antiqua" w:hAnsi="Book Antiqua"/>
        </w:rPr>
      </w:pPr>
      <w:r>
        <w:rPr>
          <w:rFonts w:ascii="Book Antiqua" w:hAnsi="Book Antiqua"/>
          <w:noProof/>
        </w:rPr>
        <mc:AlternateContent>
          <mc:Choice Requires="wps">
            <w:drawing>
              <wp:anchor distT="0" distB="0" distL="114300" distR="114300" simplePos="0" relativeHeight="251659264" behindDoc="0" locked="0" layoutInCell="1" allowOverlap="1" wp14:anchorId="72AADF9E" wp14:editId="06EB7CFB">
                <wp:simplePos x="0" y="0"/>
                <wp:positionH relativeFrom="column">
                  <wp:posOffset>-402590</wp:posOffset>
                </wp:positionH>
                <wp:positionV relativeFrom="paragraph">
                  <wp:posOffset>-476885</wp:posOffset>
                </wp:positionV>
                <wp:extent cx="7162800" cy="10579100"/>
                <wp:effectExtent l="0" t="0" r="0" b="0"/>
                <wp:wrapNone/>
                <wp:docPr id="321384966" name="Zone de texte 1"/>
                <wp:cNvGraphicFramePr/>
                <a:graphic xmlns:a="http://schemas.openxmlformats.org/drawingml/2006/main">
                  <a:graphicData uri="http://schemas.microsoft.com/office/word/2010/wordprocessingShape">
                    <wps:wsp>
                      <wps:cNvSpPr txBox="1"/>
                      <wps:spPr>
                        <a:xfrm>
                          <a:off x="0" y="0"/>
                          <a:ext cx="7162800" cy="10579100"/>
                        </a:xfrm>
                        <a:prstGeom prst="rect">
                          <a:avLst/>
                        </a:prstGeom>
                        <a:blipFill dpi="0" rotWithShape="1">
                          <a:blip r:embed="rId7">
                            <a:extLst>
                              <a:ext uri="{28A0092B-C50C-407E-A947-70E740481C1C}">
                                <a14:useLocalDpi xmlns:a14="http://schemas.microsoft.com/office/drawing/2010/main" val="0"/>
                              </a:ext>
                            </a:extLst>
                          </a:blip>
                          <a:srcRect/>
                          <a:stretch>
                            <a:fillRect/>
                          </a:stretch>
                        </a:blipFill>
                        <a:ln w="6350">
                          <a:noFill/>
                        </a:ln>
                      </wps:spPr>
                      <wps:txbx>
                        <w:txbxContent>
                          <w:p w14:paraId="3A7B44F6" w14:textId="77777777" w:rsidR="00737056" w:rsidRDefault="0073705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AADF9E" id="_x0000_t202" coordsize="21600,21600" o:spt="202" path="m,l,21600r21600,l21600,xe">
                <v:stroke joinstyle="miter"/>
                <v:path gradientshapeok="t" o:connecttype="rect"/>
              </v:shapetype>
              <v:shape id="Zone de texte 1" o:spid="_x0000_s1026" type="#_x0000_t202" style="position:absolute;margin-left:-31.7pt;margin-top:-37.55pt;width:564pt;height:83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nRcjagIAAOsEAAAOAAAAZHJzL2Uyb0RvYy54bWysVNtq3DAQfS/0H4Te&#10;G9vbXE28YZuQEghJ6KbkWStLsUHWqNJs7PTrO5Lt3ZAWCqUv2tHM7FyOzvH5xdAZ9qJ8aMFWvDjI&#10;OVNWQt3a54p/f7z+dMpZQGFrYcCqir+qwC+WHz+c965UC2jA1MozKmJD2buKN4iuzLIgG9WJcABO&#10;WQpq8J1AuvrnrPaip+qdyRZ5fpz14GvnQaoQyHs1Bvky1ddaSbzXOihkpuI0G6bTp3MTz2x5Lspn&#10;L1zTymkM8Q9TdKK11HRX6kqgYFvf/laqa6WHABoPJHQZaN1KlXagbYr83TbrRjiVdiFwgtvBFP5f&#10;WXn3snYPnuHwBQZ6wAhI70IZyBn3GbTv4i9NyihOEL7uYFMDMknOk+J4cZpTSFKsyI9Ozgq6UaFs&#10;/3/nA35V0LFoVNzTwyS8xMttwDF1TontNqZ1160xrHaEIZX2gE8tNgmROOacNGFCL/p35oxoX4Hc&#10;dsriSB+vjEDibmhaF6hNqbqNqmnAmzphIcrg5TeaNhEloFcom9hc03STn9bcBcieZ49ZxrK+4sef&#10;j/I0sYW41LiusQTQHupo4bAZKBjNDdSv9Cy0dlo/OHndEnK3IuCD8ERRwoRkh/d0aAPUBCaLswb8&#10;zz/5Yz7hRFHOeqJ8xcOPrfCKM3NjiVNnxeEhlcV0OTw6WUTc30Y2byN2210CqaoggTuZzJiPZja1&#10;h+6J1LmKXSkkrKTeFcfZvMRRiKRuqVarlESqcAJv7drJ+ZkjLx6HJ+HdRB4k4t3BLA5RvuPQmBvR&#10;t7DaIug2EWyP6oQ7KSpRdFJ/lOzbe8raf6OWvwAAAP//AwBQSwMECgAAAAAAAAAhAKaXO+ltbwIA&#10;bW8CABQAAABkcnMvbWVkaWEvaW1hZ2UxLnBuZ4lQTkcNChoKAAAADUlIRFIAAAWGAAAH0AgCAAAA&#10;+Twc4AAAAAlwSFlzAAAaTAAAGkwBHCw5nAAABPtpVFh0WE1MOmNvbS5hZG9iZS54bXAAAAAAADw/&#10;eHBhY2tldCBiZWdpbj0n77u/JyBpZD0nVzVNME1wQ2VoaUh6cmVTek5UY3prYzlkJz8+Cjx4Onht&#10;cG1ldGEgeG1sbnM6eD0nYWRvYmU6bnM6bWV0YS8nPgo8cmRmOlJERiB4bWxuczpyZGY9J2h0dHA6&#10;Ly93d3cudzMub3JnLzE5OTkvMDIvMjItcmRmLXN5bnRheC1ucyMnPgoKIDxyZGY6RGVzY3JpcHRp&#10;b24gcmRmOmFib3V0PScnCiAgeG1sbnM6QXR0cmliPSdodHRwOi8vbnMuYXR0cmlidXRpb24uY29t&#10;L2Fkcy8xLjAvJz4KICA8QXR0cmliOkFkcz4KICAgPHJkZjpTZXE+CiAgICA8cmRmOmxpIHJkZjpw&#10;YXJzZVR5cGU9J1Jlc291cmNlJz4KICAgICA8QXR0cmliOkNyZWF0ZWQ+MjAyNS0xMi0zMTwvQXR0&#10;cmliOkNyZWF0ZWQ+CiAgICAgPEF0dHJpYjpFeHRJZD5iZWE1NzkzZS01YTQxLTRmNTUtOGUyZi01&#10;MGI3ZTIzYTU3ODA8L0F0dHJpYjpFeHRJZD4KICAgICA8QXR0cmliOkZiSWQ+NTI1MjY1OTE0MTc5&#10;NTgwPC9BdHRyaWI6RmJJZD4KICAgICA8QXR0cmliOlRvdWNoVHlwZT4yPC9BdHRyaWI6VG91Y2hU&#10;eXBlPgogICAgPC9yZGY6bGk+CiAgIDwvcmRmOlNlcT4KICA8L0F0dHJpYjpBZHM+CiA8L3JkZjpE&#10;ZXNjcmlwdGlvbj4KCiA8cmRmOkRlc2NyaXB0aW9uIHJkZjphYm91dD0nJwogIHhtbG5zOmRjPSdo&#10;dHRwOi8vcHVybC5vcmcvZGMvZWxlbWVudHMvMS4xLyc+CiAgPGRjOnRpdGxlPgogICA8cmRmOkFs&#10;dD4KICAgIDxyZGY6bGkgeG1sOmxhbmc9J3gtZGVmYXVsdCc+R3JlZW4gYW5kIFdoaXRlIE1vZGVy&#10;biBCdXNpbmVzcyBQbGFuIEE0IC0gMTwvcmRmOmxpPgogICA8L3JkZjpBbHQ+CiAgPC9kYzp0aXRs&#10;ZT4KIDwvcmRmOkRlc2NyaXB0aW9uPgoKIDxyZGY6RGVzY3JpcHRpb24gcmRmOmFib3V0PScnCiAg&#10;eG1sbnM6cGRmPSdodHRwOi8vbnMuYWRvYmUuY29tL3BkZi8xLjMvJz4KICA8cGRmOkF1dGhvcj5B&#10;ZG5hbmUgS2V6aXJlPC9wZGY6QXV0aG9yPgogPC9yZGY6RGVzY3JpcHRpb24+CgogPHJkZjpEZXNj&#10;cmlwdGlvbiByZGY6YWJvdXQ9JycKICB4bWxuczp4bXA9J2h0dHA6Ly9ucy5hZG9iZS5jb20veGFw&#10;LzEuMC8nPgogIDx4bXA6Q3JlYXRvclRvb2w+Q2FudmEgKFJlbmRlcmVyKSBkb2M9REFHOUVGTjEw&#10;Y2sgdXNlcj1VQUdKNFptb2V4WSBicmFuZD1CQUdKNFNvampQbyB0ZW1wbGF0ZT1HcmVlbiBhbmQg&#10;V2hpdGUgTW9kZXJuIEJ1c2luZXNzIFBsYW4gQTQ8L3htcDpDcmVhdG9yVG9vbD4KIDwvcmRmOkRl&#10;c2NyaXB0aW9uPgo8L3JkZjpSREY+CjwveDp4bXBtZXRhPgo8P3hwYWNrZXQgZW5kPSdyJz8+XHXR&#10;yAACahhJREFUeJzs3ctvG9cVx/EzM3xTEkVSD4py/IodW7FkiXJky1m4i2zSTVdpC7RFCxTowpt0&#10;0QQBEjeom9r9D/qveihy7nRxo5vLoWRLosg7j+9nIQgjNj2y+Jj5zbnneu3//SQp4QdSr7suAsCE&#10;g85W2S+5riJ1vtt78vl6z3UVSAXP8673PxLHcRzHnuf5vm++qlNRFNn/k2v5fwcyjVcBnONJCMzC&#10;d12ARUUShq6LAPCLB6118ohpLx/skkdgTmKLUsoc930/CALf93VCYT/MYbUAAAAzSlMkISLRWE6G&#10;rosAICJyZ6m9Uq65riJ1fn/n/pfbt1xXgbzRycJ0vmAf0R0TOpJIdFUspkgAAIBrl777n6ORiCeV&#10;ius6gELrN5bXakuuq0idL7Zu/OHOJ66rQD7ZqYTv/3LDQCllMgjP84IgMI83Szz0VxdVAwAAzCR9&#10;kYSIjE7E96WUytqAAuhWG9uNVddVpM7R2sbXO/uuq0A+JbohTL5gcgrPYk+XMD91UjYAgHdgYEZp&#10;vewfhuLVJEhreUB+rZSrd5e7rqtInd1299XjI9dVFNfV1iZc4TQxJWeWdsqgf3fdK2FWbZhsQinF&#10;RAlkUUpea8gWnjZAas3y8kzxNX8YSr0ufuC6DqBA6kH5Ubs3tobqQUTuLK38SB7h2mWvurN75ppY&#10;i5EYY+mf0j+KosjswQFkRXZfnnCIpw2QWjO+PFM23jIhDIVLI2BRqkFp0O2TRyT06o2fBs+qAfEo&#10;5sj+LLf7I3QSYdoipnfZMD9acMEAAADXIt2RRBzLMBT6UYH5K/vBk25/RB4xqVOtvRkcL5cZuIu5&#10;u1S4YAZbCncOAQBAlqU7khARpSR8RyoBzFXg+Udr2yPFC21Cs1R+Mzheq9VdFwJMBBZxHOsREuo0&#10;Q6RXAgAAODH76UeKZ0kYSskwFK4KgPnwPe9Jt08ekVDx/dcHT/uNputCUHTTn/R2i4RMLvRYaGUA&#10;ACDdMnG7IguRhIhEkQxDqdZc1wHk0GGnH0sG3q0W7PvHn91fYSdUpIs98NKs2tCjLm0mmzDfZOKM&#10;BAAAFFDqF24Y47GcDF0XAeTNQWfL87LzPrAo3+09GXTWXVcBnEuv2tB7behUQrOnS8STHFcMAABw&#10;lkxdioxGMhq5LgLIj53VjbKfkVapBXr5YPfz9Z7rKjCTqzUFpL+VYDpZOHMDjsUWBQAA0igrpwRZ&#10;uxo5GYrnSSlrZQPpc3e5s1Squq4idX53+96X27dcV4GkK3ymXu3iPP0f3mZbUPNVKWWPt/Q8T01u&#10;nUOLBABcXPo/CICcyeC1/TAUry5B4LoOIMO2GyvdKoMbk77YuvHHuw9cV4GzXfYcMd/nlPZvpyMJ&#10;vWrD8zx78qWQRwDAZeT7swMXkbPnQCZOAzIYSYj8vAHH1EAvABexVm32Gy3XVaTO0drG1zv7rqsA&#10;rijRK2Gb3pIjZ+dbAAAgu7J5VR/HEr6TycZUABfRqtTuLHdcV5E6u+3uq8dHrqsArigxw9JumjDf&#10;mEdKRu6ZAACAIshml4SIxPHPvRLc6gEurFEq77Q2Iq5GJt1ZWvmRPAKZpRdr6O/tXgm9OWgirTAb&#10;iCbWdwAAgPxZwGf97Pc5stkloSklYei6CCAzakHpoNMnj0jo1Rs/DZ5VGU+DLEvs+qkP+r4fBIG9&#10;OahBrwQAALgWs6ceWY4kRERFpBLARZT9YNDtj1juNKlTrb0ZHC+XK64LAWZlL81QSplswm6amF7B&#10;AQAA4FbGIwkRicYyJJUA3qfk+Z91t8eKK5AJzVL5zeB4rVZ3XQgwE3v7T33EpBJyOlfC5BFX2xsV&#10;AABgTjI7S8I2Hot3IhXucwJn8D3vsNsfc0d0UsX3Xx887TfYCRW/yMG1uj1XItEoYUZL2A92UiQA&#10;XBbvV1gMnmlXY59+XEEuIgkRGZ2I50m57LoOIHUOO/1YeHtN+v7xZ/dXVhMH+RzKmYL8QU3uoL83&#10;pwW6V8LujMh0i0R2K8eZ+IMCuCzeN9Jslr9OXiIJETkZiu9JkKPfCJjZ4/aW52V/fdZ1+8ejwaCz&#10;7roKzFeRT1wSAyOUUmL1SsQWl1WiwIr88gQAJOTrAj4MpV4Xn8n5gIjIp6sbVUK6KS8f7L7Y7Luu&#10;ArhmiV4Jsfb7lNOJEiKiv+pJE2beBAAAgCu5u30ahsKeAoDIx8vdZqnquorU+e3te19u33JdBbA4&#10;SqkoipRSiV4JRl0CAIA0yF0kEccSvhNu+6DY+o2VTrXhuorU+WLrxp/uPnBdBTBHpjMisfuGlph2&#10;SSoBAACcy10kIaQSKLr1WnO70XJdReocrW18vbPvugpgEaY33YgnkUoAAICUyGMkISJKSRi6LgJw&#10;YLVSv73UcV1F6jxstV89PnJdBbA4iR1AzYwJ3SthfmSnEgQTAABg8XIaSYiIikglUDTNUuVBi40k&#10;ku4srfzr4KnrKoDFSTRE6NzBHJ9ewWEeQCoBAAAWLNfT+KOxnAylwoQ/FEI9KO+1exFLlib16o3/&#10;HB43SmXXhQCLZvIFz/PM8g19RClld0bor8oaDn3mThwEFgAA4NrlOpIQkdFIxJNKxXUdwHxV/OCg&#10;szUmj5jUqlTfHj5fLvMOgOIyoUMilTA/8n0/jmO9Oej0YxIPBgAAuF55jyREZHQivi+lAvymKKqy&#10;Hwy6ffKIhGap/ObweK1Wd10IsGgmgDhPInow2cQHGyUAAACuV35nSdiGoURj10UAcxF43qCzpbh2&#10;mFTx/X8Pnt1sLrsuBHBjemKlPeRSHzFzLmVyZ1BzZLElAwCAIipGJCEiYSgqcl0EcM18zxt0+7Fw&#10;5ZD0w/7R/ZVV11UAaWSPutTTLs3AS7G24RBSCQAAMH+FiSREpxLqww8DsmOv3fMK9Sq+mG92B4MO&#10;O48AZ0ikDNN7cNjbgk4/HgAA4HoV6WImjmUYCotjkRePVjcrPkNSkl4+3Huxue26CiAzztsZlFQC&#10;AAAsQMGuZ5SS8J3U6sIJFjLu/spao8RGEklf3b736+1brqsAsiExwFIppffdMGGEnnYZxzGpBAAA&#10;mJMidUloSskwdF0EMJMbzdZqhY0kkr7Y+ujPHz90XQWQMfEUmeqVIJIAALjFJ1GOFaxLQosiGYZS&#10;rbmuA7iKjdrSVn3FdRWpc7S2+fdP911XgTniXGRO7H/YxAYc9iDMxAMAGy9PLAbPtDzhrwmjkJGE&#10;iIzH4g2lUnVdB3A57Wr91lLbdRWp87DV/uf+kesqMEecuCyAHTeYxRq+76vTydD6IKkEEnh5YjF4&#10;pgF5VbyFG8ZoJKOR6yKAS1gqV+8tr7muInVuNpdfD565rgLIAzPnUu8Mqg/6vs+0SwAAMCdF7ZLQ&#10;TobieVIq9j8CMqJRKu+ubkbcn5zUqzfeHB7XA17FwDXQHRBKKT1Iwh5sab6hSwIAAFyjwp/HD0Px&#10;6hIErusA3qcalB63t8gjElqV6tvD5y1WYAHXxM4ddJeEaY6wV3DIVDDx/tYJUgwAAHCeAi/cMIah&#10;WKdZQNqU/eCgQx6RVA9Kbw6P12rsPAJcPz3SUi/ikLM24LAziA8u5WCtBwAAOE/huyREJI4lfCe1&#10;uvgENEidwPMHnb4ijphU8f3Xg2c3m8uuCwHyLNErMb0bqL2yAwAA4Aq4CBcRkTiWYSjchUbK+J43&#10;6PZ5Xk77Yf/oYYudR4B5sbf/NL0SMjnqcjqhAAAAuCwiiVNKSRi6LgKYsNfuecIZf9I3u4NBZ911&#10;FUBRmGBCZxNXyyMILwAAwJlYuGFRkYSh1Gqu6wBERHZXNys+r9Ckv33y6Fe9G66rAArB5Ah6Dw4z&#10;TkJvxhFFUeJh8t5JlqQSAADk0owf8XRJTIrGMqRXAu59srJWL1VcV5E6X92+95ubd11XARRRfMqe&#10;eakTCtelAQCADCOSmDIey8mJ6yJQaDebq60KG0kkveht/+XejusqgIIy0yXsFRx6tITr0gAAQIZx&#10;JnGW0YmMRq6LQEH16subdTaSSDpa2/x299B1FUBB6TzC8zx1SjdKmFGXrgsEAABZxUr1c5wMxfck&#10;4N8HC9WtNj5qrrquInV2Wp0fD566rgIoOh1D6K9KqSAIzI9MD8V58cR7ZkwAAIAio0vifGEoKnJd&#10;BAqkVa7dXe66riJ1bjaXXx8+c10FUGgmULCTBT1awn6YySNonQAAABdEJPFeYShKuS4ChdAsVR6u&#10;briuInV69cbbJ8/r9CsBrukAwt7+08yVMOs45JwwwrRXTKcYAACg4DjRf684lvCd1BvC3R7MUy0o&#10;7bV7EWfqk1qV6n+ffN6qVF0XAhSdyRHsLTbs3TfEmjchU80U00fooQCAIuNTADa6JD5EpxJcK2Ju&#10;Kn6w39kij0ioB6W3T56v1dh5BHDPjiFs+qAOJqYbJeyvCfRKAEBhkUcggS6JC1BKhqFwaYQ5KHn+&#10;QaevODmfVPH914fPbjbZeSQDFnNiwRWsc3YqYR/XYYRSyl7ToR+vuyHO+9vRKwEA+cCbOWZEl8TF&#10;RJGEoesikDeB5x10+1xpTXu1/3Sn1XFdBYAL0UmE3T2hj5gtQpl2CQAAzkMkcWHRWE6GrotAruy1&#10;tzzhND3p293DQXfddRUALkRHD2JNu9RtEaQSAADgIli4cRmjkXielCuu60Ae7LZ7ZT9wXUXq/PX+&#10;py96266rAHBRiaDBXo5x5iyJxDhMAABQcP8HAAD//+zdyVPc6BnH8UdSL1LvDQ003jC2scGAwWDj&#10;wFTNZXLxZapSWSqHbJe5TOXgiw+TcjlxTcbOf2z1IikHBUVIzdbb+0r9/RymcDdmHnqz9NPzPi+R&#10;xC31+2KYUuBxw0SeNVccq6i6Cu18/+DRbzYeq64CwC2kZ0wkhkcQPQAAgCtwan17PVcMRyyub2NM&#10;G7V2o2irrkI733bv/vB0V3UVAG4tHTpEgy2vbpQAAAAgkhhLzxXbFrrucXvrTmPVrqmuQjsvl1fe&#10;7x2prgLAOKJ5lvFbwj04hE1AAQDAlRhvOZYgENcV31ddBzKmY1fvVZuqq9DOTnPpw8GJ6iqgNZr/&#10;9ZdOJeJfGClqqgQAAJqhS2JcQSA9V2xHOK7CzbRKzmaNjS2THlTrn47elEziUVyDk9hMCNdrhF+H&#10;jRLm+bt7ZGCBmeJdc1u8MoGbu+wThk8e3BanARPwfXFd4V8v3ECtWN5qdFRXoZ2O7Xw+PnUsslEg&#10;b8JTuyAI4ud4NEpAc7wsgRvizYIpIpKYjO9Jz1VdBHTnWMXd1prqKrTTLJW/HJ81S2XVhQCYSHhg&#10;GpyL3yjncyUSt5NKAACAEJHExDxSCVylbBX2l7o+3TQXOVbh8/Fp16moLgTAbCUiCbl4bY1UAgCA&#10;BUckMQ3DofT7qouAjoqmddBeJ45I+3T05kG1rroKAHOS7pWgSwJ64mUJAHPGEu4pGfTFMKRYVF0H&#10;NGIZ5sHSOnFE2sfDk50mkz6BnIsWdMj5sg7TNONJBKMEoSdSidvivQxgEkQS09PviWkIg/ogIiKm&#10;Yey3u4ZwWJP0fu/odYfJGkD+pc9SEtMuQ/HkAgAALBoWbkyV64rnqS4CWthtrRVNS3UV2vnb1s63&#10;3buqqwAwW0GMXLzmfNnyDa5LAwCwmLikP209V2xHTLKehfassWJbrOJJ+v7Bo99uPFFdBYBpGhkl&#10;GIYxsushCILorkQwEd1FuwSANFLLrOCZWliTPPVEEtMWBOJ+FacivCEX1aP6UqNkq65CO9927/7w&#10;dFd1FcA1OJaalngqEU8ZEolD1CVhmmY4AtP3/ct+4MyKBTCRub09+RzQFk/NgptwZDUX82cgTCW4&#10;zrOQ7lWay+Wq6iq083J55f3ekeoqAMzVFUcn8WUd0XeGBzTpEZi0TgAQTno1xlOz4CbfQotIYjZ8&#10;X1xXdRGYt45dXa80VFehnZ3m0oeDE9VVAFDgsmOUKGUIv4gGTBiGYVmWZVlhMCGx3UNJJQAAyCUi&#10;iZnxPVKJhdIuO5s1NrZMelCtfzp6U2K6CoCURB4hImGXRCjRKKGuTAAAMEPMkpglbyj9npTKquvA&#10;zNWL5Sf1juoqtNOxnc/Hpw474wK4XBg3+L4fjyHCbCKceTl5Ryhwc7zYbovEEMCEuHQ5Y4OB9Puq&#10;i8BsVQrFneaq6iq0Uy+WvhyfNYnkAFxn5B4cUccEkQSgM96eACbE1cvZG/TFNKXAQ51PtlXYa3W5&#10;QJDgWIVfjk67TkV1IQAyIL5GI3G7eb7sa+T3hG0Uc6kRAADMBOfJc9FzxbCF9vXcKZrWi/Y6eUTa&#10;p6M3m3UmfQK4XjxriOcLYXNEdGPUSRFtL0q7OAAAOcDCjXlxXfE91UVgmgqG+aJNf8QIHw9PdppM&#10;+lwIObtAnbNfR2eJhzr6o+d5w+HQ9/34XYlvTuQRBBOX4fU8Bh608czhceOpAXKM6/Zz5LpiO8LW&#10;A7lgGsb+Utc0eDaT3j0/fN1ZU10FROZ1AMdhIsYTNTvEuyR83/d9v1AohOs1RoYRkoohEj8nE7JV&#10;7dXy9LtgbLwMAIyNE6o5CgLpucL1nFzYa60VDEt1Fdr565Od7+7cV10FgEwKJ0dYliUi4c6g8f1B&#10;49/GyQ8AALlBl8R8+b64X8V2hMOpLNturpStouoqtPP23sbvHj5RXQWADAubI8IwQs7Th/jmoBIb&#10;OcGSDQAAcoAuibnzfem5qovA+J40lutFW3UV2vm2e/fH7ReqqwCQbVEAEZxL3DtyDw6haRwAgMyi&#10;S0IFz5OeK2VOa7PnfrXVLrGxZdLL5ZX3e0eqqwCQMSNzhPDGqA8iFC3WCNMK0zTjIzABAEB20SWh&#10;yHAo/Z7qInA7q3at69RVV6GdrUbrw8GJ6ioA5IcRI+fBhMTSCsZJAACQG0QS6gwGMuirLgI3tVSu&#10;bNTaqqvQzoNq/eejX5XYRwbA9ISrM6JRl57neZ6XSCXC9R0EEwAAZB0nEkr1+zIcqi4C12sW7cf1&#10;ZdVVaKdjO5+PT6sFJn3qiFM1ZE70ok0kDol9N+K9EpLNl3oWawYAYEaYJaFazxXDEYvtJPVVLZSe&#10;NVcY7J5QL5a+HJ81S2XVhUxZzk4VcvbrQE/TfZmlh0SEvRKJ5RvR/zragENG7cHBW4BHAAAWVlb+&#10;CSCS0EDPFdsWk1RCR45V3G2tkUckOFbhl6PTrpO3SZ9Z+eC+oZz9OlgEIzOFeOKQTh/CVCL9tfAW&#10;4BEAgIWXiX8IWLihgSAQ1xWGh+unZFp77S55RNqnozeb9YbqKgAskGjUped50VKOcH1HfJVHJo69&#10;AABAhEhCD0EgPVdSV4egUNG09tvrqqvQ0cfDk53mkuoqACyQaJcNP0ZigzBN05SLG4gCAIBMIJLQ&#10;hu+LSyqhC8sw9tprJse1Ke+eH77urKmuAgCSQyUSvRIEEwAAZAKRhE58T3qu6iIgpmHstroFg+ke&#10;SX95sv3dnfuqqwCAC/tu5GAPDgAAFhaRhGY8Ugn1tpsrZYvJr0lv7238/uGW6ioALKLgnBEjqW04&#10;4r0SBBMAAGQC5136GQ7F6EuppLqOBbXV6FQLedvYcnJnq+s/br9QXQWARZTYRCOeNYzcXyMcOZHe&#10;vAMAAGiILgktDfoyGKguYhE9rLVbJUd1Fdp5ubzy04tXqqsAsNDiO33GuyRkVDBBo4SwgAUAkBF0&#10;Seiq3xPTEJYPzNG6U1+xa6qr0M5Wo/Xh4ER1FRxbA0iKVm1IatSlnPdKRN85//Kuxmca8mQ+r2cN&#10;38gApoIuCY25rnie6iIWRceu3qu2VFehnbuV6s9HvyqZfFAA0Evi5CTxR/bdAAAgK7gIr7eeK7Yj&#10;nBDOWKvkbNaWVFehnY7tfD4+qxaKqgsBsNAuGx6RvivdK3HZXwQAAJrgXFdvQSDuV+FAapZqxfJW&#10;o6O6Cu3Ui6Uvx2dLZVt1IQBwQbT7xsi74n9MbBE6p/oAAMBtEEloj1RiliqF4vPmquoqtFO2rF+O&#10;TrtORXUhAHAp46LwxpF7bUQ7g869RgAAcA0iiSzwfXFd1UXkUNkq7La6hD1p/zx8s1lvqK4CAK6R&#10;7oOI91CE/42HEaQSAADohkgiI3yPVGK6iqa11+qqrkJHHw9P9tvLqqsAgDGNXNmR7qcAAAA6IJLI&#10;Dm8o/Z7qInLCMsz9dtfkwDTl3fPD15011VUAwETiqUSURJjns6JJJQAA0Ac7bmTKYCBiSKmkuo5s&#10;Mw1jr71mGeRxSX9+vP3dnfuqqxiB8wdAW3N7e6b/RyP/1/HlG4kNOKJbwi8U7sHBZxowBrVvWwCz&#10;QySRNYO+mKYUeOLGt9NcLZk8gElv7238YXNrjL/IsTWQJ+kj/it21pybm+yaEfVEXHbSEv2QcATm&#10;yO/kAw3QGe9QIJe4UJxBPVe8oeoisuppY6VSoM0k6Wx1/cftF2P8RQ4OgDzR+QrkzT9tEmMj4nMl&#10;olSCnUEBANAEkUQ2ua74nuoismezttQs2aqr0M7L5ZWfXrxSXQUATE18jGVi2mU0V4JUAgAAHRBJ&#10;ZJbriu+rLiJL7lQaHbuqugrtbDVaHw5OVFcBADOUTiWEXgkAAPTAivrMCgLpuWI7wrHUDazatbuV&#10;puoqtHO3Uvv38WnZslQXAgCzlc4j4ncxNg8AAFXoksgy3xf3q3AUdZ122dmotVVXoZ2O7Xx5dVYt&#10;FFUXAgDzEG+UkNTICXolAABQgkgi43xfeq7qIrRWL5af1Duqq9BOvVj6z6tvlspM1gCQc/HcQS6O&#10;8LwilYiv9Uj/hETPBQAAGBuRRPZ5HqnEZaqF0k5zVXUV2ilb1ufjs65TUV0IAL3k7AT7sg6IK1KJ&#10;a39g+ofk7EEDAGDOmCWRC8OhGD0plVXXoRfbKjxvrbGsJe1fL99s1huqqwCgoytOsDN37p2IHuSS&#10;XyG6Mb5paDpxuGLeBKMooK3MvW2RRbzMtJWVp4ZIIi8GAzFMKTIX4H9KprXX6qquQkc/Hbzeb7OS&#10;BcDtZOWw5go3TFsMw/C8/2+zHQ6/jNooiB6QITl42yIreLFhEkQSOdLviWFIgedUCoa51+7y4Zj2&#10;bvflN6vrqqsAAMXCoCF+S7zTwTRNic2M8H3/6pUd5BQAAIyN09d86bliOLLYezpahrHX7loGc1KS&#10;/vR4+9d37quuAgC0MHJpRnSvZVme5yU26ZBU+kAYAQDAhDhty52eK76vugiVdpprRXOhQ5mR3t57&#10;+MdHT1VXAQDaSccKYTZhmqZpmokBE7cahwkAAK5Fl0TuBIG4X8V2xFzEvOlZc8UpMFAj6Zu1O39/&#10;fjCLn8wVQgBZlBgMMXIdh4iYphkEQThaIvqekfuJAgCA8SziWWv+BYH0XFm8Q6VH9aVG0VZdhXb2&#10;lzr/OHitugoA0NrIXolQ2CsR5RGX7S0KAADG8F8AAAD//+zda5Bb5XnA8Vf3+0oraS/WYpvN3tc2&#10;a3lX3o13XC4BPCVlmmS44wBxSpgOM0lNhwDmYhab2hDyKTNJeklDCm0GSum0TKZMM1NSoGAzZozB&#10;F8A2tDPh6tpe8E27a2n7QeNTWUfSarWv9J5z9P99st6j1fMcWefonEfvhZKERWWzIp1WnURdXRAI&#10;xzwB1VkYTm84MpEcU50FABhRwfiLUlWJ3AgOkVePYOAGAACyMHDDurIZkU4Lb0P0GmjzhRb5mlRn&#10;YTgd/uDW4TWeWk53mj9HPQyF+yVI1DidAnIntII1QXP/sJ8/HJKzH5CvEc4PKPDl6VMffvLJiTOn&#10;woFgV6Ij4PXVKNDhjz/67Pgxp8OxKBpb3NpWoyiTJ0/+z2efnDh9OhIMfSWR8HtqdQ916KPffz55&#10;3OV0JmLxjnhLjaKYCyUJS8ucFVNpUbMjyiCiHv+SQER1FoYT9Xi3p8YDtZ9Zg6sQWAmf51LUvjPS&#10;o5eqJuiX4dBH1088oT2NIgUqZ5mzjWV2BPPyTy+/9N0fPXri9Oncw3g48szmrZeuHJYb5cjk5A2P&#10;PPDSW29qLbdc+YdP3vuQ3ChCiCdf/M2Gx7dqD9ujsWc2b127YqXcKJ8eO/qth+7dsX+v1nLH1d/4&#10;2cZ75EYpYIoj1Nb80y2qc0CNudzC7VadRK2EXd7eMPXFQiGX+8ejazv8QdWJACZjim/u+muoXhKz&#10;s7PaQhsFm8T5tYyCJUIpSaByVjqaGMfUgA5//FHP+msKGiPB4MGnn4s1hSUGumbzfc+/8ruCxi0b&#10;7rh//W0So+z98IOLvntzQWOsKXzw6eciQZnX0uvu/sFv33yjoPGJP/3+XdfeKDFKAVMcnswl0QBm&#10;psXMjOokaiLo8vRRj9DxOBzbRtZQjwCA6hTUGnLy6zLamqAFf1W3DAFAocd//ZS+cfLkyR8/8w8S&#10;o+w5fFBfjxBCPPi3fykxihBi8y//St949MsvfvLPz0qMsmP/Xn09QgjxyK9+ITGKSVGSaAzTUyJz&#10;VnUSkvkcroFwKxeAehPJsc6QzBI1ADSgUlWJUlsBoEHsPvR+0fYdB/YWba/OrvfeLb3pgMxA7xcP&#10;tHP/vjpE+fL0KW38S8OiJNEw0mmRzahOQhqPw7msuVbT25japqHUimhcdRYAYGJaD4gyK4PSWR1A&#10;w3LYi99CZrNZiVGcpSdoz9QlUEbqrVOZ3ZkVjV7jpiTRSNJpIfUAVsVldyyLtNkE14KFNi5Pjrcl&#10;VGcBAKY3Z1XCXuKKHAAsL9ndW7R9dGCZxCip/oFSmyQH6iseaGxwucQoq/sHi7YHvL4mf0BiIDPi&#10;C7WRzM6K9Blh8r6mDpt9MNLqsPHRLbS+q//yxBLVWQCAdZSpSoi8HhMKMgMAdTYWm44xHAjedd1N&#10;EqMMLu287pKv6dsf2fA9iVGEEA98e4O+MdYU/rNrbpAYZVVP37rUqL794dv+RGIUk3L4vn6Z6hxQ&#10;X5mMcDqFOS+h7DbbYKTN66j5wpamc9XiCzf0yiwYA42J28uiGmfFjaKK7r7WqBUs8hcQLRjcUbCp&#10;bpnDsKz0MeBT3YBiTeHh3oGdB/YdP3ki1zLU1fPUpocHl3bKDXRpcvjI5PG3Dh3MPfS63Xdff/PE&#10;bbfLjdLa3HxRV8/O/Xu/OHUy1zLc2//Upoe7Oy6QG+jK1Oinx46+/cGh3EO/x7tp/a333Xyr3CgF&#10;THF4sghoQ3I4hNenOolq9IdbQy6P6iwMZ7wtsWkopToLwApM8c1dOYm7Y7F3phT9Ohr59YiiK4Pm&#10;09pzwzpyBYv8TfoiBRqQ9Wp8VtoXzMtr+9554939F1+UTPYUH8ohxZHJyRdefzUcCKxLjQV9NbyF&#10;efWdPbvef/eSoVUru3tqF+Wz48deeO3VeDhyxUgqUOM7MrMcm5QkGpXDKbxe1UnMT1coFvX4VWdh&#10;OCui8e0j46qzACzCLF/eleCnyyoUXf5T5L2ZpaoS2WxWm9etoItENpst1UuCwsS8WOnzzOEJgJOA&#10;hgH5jSpzVkxPqU5iHpYGm6lH6HWGwhPJMdVZAIDFVTLbpd1uL1qwKPOa0vO0MK7dAVgJ57R8TtUJ&#10;QJ2ZGWGzCZdbdR5zW+RvavUGVWdhOB3+4LaRNZ7SSwoBAGTJVRByYzGKzitht9tzHSK04kXRK04q&#10;EQAA5KMk0dimp4XNLpyG/hjEvYEL/GHVWRhO1OPdnhoPmaGiBADWUElVQpw/+iN//kt+EwMAQI+B&#10;Gw1vKi0yGdVJlNTs8XUGo6qzMJyA07U9NR71mGw2EAAwu0pGcOTPYZkrXuRPHKCfCxMAgEZGSQJC&#10;TKVF1ohViZDL0x2Kq87CcDwOx9bhNR1+RrIAgAKVVCWKthf0kqAqAQCAoCQBIYSYnRXptDg3VbhB&#10;+J2u/nCr6iyMaCI51huOqM4CABqattBG0UVDtdkutZkvS81/CQBAg6MkASGEELOzYiotDPOLjdfh&#10;HIy0qc7CiDYNpVZE6TkC1AS3i6jQbB791oJFQEWJFR/5vAEAIJjeEv8vmxXptPB6heqLJJfdsSzS&#10;ZhNcqxW6c2BovC2hOgtIwK2IYVnpv8ZK+2Jk2pyXWkt+JSK3NZvXD9GS/y+W3CkAQH1QkkCebEZM&#10;pYXXpzAFp82+LNJmt9F/p9BNXX1XLb5QdRaQgGt3wyr6UzZQiYI1OHKfJW3Kifyt+s+Y2SeV4KgB&#10;ACwEN344XyYjptKqgttttoFIm8vuUJWAYV2eWHJzV7/qLAAARZSf7bKg1MUklwAA5KMkAZ2zZ8X0&#10;tJLIfeEWr4OeO4XG2xIblydVZwEAKCJ/UokyVQlxrieF1oGCpUABABAM3EBxM9PCZhMuVz1jdjfF&#10;g05PPSOawopofNNQSnUWAIA55CoOBSM4RLFuEVQiAADQUJJACdNTwm4T9eqz0BmMNrtVzmFhTJ2h&#10;8ERyTHUWAIA5aFWG8lWJOtcjmOUBAGB8DNxAaem0yGTqEKfDH457A3UIZC4d/uC2kTUeBzNrAIBp&#10;zGteCQAAQC8JlJVbgMNew9JVqzeY8DfV7vVNKurxbk+Nh1xu1YkAACpVYV8Jcf6yoPqtAAA0DnpJ&#10;oKzZWZE+I2rWyzTq8S8NNtfoxc0r4HRtT41HPV7ViQAAqlG+r4SgAAEAwDn0ksBcclUJr0/Ivn4K&#10;u7xdoZjc17QAj8OxdXhNhz+oOhGYGzc8VeBNgxT581wW7SuRP7VEqRfh0whYG8e4YTEDcf1RkkAF&#10;slmRTgufzOknA053b7hF4gtaxkRyrDccUZ0FrIDLHUCVykdw5J5ZfpEOAAAsjIEbqEw2I9JpWS/m&#10;c7gGIq2yXs1KNg2lVkTjqrMAAMhRyWyX2lAO5r8EADQgShKoWOasmJJQlXDbHYORNpvgkqvQnQND&#10;420J1VkAAOSosB5BGQIA0MgYuIH5OHtW2KaFu/plIFx2x2Ckzc61l86NXX1XLb5QdRYAAGnyZ7LU&#10;D98Qcw3QWPh45vpUOhh3DQBYCEoSmKeZaWGzCZerij912GwD4VaX3SE9KbO7PLFkfVe/6iwAANLo&#10;V9YoqEpoTyhzS7+Qu/16dr6gKgEAqBoDNzB/01Mic7aKv+sPt3ocVMEKrW5p37g8qToLAEDNFb11&#10;1xcOZs/RnsD4DgCAVVGSQFXSaZHNzOsvepta/M7qR3xY1YpofHNyVHUWAIA6KVWVKFgcNJvNalUJ&#10;6hEAAAvjJ2tUK50WXp+wV1TV6grFwm5vrTMync5QeCI5pjoL1JW+LzcAQ5F4eJZ6qaLzSmh/UmYQ&#10;hGFPHYZNzLB4xwDDKn8eRi1QkkC1ZmdF+ozw+cVcX6tLApGox1+fpEyk3RfYNrLG42BmDQOpzzUi&#10;v3YChlXPyReqi2XAs4cBUwKAheC0VmcM3MAC5KoSZeuIi3yhNl+obhmZRdTj3Z4aD7kYyQIADapg&#10;wgiNfuaIUs8EAMACKElgYbJZMZUutTHuDVwQiNQzHVMIOF3bU+MtXp/qRAAA9VO00FDqmfZz4yJn&#10;z1enXAEAqBdKEliwTEaki1QlIm5fZzBa/3QMzm23bx1e0+EPqk4EAFA/+uU/cyrpKEExAgBgYZQk&#10;IEPmrJieym8Iujw9TXFV6RjZg8nR3jA9RwDA+sov3jnnuIxcXwmGNAMArI3pLSHJzIyw2YTLLYTw&#10;O1394RbVCRnRpqHUqlir6iwAACpp1QdtXveis12yQA8AI/v9kc9f2v3mx0f/d3Fr6xXDoy2RWv3k&#10;9u+7dr7zwWGv272qp++ry1bUKMp/f/rJy2/v/uTo0aVt7VeMrI41hWsU6MU3duz98HDA6xvp60/1&#10;D9YoirlQkoA809PCZvd4vAPhNpvgEqrQnQND420J1VkAAFTSahDiXDeK/Bahq0FQkgBgQM/9539s&#10;eHzridOncw/j4cizmx+9NDksN8qRycnrH7n/pd1vai23XHnVr+57SG4UIcSTL/7mO49t0R62R2PP&#10;bn507UUr5Ub59NjRbz54z479e7WWO67+5s/vukduFDNy+L5+meocYB0ut2dZLOGwMSCo0A1f6b2m&#10;s0d1FpgDi4ACkEh/pGvVh1y3CH0/CP35IX/oB6cOwDJMfTgf/vijtd+/Y3pmRms5PZX+l/965fY/&#10;+mO/xysx0C1/8fC/7Xw9v2XP4YMup/MPpBYL9n54eN0Pf5DfcvLMmX997ZXvXf0Nr9sjMdC3Hrr3&#10;5T2781vefP/dpkCgdl0/zIJbR0jj8PoG4wkn9QidyxNLvt09oDoLADA3m9kU3QWhqzKUenKp3Zf+&#10;xgLAvDz267/TN06ePPHEM38vMcqewweff+V3+vYHfvFziVGEEA/98q/1jUe//OInz/+jxCg79u/9&#10;7a439O0TT/6NxCgmxd0j5LC7Pf2xDredoUCFVre0b1yeVJ0FAJibZW7FbXn9HarbKcu8FQBMavfB&#10;94u25w9JWLhd7x2oYpPEQPXZnS9Pn9LGvzQsShKQwenqiSf8TpfqPAxnRTS+OTmqOgsAgIHo6xHz&#10;7QFBVQKAQg578VvIbFbmcsVOh6PUpkw2W4dA9YkihJgVjb7MMyUJLJjD2R3vaHLJHDlmDZ2h8ERy&#10;THUWAADD0dcUtJJEqTVB53wFAKiPZE9f0fbRwWUSo5RZjWJ0QGqgvuLDq8cGl0uMsrpEzgGvr8kf&#10;kBjIjChJYGEcjqXxRc0en+o8DKfdF9g2ssZTuiAKAEAZVCUAGNNd196obwwHgn9+3U0Sowwu7bzu&#10;kq/p27dsuENiFCHEg7ds0DfGmsIbr71BYpRVPX3rUkV+qpz4zu0So5gUK25gAez2RLR9kb9JdR6G&#10;E3F7nhhd2yx1zmHUQX2u75mgDqiC5Y+aUgWI8jtu+bcFsCpTH7yxpvBIX//O/fuOnzyRaxnq6nn6&#10;/onBpZ1yA122auTzyeNvHTqYe+h1u+++Yb30e/jW5uhQV/eO/Xu/OHUy1zLc2//0/RPdHRfIDXRl&#10;avTTY0ff/uBQ7qHf4920/rZNN98qN4oZ2Zp/umXuZwF6NntrtGVpMKo6D8MJOF0/Wr12aTCkOhHM&#10;GyUJwLAsf9QUlCRyq4Tm/l1+3+fsTAHAgKxxTntt3ztvHNh38dCqZE9v7aIcmZx84fVXwoHgutRY&#10;0FfDrtmvvrNn13sHLlm5amV3DXfns+PHXnjt1Xg4fMXI6oCXnuZCUJJAlWy25kisu6lFdR6G47bb&#10;H0ut7Q1HVCeCalCSAAzL8kdNfmVB+3clC3NQkgDMyPLnNKByzCWB+bPZQk3N1COKejA5Sj0CAFA3&#10;3NgApsNhC+Rzqk4A5hMIhfsibaqzMKIfXjS8KtaqOot642sVqAIHDgpoy22IvI+H1ljhjBL0mIAS&#10;nNAALAS9JDA/3kCoP9LON4/enQNDF7dLngXH+LgKAarAgYPybOdoLRXWGvhoAQBMh5IE5sHtDw7E&#10;EnaueHSu7+y9avGFqrMAAJhb0blmco1UJQAAlkRJApVyev2DsYTTxmem0OWJJbf0DKjOAgBgcVQl&#10;AADWw+0lKmJ3e/pjCZfdoToRw1nd0r5xeVJ1FgAAK9OKEVQlAAAWQ0kCFXC6euMdPqdLdR6GMxCJ&#10;bk6Oqs4CAGBlBWUIqhIAACthxQ3MxeHsaekIuTyq8zCczlB4y6qvqs4CANBw5lyDo+DJ2r+pUwAA&#10;jIZeEijL4eiMJyJun+o8DKfdF9g2ssbnpKgHAFBgXut9zs7Oas+nKgEAMJT/AwAA///s3WuQW+V9&#10;x/Fz09H9fllpLxZr76606/tq1zJeG1xnNgQoNSFjh6YUigumM51ekkwdJxQcF9vFpNM3aTqZSTpN&#10;C5lM0k46zWXC0JmSmhRsjxkXMKYJMeZFginEYAKY1kirvjj4+CDtfSU9R+d8Py881lmtnr/WXknn&#10;d/7P8xBJYGaK0pvIpnxB0XXYTkz3Pjg+EfboogsBAGAO1nUoFhRkAPNByAVgibjGixnISlc8kwtE&#10;RNdhO0HNc2hsIu1bfOcIb94AgPlr3AF0nu8j5jcafxrfRSoxO96jAaDNiCQwHVlOxJLLQnHRddiO&#10;rigHSpvyobDoQgAALtKYSizoe6XpWiQ49wYA2AGRBBrIcjSSWBFJia7Dju5bXx6KxkRXAQBwncUl&#10;CNbvquuYWNAamQAAtAiRBOqFwrGhWEZ0FXa0Z01pNMlPBgDQSRpTCfIIAIB9EEngQ/yhSDHWJboK&#10;O/rD4bXXZntFVwEAwII1phIAANgEO27gCm8gNJzIcdmk0c7+wRv6rhJdBQAAiyTLsqIovMUDAOyG&#10;Lgl8wOMLDCe7VZmUqt612d47BkdEVwEAwFIZwYR507oTh8SWHAAAETj/hCRJkur1FVPdHkUVXYjt&#10;bEhn96wpia4CAIAmMHslGtOHumACAID2oEsCkuLRC6ken+oRXYjtDMcS+9aXRVdha3xyXQR+aC7H&#10;fwAIt5QtRZ2NX08AaD8iCddTtYF0T1DTRddhO/lQ+IHRq0VX0QH4AIc24L8Z0FydOEeD1wEAcCQm&#10;bribqq5I90Q9PtF12E7WHzw0NuHXyOwAAI5lzuCQLPGEPXMK8ggAcCrOuFxMUfLJ7oQ3ILoO24np&#10;3gfHJ2K6V3QhAAC0ipFHWAMIe4YRAABno0vCrWQll+jK+EOi67Adv6YdGptI+/wtenyu8wAA7MP6&#10;rlS7TGA9AAC3oUvClWQ5FU/1BmOi67AdXVEPlDZdFY6ILgQAgDYxeiXMMMK4SYAOAGgPIgn3keVY&#10;NNEfToquw47uHy0PxxKiqwAAQABiCABA+xFJuE44HBuMZkRXYUd71oyNJvnJAACczJyXYQ0gCCMA&#10;AKKwloS7BEKRQrxLdBV2tLu4emuuV3QVAACIYd19AwCAtqFLwkV8wXAxkZMlPnDU29E/eHN+RduG&#10;c9JnPic9FwBwg9lft+tWu2x9OQAAtyOScAuPPzCc6FZl+mLqbc313jm0sm3DcRkKAAAAAAycoLqC&#10;5vUPJ3s0hX/uehvS2T1rxkRXAQCA7ZChAwDagC4J51M8nmKqx6vyb11vOJb44uhG0VUAANABjHiC&#10;2RwADL94/bXHTz79yvlf9WUyk6VyOhZr0UCPnTj23EtnfLo+Oli4euXqFo3y8qvnjjx78tz58/mu&#10;7OTYhmQk2qKBHj1+9NTZM0Gff6xQHC+OtGiUzsJpqtOp2lC6z695RNdhO/lQ+EBpU91BLgcBAGAl&#10;y3KtVuP9EYDVP//Hv+966MDbFy8aN1PR2Hf2HfyN9aXmjvL6hQuf/It7Hz/5tHnk9o/e8A+fv7+5&#10;o0iS9I1Hf3jn4QfMm9lE8jv7Dm5Zs665o7z6xvmP3/e5o6dPmUfuuenjX/3M55o7SidS/TduE10D&#10;WkZVB9J9Ud0nug7byfqDXypvCXt060G5XUQ9a6Bz8YsDCGSHX0A71ADAcOaVX27543suvf++eeTi&#10;//3vv/7nE3f/5vaAt5nnHbcf+uKPjj1lPfLMmRc9mnZNU8OCU2fPXLfnT6xH3nnvve89+cTum272&#10;6d4mDnTL/XuPPHPSeuTpn/13JBhsXetHp2BxAedSlP5UT9zrF12H7cR07+ENm2NNfYkBAMA9mL4B&#10;uNnhb/1j48EL77z9V9/+ZhNHeebMi9994seNx//8777axFEkSbr/77/WePD8r9/68nf/qYmjHD19&#10;6t9OHG88vv8bX2/iKB2KSMKhZKUnmU35gqLrsB2/pv3l+Oa0j6QGAIB6tVptzrjBuIPxJ80LgAud&#10;fPFn0x63TklYuhM/fWERX2riQO15Or+++K45/8W1WEvCiWQ5k0h3B1q1KEtHOzA2cVU4IroKAAA6&#10;lbG6xEw3ATieOsMuflNTzXwp0FR1pi9Vp6baMFB7RpEkqSa5/SWUSMJxZDkeTeZDCdF12NH+0qaV&#10;8aToKgBH4RopHKZFZ9ed8psyzzqNu5l37pRnB6Ap1g8Wjr3wfOPx8sjKJo4yy24U5eGmDlQYPnvu&#10;lcbjG0dWNXGUDTPUHPT5IwG3N7YzccNpouH4QDQtugo72rtuvJzJiq4CAGBfXO0HgDl9ZsdvNx6M&#10;BkOf3fmpJo4yku/fufUjjccf2HVPE0eRJOm+23c1HkxGop/ecWsTRxkdLFw3vrHx+P47727iKB2K&#10;HTccJRiOFhJZWeJiRb27iqtv6OsXXQXgQFwdBebDMb8pbCAFIBmJjhWKx04//+Y7bxtH1q4YfOTe&#10;/SP5Jn/Y3jY69tqFN//r5y8aN326/me33tb0c/hMPLF2xcDR06feevcd40hpqPjIvfsHenqbO9BH&#10;x8uvvnH+2Zd+btwMeH1fuO33vvA7dzR3lE4kx//2gbnvhU7gD0ZGkt0KHxEa3HzVwB8MrxFdBeBM&#10;nJbASVrXJcFvCgDnefL5546/8Py1a0fXDw61bpTXL1z4/lNPRIOh68Y3hvwtXKL+J889c+KnL2xd&#10;N7puoIVP53/efOP7T/4kFY1Ojm0IsuK+JElEEo6h+wMr032azEyceltzfXvXjYuuAnAsTrTgJEQS&#10;AAC0GWewTuDx+ovJHvKIRqVUF3kEAAAAANgTO250PNWjF9I9XpV/ynoj8eS+0jSryAAAgCYyu0to&#10;BgEALBTX1Tucqg2le/2qR3QdtpMPRQ6OTejKjDsAAwCA+avVatNObGGbEgDAUnBpvZOp6mCmN+Tx&#10;iq7DdtI+/+HyFr/Gf28AwALIstyKE2zH9A5M+0Ra9EMDADiVkXFPTU0Zf3LO1rEUZUW6N6azTGu9&#10;mO59qHxNTCepAQAsmGPig6ab5SdDKgEAmCcjj6hWq1NTU5VKpVqtEkl0JllZlupOeAOi67Adv6Yd&#10;Lm/JBYKiCwEAwEVIJQAAczLaIowwolKpTE1NEUl0JlnOJjNd/rDoOuzo4NhEPhQRXQUAAK5DgwkA&#10;YBbmfI1KpXLp0qVKpWIcUU7f8acBWtw7iCwnYqm+YFx0HXa0v7RpJJ4UXQUAAAAA4ApzvobRH2FM&#10;3PggksgGQkd23KWxhWSHiEUSKyIp0VXY0d514+VMVnQVAADgg4+eM23SAQBwFaM5wswjjP4I40uy&#10;LCuSJC2PxP/lpk8pChuC2l0oHBuMZURXYUe/X1i1NdcnugoAAAAAwBXW+RrVatXsjzDv8EEMMZFb&#10;9vDHdjAJ0M4CoUghThfANG7pH9yxfEh0FQAAuM5MTRCyBR0TAOBajf0R1Wq17h3hSmfE9fnBr2zb&#10;LkmkEnbk9QeLiZxCZtRga65vd3G16CoAAHAdIgYAwCzM/gijOWLaPEKSpA8tIXHr0Kqzb1/40vEf&#10;t7VSzMXjCxRTParMzJp6pVTX3nXjoquAo9AsBgDNxf6gAOA2ZnOc2SJhhhHWVSSMv9Sf5X6+tPnu&#10;teW21otZqbpeTPXoiiq6ENsZisb3lTaKrgKOQh4BAK3AqysAuIq5v0bdFhvmHazvC9NceD+8afLG&#10;gZF2VIq5KJqnkO7zsR9Kg3wocmh8M0kNAACiGEtFLOjOLCoBAM5mdEbUTdYw17Os1WqN7x3TzwV4&#10;ePKWse5l7SgZs1DVgUxvUNNF12E7aZ//cHlLyOMRXQgAAFgMUgkAcCRzvoZ1yoYRScz0yj/j8gSP&#10;bb+9mGJ/B3EUZSDdG/X4RNdhOxGP/lD5mpjuFV0IAABYGGZwAIBTWZMIs0uibr/Pad8FZlsx8cgn&#10;duUiseYXiznJSj7VE/cGRNdhO35Ne7C8JRcIii4EAAAsBqkEADiPdT3LujzCNNPr/2yRhKYox3fu&#10;jvo5MW4vWe5OdmX8IdF12NHBsYnl4ajoKgAAwOKRSgCAk1g312jMI4z7zPLKP8e+kkGP/tTO3QGa&#10;5NtGljPxTE+Q5pRp7C9tGoknRVcBAACWilQCAJxhpv4Ia4vE7K/5c0QSkiRlA6EjO+7yaCwl2A7x&#10;SCIfToiuwo4+u6ZUzrC4CQAAAACI17iMpbmYpbmERN12S+ZB6+PMHUlIkrQ8Ev/B9t9VlHndGYsW&#10;jsQGYhnRVdjRnYWVkz150VUAAAAAACTpciRRqVTev6xuy09JkowMwQwvzE1AranEfFOG8Uz3wx/b&#10;QZdd6wRD0UKMLoBp3Lis/5PLC6KrAAAAAABcWTyi8mGNW2zUMfKEujssoPHh+vzgV7Ztl0glWsAX&#10;CBYSWRKfRltzfX+0cr3oKgAAAAAAkiRJtVrNmKZhNEcYSUTjfYw5HbVaTVEUTdM0TZNleeoy854L&#10;m4tx69Cq+67+SBOeBCx0X6CY7FFl5sXUK6W69q4bF10FAAAAAECSLFlDXWeEtffBXDmiWq1KkqRc&#10;ZqwrUZdfLPg0+NNrN969trz0ZwKDpnuLqR6PooouxHaGovF9pY2iqwAAAAAASJIkmWGEsXJE3TSN&#10;WoP5POZirswf3jS5fWjVIr4RdRTNU0j3eVVNdCG2kw9FDo1v1klqAAAAAMAerJGEMSnD/JLxd+uG&#10;oPOMJOR53q/R9d975NgvX17c90KSJElVi135sMcrug7bSfv8X57YFtP5yaDdWM8FAAAAaGSkDOZk&#10;jUqlIlmWq2zsiTBvWrfYmHYf0MWvX/Cj37qtmGKHiMVSlMFMH3lEo4hHf6h8DXkEAACuNf92XwBA&#10;G1jXjzCmbBiv0sbyENa7SZczCGPxCFVVjfUjqtWq0VVhfMn64EtaUvHIJ3blIrGlPIJLyUp/ujem&#10;+0XXYTt+TXuwvCUXCIouBG5EiwQA2ETdlvUAACHqVrKcabKGqe6l27w5e8q8+Ikbhnffv7Tqm3/z&#10;1nsXl/Ig7iLLvalcLhAVXYcd/fXGa0fiSdFVoJPwmRUAAKD9fvH6a4+ffPqV87/qy2QmS+V0rFUX&#10;qh87cey5l874dH10sHD1ytUtGuXlV88defbkufPn813ZybENyUirTtYePX701NkzQZ9/rFAcL460&#10;aBRT4yyJxiOzfK+5KoSZSkjT5QvWiRvmI1vzCHOLDXMSh/VB/h8AAP//7N17cFTnecfx9+xdu6u9&#10;SruLVhfrLi4VkSVYkAVGeHAak0BjyiXY2AEnpJMp6RDG4zYG2xTHsZlk0g7TaaYhE6eJ6yFl/EeD&#10;ZzLtTBLipAMMqVOPTXzPNHZiAsZgjDHSrrT945TT9a4kS7vn7HvO2e/nL3NYnfeRZljv+el5n7fS&#10;SEIIcfbqlaEn//Hq+FiF96kJipKMJVqDMdl1mNH+weFMgq1AmBsiCQAAgCo7evwnOw4+/N7V//u1&#10;dEM48sMHvzo6MKjvKucvXdr8t/f/9NlfaVfuuvW27/3NA/quIoR4/MdPb3/sgPbHVCz+wwe/uqL/&#10;Y/qucvadC5/ed9+JM89rV77wqU9/68v36btKkbIjicI8Qh0eoR72Od0SpalCYSTxoQDCiEhCCPH6&#10;5YvLj/xTNpet/Fb2Fos0dIYbZVdhRnv6B9ek22RXAeshkgAAAKim1/7w+647NhRdjATrX33iqL7N&#10;BRse+OunnvlZ0cWH7/mL++/8rI6rPP/b1/5kxx1FF+Oh8KtPHI0E63Vc6NZ7v/Qfp08VXfzGF//q&#10;yxs/o+MqUypKBGbzem3Lhqq0P2K6GKGMeKGiWRKajlD02PptRWMqUCQcipJHTGl7z0LyCAAAAMD8&#10;Hnvyn0svXrry3tePPKHjKv/92iuleYQQYu93vqXjKkKIB7777dKLFy6/e+ipf9VxlRNnni/NI4QQ&#10;+x8/rOMquijar6GNpTRu6rBuIcKSRNP3/3Qjv7GcTjAY6Y4mZVdhRmtb2zd39squAgAAmBpncAAm&#10;8ewrL095vXBLQuVOv/SbMv5Kx4Wq8+1cvvq+tv/FDAr7Iwr3a1gjkhBCfKKt+x9WrxekEiXq/MHe&#10;WEoR/GSKjaTSuxYOyK4CAABYAKkEYAbOaVrjJyf1/Bfqcjqn+6uJqSYa6L5QdVYRQuSFid7ZSrds&#10;GN0iIfSNJIQQW3oW7Vt+i773tDqvL9AXTztIakoMNiT3DmRkVwEAACxAm4hm9IdjADMb6J66wTmz&#10;YKGOq8xwGkVmvq4L9c6f8vqyBYt0XGXpNDUHfHUhf0DHhYqob5hKgZnfQvP5fFF/hDA+DtZ/+sPu&#10;xct2DY7ofluLcnu8fY1pF1M2SvSEow8OLpNdBQAAsCRSCUCWKccxhgPBPZu26rjKgrb2Taum+FX3&#10;gR1f0HEVIcS+u3aUXoyHwrs3btFxlRu7ez++ZIpnn/3bP6/jKpUonR9h9H4NjfOhhx7S/aaj6Rte&#10;vPzOSxfO6X5na3G6PH3JVp/TJbsQ00kHgl/P3Fzn4idjB4pUsr97AIA0/F8AkCIeCg/19p0888LF&#10;K++pVxZ3dv/g/v0L2tr1XWj1jUPnLl389auvqH/0eTz3brlT92f4RDS2uLPrxJnn333/inplsKfv&#10;B/fv70o367vQrUsyZ9+58Nzrr6p/9Ht9X7nzs1+54259VylS+oG59IqaO+RyufHxcbU/ojCJmO6D&#10;93Sfxsv5QG9c7PGpY//yyzdeN+jm5udwuXoTrUG3V3YhptPoq/u74dG41ye7EOiAj4MAgGqa61F2&#10;AIzzxrk//v7t823J1Lx4g3GrvH/tg5ffeMPrcXelmz0ut3EL/e7c2T+8/fYNqXmpWNy4Va588MHL&#10;b/7O7/V1NDUZ+u3MntoNMTY2du3aNXWXx1zvUGGkYGAkIYQYOfqdM+ffMu7+5uVw9CTbwh6euouF&#10;3J6/Hx6dZ+SOKVQTHwcBAFWmfnblf0AAUCFtkuXk5GQ2m81ms1IiCWNnHPzs9u3zQhFDlzAjxdGZ&#10;aCGPKOV1Oh/NrCCPAAAAZWPjHgDoQhseMT4+PjExISSlvcZGEi6H49SmnTF/0NBVzEVR2hqbYl6/&#10;7DrM6MDQcEd9WHYVAAAAAFC7tP6IXC6nzY8oO/CtMMgw/CSIgNtzcvNOv6c2RiooyrxYKlFXL7sO&#10;M9o/ONwfa5RdBQAAAADUNC2SyGaz2uEalfSgVTJ7vhqHU8Z9/p9v/JzbHNM7DNUQaWgO1t5GlVnY&#10;0z+YSaRkVwEAAAAAtSufz6vNEdlsNpfLFYURUs5XrkYkIYToCEWPrd/mdDqrs5wUkXCsPWTgsFnr&#10;urtnwZp0m+wqAACADRUeVgcAmIHWHDE+Pj42NpbL5dT3T4fDIeS9nVYpkhBCLEk0Hblti13HEdXX&#10;R7ojSdlVmNHa1vbPdPbJrgIAAAAAapeWR2jUFonCF1S+ShnP+8YeAlrqu7/59Z7jTwt7hdn+QHB+&#10;vNlh07SlEiOp9N6BjOwqapddE0AAAAAAs6fu1yiiPSyU7tqY03PEbCKFGV5TvS4J1fb5H9u3/JYq&#10;L2ooX12gN54mjyg12JAkj5CIPAIAAABAaX+EOj+i8AVGdyrM8GxS7UhCCLF78bJdgyPVX9cIbq+v&#10;ryHtUiT8GE2uJxx9cHCZ7CoAAEDNUT98M2ACAIQQ2mGfhZs1ZniHrOTcjfLIeZbev3TV2q4FUpbW&#10;kdPt6WtscTvsPLOzPOlA8JElIx5+MgAAQAZmXgKAuP5mWNgiYcLEVtqv97+/5vabWjpkrV45h9PV&#10;m2jxOV2yCzGduNd3MLMy6Lb/ma8AAMCcHA4HGxgB1LjJycnJyclcLqe2SHxkf0TZlOvK+3KZOw5+&#10;9MmtXfGExALK53D0JFsCLo/sOkwn5PYczKyMe32yCwEAADWqwg/HAGAP2kjLwkjC0BXLe+OVPATh&#10;F39+z7xQRG4Nc6Y4uhIt9W6euot5nc5HMyvSgaDsQgAAAACgRmk7NdQwIn+d7LqmJjmS8Dicpzbt&#10;jPmt8xCrKO2JdNTrl12HGR0YGu6oD8uuAgAAAABql9ofUbRlQ3ZR05J/VETA7Tm5eafPY4VNEIqS&#10;js9r8FknQKmivQOZ/lij7CoAAAAAoLZoMyxzuVw2m81ms1p/xJzuU/mWtzLuoJgkL3nx4oWbjx7O&#10;5rKyC5lJIppoC8VlV2FGe/oH16TbZFeBD2EPLQAAAGB72rEaaiqh9kRowywlPu/Pcmn5XRKqvmj8&#10;2PptTqd5j42MhuPkEVO6q3sBeQQAAAAAVFPhAZ/aNo3Cwz7l9h/M8lekZokkhBBLEk1HbtuiOExU&#10;kiYcinRFrHk4iMHWtrZv7eqTXQUAAAAA1BA1cVDDiPHxcS2PMEN/xJyY6/l/dXP7odF1wmQN54FA&#10;fXckJbsKMxpJpXctHJBdBQAAAADUEG2zxsSHWSuMUJkrkhBCbO1ZtG/5LbKr+H91dYHeeBPb8kv1&#10;xxr3DmRkVwEAAAAANUTrj1B7IgrP1LBWGKEyXSQhhNi9eNmuwRHZVQghhMfr621IOxUz/pTk6glH&#10;DwwNy64CAAAAAGpI0TDLws4IK+YRwpyRhBBi/9JVt/f1y63B7fb2Nba4HeaduClLOhB8ZMmI18Sz&#10;SAEAQO2w6KdwAJirwv4Ik8ywrJxJIwkhxOHRdTe1dMha3el09SZbvE6XrAJMK+71HcysDLrdsgsB&#10;AAAgjwBQQ4oO+1TJLqpSisnfx5cfPfzS+bPVXtXhmJ+6Iej2Vntd0wu5Pd9cviodCBZeZNAGAAAA&#10;ABincJ5l4fwIK3ZJFBVs3i4J1TMbdswLRaq6pOLoTraSR5TyOp2PZlaQRwAAAABANRXmEYVhhOXy&#10;CFHyCGn2SMKlOE5t2hnzBz/6pbpQlM5kc8RTV6XlLOXA0HBHfVh2FQAAAABQQ4ryiMJUQnZpOjB7&#10;JCGECLg9Jzfv9Ht9hq+kKK0N6Zg3YPhCFrR3INMfa5RdBQAAAADUEO10T1vmEcISkYQQIu7zH99w&#10;j9tl7EjFVCyZ9NcbuoRF7ekfHEmlZVcBAAAAALVCa47I5XKFLRJ2yiOEVSIJIURnOHps/TanYQdP&#10;xiINLcGoQTe3tG3d89ek22RXAQAAAAC1ojCPyGazuVzOlnmEsFAkIYRYkmg6ctsWxaF/zZFQtDPM&#10;roQprEm33dE1X3YVAAAAAFBb1EhCTSXsmkcIa0USQojVze2HRtcJXU95CAZD3dGUjje0jZFUek//&#10;oOwqAAAAAKCGFB75qbFlHiEsF0kIIbb2LNq3/Ba97ub3B3tjTXrdzU76Y417BzKyqwAAAACAmlAY&#10;Q6jzI4pO/ZRdoCFcsgsox+7Fyy6NXTv0q19UeB+vr663Ie3QtefCHjrqwweGhmVXAQAAAAC1Ip/P&#10;a3s0CodZKoqi2PehVbFu1vK5n/7bUy8+V/aXuz2+BclWj8OoeZnWlQ4Ev7l8Vcjtmc2LbfxvAwAA&#10;AACqI5/PT0xMFE6ylF2RgQpTCOtt3NAcHl13U0tHeV/rdLn6Ei3kEaXiXt/BzMpZ5hEAAAAAgAoV&#10;HfZp3b6BMlg4khBC/OiTW3sb5zyZ0uF09ibbfE5LbloxVNDtPphZGff6ZBcCAAAAALVCbZHQhkcQ&#10;SVjJMxt2tERic/gCxdGVaA246AIo5nU6H1kykg4EZRcCAAAAADVhcnIyl8vVZn+EyvKRhEtxnNj4&#10;+Zh/dg/SitKVbAl76AKYwoGh4Z5wVHYVAAAAAFArtP4IdYQEkYQl1bncJzfv9H/kdgNFaWtMR73+&#10;qhRlMXsHMv2xRtlVAAAAAEBNKJwfMTExYeNjPmdmh0hCCBH3+Y9vuMc741DGplgqUVdftZIsZNfC&#10;gZFUWnYVAAAAAFAr1C0bhf0RRBLW1hmO/vjP7nY6pz5EoyHakA5GqlySJdzZNX9ta3t5X8sJoAAA&#10;AAAwS2ruoB32qUYS+etkVyeHYrPv/Cdv/nbj00/mP3yIazQc64okZZVkZrc2t+3pH5JdBQAAAADY&#10;n9oNoeYR+Xy+ZpsjCr9l+3RJqFY3tx8aXVf42/v6YJg8YkojqTR5BAAAAAAYTQ0g1PkRNXve55Ts&#10;FkkIIbb2LDow8nH1vwP+YE9sntx6zKk/3rjvxmWyqwAAAAAAm9O2ZjA5opRLdgGG+OKioT9evfLt&#10;F/6rtyHtYN5BiY5Q+OGhm2RXAQAAAAD2p+URk9eRR2jsGUkIIf6yP/PsxUtjExOyCzGd5kDwsaUr&#10;vdPMAQUAAAAA6EINIwq3bJBHFLHhxg0hxOXx8XtPHCePKBX3+Q5mbg55ZjotFQAAAACgCzWSII+Y&#10;jg27JMYmJu479fO3rr4vuxDTCbrdBzM3x30+2YUAAAAAgJ2p0YMaQxTmEUyRKGLDLom9p3/5+uV3&#10;ZVdhOh6H82tLVzQHgrILAQAAAAD7K92vQR5Rym5dEg+c/s/nLpyXXYUZPTS0vCcclV0FAAAAANjf&#10;dCd9KiXHL9R4SGGrSOIbz50+ee4t2VWY0b4blw02JGVXAQAAAAC2ogYKRUGDOj8im81OTk7O8DJR&#10;83mEsFMk8fhLL/z7m/8juwoz+tKigZFUWnYVAAAAAGA3iqJosULR+RrEDbPxvwAAAP//7N1PTJzH&#10;Hcbx2V28/A0YYeNATXCJZbvUdUi9XrCLcVGk9JCTD23VVqqqtIf0kktkglEaIadyiK1crKrKoYeq&#10;UpVWrdSTL7lYxiReFhwT16WxU6NiOyb+g4DNYmD3ZenhjadvlsVedt/deWf4fg4R7ML7PnmVHPbh&#10;NzOGVBJnb068f+NT1Sm86Gc7v/XSMy2qUwAAAACAmeTsg91HWJZl9xFUEtkwoZI4d+fWmauXVafw&#10;ohe3N/98V6vqFAAAAABgMudwhE11Ik9zjpZoX0lcenB3YCyqOoUXtdc3vLYvpDoFAAAAAJjM7iOc&#10;+1mmUimfz7d65whI8uHoXUmMz0z3j15UncKL9tVtPRE6pDoFAAAAAJjMPlDDXqxh9xEi0zaWWIvG&#10;lcRkPNY3MpRIMRKTruWpmt+Gvqc6BQAAAACYbGVlxW4iLMuyLMvePyIQCAQCAfaSyJKulcTUw/me&#10;yOCCZakO4jkNFZUD7YdLAwHVQQAAAADAQHbXINdr2CMS8rxP8WhKgkoiG1pWErOJpWOR87OJJdVB&#10;PKeurOx0x5GaYKnqIAAAAABgIHnSpz0fYX/r8/n8fr/9Az6fz1lPyBedV8j4+sbhfAL6VRILltUT&#10;Gby/uKA6iOdUbdp0qv3I1rJy1UEAAAAAwEyyj0gmk87qQVYSYp3zERu8lfA//ue8JpFa7hsZmozH&#10;VAfxnKA/8Hb48PbKKtVBAAAAAMBYspKwT9ZgdUaeNKsk+kcvjs9Mq07hRf2hg7tqalWnAAAAAACT&#10;yS0t6SNcodPCjYGx6KUHd1Wn8KLffLdj/5ZtqlMAAAAAgIFWHpHzEWKjLrhwi3x62lQSZ65ePnfn&#10;luoUXvTq3uc7n/6G6hQAAAAAYCa7j5DDEfZ8hM/no5XIjfO5+f8+cV1hlCz95ca1szcnVKfwop/u&#10;3PPSMy2qUwAAAACAgZybWVqWZZ/3yXoNFwXmfvD97ZVPffOpGtVJ1vTB7cnfj4+pTuFFL25v/nVr&#10;m+oUAAAAAGAmez5ClhFy/wjf16mOqTG/8PYeDcP3pt69Mqo6hRe11ze8ti+kOgUAAAAAGEiu1LAs&#10;y24i0oYjmJVwxVcnbnjzJIsr0/ffHP1IdQovaq2tOxE6pDoFAAAAABhIrtewLCuZTNqLNVaPRcht&#10;L9Wm1dpXlUQitdw3MjQZj6lN4zQRm3tj9EPVKbyopbrm5IFO1SkAAAAAwECyj5Bk6cAyDdf55VcL&#10;ltUTGby/uKAwjXR7Pv56dHBpeVl1EM9pqKh8J9xVXqLNUSkAAAAAoIu0PiLjkg24yO/8ZjaxdCxy&#10;fjaxpCqNbXpxsWf4fCyRUBvDgzYHS093HKkOBlUHAQAAAADTOA/7pJIoDn/a91MP53sigwuWpSSN&#10;ECKeTPYMn59eXFQVwLOqNm061dG1taxcdRAAAAAAME0qlUqlUvbJGs7DNVBQ6ZWEEGIyHusbGSp+&#10;FCHE0vLy8eiF2/NxJXf3sqA/8Hb4cHNVteogAAAAAGAUuUsl8xHFl6GSEEKMz0wrOerijdEPr8/N&#10;FP++3tcfOrirplZ1CgAAAAAwTcb9I+y35BEbdBMFkrmSEEIM35saGIsWM8pbH0euTN8v5h110dsW&#10;3r9lm+oUAAAAAGCaJ85HOI/8VBfTWI87uOHcnVv15RUv795bhBzvXhkd+uLzItxIO6/ufb67sSnt&#10;xdX/ewAAAAAAsmT3Dqv/ab+b8XMWH74K4QlnSf71xrXa0rKjO3YWNMSfPhv/4PZkQW+hqZ88u+el&#10;Z1oyvkUrAQAAAAA5sAsIe7GG/YV4NC4h6COK6wmVhBDivfFPNgdLV/+h3i1nb078+bN/F+jiWntx&#10;e/Mvdn877UXnsJC9qKm4oQAAAABAS/aHKbk0I/WI/TrrMpR4ciUhhBgYi1YHg4XYzmDoi8/PXL3s&#10;+mUN0F7f8Nq+UMa3ZHVHHwEAAAAAWZLbRliWJU/ZEJQRSq25vWWa/tGLrp+FcenB3bc+jrh7TTO0&#10;1tadCB16zA/QRwAAAABAlpwrNdL2sKSPUCvbSiKRWj4evTAZj7l14+tzM/2jF926mklaqmtOHuhc&#10;6115CE0xIwEAAACAvuzqQW4eQRnhHdlWEkKIeDLZExm8v7iQ/10n47Hj0QuJ1HL+lzJMQ0XlO+Gu&#10;8pLHLaihjwAAAACALNkdhJyPoInwlHVUEkKI2cTSscj5WCKRzy3vLy70RAbjyWQ+FzHS5mDp6Y4j&#10;1cGg6iAAAAAAoD15tGfaYg3VufB/66skhBBTD+dfjw4uWFZu94slEsci52cTS7n9usGqNm061dG1&#10;taxcdRAAAAAAMIFzvYasJHK4DoPqhbPuSkIIMRGb6xsZyuEXFyzr9ejg1MP5HH7XbEF/4O3w4eaq&#10;atVBAAAAAEB7aftZplIp57u+dVL1b7ER5FJJCCHGZ6bfHP1ovb/VNzI0EZvL7Y5m6w8d3FVTqzoF&#10;AAAAAJggrZJgP0vPyrGSEEIM35t698po9j//5uhH4zPTOd/OYL1t4f1btqlOAQAAAADak2WEbcVB&#10;dTRkkHslIYT44PbkH6/9K5ufHBiLDt+byudepnql9bnuxibVKQAAAADABBn3j6CP8Ky8KgkhxPs3&#10;Pj17c+LxP/Pe+Cfn7tzK80ZG+vGzu4/u2Kk6BQAAAABoT56vwXyERvKtJIQQZ65efkzj8LeJ6//4&#10;73/yv4t5uhubXt69V3UKAAAAADCBnI+QxQR9hPe5UEkIIQbGopce3F39+rk7t/7w6T9duYVh2usb&#10;etvCqlMAAAAAgPbkNMTqXSRUR8MTuFNJCCH6Ry9en5txvjJ8b2pgLOrW9U3SWlt3InRIdQoAAAAA&#10;MEFaGWH3EapDISuuVRKJ1PLx6IXJeMz+NrdTQjeC5qrqkwc6VacAAAAAAO2trKzYe1jKzSydu0io&#10;TpeZz+dTHcFDSly8VjyZ7IkM/q7zhS8Tib6RIRevbIyGispTHV3lJW4+9rWsrKzw3zoAAAAAU8k+&#10;Im2lhpf7CJs3P6kpeWgufzaeTSz1Dg9+mUwuWJa7VzZATbB0IHx4c7BUdRAAAAAA0JtcrJF20qfH&#10;ywgv8/l8xX967v+5/vZ83PVrGqC8pOR0R9fTFZVFu6M3izcAAAAAyJPdR8jFGvQR+irGCgIE/YGT&#10;Bzqbq6pVBwEAAAAAvWU8XEN1KOSISqIY+kMHW2vrVKcAAAAAAL2ttV4DmqKSKLjetvD+LdtUpxDi&#10;0RQTCzoAAAAAaMq5ZIM+wgBUEoX1Sutz3Y1NqlMAAAAAgN4yzkdQSeiOSqKAfvTs7qM7dqpOAQAA&#10;AADak0d+yvkI+ggDUEkUSndj0y9371Wd4mtYsgEAAABAO3IbS8oI81BJFER7fUNvW1h1CgAAAADQ&#10;mz0cYVlW2mGfPp9P07+50qc4UUm4r7W27kTokOoUAAAAAKA3u4aQJ33yYd48VBIua66qPnmgU3UK&#10;AAAAANCbLCNszrc0nY/AalQSbmqoqDzV0VVewlMFAAAAgNzJ+Qh7S0vVcVAofHh2zeZg6emOI5uD&#10;paqDAAAAAIDGVp/3mcNFnJMUrPjwLCoJd5SXlJzq6NpaVq46CAAAAADoSh6oIfsIRiTMRiXhjpMH&#10;OpurqlWnAAAAAAC95T8fAY1QSbjgROhQa22d6hQAAAAAoCvmIzYmKol89baF2+sbVKcAAAAAAF2l&#10;Ha5hD0e4eKzGWpdiCiPNep95/g+QSiIvv9rzne7GJtUpAAAAAEBXcjjCsiznZEQR9qf0+Xy0EvnI&#10;/wFSSeTu6I6dP2zZpToFAAAAAGjJ/jQrz/tUHQcK+FUH0FV3Y9Mrrc+pTgEAAAAAGrNHJJaXl+0v&#10;VMdBsTElkYv9W7b1toVVpwAAAAAALaXNR2yoKQlWizj9DwAA///s3c1PVOsdB/DDDAyDTAYIoKIo&#10;DRq0XEp9GYdBeYkbN67upu1Nk+a23XTlho0bE2KMROz/1D+mSf+EbirQxdx77vEAXl6Gec5z5vNZ&#10;EDPEnG+Uzfnye36PSuLclqemd1vroVMAAABELDsfcRX3ffZhFcWFpdmKFqz/HNw4n4VG8+OzjVql&#10;GjoIAABAlLL3a1xRHxGLHt4qEimVxDnM1sf2O1tjw0ZLAAAALuLoZ7krPxlM3q7ParI2+rmzPVkb&#10;DR0EAAAgJt3S4ehrV1pG5KYPrG8oLJXEmYwND+93tuaujYcOAgAAEJl0bcTBwUG3LEhLiuRsixUu&#10;f8DhtKf0/+jEGQMMSIeikjiTj882FhrN0CkAAAAik85EpJWEBQqk7JL4de9bz5enpkOnAAAAiFK3&#10;lQidgiIyJfEr3j5qr12fC50CAAAgMtkVEtZYciKVxLf8/eHvXt66EzoFAABATE7bZOnIRvL1P8IZ&#10;12eUuM1RSZzq+9/c/8PiUugUAAAA8UmbiO7X9OyGViLLVSAqiZO9vHXnH8u/D50CAAAgJulYRFdu&#10;i0S3j8heusGAU0mc4OnMjbeP2qFTAAAAxKdbSXz58uXw8LD7SbaJ6N64oY+gSyWRtzQxtdtaD50i&#10;DscvEzaFBQAAg6n7XtC97LNbRpz2dqCPOK8Slzgqia8sNJp77c1apRo6SDTS4vPo6EgrAQAAgyx7&#10;XiM55dWgrK/WF3bG4qY/71n9/99RSfxitj6239lqjIyEDhKTtK47fh5MNwEAAIMgnY84cX8EfINK&#10;4ifNWu1zZ3uyNho6SExyYxHZPbqVSiVkMgAAoF/SlZYHBwf6CM5FJZEkSTI2PPypvTV3bTx0kPhk&#10;+4ik1GecAACAnHS7XDoiETpReQzIu5VKIkmS5OOzjcXmROgUcXNMAwAABk1uPiJ0nLLJ/QK4lFQS&#10;yfvW8+Wp6dApyiDbSmgoAACgxMxH0BODXknsrLbWrs+FTlEqyggAACi3tIno/qHEv8Pnqg10JfG3&#10;Byuv5hdCpwAAAIiGZZb00OBWEq/vLv7x3oPQKQAAAOKQlhHpV30ElxyTH9BK4uWtO29WHodOAQAA&#10;EIe0j0gdHR05tc0lDWIl8XTmxttH7dApAAAAItAdhUiHI9I+ovstrQSXUQkdoN+WJqZ2W+uhUwAA&#10;AEQjNyKR9hGhcxG9wZqSWGg099qbtUo1dBAAAIAIZJdH5C7XMB/B5Q1QJTFbH9vvbDVGRkIHAQAA&#10;iMDRz9L5iO7naRmR3XCpoeACBuXgRrNW+9zZnqyNhg4CAAAQgRP3WX7jsIZzHFzAQFQSY8PDn9pb&#10;c9fGQwcBAACIwIl9RPqtsNkok4E4uPHx2cZicyJ0CgAAgEJL91amlcTxyYjsAY2hoaHoDm5kMxNc&#10;+SuJ963ny1PToVMAAAAUWq6G6G6O6L69Dw0NZfdHZP9WD5uI/pQawS8uVYhklbyS2FltrV2fC50C&#10;AACg0I7frJEdf8i9w3upplfKXEn8+OC7V/MLoVMAAAAUWnZtRFpGxHIQg6iVtpJ4fXfxh3sPQ6cA&#10;AAAotOzmiIODg+6Hxycj4CqUs5LYuHn7zcrj0CkAAAAKLXuzRnbJwrf7iNP2SsB5lbCSeDpz492T&#10;TugUAAAAhZbrI5KzHdawV4IeqoQO0GNLE1O7rfXQKQAAAAotd7+GZoEgSjUlMT/e2Gtv1irV0EEA&#10;AACKKzcfoY8glPJMSczWx/bXthsjI6GDAAAAFJf5iLAusDe0b6tG+7/TtCRTEs1a7XNne7peDx2E&#10;nnHzEAAA9FyujwgdZ0Cd9zUnu3n06lzsFeySP0VlmJIYrVY/tbfmro2HDgIAAFBoR8eETkRRBPl9&#10;cBmmJD60Xiw2J0KnoMfMRwAAwFVwZIPiiL6SeN96vjo9GzoFAABAcaXtgz6CQom7kthZba1dnwud&#10;AgAAoLjSDkIfQc9dYLw9++MXcSXx49J3r+YXQqcAAAAoLvd9UmSxVhKv7y7+cP9h6BQAAAAFdXw4&#10;4vDw0Mo2CiXKSmLj5u03K49DpwAAACiobBmRO6+hlYjO0NBQWcdb4qskns7cePekEzoFAABAQZ1Y&#10;RlzRO21/Co4ehu9h4H7WBOeNfbFs/X9KZJXE0sTUbms9dAoAAICCyi2PSD+5imdF10f0VpGHF/qT&#10;7fJPiamSmB9v7LU3a5Vq6CAAAABFdNq1Gg5rUEzRVBLT9fr+2nZjZCR0EAAAgCLK7bNMP9dHUFiV&#10;0AHOpFmr/bOzPV2vhw4CAABQRC77JIhLFl6V963nvYpyRUar1U/trVvXGqGDAAAAFJE+goCGzin7&#10;dytr1+d2Vluhop/Fh9aLxeZE6BQAAABFpI8gXpUkSV7NL/z1wUroJCd796SzOj0bOgUAAEAR6SOI&#10;2k+7JP5078Hru4thoxy3s9rauHk7dAoAAIDCyS6z1EcQqV9u3Hiz8vi/X/73r//8O2CarL8sLb+a&#10;XwidAgAAoHCyN32mZUR6Sl83QSy+unHj7aP205kboaJkvb67+Of7vw2dAgAAoHCywxG5+z673PpJ&#10;LPKXgO621pcmpoJESW3cvP1m5XHYDAAAAAXkpAZlkq8kapXqXntzodEMkiZJktXp2XdPOqGeDgAA&#10;UFjZPuLE+QiIS76SSJKkMTKy39marY/1P83SxNSH1ov+PxcAAKDg9BGUzwmVRJIkk7XRz53tZq3W&#10;zyjz44299uZotdrPhwIAABTf8T5CJUEJ/B8AAP//7N1PbxRlHAfwZ1paFmlayYryp9CkBAmkaQRL&#10;W6SUcOHCC9ADHPQFcPHiBWMMwVBj4uvxBZiYePIdmJiYePRIwq6H0XHYP3T+7e7szOdzaDa7s/M8&#10;u53LfPf3PL/RkUQI4fw7p1/uHp46cWLcAdXqdjpHe/dXlpamMxwAAMBcGOj0KY+gScZGEiGEzdW1&#10;F7cPpjCJ1eXlo7373U5nCmMBAADMlySGkEfQMNGxV/Mvf/359a8/T24GJxcXf7zzYHN1bXJDAAAA&#10;zJf+eMkxURSN6/fZpNhiOp+l8Ci1/arnYmLHRxIhhJ/++P2H336d0Gy+3zvc7p6d0MkBAADmThw9&#10;vH79utfrjXw1fjAujwg1vh2tramVn0ztX1PbayA9sbct3Eg8XN/4/NrWJKby7Na+PAIAACAtKYhI&#10;tpBIvxr9Z1bTaypf6fRliiRCCJ9dufbo8ma1Y3+5vXNw7mK15wQAAGiAZNuI2v7WDeVljSRCCE+3&#10;bj64cKmqgZ9cvfFwfaOqswEAAMy7kdtG+OmeBssRSYQQvvpo9+P3Pig/6sP1jcdXr5c/DwAAQDMk&#10;KzWSLSSiKFpYWLBGgwbLF0mEEL7ZufPh2pkyQx6cu/jl9k6ZMwAAADRJeueI9P4R8giaLXcksbyw&#10;+N3uvY2V1WLjbXfPPru1X+y9AAAAzZP010hk7PQJ8y53JBFCWFlaOto/PNs5lfeNm6trz3fuFhgR&#10;AACgkdL1EfGSjXSLjSSMkErQSEUiiRDCu8snv9+/v7q8nP0t66dXXu4enlxcLDYiAABAwyR5RHqZ&#10;Rrx/RHLAwANokoKRRAjh/DunX+4enjpxIsvB3U7naC9fhAEAANBg6Twi3s9y4T/pmgh9QGmw4pFE&#10;CGFzde3F7YNjD1tZWjrau9/tdMqMBQAA0BjpPELiQGuViiRCCDfOdL/d+eQtB5xcXPxu99766ZWS&#10;AwEAADTDQH2ESILWKhtJhBD23j//lqaez3fulmwaCgAA0BjqIyBRQSQRQni4vvHFta3h55/d2t/u&#10;nq1kCAAAgHk3kEeIJGi5aiKJEMKnV649uryZfubp1s2DcxerOj8AAMBc6w+Z9YxgxiqLJEIIT7du&#10;PrhwKX78+Or1gYQCAACgtZL6CEs2IJGphWd2X320+/erV91O58nVG9WeGQAAYO4k0UNSGRH3+6Ru&#10;oiiaTk40tYHmgu8CAABgIoaXaTSsPqJJnyVM6+PUdpSZ/DdFEgAAANVLl0Wkk4j4QRRFM51dNdxO&#10;FjC1WGouUomKF24AAAC03PA2luk7vWaEEVAJkQQAAEDFkm0sZz0RqLUqO24AAAC03PBKDWAckQQA&#10;AEA15BGQi4UbAAAAZaUbamjzCRmJJAAAACoQ10fYQgKys3ADAACglJGdNYBjqZIAAAAoLr1/hFSC&#10;+sjbbrbf7xfoUFvyglclAQAAUFD/TbOeDhRXII8oT5UEAABAEQP1EaH0L8bQNqokAAAAihioj5BH&#10;QF6qJAAAAPKxXgMqoUoCAAAgH3kEVEKVBAAAQFbqI6BCqiQAAACy6o8y60nBvBJJAAAAHG+4v0YI&#10;IYqipHXiTHoowmyVvOwt3AAAADjGcFlE/DeKonSVRH1SCbUbTE2Zy14kAQAAMFpyYz9yjUZ8JzaQ&#10;SgDZiSQAAABGGIgh0sURoU4FETC/RBIAAACD7F4JU2B7SwAAgDfkzSNUTEAxIgkAAID/FevxKZWA&#10;AkQSAAAA/yoQRgCFiSQAAABCGN/pE5gQ21sCAACEXq+XroyIW3sOL8eInxnuuzHy4OSlicwYxpvO&#10;SqLy17ZIAgAAaLs4jOj1eskzURTluqmLI4wJTA0KyptKFLiAy1/2IgkAAKDVkuKIjLdwbymIAHKx&#10;lwQAANBquTazVAoBFRJJAAAALRUv1qgqZRhXOqGkAsaxcAMAAGijvJ01sizuGPnqwEIPdRaQUCUB&#10;AAC0ToFOn4odoHIiCQAAoF0K5BExqQRUy8INAACgRayboCXm4lIXSQAAAG0xXByRpfAhy8HZb/+m&#10;s69EgYKOubiDJaNcfW3Tb5kykQQAANAKuZp9Djt2Y0u39NRN/a9JkQQAANB8ZfIIW0jAhNjeEgAA&#10;aL5+v9/r9Wbyo7FEA8ZRJQEAADRZyfUa2Y2LHvr9/siX6l9UPyHJt9Hab4CEKgkAAKDJkvqIGt4A&#10;t7yAouUfn6BKAgAAaKp0fUQN8whAJAEAADRTXB8R5BFQV/8AAAD//+zdd3xUVb4A8DuTTkgnlEAg&#10;IYQaQIp0AoIgYMECruy6utUVXRcFHq6uW32u61NxXRcXGyIKpBAQCCShpPfey5RMMukzmT6ZPnPf&#10;H9mXlyXJZMo9t83v++EPTSa/85tJmXt+95zfgYNqAAAAAAAAAGwzPM0Zt58l+ZsF7My56LadxIVk&#10;nP2Ssa8/rV4BEpDzfMl8Vd0ZC0oSAAAAAAAAALah6nCNcdkvSTj7JbSCLk+mvAK0Rbdq10SgvSUA&#10;AAAAAACAVRgxE7MP+j4CDwElCQAAAAAAAAB7sKAeAYDngJIEAAAAAAAAgCXoebgGLHkAYCJw4gYA&#10;AAAAAACADUbqEXQrSWCjqhL35DZRtQLHcTufIjY38k30agAPBKskAAAAAAAAAIxHz/URYzm4YsJD&#10;FlZ4yNMEdkBJAgAAAAAAAMBso+sR9K9KAABGQEkCAAAAAAAAwHhQj2AKWCcCRuPALy0AAAAAAACA&#10;uUZmNKOnNoyY5thPkuSnQPkrRnkC5CDzaZIzlpujQEkCAAAAAAAAwFQTTWfo2eRyLDtJkp8/5a8Y&#10;5QmQg01P0/1fNNi4AQAAAAAAAGAkNk3tAPBMUJIAAAAAAAAAMA/UIwBgAShJAAAAAAAAABiGNfUI&#10;p5o4cjgcaPoIWMab6gQAAAAAAAAAYHKsKUPcY9wqA47jE1UfOBxoCAjYA1ZJAAAAAAAAAAC9jFuP&#10;gFUSgH1glQQAAAAAAACA1jx5UQDUIAC7wSoJAAAAAAAAAKAjkusRUP4gB5teZ/dX7sAqCQAAAAAA&#10;AABNwfqI0f99z6sx8r8ETnGdDeXJ3yB3kFCVIO1bAyUJAAAAAAAAAGCt4RvRww0voQQAHETmT4s7&#10;VQkoSQCWsOG4WKNsUwyKNUqpbkiiH1IY9EarxWi1mm1WH66Xn5eXn5d3qF/A9CmBkQGB0UEhi8Km&#10;xQSHcVm0booQJpvVaLFYcJsP18vPy9uHC9u7AAAAAEABFs+9B3RanlImUimk+iGpfkhm0OktFqPV&#10;YrRavDhcPy9vPy+vIF+/yIDAyIApUYHBC8OmLQiN8PPyGokwUqGg8FkAQAgoSTjNiuN8xSD543pz&#10;ub5eXr5cLz9v7xBff5hIYxjWqVYW9XZWDPRUS3p4ikGj1epsBF+uV3xYxOrps9fNnL0pal5scBiK&#10;PGloQKetH+wXKGRClbxToxzUD8n0eplBp7eY73mkN5cb4usf6uc/LSBwTlDwvKDQBaERCdNmLAqL&#10;pEO1QqiSm53/vk9qWkDgtIAphISiNkORWmG0WAgffVxRU4ODff3IGeseXRrVkNlEzlhzgkKm+vhO&#10;+jCNydijVZOQDwozA4NC/fztPADds4sJDvP3RnVlMqDTKgx6wsN6cbnxoRHjfkqolJttxP/609Ps&#10;qcFBpPwFIOcyjMvhLAybhnqUYSabtV0pJ2csOogPm+Y15iJ2om+rmyUJHMNnBEy1/weNNEqjobC3&#10;s3Kgp0rS2yyXqE1GZyNwOZzooJBVkbPWTI9aN2POfZGz6LBiQmM29miIfEcYeUbzgkP9vdC9Iwwp&#10;jUjeERaEhBMelvWo/zlmnP4hzdJzH1ObA5fDCfH1D/cPiJwSGBMcFhMcFhcSviJy5oLQCNYXKnAM&#10;K+kVp4ta74iFAqWM2OBxIeE758bti120dXYM+15JvlJ2u1NQ3NdZK+3vdXs64cv1Spg2Y/2s6K1R&#10;MdvmxAR4+xCSpLOWf/sPFFOjo6s3v7X+AUJCLfnm7wM6LSGhRnMww7UXPm1XkXSl+7Nlaz5I3EvO&#10;WKOZbNbFZz9SGg3kDHd291OPxS2Z9GEpvIYX714lIR8U3tm06/DK9XYegO7Z/WjxfZ888AiKyBiG&#10;vZZ385vmasLDBnj79Pzy9XE/FXfmQwWCS156Or1z/9MLl5Mw0PX21uezLpEwUMYTz6+fGU3CQI2y&#10;gcSUL0gYiCaanzsyMzDong+iu7p+e+POF5evQxHZQQKl7Gp7690uYY20z2KzERg5wn/K9jkxD82L&#10;3zM3fqSYS/7M7pKg6eXcdBSRDy1cfnLLHhSRMQz7r6Jb37XVER42wNun/blXCQ/rDkZM9mGVBCPZ&#10;cFxh1CuMeqFKXtrXNfLxqT6+yyJmrJs5Z0f0/I1Rc325XnaCMI5QJf+upTaN39StVaEbQtgg/7yh&#10;YvbU4CcXLHtuyaq4UMZXOmskvcm8howOXpeGyNfNZLNWS3qrJb3/qivz9/beGhXzWNzix+OWBjpw&#10;Axmw0lVhy9+2PORN+tqZTBGPtHoEQO1Ca+2B+GXb5sRSnQigrxReAzkDXWitJ6ckAVhJaTQk8eov&#10;8ZvqBvsRDSEz6NIEzWmC5iBfv73z4g8tWrF51lw6rJsgShKv4fH5SxKj5lGdCEAOShKsojWbyvq7&#10;yvq7PqktGZ4l7o9b8sj8xVStpiZKTlf76fryu11CG1l/ZHu06k9qS07Vle6Inn94xfoHoueTMy6B&#10;1CbjN83V55prhOhvkhsslttiwW2x4ERB1r7Yhb9avm7tjNmoBwV0IzPoMjv5j8QuInncFD5J8xNA&#10;AhzDXsu7WfSDF6haeAVoTmk03O4UkDPW9faW9xP3sOzuDiABTyk7XV9+SdA0djMsIhqTMYXfmMJv&#10;XBo+/YWEtQcWLPVhxc8tjmEnim7lPPETeEdgPShJsNbILPFo3s3d8xb8LGHN9jnMm1ffEQvfLc+t&#10;kfZRMroNx++IhXfEwlWRs363fvuO6DhK0nBW35Dmo+qii231pO2uH6G3mNP4TWn8pjUzZr+2avO+&#10;2IUkJwColdxWT3JJQmU03BULyRwRoNahVrxdlvPXzbupTgTQUSq/wURWew6l0ZAp4jmyUQuAYTyl&#10;7N2KvBuiNqpWKTTLJa/m33yvquDIyo0/XryS/HWLhOvUKN+tKvjL+h1UJwLQYvxPKpiUyWZNF7U9&#10;ef3C/Rc//bKxkrT3cjfVSHr3XDn79I2LVNUj/iMZad+B9Iv7vv+mlgbJ2KEw6t8qvr36/KkvGyvJ&#10;r0eMVjXQ82xmysPfn6uW9FKYBiDZ7U4ByXsoLguaXOhrC2jui4aKqoEeqrMAdJTKayRzuCRePZnD&#10;ATQ4TnFtjH6d9qWc64mpX6RTV48Y0Tek+W3xrU2pX1xtb6E6FwKcaa6upvflN3AflCQ8iFApP1GQ&#10;ufr8qc8aKsyE9tchlsKoP5J7Y9flr8v7u6nO5T+U9nXtSjtzPD9DRcuN6+eaa9ae//TTujKjlaQT&#10;FiZV0ifelXbm57cvd6qVVOcCyGCyWVPJ3UZxid9E5nCAHFYcfyU3nc7vU4AS7Sp5Jbm1qmxxuxzB&#10;KS2ATByOkzUJJ6sSFpvtVH3ZxuTPUvmNVjo1cejUKF/IvnYgI7ldrXCn2kI5K44fLcyEdwR2g5KE&#10;x+nVqt8ozNqYdDqzg091LuNIF7Wtv/ivb1tqSGsb4RQrjp9pqlqfdPq2mKS9rI5oV8n3Xvnm1bwb&#10;NGztjmPYFUHzhqTTnzVUUJ0LIEMKifcwe7Tqsv6uyR8HGKhVLn2/Mp/qLAC9XGglvj2+fSab9RKf&#10;1HUZgFla5NJdV87+qTRbS+nSVDsKejq2Xfrqk7pSOl5VO6xNMXiytpjqLABCUJLwUO0q+Q8zkg/e&#10;uIjobHkXaM2ml7OvPZeZOqjXUZ3LJCQ67TM3ko7m3TRYqF+PcLGtflvqlzSfmBmtljcKs565mSQz&#10;0P2bC9xUNdBDQkfVYcm8BnrWLgEh/lFT0iyTUJ0FoJE0AQWrolKhJAHGg2PYqfqyB6983SgboDqX&#10;SZhs1rfLc/dfP99Nm2t+F5yqL29RSKnOAqACJQmPdlcs3Jz82fnWWqoTwQRK2c5LX11sY8ymTRzD&#10;zjZX7778tVhD2ZYEk836Uva1l7OvUds2wnG3OgVbkj/P6xZRnQhA6yJZdzLh7iW7mWzWV3LToeoE&#10;hhX3iinZA1g10CNUklRmBUyhNZuey7r0p9JsE3OaGZX2d+36/mx+TwfVibjIbLMeLciEdwS2gpKE&#10;p1ObjK/kpD+fdYnCJWcZHbydaWf4ShlVCbisUTaw89IZSubYMoPusavfJjGniDNsQKd9Kv3CmaYq&#10;qhMBCJHT36FRNtAqhxsmLFcj6T1VV0p1FoAWKLxpcbGN7A0jgM6EKvmuK2czO+m4/dk+uUF/KCv1&#10;Xw0VDO0rUTvYf7oRdgGzE5QkAIZh2PX21h2XvuIpBskf+mxz9XOZqRqTkfyhCSEz6H5wI+mKoJnM&#10;Qbs0qt1ptGv/6SAbjh/Pz/i4BvYEspZYoyzq7UQ9CuPqccA1f6vIF6kVVGcBKGa0WtJFrVSNDm10&#10;wYgqSe++q+cEDLyLNsxis/2pLPutkjsYM6sSH9QUd1C3PBmgAyUJ8G8CpWz35a8L0U8kRvugqvBo&#10;3k1aNSh2gclm/eWdK181VpIzXKda+cjVc0y/Rv9zafZfSrOpzgKggvp+Jo5h3wvZcLYZmJTeYj6S&#10;k051FoBiN0RtFJ51JdYoi3vFVI0O6COnu/3J9AssOITl88bKl3OuM/HyW28xHyvMpDoLQDwoSYD/&#10;pzYZD6ZfuEbWhf77VQV/Lc8lZyzUbDh+oiDzbHM16oH6hjSPXD3XpVGhHogEf68pfrPoFtVZACSu&#10;t7cibf6a3y3qZXKbLuCUwt7Or2G3l2dLbiP1dOGxGNTrCiCS2y16NuuSzmKmOhFiXBI0vZKXzrya&#10;BIYV93Wdo0EXPEAsKEmA/2C0Wn9++zIJ2xA+rSt7tzwP9ShkwjHseH4G0n57GpPxQPoF+hyS4r7T&#10;9eWkrS4BZNKYjEhXWafwKJ6fAJL9uTS7b0hDdRaAGoN6XW53O7U5pItajVbqz9gC5OCMUTbQ/fyt&#10;NAY1s3REmqD59aIsJvaVeKcyv18/NPbb5CSqnwYYBUoS4F5WHD9892pmB8K2PWn8pt8X30YXnyo2&#10;HH85+xqibsY2HP9xZmoL6/r5vVl0i7n9n4EdScjuahqtlhuiNkTBAT2pTcajeTepzgJQI4XXYLbZ&#10;qM1BZTRkdPCozQGQY+zMVaCS/ygzlTXrI0b7pqX2g+oixs3O1SbjiaIsqrMARIKSBBiHyWb96a20&#10;yoEeFMGrBnp+nXOdiUvFHGG22X52Kw1Fo4f/Lsth5dR9+BXrYHhrDDBWfo9IotOiiJzRwVMztiEu&#10;cFlWJz8Nugx6pFQ+LVZFQUtdz6Qw6g9lJFPYygS196sKbnQwr8p/Wyy8Ai2lWARKEmB8Rqvl2cxU&#10;wndrS3TaH2Wmsnv1o9ygP3QzWU9oNf22WPCP2hICA9KK3KD/YUYKu38qPJDFZktGs70Cdm14rDeK&#10;sljQWA44pVUurZP2U50FhmFYTle7zKCjOgtAKhuO/+RWmkjF5rsmOIa9nJPeqmDeIty3Su8qjPCO&#10;wBJQkgATkui0z2amErhaEsewX929iujGKa3wFIMnCghbUaY0Gl7JSbcxsDGy41rlUjiAg31Q1A6U&#10;RkO2mOJd5YAqg3rd69Br3cPQp6+k2WZL5SFsFwVo6IOqwsIeUo+io4TOYv5V9nXG3RmSGXRvltyh&#10;OgtADChJAHtqpX0EThT/Xl2U1y0iKhrNnW+tvUrQirLfFmZ5Qh3ns4aKsv4uqrMARGqSSRplA8TG&#10;TOM3mmysajAGnJLGb8rqRNjqCNAKjmFpAhrt1kmFJVqepKy/+8PqQqqzIEmrQvrHshzGdX28Imy5&#10;LRZSnQUgAJQkwCT+VV9GSB2hRS59ryLf/TgMcjw/w/01xnndIg9Zpm7D8WP5GUw8JRvYcbG1jtiA&#10;qSgPtQGMcCw/Q2s2UZ0FIENedzutjvutkfYJlDKqswBkMFgsL+dcs1DdV5VMZ5uri/rEVGfhtBPF&#10;t+AdgQWgJAEmYcPxo3k33VzNhWPYkdx0T7u3KTPofld0y50IOIb9vtiD1qQ1yySfN1RQnQUgUpqg&#10;mcA9R10aVUV/N1HRAEP1atUe9YfRk6E7uMdlF4guswJ6+ltlHrtbSIyFY9jxgkzGXav3DWn+XJ5D&#10;dRbAXVCSAJMTqRUfVrm1dO1MYyWi8ztoLpnX4M4xGd+11BC+7p3mTlYVQrWbTSQ6bXYXYa0fknj1&#10;sIoGYBh2rrm6qJf9G7w9nN5ipuFxv2mCJvgrxHrNcsnp+nKqs6CAUCX/qKaY6iyc9l1rXQns/GU4&#10;KEkAh3xSW9KpVrr2tVqz6b1Kz9qyMdofiu+4dvlisdk+cK8SxEQyg+5UbSnVWQAiEXhyHpwBCYbh&#10;GHYk94bBwrBmbMApV4UtQ/SrUHdpVFAOYxYOxnHW74vvEtjcnVk+rS+X6IdGXgqq03EIjmFHCzIN&#10;tGnP6eCPGdVp0os31QkAZjBare9W5J3eud+Fr/2oumhQ77nnZtUP9qfxGw/EJzj7hcm8hi6NCkVK&#10;NHe6ofzX920I9PGlOhFAjIwOntZsmur2N7RO2s9TDBKSEqMdX7NlZmAQ0iE2zIxGGp8Q7Sr5O+W5&#10;b296kOpE7Pl2z0EzEaughSr58fwM9+OM9eqqTdvmxBISakl4JCFxRiA6Rdh9SW31W6LmERgwNjjs&#10;yqM/IiTU98KWb5qrCQl1jzO7nwzzCyAkVHjAFELiIJLb3Z7b7bnnOukt5veqCk5u3Ut1Is4RqRXv&#10;VRX8cd0DVCcCXAQlCeCoNH7jsTVb4kMjnPoqqX7IMxe/jfZued6TC5ZxnSmI4hj2MQPXzhFCZTSc&#10;a6k9vGId1YkAYugt5iuCph8vWeVmnBQeXc4CpNZjcUsSImZQnQUtfNZQ/mT8slWRs6hOZEKbouYS&#10;EifEz5+QOGMtDo8kqiRBrP4hTaEb2x6RSm9v/TBxr58XYZfQgT6+RH0X6gf7CYkz1oaZ0aiLoTTx&#10;l1JPb0yQxGv4zcqNMcGhVCfinC+aqh6fv2TltJlUJwJcASUJGlkZOXN+SPg9H8RxzGi16C0WmWGo&#10;b0gj0+uo2sRoxfH3Kws+f/Bxp77qdH253mJGlNJEOBgWExw2Nzg0KjAo0MfXz8vbaLXoLOYerVqs&#10;VnaoFSS/hiK14qqw5YkFSx3/ktyudk9u6/1lQ8WLK9bBmjbWSOY1uFmSsOH4FYJO1QWsYbHZfpNz&#10;PefAL7y5sAuVbZJ4DbQ9gEltMqa3tz0Vv4zqRADxcrvba6V95I8bGRAYGxI2NygkyMdvio+P2WbT&#10;mc1S/ZBYoxQq5SS3nLTYbKfqS9/fsgfDMA6Hg9P1N/EeFpvttYKMW/ufh3cEJoKSBI08Hb/88Mr1&#10;9h+jMRlrpH2VAz13xcLKgW6St7pdE7b896YHp0+Z6uDjdWbz2SYkCwjHNcXHZ8+8hfvjlmyZPc/O&#10;8kK5QV/U23lF0JzVySetXPLPulKnShJn0Sy8nIifl/eGWdHrZ85ZGDZtxpSpgT6+BotFYdT3aNU1&#10;kt6KgR6S6yMitSK/W0TPe3fABaV9XV0aVXRQiMsR8rpF/UMaAlMC7NAkk5ysLjqxdivViQCCpdJ1&#10;18awZF49lCRY6eOaEtLG8uJwNkXNeyJu6fbo2HlBEy5JMFgsFQPd10Vt14QtUv0QObml8JvevH97&#10;mJ8/hmEjXQ/oX5tolks/ris9tmoT1YkAp0FJgmGCfP0SZ8ckzo45unqzzKD7rqX2bHO1y40nnWWy&#10;Wb9srHxz3XYHH3++rVZh1KPM6N+m+vi+tHL94RXrHVndGu4f8Oj8xY/OXyw36P9ZW/JZQwUJhYka&#10;SW95f/e6mXMcebDMoMvq4KNOaVh0UMjLKzccWrQiyNfPzsPqpP3fttScb61z8zhYx51vrYOSBGvY&#10;cPxiW70788YUes9PAIU+qi58PG7JwrBpVCcCCNMwONAil1KdhT153aJBvW4avXsiAGe1yqV53SIS&#10;BuJyOE8vXH5s9eaxi6PH8vf23jo7ZuvsmHc27fqutfZkVVHvkBp1hnqL+Wxz9dHVm0eXIRixYuLj&#10;upLHYhc5u80cUA5WtjBYhP+UI6s2VRx66f2teyIDAskZ9EKbE4fwXWwlY+/3zrlxpc+8+Nv7tzm7&#10;2zbcP+APG3YU/uCFjbOI2e5r33ettQ4+8ntBMwmL9Ly53P9as7X80OEXlt9vvx6BYdjKyJkfJO4t&#10;P3TYqbUe7sjo4JFW/gAkSOW7XlMwWCw3O3gEJgPYxGi1/jrnOt0vk4EzLrbVUZ3CJMw2G9RJ2edb&#10;h6/T3BEXEn7z8ec/3fGYI/WI0Xy43J8uXV3yzK9+snQ1otxGS+Y3kjAK4UxW66sFGfCOwDhQkmA8&#10;by735wlrS555cX/cEhKG69WqHTz+qkUuJWE/3qurNqU8fChqarDLEWKDw67t//FPl60hMKtxXRO2&#10;ODjHvt7eijqZUD//7x999o1125xq0BUdFPLVrif/+cCj/t7IF1gNmU3ZXZ7b8pp9hEp55UCPa197&#10;s6NNYzISmw9gk8qBntN1ZVRnAYhhxfHLgmaqs5icO2VWQENWHL/EQz4JfyB6/t0DP3dwzey4pvr4&#10;fpi495Ptj/hyvQhMbKx2lbzC1XdtalVJej9vrKQ6C+AcKEmwRLh/wNe7n/rThp1e6M+5TW5z6G04&#10;qQ35Eok3123/w4Yd7j9hLw7nw8S9LyI+4kFtMmY6sB1DZTSU9ImRZhLq5399/3Mut4L/4eKVNx5/&#10;Hl0H+BE3RG2ohwBkutDq4p1PuBsJJvVORa5YQ9IeRoDUXbFQotNSncXk4FhilsnpakfdqeHBuXFJ&#10;+54JnmxdqiN+uHjlZw/uR93HMZWZCyUwDHuvqqBLq6I6C+AEKEmwym9Wbfx0536nDpt0wa1OviML&#10;orI60XZDeH7p6uNrthAY8K+bdz86fzGBAce66cAcO7+nA2nXUh8u99yeg8siprsTZFXkrJSHnwn0&#10;8SUqq3Hld3cgjQ9Idq29xYWfbblBn9tFxuZewGg6s/lI7g2qswAESEZw3K87vXXtuED7DSbAcY5c&#10;obkjIWLGuYcO+hBXRHhs/pK3Nz5IVLRx3REL7/kIZxSkQ7tJZzEfK8zi2IVhtH4KngZKEmxzMD7h&#10;b1seQjqEVD9UN9mOjE61Eundg4SIGe9tJf5p/vOBR+ehPIc5u6t90mpOLuLWSsfXbt0SNc/9OPfP&#10;mHNy2z7349jRrVWJ1AqkQwAyyQ36TOdbQqQJGkk+/wwwVF636DwpW8EBOlqzKQNB45ifLF2dEDGD&#10;8LBp/CbYss4ad7vunX4TKNDH9+xDTxG+6fWF5fc/EovwXlqXVtUsl6CLj1R+T8cFBPVNgAiUJFjo&#10;Fwlrn164HOkQtzoF9h+AdIkEl8P5+/aHUWyiC/L1+5+tewgPO0Jm0NVIeu0/ptixVh2uWRYx/dhq&#10;wpaWHIxPOBCfQFS0cRX2dCCND0jmwv3PVPSbewFr/L74zgAT1vyDiVzmNxksxDc23h+35OH5iwgP&#10;26NV55NyQANArVUu7dIgXOd/Yu1WZ5tZOuj9rQ8RshNkInfEDO7q9eeyHHhHYAooSbDTh4l7ZwYG&#10;oYtf1t/l5gPccSA+YfX0KETBd81dsHNuHKLgGIaV9tl7ZXRmM18pQzf625seJHZfzzubdyHdvlEt&#10;Qd4hFZDpTqfQqYOBO9XKKma210LHYLFozSbC/yHdL0YapdFwPD+D6iyA61IQ9IxcFjF9fkj4E3FI&#10;jotKhk43rFCMsodXbHDYSys3IAo+fcrUI6s2IQqOYVilhMFvwUqj4fWiW1RnARyCvG0+oESgj+8f&#10;N+w4fPcqoviTbtxwubX+pLgczjFCW0iMdWz1lrtjts8RpWKgG8PWT/TZusE+G7Izn1dNj9o+Zz6x&#10;MSMDAl9cse7DqkJiw46oR39oCyCTyWZN5TW+sPx+Bx+fxHPi1GEPsfvy1yjCvrNp1+GVE/5pYpAb&#10;orarwhZyjqACxOrWquxX7V0zvLJ9Ydi0+NAIwov+6e2tJxP3kXAKFUCqvL8bXfBf37cBae/5XySs&#10;/aS2RGk0oAheJekdt20EjuMjH6dzX4mMTv41UetjKLe3AELA31DWenrh8v+pyEe0FV9u0Ler5BMt&#10;QpPqh9Ctf9sSNS8+NAJR8GEbZkUvi5jeJEOyfa7a7saNWpSLAn6ZsBZF2N+t2/762kQUkTF6v88B&#10;16TwGhwvSaTxm5AmA1jpREHmtjmxoehPBQLEuthWj6IoP1KfenT+4pPVRcQG15pN10WtBxHvYQSo&#10;2b82c0eQr9+hRSsRBR821cf3QHzCl2iOvRy+pB/bIJbD4eDIbqER683iO4lRMfCOQHOwcYO1OBj2&#10;CzRT0GF2ZuxNsgF04x5E3Cbj36PEoxqlW6PSmc0TfRbdrg0/L29054l4c7mI/pFwqC0gWbWkV6iU&#10;O/LIGmmfAOU+JsBWUv3QG4VZVGcBnIaiccyC0IjF4ZHD/70f0d4Nx05GB7Rlttk6kPXS3hezkIRF&#10;NIcWrUAXvEUhRRecBFL90Fsld6jOAkwCShJs9lT8MnQHgtqZKrQpUM0iuBzO3piFiIKPti8W1Sg4&#10;hvGUE55F0qFWIho3cXYM6jM7AXCQg8ciJLdBr2zgomReQzbK/vmAcFUDPShKkI/E/n9Xy+XTZsQG&#10;hxE+RH6PSAIt9JhMoJRZkDXTIeeq9b7IWdOnTEUUHOkJeuRIFTTlQCdaeoOSBJtNnzIVXRtIoWrC&#10;+5zobmwuDZ8e7h+AKPhoC0IjZiHrD2pnKYRYg6oksZmIgz8BIESaYPKT82w4/r2whYxsAEu9lndz&#10;yGyiOgvgqItoSpD3rIzYF0v8uRsWmy0FDgZiMj6yKTeXw0mcEzvRZ4ndmroV2WWeUCXn/B9EQ5Dg&#10;eGEm3d4RSHs9GfGN+18AAAD//+zdZ1wc17UA8Jntu8CysPSyu3QECFEEAgECJJoAIcmSVSzLsi3X&#10;xDWOkzh2Eqc57o57nuPYsZ1YvVpWsWxLsrqtYjWQ6EUC0Xvd9j7woqcgdtkyZ2Z29vw/+WeWcy8L&#10;2rlz5t5zMCXBcWn+wUCRr5quFtE80Ac06Axvf6DIk43lBxTZzFvXMtgPNOgs/yCgyAhZq6m/9/BU&#10;7V0PNNXig0dkj6b+3udPfMv0LJBFdAbDDoAUpFqumHApXwRT93QTQKMQRJurYKtWjdzDfAkDkjoJ&#10;PlAr5ObBfkfPRxAEcXWg748/HKRnLAt/ZZa/0k60DWStm980TElwXIov1I1ox8iQqS+1Dw8CDRqj&#10;9AGKPMlYnlBjmXp/RnS6YZ3JMhN2ivbwBoqMkA3WT/VEdCO21kN2+/jSadCO1IgqexuqOk0vKmx2&#10;656IZN/AINeJhfrsd6GjtaLLsc/bO7O2Yaj09zRP+pZecUpfoMgdw9T/22TEJxU/ft8K2FoF2QNT&#10;EhwH15zCzCcUXEoC4hSoKWq5Aihy29Dk7w/c+6aUyNyx1DBik121l0d0OlNfHdZp99RX0jkfxEkG&#10;o/HRA7vGDHqmJ4KmsBHm1MakeyKAakV9fvkcRFhEA1OrMvupwFaSt9KArZDbwFanNDMYjU9+t0eL&#10;VwRWwpQEx6ncoD4Ne0aGTX2pb3QUaFC4+g6TjSUHimyqd3T3qMm31E4+MhegyAjZZkA7trPW5D7t&#10;XXVXBlh25hM5qOqezhe/P8T0LJA5vaMj+xurKQ/r7+I2c7KNogthzm5staBEDmKnvrHJV2X285fR&#10;uGp1dQM6WdH7n1WrJdvvWa66t+vl00eYngWaBKYkOE4mFLrC9FkYM+hNXX2H9VCnD5RSOmpb/mcs&#10;GVDkUf3kD4dN/X/7eUkxJYFYZ73pznmb8NQGos67506c77jO9CyQSZuqLo7qqX9uWRwSNemtUpq/&#10;CqI3Qctg/6GrtZSHRTQYNr1lz070VGQfJ+LxgRqrjd20OuVAVuL9C99f6GxlehZoIkxJcB9cP+Qx&#10;E7fQWoC1xTgJXwgUebKxoN43U6mHMcD3DbwnNkLWOnytrnWyApadI0OHsFkXoo7WYHjswC69EZ9h&#10;sxRQ4RhTuyFIsL6MZtKsiM0AV19gK/BJiWEWe3qjcdLPz5vyEY6UktAaDE9+twevCGyDKQnukwqg&#10;buMn/RA3mPjkooSYzweKTOdYptpfwx1vo/N9Q8hCeqNxw2Qr+M1Vl7RgLeIRywEtqc93XH/z7DGI&#10;yMhOdX3dp1uvUR7WSyqb7a8y9VWgvhtf1l2Bq1GN4MClJET0PhASgS32TD2DhAZ0RbjQ2frOuRMQ&#10;kZHNMCXBfRD7IccJeJP8/fBIkg+2g4vOKmU0v28EQZBgaWYDgclgRCWqitRsnKxz3uaqi/ZHhitP&#10;i0D9KmUOUORXTh2u7+sGCo5stu7yOYjrU5Emkmd6KZIZqFFKqD+bOagd21l7mfKwCJqQD3U3BLdr&#10;eFJwuRUhj5knW79IzgSK/NrZY3hFYBVMSXAfXIUCU8lLIVia1kyJfurHov19A0oGEwQxosPywohK&#10;cV4+Aa4U1H8t72y70PFfRzqpemRaqI6wPwii3zxV2IqoeIjIo3odHghioc1VlyDCLgw1tw+CT5KF&#10;GpCPiEl3fiGWA1x90bu5AGjBzydJU8/SoOUGhSyLiIOIPKrXHW5ugIiMbIMpCY7TG40DYyD9LwQ8&#10;nqlHEHCVC+jsjdwJNpapnXVwO+76Yf4GkDMrUIVTEmfdlf/qnLeBol6AxSFRlMRB9PtLRoEvQPVB&#10;xELHWxohHlQqxJLsoBDzrykzm7Ow2eFrddcH+yEiIzhwq1a4leStxgz6QZhOVXAPGi3xp/Q8vCI4&#10;A0xJcNy1gV6gyg5uQrGpL8lFEogRCYJoofFK3zLYBxRZIZ78/ZGBVf3o4EpPacQeJRTd82+punTz&#10;Z9QWKh6ZauQeMZ4+9sdBjHAXS17PLmZ6FogO6yhKQU5QoI6Y8qFubnCou4lrsT30RuPGSgqOniE6&#10;yUUmF7R2ahmicdU60A90RtcdbFVv2ejiVzIKGZwAogemJDiurhfqoJSZHpleYO0z62g899XQ1wMU&#10;2dtES064tqMtQ1AXKuS05gSFuFGxjGsfHvymsWb8v8+0Ndf0dtkfs1BNzQ4OxJT5msglEbFMzwLB&#10;GjPod8FUXjDVa+NmQh4vn6KtXhNsmqxEDmIzbxlUo/RGsJXkreAqI5hatdKmUB2+OCyG2TkgaJiS&#10;4LjTbc1Akc3kHXzAPtzLaewkfKmzDSiyqY7oSonMTDkue4zodHReFxENGG8DLuTx5gaHUhJq/X+e&#10;lK6n6JFpSWg0JXEQg17OKmJ8HYxAfVl7pWd0hPKwrkLRPFWYJa8sg+m7camz7SKNaxVkP7hzARVd&#10;7UCRbzWhMBOF4FI2lntxdj7c807EBpiS4LgzbdT31hrn7+Jm+ksU1L2b1Nn2FqDIt/oRbKwAE28d&#10;jyQ9xFKgQc93XAeKzCw+CfIhRmFJKqDqVgKYH9wqVNVr2NtQ2T82qjcad9RU2B/NUyJNN938DzkK&#10;D7H0lawipmeBAG2oBDm1ka8OF1nWHSBfFeYiFEHMAehACgISSEW15knV93V3jw4DBZ/gbDvUM0g/&#10;FpRyUIglL84uYHoWCBDzi1oEZ1SvO3S1Hih4mLunqS+FK5RAg1Z0ttFT4bKiq711aAAoeKSHl6kv&#10;BblBXRePtzQCRWaWEKYKdP8YZTWigOrLwhVDtVyhOsLCpb95Izrd1upL3zbVtFNR9GRecBhcH2JE&#10;p7KwaUDPsRHjOkeGDjTVQkS2vG6lmC+wcD+FtbZWXTLAlPFCECIUJldldjIYjQebaGr0c+QaVP8I&#10;uFW9VRaERC3AwtXchSkJLtvfWANUfZcw+wkV5QH14WUkiC/r6Gj6vbvuClxwMykJlZsCaFCudr8D&#10;KgRNVY+S8Yf/lISaAK5pmeXkInGafzAloTZUXthYSc0BbKrqbiI2eDVrvlKCm3U5aGPlRa3BQHlY&#10;iUBQYE0pmTKYQ16tQwMHr4IkXBCECA8lXCJ7dz3gevKGH1qvUpLTn1SU6VUrzV7KKPCUQO0mRszC&#10;lASX/ePiKbjgUR7epr4EWuuenlrWm6qgRglwlbua3ika4u4BNG5FV3t1TydQcAYBtSlp7Kem9AYl&#10;xRonJRNC9WexSpEmkpI4J1uavqQiDyjm8/NgStYhRnhJZS9mYq11DtpEUQpygnnBYVJrLgpF6kiJ&#10;ACS9i2c3HIiIx1fLoVZfe+or4Z4O3rDuMuDfW7SnyQU/zZQS2QvpeUzPAoFg/jkbAnK+4/p3YA/G&#10;JQJBrNJk3sHPxS3AVd48ANJE80RL48XO1jilL0TwcQev1lZ2dwAFT/L2N/NV0GzOZxU//j59HuVh&#10;q3s699RXUh52nKdEuio6wcwLFDDVN8q72gxGo/3VRk+1QhVz8WJH5b/S0KhfH/3K/jhGghjRUVB0&#10;IytQw5JkDZxPi24PN31uzmZ+pssDMWtJROy2mku766A+ZBD9Krs7gKo1GQnj2z8et+pb/GRuEK0K&#10;9tRXDmm1nP844oxEH/9amEcIQ1rtpxU/PhyfChF8XO/oyGawB2lKiSx0qisO3FlJkiAnFPO+LTx2&#10;e+3lvQ1VUEMihmBKgrOeOfIV3EHGOKWv+abfM30Dd8KkJIwE8erpI/8sWAIRfNxrp4/CBZ/pG2Tm&#10;q0k+AXBD/6vix1/OnEP5Cunpw3vhToXkqcLMpySAtvCN6HQVXe1m8m4WOg2WkvBmR+npIFf36V6+&#10;cIW+rTWfol0bbKaRK9jzzIoer88pPt7cRFuVOATt8yvngCLvrqtkSfZqSKvdUVuxMiqe6Ykgi6T6&#10;BW2pugQU/L1zJ9bGJVNSemlS758/OQC2EQN0XWqbVzOLTl5v6gbo14MYhAc3uOmf5WdAyxmm+Jm7&#10;ryYIYpYfNSfMJ/VFTcXRZqgqPjsggxMEkR5g7p0JUyjNHOuwU/fosLWPj6Z0oKkWtEpFgtlNJQTk&#10;nfmOmnI7I4zqdfvAEvlwTcusxZ4sAI8kqWoCgljFR+b654x8pmeBqGEkCLh7P1bZgGc3HMdsfzVc&#10;8GsDfW+APeu6OtD7zrkTQMEJgkidasFPPx+Zyx/x+AbnYEqCgy50tFKyldqMecGh5l9gVX0paxkJ&#10;4olDXw5ptZRH7hwZegbyrfMQS5N9As28gCSIZF9zL7DT2+eOU1UlgSCIvrHRJw59SVW0SU2Z/AoG&#10;Kwhqfz2RrdXlPTBZfBGPD/eDW6skBKQ+nA0SfQLYk6lB1FoRFZ+PVUI44burdddgNlGyzdHmhpbB&#10;fqZngSwSq/QBPbz217PHyjvbKA9rJIjHD4Ksh29gZ3mmZRFxecEg7XIQUzAlwTW1vV23f7mOklPZ&#10;pkgFwsxAjfnXhLl7mukSar+anq7HDu6iNqbBaLx///brkAuI3ODQKcsTZAYApuqHtNqHvtlBVXOy&#10;xw7uaurvpSTUpIQ83mx/lfnXwBUEbejr2VFTYfO3aw2Gt84eo3A+Nwt2c2dPn8vpXr7Bbu5Mz4Ig&#10;CKJIHcH0FBCgv+aUuIslTM8C2Wu90+wd0BuNG2CqeCIIeTAdYceN6nVrvtpMVTOvG145dRiome44&#10;fxe3Gd5+cPGnRJpe6ryWVeQuwisCd2BKglMudLSW7fxX29AA6ChzAjWWnIgD3ShBEMTW6kvPHttP&#10;VTQjQTxy4Avorl1FmqlvmXKCQkDncKKl6VdH9tkf5xeH9+60447dEjO8/V2mOsYS7g7YLvvZY/tt&#10;fvjw6qnDV8CKpIYpAPN9NihkRy5gAUw/P8QS/i5ufwAo0IvoNKzTUtJbx1EANRZBEKAPIdb0dC37&#10;cv2wjrIdDZ9VnH3ph0NURZsUO7dIjPN3cfvdrFymZ4EogykJ7thSdal4+ydAfS5utjQizpKXLYsE&#10;r+r0/rmTTxz6Umd3b/MRne6+/VuhH924CEXFmqkPuif6BHgDN1P48OKpP548YPO36wyGp77b8yFk&#10;i9lxllwLQxWecCXNmwf6Hju4y4ZNJfsaqt4E2yJBWFBig2YlLKjgEOruGcma3ukIyOppiblTHRtE&#10;bLaz9jJcHT4WquhqP99xnelZIIvkqcKVEti60SevNy3c+a/24UH7Q73z44mfHdoNV8Z+3LJIixb8&#10;TLkzegb0YzxEG0xJcMHVgd41+zbf//U2GlofuwhFxSEWJZJnePvF2N2wYEqflp8t3v5JVU+nzREu&#10;dLQWbvt4W7W9tQynVBoSZcnNM48ki+DrBb5x5uiDX2+34Q/m2kBfyfZPP750GmJWE5RZ8NCbBO6c&#10;urX60kPf7NBbk5XYVl2+Zu/mMYMeblZJZiuS0C8zUKNgekd9oQVbkBAHvJlTAlcDGEHbcMXpdg04&#10;z0EVRyfk8RaHx0CPcqr1Ws6mD79qqLY5Qsfw0D1fbfnt8a+tWpnYQC1XZEAeJabE61nz8YrADZiS&#10;cGy1vV2/PLwv5fP3vqi9TM+IC0KjpQJLH0rfETUDdDLjTrVem7Pxg18c3mttxazG/p4nDn2Zt+Uf&#10;9LQwvHOauWaWN1sUNg10JuM2VV2cs/Hvlv/lDGrH/vz9wdR17//QehV0YuPCFJ4WdjqE3jKwueri&#10;7PV/s6R3RlVP5x17NqzdvxU0H8EjyRQ/dqUk+CQ5D/IUriVKWbBTA9EgyNX9eTy+4ZhahwYOXwPs&#10;0MROW6vLqarfhKCtnpZIwygtg/0rdq9fuXvDmbZmq75xQDv22ukjaevft6fQleWWR06nYZQpmSkn&#10;QRBEkKv8t6l4fIMLBExPANmiprfrq/qq3fWVx5obaL7QPTg91fIXr56W8NKp7ygv53OrUb3+w4un&#10;/ll+JitQUxYanRWoCTVdXLOmt+vwtfodNRVHrtVD55hviFX6WJ5szg4KCXCV03AGp66ve82+zVEe&#10;XqunJRZpIiZ904a02h9ar26quvhF7WUafpU3LLf44E9mgBr6FElVT+fK3RvCFcq5waG5waHBru5e&#10;UpmHRDagHe0cHmoe7D/W3PBtU+3ZtmYa/qJmePl5iKXQo1irWBPFYGM/pUQG2ngYscq9sck7aioO&#10;X6tneiLIOhuuXKDtmssebUMD3zTVYL8YhzDdyzfdX3W8pZGGsfY1VO1rqJru5bsoLCYnODTey89U&#10;1er24cHjzY1f1F3eW19Fw27ocWI+/97YZHrGmtLNWQnjLZ8hd8ck7qy7fKS5gd5JIYphSoJFLnS2&#10;bq2euKY3GolRvW5Yp+0YGWoe6K/v677Y0do9OszIDGf5BVtVetdNJF49LeG9cyfhpnQzncFwoKl2&#10;vPiwQixRyxUBLnKZUCjmC0b1uiGttnmwr6GvB6gvo3k/nZFm+Yt5JHlHVPyrp4/AzedmV7o7nju2&#10;/7lj+72lLuEKpbfMxUUgHNHrekdHmwf7qro76F9E8knyjihLUxJzgkJ4JEnDY6jqns7qns4PLvwA&#10;PZB57DxLn68OF/H4oNtDzI8+ZS8bxCVv5ZRmbPwf0NZ3iHIbq5zu1Ma4DVcuYErCUTyWmE5PSmLc&#10;hY7WCx2tfzx5QCIQqNwUwW7ucpFYKhBq9foRva51aKCxvxe0E5wpSyLifBynqfZf58yfs/kfQ9SV&#10;DkX0w5QEi6y/cp7lZw4fT5xt7bf8dEbaPy6eGtXTfaPSMzrS0379XDsrykoFusotrAl6w5qYpDfO&#10;HKU5F9A+PEhJ1SX7FagjAlzlFr5YIZYkePtbuwHScZWwsq+Eq1CUEagG7UZmRjGe2nAyarniN7Pm&#10;PkNF8yBEj4udreWdbUzPghl76isHtWNTNpBCbFCojpjm6V3R1U7zuCM6XWV3RyVYoy6r8EjysYR0&#10;pmdhBZWb4tmU7GePf830RJDtsJYEslSST4AlPSwn8HdxY8/WL6b8YmaWgGfdv7VAV/mCUDoqSrCT&#10;VZtKCGfq/him8ExkWbuNG6A7qJkiEQjmsXLnCAL1wPSUdH8V07NAllp3+RzTU2DMsE67nZbD/4gS&#10;zzl9a8kl4bEs6WBlvpDEze6Lm5mG5zcdGe6SQJZ6NjXHtm98euacdVfOM3Jcgg2iPLxWRVta2PJm&#10;TyVn7qgpd7pztwSR5BMwO8C6O43F4TF/OPGtM7xX1m63oVNpSNQvD++l/7eQHRhiec1dDnjv3ElP&#10;CWwxkdKQ6DR/tq/tSIJ4O7c0a+Pfh3GzLusZjMat8G2t2GzDlfOrouko+I3sN18TSVtFCRYS8/ms&#10;SsqQJHlr/YhJXkYQb2YX52z5CK8IDgpTEsgi+apwm0+wK8SSnyVl/tZZ91P9Pj3PtlPusUqfQk3E&#10;3vqpGz1wzK9Ts639FpWbIj1AdayZ4wsIEY+/hpZ64Lbxc3FL8Ak4S/sJGqZ2ZzCFhvN9gS5y9qck&#10;CIIIdff8dWr2b4456cXFgXzTVNM6NMD0LJh0rKXx2kBfoMUHEhGz/jQ7r2Drx05YjZUgiPunpwS7&#10;uTM9i/+wZvkcIvf4ZXLW8ye/BZsNAoQHN9DUxHzBS1mF9kR4eMaseC8r6mJyxoLQ6AK17UWtnk+b&#10;Z+2JD0eX7q+aG2xLO0lnOB+0MGyan4sb07Mwx4azXXbikSQWknBmP5mRNtOXXT1x0a02XHHSwpY3&#10;GIzGDZXO/iY4kESfgHucYFFxq2A392dSrH4sxB4Px6cm+wQwPQtkC+e620G2eTIpQyP3sCcCnyT/&#10;mlPibHfXcpH4pUy7UjmRHl532nTow0HxSfIvmQW2fW9ZKNtv1+3EI8lHE9lebqo0hO6iHsk+gV5S&#10;Gc2DIvYgCeK9uWViPm75ZK8B7die+kqmZ8G8TZiScCi/S5treZltzng5q8ihD0KSBPF2TqmjXBEs&#10;r5ThDJzrFhHZINk38KnkTPvjJHj7O1b9Xvu9kFFg/03ys7NylBJnueO6KybJ5t00Ah7vUU7/gS0O&#10;j4lT+jI9iylM8/QOsS99aa35Ic51agPdKlyh/GXKHKZngUzaVn0JT3cTBHGlu+PH9hamZ4Es5SIU&#10;vZ1T6lTtpVdExReq6d7qOCXSBFOvD3f3fDqJgtsWepj66az9qakdxQb2TwxTEsgcmVD4P/MW8in6&#10;RH4mNcd5dtguDo+5g4paVkqJ7AVbNw44lgBX+e/S5toT4d7YJK5ulBDx+DbXl6VZIb1nN0rx1AYi&#10;iMcS0hNxsy5bbay8yPQU2ILljd7RBLnBoQ/Hz2J6FjQJdfd8JauI6VlMNH6vO+l9r5nb4EdmzGJt&#10;bzKusjkrcQOmJJBJJEG8lVMa6u5JVUA+SX6Yv9hDDFsrng00co83skuoinZ7RBz9R/RpRhLEWzkl&#10;cpHYniBivsBR7tut9Whiup2Hp2hTQmOOIFyhDFcoaRsOsRaPJN/JXSDi8ZmeCJro6kCv03YuuNW2&#10;6nLnrJjouH6XNjfZCZ6lifn8v+ctchGKmJ4INXgk+WZ2MV4RHAumJJBJjyfOvi08ltqYKjfFRwW3&#10;CTldVMJVKPr3/GV23l1P8E5uGbfPND6SkG5bVcsJVkXP4N5OnDCF59Mzs5iehaXS/VW0HTXifKoO&#10;WW6ap/dTMx1ms67zWH/lggFvwv+jfXjw68ZqpmeBrCDg8f5VdLs/Rzdg3vB6dgnHNppFe3g/mTib&#10;6VkgK3D5zhDZY0Fo9G/s20VvSnZQyAsZnD2JwCPJD/IWT/P0pjasp0T6Uf5tXM345qvCn0+fR1W0&#10;N7JLuPRGCXm8d3PLHOgn4pHkPBUF2SVL0F9NE7HZz5IynbO1E5thTccJsPmIw/GVuf57/jKHLvpo&#10;3iMJaSuj4pmehUWsKl7wROLs6ayvwIVucIySpIhmOUGhH+bfBlfSZ23czOtDA6+dPgI2AmNezioC&#10;enKb6hf0Ylbhzw7thgjOoEgPrw/zF1P4xxar9PlVavYfTnCkMfWvUrJT/YKYnoV1SkKiNsLfh3hL&#10;XVIc7Z1BoPgk+c7cBXmbPxoz6JmeCyIIgjjT1lzV0wkUfIa3nxAsV9s2NNjY3wMReW9DZf/YqBul&#10;+ygRtARv/38WLlm9ZxP3PluWRMT+Pj2P6VlYYUIywmh6ExafJN/KLinc/gn3fmuchCkJNFFGgPrf&#10;82+HPlvxbGrOoHbsb+e/Bx2FZs+nzbsXspH13TFJ1wb6uJTK8RBL1xUvp3xx9lhC+sGm2u+u1VMb&#10;ln6F6ognkjKYnoXV8lRhYr5gVK8DHaVAHe5EldCRZeKUvo8nzn7l9GGmJ4IIgiDWgVVz9JW5frv0&#10;PrhPgGPNjaU7PoWIPKLTbasuvysmESI4gpOvCv8gb9F9X2/TGQxMz4Uy8zWRf5u3iMNX0lilz6MJ&#10;aa+dOcr0RNDU8OAG+i9FmojNpSvp2Z/2QkbBg9NTaBiIHs/Nyn0sEbwJ5bOpOWtikqBHoYeHWLqx&#10;ZAVEz0geSX5cuEQtV1AemU7TvXz/AblZCY5UIJwTqIEepRh7baDJPD0zK0bpw/QsEKEzGLZXlwMF&#10;Lw6JAv1sTA9Q+chcgYJvrMKzGw6pLGza3+YtdKBzlObN10R+XLiEqp56rPVUYgblh6kRBExJoP+3&#10;Kjrhs6JlYj59e2f+kln4TGo2bcMB4ZPk69nFP6PrafYb2cVr42bSMxYcH5nrFwtXwxWy9hBL/120&#10;TCGWAMWHppF7rC9eIRM66uHV+SGRoPGlAuHc4FDQIZCDEvB47+QuEHC6iLJD2NdQ1TkyBBR8Ydg0&#10;oMjjSIKYr4H6EDvR0nR1oBcoOAJ1W3jsv+cvc9xL8w0ro+I/LbqdM+kVMwQ83lvZJZy5Itjfa5O1&#10;OPIbQnYS8ngvZha+nVtKf7r06eSst3NLHfdj0UUo+rhw6d307lx4JauIhh0ZcILd3Hcvugv6SWaM&#10;0mdDiUPe1avlip0L73ToEt8lIVE8yA+T3OAQOpOnyLEkePs/MiON6Vk4O7iCMl5SWWaAGij4DQvD&#10;oKrnGoxGuCMtCNo8VdjOstV+DnuBJgniqeTMd+eWcWN/BDmZCa+Z4eX3k/hURqYHYdIf2Qym52sp&#10;TEkgItBVvr3szgeYO0OxKjrhi0UO+fke6u751W33lDKxgfz5tHkOmsqJU/ruWbQm1N2ThrFSfIM2&#10;FK9wrEJi0Z7euxbeFeTqzvRE7OItdUmC7Cg2X4OnNpA5v0rNjvTwYnoWzqt3dOSrhiqg4EWaSNCM&#10;57iswBC4fsabKi8CRUY0SPIJOLB0bYqv49VXdhGKPi5Y8mxqDtMToYap++1b//8vkrMiFUr4GbGR&#10;o2QlMCXh7JZExB5d/mC6v4rZaaT4Bh1cujYnyJF2YpeFTftmyb0MHlFbFZ2wrWxVgKucqQlYiySI&#10;++NSvl56L51zzghQf7FwtbfUhbYR7ZEdFLJv8d2BjvM7NQNu2zOfJOGCI24Q8fjv5i7gxmNAR7Sl&#10;+tKoHqrK/SLgUxvj+CRZCNM/iyCI6p7Os23NQMERDXxlrrsW3fVwfCoN2TGqxCp99t92Txkt/3zY&#10;RsTjv5VdglcENsOUhPMKdnP/rOj2v+ctlrPjGbKPzHXrgjteyCiQCNi+H1suEr87t+yfBUvcmS5V&#10;kO6vOrzs/mLgc/uUUEpknxcvfymrkP6dHfFeft8uXZsI+dDefjySfDIpY0vpHY61p8OMBaFQ255T&#10;/II8JVKg4Igzkn0DH4qfxfQsnNSGK1CnNjzE0my6nl6AVqzAsxuOTsjj/TmjYEvpHex/isAjyZ/O&#10;SPt26X3RDljo0fKtEOYl+QRwqaY+92BKwhmJ+YInkzJOrni4hH0l6x+KTz2y7IFcFheuWxAafWz5&#10;gyuj4pmeyP/xEEv/VbTsvbllXlKoLab2K9JEHFn+QKEa6onTlAJd5XsWr7kvbiY7M+RBru6bS1f+&#10;ZlauAz1vmVK4QhmmADmeg1skkIWem5UD9EeIzKjv6z7VehUoeKEmgrZHnblBoXA1krfXlHOpnaTT&#10;yg4KObb8wfvjUlhbQHG6l++exWv+ODtPyNYZTslMWQRT1RMm/f/PzJwTRsupYWQDR/3rRLYR8fh3&#10;xySdWfXT38zKZe1mhFB3zy2ld3xSuJRtTRwjFMrNpSs/KVzKwrMSK6Liv1/5k9XTEtl2UUz09v9i&#10;4erP5y/3BWuoZiERj/9yVtG2sjtZ9XfFJ8kHpqecWPGQY51aslCRGiR3wMJcKmInMV/wTu4CLmX6&#10;HMK6y+eNYMGhe23cTMDj5avCgYJ3DA/tb6wGCo7o5CYSv5RV+M2StWn+wUzP5b94SqQvZBQcWHqf&#10;I5a9mNSErIS1NR0lAuGb2cV4RWAndt29IDjuYslD8ak/3PGT17OLHaKS/4LQ6O9X/uTFzELGb2UJ&#10;glC5Kd7OXXB8xUNzg8OYnotJCrHkzZySY8sfXBAazYaPW5Wb4oO8Rd8sXZsBXxrdcnMCNSdWPPRM&#10;araLUMT0XIgiTcTR5Q++mFnoiG1BLFEaSn3uIMrDi57aqIgbZvkF3+/4XZMdy+YqqNqN7mIJzVdh&#10;0IP3G8CakiD6Tffy3b1ozYaSFfFefkzPhXATiX+enHl21SMPOVS1Cxqk+gatjU1mehZoEix9To6o&#10;QhJEsm/giqj4FZHxDnfbI+TxHpiecte0xM8un/3gwg81PV30zyFW6fNQfOqyyHhH2fAWrlB+Uri0&#10;vLPtvfMnt1RdGtXr6J8Dy980MV/wdHLW3TFJb5499mn52QHtGM0T4JNkcUjU44mzQXtSsEGqX7C3&#10;1KV9eJDCmEV4agNZ6bdpc79qqK7r62Z6Ik7hREsT3Fudrwqn+bKSrw53FYqALhP76qv6xkZZUs8L&#10;USJfFZ6vCt9TX/neuZNHmxvon4CPzPWe2KQHpqd4iLHi0uSeS8ne31hd39fD9ETQf8GUBDcJeLwE&#10;b/9CdcTtkXEqNxZtU7eBRCC4Py7lvriUrxqqPqs4+3VDzZgBqo73zYMWqiPujknKDgqBHgtCjNLn&#10;ndwFv0+f9/nlc5urLl7oaKVhULlIXBoavSp6BuMNXCzhLXX50+z8nydnfVJ+5rOKH2t76Uh4+chc&#10;b4+IWxuXrJF70DAc40iCyFeHf375HIUxGem5ixyaVCB8K7e0bMdncKcJ0A2gVRvpbxYg4vHzVOHb&#10;a8ohgo/qdVurL90dkwQRHDFoviZyvibyQkfrR5dO76yp6B4dhh6RR5Jp/sGrohOWRsSx82kQS5Ak&#10;KRUI/zqnePGuz/GKQC2SJI1G299UTElwh1QgjFP6Jvr4z/ZX5QSHcizvThJEoTqiUB3RMzqyueri&#10;7rrK4y0NlPcYkwgEmQHq0pDoxeExHGh8oJTIHk1IfzQhvbK7Y2ft5W+bas60NlOe0PF3cZsbHDZf&#10;EzlPFSrmO9hHikIseTxx9uOJs482N2ytLt9dd6V1aIDyUbyksgJ1RFnotHmqMGfrQVWsiaIwJeEr&#10;c03yDaQqGnIeGQHqe2KTP7p0mumJcNyYQf9FbQVQcFehKF/FwNnJhWHTgFISBEFsrLyAKQmumu7l&#10;+0Z28ctZRXvrK3fUVBy8Wts1QnFugk+SiT4BheqI5VHTg1zdqQ3OTjfXibDtBpgkyYwA9d0xSR+X&#10;n6FuXhOHAIps849M+UxuZTQa7RnIwe4fnBmPJIU8npDHF/MF7mKJp0TqJZX5ytxC5B6hCs9IhTJc&#10;oXSGA2MKseS+uJn3xc0c1mkPXq070txw6vq1C53XR3Q2nlCQCoTxXn4zfQOzAjXZQRqHu6m2RKSH&#10;18+TM3+enDmgHTvR0nS69dqZtubyrraWwX6D9Z9uLkJRlIdXjNInxTcwI0DNjYP9GQHqjAD1q3Pm&#10;n2tvOXi17mhzw7n2lo7hIZsDektd4r39ZvursoNCErz9neHf5qTmBofKhMIhrZaSaPnqcCd9H5Hd&#10;fp8+7+vGmsZ+3KwLaE9dZc/oCFDwPFU4IxfoAnW4VCAc1lHzITbByZamxv4eR9/NiswQ8ngLQqMX&#10;hEYbjMbvr189dLXuh9ZrP7Y325ye4JNktKd3sm/gbH9VniocW2Lb5nezcr9uqmnq72V6Iuj/2LXF&#10;AiGW0BkMVT2dVd0dV3o6mvp724cG24cHe0ZHRvS6Mb1OazAISJ5YIJDwBQqxxFvq4i1zCXZzj1J4&#10;RXp4RXh4OduD6xtGdLqa3q66vu62oYGO4aGukaFB7dioXj9m0BsMBgGPL+TxpEKhQizxFMt8ZC4q&#10;N4VGrvB3lTvJ+3VtoO9iZ2ttT1ddX3fLYH/H8FD36PCAdkyr12sNeoIgxlOEriKRh1jqJZUFuLip&#10;5R5hCs/pSl8/RygiixBCCCH6Nfb3XOnuqOzuqOvtbh8ebBsa7BwZGtHpRvU6rUHPI0kRXyDhC9xE&#10;Ii+pi4/UJcBVHqFQRnl4RXl4O1xtOCCm7mGNRiP9t7f0jMjm23Y754YpCYQQQgghhBBCDsNMSsKq&#10;/w86GUccxTZ2zo2De9QRQgghhBBCCHGV+coFt94h21l/EYHClARCCCGEEEIIIYc3nnowlbDArAQ7&#10;YZ8YhBBCCCGEEEIIMQBTEgghhBBCCCGEEHvR086TEXhwAyGEEEIIIYQQF0x6627mNAfhOAc6rM1K&#10;OMrPhSkJhBBCCCGEEEKcZabGhKPct9vAUYp64sENhBBCCCGEEEIIMeB/AQAA///s3ctuwjAUBFAs&#10;8f+/7C4qIvNwFAhkkvicJUWq251Hd65FEgAAAECA4gYAAAAjemhzHKLpcDIiCQAAAAY1pRLyiAjF&#10;DQAAADjzW5u7JZIAAAAAAkQSAAAAnNmS8Yf/75RSzEps6RhPlQIAAMB3PV+H2096l+WjXKK3OefK&#10;32JKAgAAgBE9D0SUm8h5BiSSAAAAAAJEEgAAAEDANX0AAAAAyJg6Gs87Edr6xlH2RxyOSAIAAIDR&#10;lXL3+IM8YhuKGwAAAECASAIAAAAIEEkAAADAizdB2x9Nj4N6IrS18r9RtGIAAACg1bsp11pnfvTL&#10;E71tb+d5yZQEAAAAECCSAAAAAAJEEgAAAHDHwohtXNMHAAAAgN2ZUolDLGU4KFMSAAAA0GVi4ndE&#10;EgAAAECASAIAAACW6g1NGKb4QNGKAQAAgCVqrb1LdPv5IBft9X+mSAIAAACWmokkpBLvUtwAAAAA&#10;AkQSAAAAQIBIAgAAAAi4pg8AAAAAZ9M+wDHIXokPmJIAAAAAAkQSAAAAQIBIAgAAAAiwSwIAAACW&#10;apdEzGj3R9gr0SOSAAAAgC+Yoge5w0KKGwAAAECASAIAAAAIUNwAAACAb3rYN6HH0WNKAgAAAL6s&#10;3FwWb8QckEgCAAAACBBJAAAAAAFFpwUAAADW692v288fvnOCK/maP0EkAQAAAD80E0Ps6kq+zWHa&#10;3+LFDQAAANjOtO1yV3lEhF0SAAAAQIBIAgAAAAhQ3AAAAIAfmpoaF2WNe6YkAAAAgACRBAAAABAg&#10;kgAAAAAC7JIAAACAgHbHxINBVk6IJAAAACBj8FRCcQMAAAAIEEkAAAAAASIJAAAA2MhMU2NAdkkA&#10;AADAdqZUYoRtEfNMSQAAAECAiQmRBAAAABAgkgAAAAAC7JIAAACAjJfdjVrrTKfjTBsoRBIAAACw&#10;I6WUXipxpjziorgBAAAARIgkAAAAgIA/AAAA///s3XdcFNf+N/DDwi5iQbAsRRBEgwpKYkWNsWIL&#10;KqKioLGiXmu8xhLsGrsklhvxil2KRhQUxCgo2IioCRK8KIooKChgQ0QBWVyeP+Z15zm/md1hdlma&#10;9/P+a2d2ypmZPbNzvnMKQhIAAAAAAAAAUA0QkgAAAAAAAACAaoCQBAAAAAAAAABUA4QkAAAAAAAA&#10;AKAaYBBQAAAAAAAAgJqFGQdU5Xx1q9TG8UFVHyQAAAAAAAAA1DTqivDM/AoW8KsmPkDvBQ03AAAA&#10;AAAAAGoHdbUkBGpP1GQISQAAAAAAAABANUBIAgAAAAAAAACqAbq3BAAAAAAAAKj1OG03akXHkQhJ&#10;AAAAAAAAAHwO2KhErYhHEDTcAAAAAAAAAIBqgZAEAAAAAAAAAFQDvdpSnQMAAAAAAAAAiLh2GeqW&#10;EV63akIE7F4QkgAAAAAAAACo9USW7svKynQYB6jgptBwAwAAAAAAAACqAUISAAAAAAAAAFANEJIA&#10;AAAAAAAAqPXYEUBrEYPqTgAAAAAAAAAA6AAblagtvUailgQAAAAAAADAZ6W21JhASAIAAAAAAAAA&#10;qgFCEgAAAAAAAABQDdCXBAAAAAAAAMDnRmXbjbKyMoE2HVXfAwVCEgAAAAAAAAD/E/T09NRFJaql&#10;R0w03AAAAAAAAACAaoCQBAAAAAAAAABUA4QkAAAAAAAAAKAaICQBAAAAAAAAANUAIQkAAAAAAAAA&#10;qAYISQAAAAAAAABANcAgoAAAAAAAAAD/K5hxQFXOV7dK5Y0PqjopAAAAAAAAAPC/Q11wgJlfSaED&#10;NNwAAAAAAAAA+F+nrpaEQO2JikNIAgAAAAAAAACqAUISAAAAAAAAAFANEJIAAIDqlJmZefLkyY8f&#10;P1Z3QgAAAACgqiEkAQAA1ebo0aNt2rTx8PDo0aNHSUlJdScHAAAAAKoUQhIAAFA91q9fP378+MLC&#10;QkLI7du3U1NTqztFAAAAAFClEJIAAIBqsGrVqpUrV7KTdnZ2rVu3rsb0AAAAAEDVQ0gCAACq2ubN&#10;m9etW8dOtm3bNiwsTCqVVmOSAAAAAEBgHFB1KrrHsrKyCm4CAABAvLS0tNatWyuVSkKIXC6fOHHi&#10;6tWr69evX93pAgAAAADV1MUNysrKKhhSQEgCAACqlFKpDAkJef/+vYWFRf/+/evUqVPdKQIAAAAA&#10;IQhJAAAAAAAAAEA1qLyQhEFFVgaAGq60tPTZs2fsZKNGjRo0aCB+9dzc3OLiYkKIRCKxsrLStKnY&#10;u3fv8vLymM/GxsampqblrvL+/fvXr1+zk5aWluL7FygtLX3x4oVCoaBn6uvrN2nSROR7+MLCwpcv&#10;X3JmSiQSCwsLA4Ny7pavXr368OED87lOnTpmZmYCC79+/TohISE3Nzc/P9/ExMTCwsLS0tLW1raw&#10;sPDKlSuNGjXq06cPZ5WPHz++fPny06dPZRTy378B/iRz7CYmJsIpUbkLdQuYmJg0bNhQ5NZoBQUF&#10;b9++ZbYskGD6K0NDQ7lcbmxsrNGOMjMzk5OTs7Ozs7OzJRJJo0aN7O3tHR0d5XJ5bm5uTExM69at&#10;O3XqxFnr7du379694/yb1qtXr0mTJsK70+I6VvxXSgj59OnT7du3MzMzs7OzX79+3ahRIzMzMzs7&#10;u44dO4rJpIWFha9fv2Yazpiammp6kpVKZXZ2dmlpKVGVOyrvpqHDLECfAZZMJpPL5fr6+iKT+uLF&#10;i6KiInqOnp6eiYmJ+PNZBZmayXqcI2VJJJLGjRvXrVtX5NZoxcXF/FxjZGQk5vDZHwkhxMDAwNzc&#10;XPxpp2VkZNy5c+f169eFhYVyudzMzKx58+ZWVlZPnz69du1ajx49vvjiC84qVXDOGfn5+QkJCc+f&#10;P8/Ozi4uLjYxMWnZsmXbtm1tbGyKioquXr2qUCiGDx/OX7GoqCgvL0+hUIhMXllZmZ6eXsOGDc3N&#10;zSWS/99DnFKpzM3NLSkp0Wg79erVs7a25mTb0tJS9gbOkkqlpqam5Wbw/Pz8t2/fMp8lEknTpk3Z&#10;Gx2bQpUrymQyU1NT1KED+B+BkATAZ0uhUNjZ2WVlZbFzpFJpWFjY0KFDxazev3//2NhYdtLe3v74&#10;8eNfffWVyL3PnDnT39+fnjNo0KDz588LrHL79u3u3bvTDyjm5ua3bt2ytrYud3dZWVkdOnR49eoV&#10;/ysjI6PIyMh+/foJb2H58uUbN25U+VWdOnXi4uL4RVmWl5fXb7/9Rs8xMzNLSkriPMUWFxcHBwfv&#10;27fvzz//VFdIIITUrVs3PT1dLpezc+7evdutW7f3798LH4JK/fv3j4qKKveJX+QumGiLmZlZ9+7d&#10;+/Xr16dPn3JLIAcPHpw+fbrA8aojkUh8fHw2bNhQ7pKvXr3at2/fmTNn4uPjVS7QuHFjJtQll8vT&#10;0tLowNyPP/64detWlWsNHjz43Llz/PlaX8eK/0ovXLgQEhISGRmZk5PD/9ba2vrbb7+dM2dO+/bt&#10;Bbbg6urKxkQMDAy+//77n3/+WWTsIC0trUOHDvTvRCaTnT9/vm/fvqQybxo6zAIRERGjR4/mRIUY&#10;lpaW//nPfxo1alTuNnv06KHyxyaRSNatW7ds2bJyt1AFmVpk1jM2NjYzM7OysurVq1e/fv26d+9e&#10;biB4+/btP/74o8pz2KNHjz/++ENg3R9++GH79u30nO7du1+/fl14j7ScnJy9e/cGBAQ8evSI/61E&#10;ImEO2dnZ+caNG/RXVXDOFQpFYGDg6dOnL168yIlYMRo0aKBQKJiIzLVr13r27Ml+9ebNG09Pz5iY&#10;GC3uloQQCwuLw4cPDxw4kBBSVlbWunXrtLQ0LbbTokWLmJiYFi1aMJPXr18fMmTIu3fv+EtaWlrG&#10;xcWxS/KdOnVq5MiR9BwTE5N79+5ZWFiITGHdunVtbGw6derUqVOnESNG2Nraanw8AFAbYMQNgM+W&#10;VCrljKqoUCg2bdokcvW2bdvSk6mpqUOGDLl3757I1fmPDi1bthRexcrKilMYyMnJ8fPzE7M7uVyu&#10;rhaGTCYT8xxja2urripE48aNLS0tBda1sLDgzHF2dm7atCk95+bNm126dJk2bdrNmzeVSqW5uXnv&#10;3r3bt29Pv9diFBYWckrC1tbWYuqYqBQTExMdHV3uYgK7aNq0qY2NDfO2qri4+MmTJ7du3dq5c6eb&#10;m1uTJk0mTJhw//59gS3b29vLZDItUq5UKrdt28a+YVPp48ePv/zyS9u2bZctW8YWEY2MjDjv1tiq&#10;Ny9evAgPD6e/atWqlbqNq/yqItexIr/SpKSkwYMHDxw4cP/+/Uw8gn9WMzMz/f39O3bsOGPGjBcv&#10;XqjcTosWLerVq8dOlpaWbtu27Z///KfArmmmpqaNGzem5xgbG7O//8q7aegwCwjkdDMzMxMTEzHb&#10;VHc3UyqV5d7oGFWQqdVlPYlEYmlp2axZM+ZH++7du4cPH166dGnt2rW9e/c2MzNbuXIlXVuNz9zc&#10;XGU8ghBSbt0iOzs7zhx+XQYBR44cadeu3erVqx89eiSRSFq2bNmvXz/6l8OW52/evJmRkUGvW9nn&#10;/PTp01999ZW3t/eZM2eYeISBgQGnZmJBQQFbQyQwMJD+KjAw8MKFC9rFIwgh2dnZ69evZz7r6ek5&#10;ODhot5309PS9e/eyk+bm5kyVKJU4f3MclpaWnH6LLS0tmap2wik0MjJi4mKFhYUpKSlBQUELFixo&#10;2bKlq6trXFyc+GMBgNoCIQmAz9np06cdHR3pOdevX09KShKz7q+//koP00gIycnJcXV1TU9PF7O6&#10;j4/PmjVr2MmpU6fu2rVLeBW5XB4dHc2pRRwYGKju2Zcmk8ni4uK6dOnCmW9jYxMfH89/COabPn36&#10;pUuXVD4cBwUF8YMOtK1bt7ItGlq1ahUREREeHk6XUS9dujRgwIDk5GRCSOfOna9cuZKdnX358uU7&#10;d+68ffv24MGDnJDHn3/+SU8aGxsnJib26tWLs9/JkydfvXo1Nzf3w4cPxcXFxcXFOTk5169fX7Ro&#10;EV2yioyMLPfw1e3iwoULL168yMjIKCwszM3NjY6Onj17NptahUIRFBTUvn17b29vla/RCCE9e/a8&#10;ceMG5wClUunGjRv//vtvptJ1cXFxUVFRenp6dHS0l5cXW2IsLi4WqFmTlZX1zTffLFq0iKl3MGLE&#10;iBMnTuTk5Hz48KGgoODBgwehoaH8egf0a3xCyPTp0+nnb9bixYt37tzJmVnB66j1r3TLli2dO3eO&#10;iooyMjKaOnVqVFQUUxs8Pz//9u3bW7ZsoaMnpaWl+/bt++abb1TGAlq1apWQkMAJVv7rX/9auXKl&#10;ur3TGjduHBcXx5YATUxMYmJi2rRpw0xW3k1Dh1nAycnp8uXL/JKzi4vLpUuX+KEllQ4ePDh16lTO&#10;TJlMdvLkybFjx4rZQhVkapVZz8bG5vHjx8+ePcvKyvr48ePTp0+Dg4PHjBnDFh3z8vLWr1//xRdf&#10;bNmypUxN22AvL6+DBw/yz5Wnpyenvhjf3LlzN2/eTG/q0KFD5R4Lw9fXd/LkyUy4ZMyYMY8ePUpL&#10;S4uJiUlPT8/Ozl62bBknFnnz5k16svLO+cePHydNmuTu7s5kui5duvj5+aWnpxcVFeXn52dmZl68&#10;eHHKlCmc6icXL16kJ+nbhaWl5c6dO69evZqSkrJv3z5OEG3ixIkPHz588OBBZGSki4sLO/+vv/5i&#10;/y5DQ0O///57Tjp79uwZERGRlZVVUFBQVFRUXFycl5eXmJi4Y8cOOpRGH6mdnd3Vq1f57VacnJzi&#10;4+OFR0pydnaOjIxkL4qDg8PVq1fZv3iVKdy9e3dRURHzp5CdnX3q1Knx48czXymVyt9//713796z&#10;Zs36+PGjwH4BoNZB95YAnzkfH58tW7bQc+bPn79jxw4x65aVlXXs2PHvv/+mZ7Zp0yY2Nla4iM6u&#10;7uDgcP/+fWNj4+fPn9PvZgV8/fXXnEq8J0+eHDVqlJh1b9682a1bN3rOsWPHPD09xazLyM3N7d+/&#10;/927d+mZSUlJTk5OAms9e/bM1ta2tLTUwcEhNjaW8/T28uVLJycn5s22paVlYmIiXZmfkZeXN378&#10;ePalusqazMnJyXSFfBMTkzdv3qirb//48eNhw4Yxz8cODg6cI1KHswsLC4vnz5/zFyssLNyyZcvP&#10;P/9cWFjIzvzyyy9PnDih7oXn7t2758yZw066ubmdPn1aXTKioqLGjh2bn59PCJk5c+a///1v/jJ/&#10;//23u7s78xbU1tZ2z549gwYNUrm16OjoKVOmsAdiZ2fHr+89fPjwM2fOsJNOTk6JiYmcEpeurqNG&#10;v9LS0tLvv/+eOQNdunQ5cOCAykYZnz592rp166pVq+j3mU2aNLl48eKXX37JX/7EiRNjxozhzNy6&#10;devixYtVJoMjMDBw4sSJhJC1a9euWrWK/qpSbxo6zAK+vr5LlixhJ6VS6aNHj8S0EWMVFhba2dnl&#10;5uayc2bPni2yVherCjI1J+t5eXkdPXqUv1hmZqaPjw/nKw8Pj4MHD6ordn733XfBwcHspLm5+cOH&#10;D0WO5tu+ffvk5GSZTJadnS2mpQwhJDY2tn///sznAQMGREVF8U/UvXv3hg8fzmbwJUuWcP7+SCWc&#10;8zdv3nh4eDCxTiMjo02bNs2bN09lbOvBgwfe3t50w5a0tDQ2FtChQwcm47Ro0eL69evm5ubsYi4u&#10;LjExMezk3bt36SoG3t7eBw8eZM8AW1mppKTE3t7+yZMn7JK3bt3ih0QZRUVF48ePP3XqFDOZlZXV&#10;rFkz9lt/f/+ZM2fSy8fHx3PuY+rMnj2buYOdOXOG026Un8KHDx/yq6fFxsbOmzePjrG6urqeOHHC&#10;yMhITAIAQIfUhQ7Yjmm0g1oSAJ85fono6NGjKtu48unp6TFNxGn37993dXV98+aNmNXbtWtHCGnV&#10;qpXIeER+fj6nMEMIEf8OzdnZmS72SCQSV1dXkesyzMzMjh8/zqlqy3+o5Vi3bl1paalMJgsICOC/&#10;TdqyZQvb8n/y5Mn8ciwhxNTUNDQ0lC1UJycn86vvtmvXzsbGhp1s1KiRQPt/Ozu7ixcvMi9I79+/&#10;zxTvy8XZhboHvrp1665du/bWrVt0K+KkpKSePXs+ePBA5Sr0qzxCiHD16UGDBp08eZJ5pk9MTOQv&#10;8Pz582HDhjHxCBsbm+joaHXxCELIwIED6fovjx8/fvr0KWeZwYMH05NDhgzhlyh0dR01+pUuWLCA&#10;eZrv1q1bdHS0uk4i9PX1ly5deu7cObqS0atXr8aNG6ey9grncjCWLFmyb98+dSmhsclgMjitUm8a&#10;OswCQ4YMoSe7dOmiUTyCEFK3bl3OkWp6tyFVkqk519rQ0FDlYtbW1sHBwSEhIXSuP3HixMCBA9X9&#10;X3COd8CAASLjEeS/bXxsbW1FxiMIIUuXLmU/L1y4UOWJcnBwiI6OZiscqawopNtz/unTJy8vLyYe&#10;IZPJjh07Nn/+fHV1bVq3bn3+/Plvv/2WnUP/QbONZQ4cOEDHIwjvhsmp5bRr1y57e3vORpj0cKqE&#10;CJxtIyOjkJCQAQMGMJO3b9+mvx02bBg9aWtrKzIeQaj2XPzbFz+FKq9Fv379EhIS6GDK2bNnly9f&#10;LjIBAKBDev+l0VflQkgC4HN29+7da9euEULo1x0vX748efKkyC2o7GY8MTHRzc1NTCdhTI1N8Z1m&#10;Hz16tLCwkOn6np157tw5TpNgAVZWVuznJk2aaDTCCMPR0ZHTz+XRo0cjIiLULR8fH88U5BYuXKiy&#10;C8yQkBD2s0CraSMjo2PHjjEviAoKCugXRyzOc6owCwsLprNApVIpvj2/+F04OjoyY1iwc168eDF2&#10;7FiVPwyNUk4IcXFxWbhwISHkzp07nK8UCsW4ceOYflslEklwcHC5bdHt7e0jIyPZx/q//vqLswCd&#10;Qcj//RWxdHgdRf5Kg4ODmZYLJiYmx48fL7ebAxcXl/3799Nz7t27t2jRIv6SpqamKuNNs2fPLrfi&#10;PaFiVSqzdqXeNHSVBTiXWOUVLxenTYR2G6nsTK3R9j08PE6dOkVHFuLj4+lKFjROEKd58+bid8RE&#10;RsS/5X7w4MGtW7fYSbYEzmdnZ3f06FHm96OumxsdnvNly5axfUysW7fOzc1NeGv169cPDQ1lS9d0&#10;yZ8Za2b06NH8oJ7wI76RkdHatWuZz5zAn0YDhRgYGBw4cIDpHoJzpJaWlnS/JBpdazYvq7zcIlNY&#10;p06d/fv301vYuXMn/wUGAFQZzn1J7//SdGsISQB8zpjKnM2aNeO0ij98+LDILTBPAFKp1Nvbm54f&#10;Fxc3cuRItpsudTS9KzEVIkaMGMFUC2colUrxCaYfpkVWzeCbM2cO56373Llz2bEJaZ8+fZo/f75S&#10;qWzTpo3K1vh5eXmZmZnspHApwtTUNCAggHmAo4dKYWk6XN/QoUMXLVokk8nEh2Y02kWLFi2CgoLo&#10;R9WkpCSVlf+1GGhw/fr1vXr1ksvlnKqA27dvv3LlCvN55syZX3/9tZit2dvbsw1A/vOf/3C+5bzd&#10;5adWt9dRzK80MzNz9uzZzOcVK1aILAN4eXnNmzePnnP48GGVAxMw+/X09KR7VSgtLZ00adLZs2eF&#10;91JuAYlU2k1DV1mAc8W1qwFe7s9GjMrO1Jpuf9CgQZyY7KFDh1S29eAcvkb3W6Yegfg/iJSUFHpS&#10;uNGKs7MzcwgqA4JEd+f8xo0b7Hg9HTp0+OGHH8RsrU6dOkFBQUyElL4XSaVSY2PjcivlqTR27Fim&#10;Ogznl6zpkVpbWzNdV/ArstGDK2m0WbbOiMrLLX5TTk5OTJyaoVQqg4KCxCcDAGoyhCQAPlvMUIWE&#10;kO+++87NzY2uqhobGys8SgKLeYbQ09Pz9/f38vKiv7pw4cL48eMF+uLW1K1bt5j+vSZNmjRlyhT6&#10;q4CAAM6g6MIJ5n/WiJ6e3t69e+mRBTIzM+mHIdauXbuYNP/6668qSzWcAlhkZKTwi+Lu3bsfOHCg&#10;d+/eKvvt1+KIfH198/Ly+BXs1dF0F507d+bEYg4ePPj48eMKbpYQIpPJrly5kpKSQq/77t27bdu2&#10;MZ8lEsn8+fPFb3Ds2LGzZs0ihPBrX5ebvMq7jup2vXXrVqbNRYMGDThle2GrVq2iowwKhYIz5iK9&#10;Xycnp/DwcLZzVkJISUmJp6fn5cuXxe9R5ZYr6aahqyzAf71T8cToZCNiaJSptdj+3LlzmbEkWRs3&#10;buTfgbW+wRLNQxKcDFhuXZ4FCxb4+Pioq7Ogq3P+008/sZ/nzp2rbiQXPnt7e6bbEXpEIX9//4iI&#10;CDGdMfPp6ekFBAT4+/uLaQchzM3N7d27dzNmzODvQrvNsgurq+ktflMeHh70JBubBoDaDiEJgM9W&#10;WFgY0/XapEmTDAwM6HoHRJMOGgghZWVl+vr6hw8fHj58OGcX3t7eAoOWafS0wSTJ1tZ20KBBDg4O&#10;ffr0Yb9KT08XGHmhMjRv3vyXX37hJI/z9vjZs2dMddmpU6eqbJxPCJHL5XQlgpSUFA8PD+HewseN&#10;G3f58mXhYUcJIR8+fBBegKXdy1vxFixYQDe0KSkp4Zw6PpG9mRDeSz8/Pz+2Q8HevXsL1N9Wafv2&#10;7fv37587d65Ga5HKvI4qPX369MCBA8znQYMGiRyZktGkSRNOP/bh4eECnU716NEjNDSU/pG8f/9+&#10;5MiRnOFCaGLydRXcNGpOFtCVGnJEenp69NAnhJC7d++eOHFCh7vQNCTByUfBwcGrV68WXmXTpk1i&#10;0qz1Ob9+/Trbka2RkZHIkVZYXl5eZ86cYStZEEI8PDx69+6t0UZoFhYWM2bMUNdXCIPukFiAbruN&#10;FK4loRFHR0c67kPXXAOAWg0hCYDPFlPC79u3L9O51OTJk+k+twIDA0tKSjTaoEwm++233zhl74CA&#10;AIE31eIfQQoKCpgXXxMnTtTX1yeETJo0iV5AoxiKTkyaNGn06NH0nLlz59IvtRYvXpyXl2dhYUE/&#10;VnLo6+tz3jeeP3/e2dn56tWrFUxebm4u3XM748KFCx07duzbt29VjqZUr169adOm0XMiIiKEE3Dj&#10;xg1m5E7Wx48f/f39rayshDstCwsLYz+LbLJBMzQ09Pb21uI9ZOVdR5XoPmjFdyPHmjBhAp3Zs7Ky&#10;+G1VaP379z927Bgdc8nLyxs+fLi66vHi83Wl3jRqThbQlZpzRN27d//mm2/oOeU259EIW5VG5PLO&#10;zs6ccVt/+umnESNGqGuaIZ7W55zukqlr165atBMcOnQof5TiSsUfxzQlJcXd3b1FixYVP5PqCNeS&#10;0Ii+vj4dGKLbkgBA1atI5xEcCEkAfJ5SU1OZMc/ZyhF2dnZ0mSo7Ozs8PFzk1tjHMiMjo7CwME5R&#10;cNeuXStWrFC5ovib1PHjx9++fSuRSNgEe3h40E0nIiIiVA5IWan8/Pzot3MZGRlsRwlRUVHHjh0j&#10;hPj6+tLp5OOXvpKSkvr27Ttp0qSHDx9WJHkuLi59+vQZNWrU6NGjhwwZ0rJly4EDByYmJl6+fPnG&#10;jRsV2bKm2KHjGeWWgZ88edKmTZvBgwePHj161KhRLi4u1tbWM2fOfPbsmZ+fn7qK/VlZWXTPlF99&#10;9ZVOEi9S5V1HPibzMrQIoNja2tKVjAghdNeANDZrDx8+/PDhw/QbyJycnKFDh/Lb4BDRtSSYD5V3&#10;0yA1KQvoSs05onHjxtGTFy5cEKjboilNa0kYGhqyXauwwsPDnZyc1qxZo7KjH/G0O+d0xb0qvhdp&#10;bdmyZZ06dXJ3d/fw8Bg2bFiHDh0cHBxOnz6dkZEhpl9b7eiwlkRWVhY9hJB2jVwAoAZCSALg88R0&#10;bGlqakq3vZw8eTK9jHb1Dho0aBAREdGxY0d65oYNG3x9ffkLi38EYRIzYMAAtu19vXr1PD092QUU&#10;CsWRI0e0SHBFyOVyZsgD1v79+8+dO1dcXLxgwQJCiKurK6c0zufi4sIf9UCpVAYEBDg6Os6YMUNl&#10;74NiFBcXX7lyJSwsLDQ09Pz583TpsYpLLw4ODvTAloSQpKQk4VVev34dFRUVGhoaFhYWExPz8uVL&#10;Zn5+fr66dWNiYuhJzlvTylZ515EjPz+fGSiHoVGrDRYnBPDixYtyV/Hy8mJ7AGVkZGS4urryQ4Ga&#10;Fi0q6aZBalIW0JWac0Q9e/akJ3Nzc1X21aodTUMShJBly5bx2zW8e/du7dq19vb2GzZsEDkqKp8W&#10;5zwjI4PucbOK70UVcfv27dOnT588eTIyMpIeseLmzZuVtEcdhiQ4kW51gyIDQK0jticeAKhFSkpK&#10;AgMDCSGenp50bdIRI0aYm5vn5OQwk1FRUenp6S1atCh3g5yXY40aNTp79mz//v3pcQeWLFnSsGFD&#10;Tp9YIh9BEhMTmeHZOY01pkyZwvQBxjhy5IiPj0/FH2s04u7uPmXKFDp8M2fOHHd395SUFGNj419/&#10;/VXMRnx9fevXr79hwwaFQkHPVygU+/btO3LkyIQJE5YsWaJpzwj29vbu7u6NGzcuKyt7+vTp2bNn&#10;2dFSK+/5Up2vv/6arslcbhm4V69e/fr1q1+/fnFxcWpq6unTp9nXXzdu3FA5nCqnRKT1iCpaq6Tr&#10;yJGamko3qtK0gRWjc+fO9CQb8eHg1EufNm1aQUEBPXDA/fv3hw4deuHCBboqkJg8WNk3DUaNygI6&#10;UXOOyNHRUS6X0xk5NzdXo9EfBWjacIMQYmhoGBER4e3tzR/E+tWrVytWrNi5c+e8efPmzp3LHy1C&#10;mBbn/OnTp/RkbemsxNTU1MvLy9raWiqV5uTkXLt2jT3A+Pj4StqpRg03BFrKKJVKeiwYmUzGrzgD&#10;ADWEyvwukMFRSwLgMxQeHs682ORUizA0NKRf6Ws0uCaHubn5uXPnOKMJzJkzh2nLoCmmwC+Xy93d&#10;3en5nTp16tq1Kzv54MGD2NhYrdJbIdu2baMriKanpzODPqxevVpMQIexevXq+Ph4TkGRUVJScuDA&#10;gXbt2s2aNYszqryw2NjYzZs3L168eMmSJbt27UpNTWVLd1X/iphTVqE73eBzcnKKjY1dvXr1woUL&#10;ly9ffuTIkYcPH3bv3p35Vl0xgO3YkkHX4K0ylXEdOTiHqV2ldE5YRHyV+wULFtDjCBBCEhMT3dzc&#10;CgoKtEgGTbc3DUaNygI6UXOOSE9Pjx6niZSXqTWiRS0JQoixsfGJEyd+++03lb3Gvnz5ctWqVS1b&#10;tty+fbtGo7pocc45mbTiuaNq+Pn5+fn5+fj4LFy40NfX98aNG/v375dKpYSQnJyc1NTUytipRrUk&#10;mJcTfJ8+fVqzZk1cXBw7Z/r06eL/fwGgKqnL7AI3AYQkAD5DTAm/Y8eOdHmeod3gmirLM82bN//9&#10;99+trKzYOaWlpZMnT6Y70BLzCFJYWMgMej9u3Lg6deoIJ7jqO7kkhJiYmPj7+9P9BRJCnJ2dNRqB&#10;khDSqVOn69ev79mzR2ULWIVCsWfPnnbt2omME1lZWTVr1oyeI5VK/f39mVQ9efKkirve4FRdpseV&#10;5HNycmI6MWXJ5fKoqCimR73bt2+rXOv169f0ZAUbkGtNt9eRj1PBREybCz5O/yb0kCg0la8sVq5c&#10;yWmi8scff4wcOZIdiFGLWhIMXd00GDUtC1RcTTsizq9IOFNrRLuQBGPs2LF37txZunSpyvTk5eX9&#10;8MMP3bp143daqZJ257yG3Is01aFDB84cb2/voKAg5nIkJCRUxk41CklMmTJlxIgRBw4cuHXrVlZW&#10;1vPnz//666/jx49369Zt3bp17GJjxozZsWNHZaQWAHRCTxWB5RGSAPjcPH78OCoqivAaQTAcHR3p&#10;5rgZGRm///671vuyt7c/e/YsZwBILy+vS5cuMZNiHkFCQkKYxzuVCfb09GzQoAE7GRYWpq4KeqVy&#10;cXHh9BmxefNmTqFaDKlU+o9//OPevXu7d+9WWaDNzs6eMmXKnDlzyn2tTY+PQPv5558HDRoklUrF&#10;D26nE5zigXCXn3Q3iqwGDRocO3bMxsZG3eCa9C+BEJKWlqZ5MnVDh9eRjxMmKLdXDpU4PVCoC0mo&#10;4+vrO3PmTHrOxYsXx40bx7x8rkjjKZ3cNBg1LQtUXE07Is6vSIc9JmjRcIPWuHHjjRs3pqam/vjj&#10;jyqHXUhISOjXr5+Y7oe0O+c1516kEaZCBMeYMWOYEVWFRzXWmkYNN5RKZXh4+LRp05ydna2trZs1&#10;a9alSxdPT0+2Y2MTE5M1a9YEBQWp/BMBgFoKIQmAz82hQ4eUSqVUKuX0l85ih7Rgl6/I7pycnM6c&#10;OUM/ub5//37kyJFMD/9iHkGYl8ldunRR2Wm5iYnJyJEj2cmioqKgoKCKJFhrnKrCnN4cNWJoaDhr&#10;1qyUlJS9e/eq7Hdg9+7dW7Zs0W7jBgYG4eHhKSkpX3zxhdYp1AJnxHvt2pw3a9YsISFB3etNTolI&#10;3SgSVaaSriMnfEAPMiIeO4Yog9NcgiXQsNPPz++7776j55w6dWrq1KlKpbKC/blU/KYhrLqyQOWp&#10;CZlaJpNxbnpaxGRZzFU2MjLSeguEELlcvnnz5rS0tOXLl/P7jygpKZk2bdqVK1e027jwOW/atCk9&#10;efPmTR0OR1L1Vq1ade/ePU5LTw6tLzebo/m1IPmaNGni4uLSrVs3c3Nz/rft27d/8ODB6tWrVcZW&#10;AKD2QogR4LNSWlrKvBeSSqV79uwxNzeXSqXsA4FSqSwpKeG01YyMjHz27Bmn5qpGunbteurUqWHD&#10;hr1//56Z8/bt2+HDh8fExJRbukhOTmYeGd++fbtjxw5jY2N9fX12rU+fPhUVFaWnp9OrHD58mBnt&#10;oraTyWTTp0+fOHHi9u3bN23axOkZ4aeffpo6daqZmZkWWzY0NFRXBK08dDtzmUzm7Oys3XYEqldw&#10;SkR//PGHQqGo9mdTnV9HTkgiOTlZZDe0NLpiubGxMWcADjEkEsmhQ4cKCwvDwsLYmYGBgcbGxkuW&#10;LNF0axwVuWmIUS1ZoFJVe6bu1q0bJ4LAqUPB6fNVGNMXg8oKDppq2rTp+vXr582bt3z5ciYiz35V&#10;Wlq6cOFC7YJ6RPCcc+5Fr169SkxMVNkpb23Rtm1b4QVMTU3ZvrG1uNYNGzYUU68hNDS0V69ezOeX&#10;L1+eP39+5cqVT548YeakpKRkZ2drWucLAKoA+98t8KpDAEISAJ+VyMjIzMxMQkhhYeHKlSvFrKJQ&#10;KAICApYuXSq8WFlZmUBRoU+fPiEhIXRr89zcXFdX1zZt2ghvlhmslBDy8OFDkYGGO3fuxMXFcQao&#10;q7HKysqKiooE+mM3NDT08fHx9PT89ttv6VHliouLQ0JC5s2bVyXJ1AF6JIWuXbvWr19f57vgj0oY&#10;Hh4+evRone+Iryqvo5OTU/369dmyulKpDA4OXrFihUYJTk5OZj/36dPH0NBQ5WLCjw4GBgZHjx51&#10;c3Nj2oIx/Pz82LQJq6SbBlSNsrKyu3fvspP8qBanYoJGY3AygWbxIYmioiJDQ0NOhz40MzOz/fv3&#10;jx07dtSoUXRnkwkJCUlJSV9++aX4tInh6OhoZmZGd3IZEBBQq0MS5aIvtxbXWuQwKPTbkaZNm06Y&#10;MMHJyalr167MwEOlpaXLli07e/as+L0DQBXT09PTIirx/wAAAP//7J13WBNJG8CHQIDQe1cUsCKI&#10;oGAXBAuigIqKotj1sBzq6YmevWA59fSs2A5FEQtiAUSpooIoiKBSLYC00JvUkHx/rC6TzSbZRND7&#10;7pnf4+OzO5mZnS2z7PvOW5DjBgLxnwKX8HV0dIYMGTJq1ChbW1u7b4wZM2bkyJEWFhYEcdHf3//7&#10;jU4dHR0DAgLgJev8/HxYkuGlubn56tWr2LaJiYmNjc3o0aPxAdva2o4ZM2b48OH9+/cnrK78lCCX&#10;4rF9+3ZDQ0NCNnVeevToERERYWJiAhdmZWV15dA6Ezab/fLlS3x31qxZXXEUc3NzgjmPn59fVxyI&#10;lx95HxkMhq2tLVxy+fJlUVOBwsZQ33M7ZGRkgoOD4QA0AAAqLvpUEOOlgfhhZGRkwLY2vE+RvLw8&#10;PB8JeTEF8+HDB8CTF0YAkyZNsra2FhpKY9y4cbdv3yY4CMAqws6CRqPZ29vDJVevXhVJUP+/o0eP&#10;Hvh2Xl4edZEDy6gqdmrkgQMHenl54bvh4eGPHj0SrysEAvGvBakkEIj/DgUFBQ8ePAAArFq1qrCw&#10;8MWLF/Hx8bGxsTHfiIuLe/LkSWpqan5+vrm5Od4wJycnOjpacOdUvj/c3NzOnj0rYCGLQHBwMJZN&#10;IDAwMDc39/nz548fP8YHHBsbGxcX9+zZs3fv3r18+RL+yrx582ZnpaPbu3ev2FEbqFBUVFRRUbFk&#10;yRKhSp/u3bsTbFVEMo7lR15enqenZ2pq6vd3JYDo6OjCwkJsW1NTU7BPskjdLl68GI9mLyEhMX36&#10;dLhCVFTUrVu3OuVYgvnB99HFxQXezc3N/fvvv6k3Z7PZN27cwLYHDBggQCVBZV7Ly8vfuXOHN32P&#10;ULripSEGnTIFamtrly1bhr1gxebWrVteXl7fH0Twx0zqoKAgfNvR0ZHU0ABP3AtEyVGam5uLKTt4&#10;E0Dwo7CwMCUlhYrpn4ODg7u7O1zSRS9SQsrqysrKbdu2ff+Bfjqtra3r1q0LCAgglMO+eOXl5RQ1&#10;re3t7ViAXur3mpfNmzfDRhabN2/+v47cgUAgeEEqCQTiv4O/vz+LxaLT6Rs3bhQciUpNTW3VqlVw&#10;SWfZHSxYsODYsWMUK2OBLc3MzGbPni24poWFBWyfX19ff+3aNdKaIlmLBQcHb9myheKACT1TPBAW&#10;o+vFixdUUkIS7H55I2iKYQu3evXqgICA4OBgivXFcwKEr6G3tzev14YY3dbX13t6el68eBG2v1i/&#10;fj3BoX3dunW4hzMVMjMzZ82aBVtcUxle191H0kN7enoSnNh9fX0/fvwo9NAYQUFBeOVNmzZ9TxhC&#10;DBUVldDQUDMzs+/shxSRXhqdNQVE7Wf79u3nzp0jyGkidVJYWLhw4cIzZ84QsjN09aQWb0bX1NTg&#10;fxRoNNrGjRtJq2FZezEKCwvj4uKodP7nn38CAGRlZalHnMEm0cmTJ6mYPFhaWsK7hMjEoJOu+bRp&#10;0whi9okTJ/DEMVSor69funRpTEyM0Jri/fURqSbO0aNH//rrr/PnzxPK8RAPGBR1wYGBgdgDz8/X&#10;ksqpaWlpwWmJU1JSOstQC4FAdAX8fDZJM4NiIJUEAvEfob29Hfsj7eTkZGBgILT+zJkz4TRmISEh&#10;mMHC97Nq1SpfX1+h1bKzs6OiogAAFFfUCSlC+elQKHq5AwDYbPaePXsA5ajvsH8y9QN169YN29i6&#10;datQw2aCaE0wDKZ+UJxnz56FhoYCaqHOxTsEAODy5cu4c+/o0aNJpRcxuj1x4kRxcTEAAI6D0K1b&#10;N0Jyys+fPzs5OcEW5gJISUmxt7e/ceMGYTwEi2ve0XbufYQPR3iuMKSlpTdv3gyXVFdXT506FTcY&#10;EUBVVRXe1sPDg1/mHVHR1NQMDw8X2/paMBRfGqDzpoBI/Xz+/Pns2bOA+1EUtZMDBw5g9b9nJED0&#10;SS3G1AMAbNiwoaioCN8meO7gzJ07F/47cvDgQaE9f/jwAftTNXXqVMGpgmGwCdja2rp69WqhTkzw&#10;BFRRURk6dCihQqdccxqNRjCLYLPZM2bMgFWoAqisrJw4ceL58+cxvwbBEILmUh+/qGdaX19/5MgR&#10;wPOoAwAsLCxgDZSfn19VVZXg3trb2/fv3w8A6Nat28SJE0nrUDw1b29vQ0NDfHfXrl2EHE8IBOJf&#10;Ba5r4FeOVBIIxH+T27dvY+uiFP3GlZWVJ0yYgO82Nzdj39wEcN9dUsGJH5s2bSIIVLycPHkSAECj&#10;0SgO2M7ODk5b8PLlS9Lsbrj7ABC2QBQYGPj69WvwbQFcKIQPRzwGuGDwXJjFxcUuLi6C/U1gL3rC&#10;9x8G9bPDKuzcuRPbpp7xAT4ElfgFwcHBuI5AX1/f39+fNKw63C2gMPiKigp85Zxwg3x9fYcPHw6X&#10;vHr1auzYsUlJSQI6ZLPZp06dsre3LykpWbduHcEGQejN7cT72N7eDis1qqqqSBUNixYtIuTgTE9P&#10;nzx5smABpr6+3sXFBRv/wIEDz5w5w68m9ukv0rw2MDAIDw+HBQNSuu6lATpvCoj0QO7ZswdLqkro&#10;BFOZUenk/fv3Fy5cwLYJz3NXT2rCmbJYLKFNNm7ciC+S29ra7tq1i19NNTW1xYsX47sPHjw4fPiw&#10;gJ6bm5tXrVqFvVjgAAFCwXWC0dHRy5YtE3Ch2Gw2puzGmDdvnry8PKFOZ11zV1fXNWvWwCWVlZWT&#10;Jk3i9XogEB0dPWLEiISEhBEjRhCmOSni/fUBojyiGH/99RdmQUb6dMEnW1RUtGzZMsGP065du7Cw&#10;x15eXvzSbVA8NXl5+XXr1sGtqOi/EAjET4diFi2kkkAg/gvU1NTgyzXUg37D0aoAAEeOHCGk2wQA&#10;4OnTnj17JtKQ9u7dS7BrIHSLffJ2796dYv5RSUlJwoB9fHwIMnNCQkJJSQm+W15ezk+ofvfuHf51&#10;xWvWywuTyXzy5AlccufOHSrD7tOnD779+vVrBweHxMRE0prPnj07ceIEtk2n0/38/AjvccLZMZlM&#10;PFUBKbt3746MjMS2qZwj7yEKCwsFWASUlpauXr3a3d0dk9ZMTU3j4+P55arE1hhx8AVYUlpaWubP&#10;n4/7VhAGLysre/36dUIIyfT09FGjRv3yyy+EHLcAgNra2osXL44aNWrlypW1tbV2dnbYwh1MSEgI&#10;vBsWFkbwP+/E+/jo0aOKigp8l81mE46O4+fnR7B2TkhIsLa2Pn/+POkKYUxMjLW19dOnTwEA1tbW&#10;oaGh/PKepKamYneN31nww9jY+P79+4LTqXTRSwN06hQgPJBwtwSuXLmCq2vhThoaGggm9wTxD6eu&#10;rs7DwwO74BoaGrCE/AMmNeFM09PTBcRWSE1NdXR0xIW9adOmhYWFSUtLCx6Sqakpvrt+/fqNGzeS&#10;rnXn5uZOnjw5IiICALBy5UpelasAYPOcS5cuzZo1i6BqwTl06NCLFy+wbWNj4927dxMqdO41//PP&#10;P52cnOCSiooKT0/PSZMmhYSEEP4AsVis8PBwd3d3BweH7OxsPT29q1evCr68AICUlJScnBy45O7d&#10;u4KbYPA+olhCLn5ERUVhloOAz9M1bdo0WIESHBzs6upKqiStq6tbvXo1psyysrL67bffSI9YXl5O&#10;cHXh9zIEPJ4jBw4coOLzgkAg/i8QJ0sHAoH4V/H+/fuZM2fiYbeOHz9OiBNBCpPJHDx4MOGrrlev&#10;Xvfv38elr0uXLuFeFT179oyJiSEoBQRTU1PTt29fJpM5fPhwWDh5+PDhvHnzysvLAQA0Gu3Vq1dU&#10;MrTFxcXZ29sTglo5OTldu3YNsxzOzs52c3ODcx8CAKZMmbJo0SI9PT0Gg8FmsxsbGwsLC5OSkk6f&#10;Po0Ldbt27RIcNa2ystLd3R1eecNG/vfff69cuVLwsNlstoqKCrxcTKPRFi9e7OnpaWNjQ6fTWSzW&#10;hw8frl69eujQIUxokZOTu3LlCiF2GunZ2dnZzZs3r2/fvvLy8jQarb29nc1mV1dX5+XlXbt2DR7w&#10;58+fhbrzkB7C1NR0xYoVw4YN09DQkJCQqKqqqqioyMjIiIqKiomJwc9r9uzZf//9t4aGBmnP4eHh&#10;c+bMIThHzJ8/f8qUKd27d8dsodlsNovFYjKZubm5p0+fzs7Oxqr169cPTi+KU1ZWNmfOHNKwrPr6&#10;+kZGRjo6OrW1tcXFxR8+fMAuLADAy8vryJEjsPU1i8Xy8fHhXdpdtGjRqVOncOvlzrqPaWlpU6dO&#10;Jej+tLS0QkJCCKYfGI2NjUuWLOGNnKKpqeni4mJiYmJgYNDQ0JCfnx8WFpaeno79On36dH9/f36K&#10;g9ra2nHjxuHm5Vu3bhWwDE6Kr6/vH3/8AQAICwubNGkS/FMXvTRAp04B0gdy7dq1jo6Oampq0tLS&#10;7e3ttbW1BQUFoaGheKBQAEBsbCyWDKW2tnbJkiUEd3pzc/N169b16tVLUVGRw+G0tLSUlpZmZmYe&#10;P34cf9M6ODjg8u0PmNSkZzphwoSFCxeamZkpKyu3tbVVVlaWl5e/fPkyKirq6dOn2DtWQUFh3bp1&#10;27ZtoxKI5M2bN87OzrBoqqur6+rqamNjo62tzWKxioqKoqOjQ0NDsamB5cUQKU9wYmIiYYIoKytv&#10;2LBh6tSp/fr1k5CQaGxszMjIOHz4MB6V09jYODQ0lJBTtiuuOYvF2rBhw9GjR3mHraqqamJioq+v&#10;397eXlxc/PHjR9wkytbWNiAgQOgd/PTpk6urKz61MRQUFIKCggiqEAKkj6iJicmKFSssLS1VVFQk&#10;JSXZbHZ7e/uXL18KCgpiYmIuXbqEWz1cuXLFw8ODt9u6ujpXV1dYj8BgMJydnW1tbfX19WVkZEpK&#10;SpKSkm7fvo3plI2MjMLCwkgz+1ZWVs6ePRufDhg0Gu3kyZME7zwM/LUDH/rQoUMrVqwQcB0QCMRP&#10;h4q2AakkEIj/b9LS0kaPHg17Y0pLS0dHR/MLJYXR1tZmYWFBKumpq6vn5OSoqamFhoa6uLjAKgA9&#10;Pb2srCzYc1go06dPv3379qhRo+Lj47GS8+fPL1++HO5WX1//3bt3ysrKAvrJysoaMmQI6cqbnZ1d&#10;TEwMk8ns3bs3wSuVIo8ePRo3bpyACiNHjuS33nv58uV58+YJ7n/UqFHYwjUBGo2mpaVVU1MDr9FZ&#10;W1ufOHFiyJAhcM3vOTsAgLGxMSGiHi/iHUJKSsre3n7nzp0CwtSFhoZOmTJFpG5hFi5ciKe2JdDW&#10;1nb8+PHDhw/zW52G6d+//9atWwmh+AEAv//+OxZsjxcvL69Tp07hu51yH3v16kXqziArK5uVlUXq&#10;E8HhcC5evLh3715eIyZezM3Nd+/e7ezsLKAOZjEOlxw8eHDDhg1CO8d59eoVZo0VEREB+3910UsD&#10;dOoUEPuBlJOTKykpUVJSAgAMHz5cVAMTjC1btmDr9j9gUot3poqKiu7u7tu2baMSkwinsLBw3rx5&#10;QsNbYoq848eP84YqEExDQ4OamhqpfYe0tLS6ujqTyYQfvNmzZx8+fJgQWbZLr/ndu3d37dr16tUr&#10;of1oaWmtWLHijz/+4OfLgNPS0tKrVy9S0wYajfb8+XPCGwZG7EcU4/379wTvNnhU3t7eFy5cEOoE&#10;NGbMmICAANzphsCwYcP4ZWkJDAwkBL3Oy8vr06cPqdnjqVOnRHICQiAQPxgq2gbkuIFA/N+jo6MD&#10;f9no6+sLNQRlsVhaWlq8YR2lpaUNDAywzz5paekePXrgyfkYDAbuTk+duXPn6uvrOzo64iU0Gg22&#10;CKXT6fr6+kI9zdrb2/X19Xk/4OTk5NTU1AAADQ0NhOsgFAaD0bNnz/Xr1/NGHySgrKwsJydHKKTR&#10;aDo6OlTes5MnTwYASElJWVpa9u3bFx8km80uLS3F5FgFBYXJkycHBwcnJCTwfmWKcXYYKioq1tbW&#10;WNgOwVA8hLq6ev/+/W1tbefPnx8QEFBcXBwRESE4bH5ra6u2traoWR6lpKQ0NTUdHR23bNnCrw6d&#10;Tl+3bl1OTs7JkycnT55MKvfKyclNnz794cOHb9++5dVHAABkZWXh9HI4ysrKhPCB338fGxsbDQ0N&#10;eacnnU7v3r07HoKBgISExOLFizMyMk6fPu3k5MT7KAIAdHR0Fi5cGBwcnJKSIlgfweFwtLW1Mbka&#10;Q19fXySVAQDAwsLC3t7ezMwMziUMuuylATp1CojxQCopKZmbm588eRK7bhwOh8FgUA8ZCwCg0+k6&#10;Ojpubm6//vorVvIDJjWVM6XRaLq6uhYWFuPGjfP29g4PD2cymWfPnhVJHwEAMDAwiI2NDQsLmzJl&#10;Cvx04ejq6np6eqakpJw9e1ZUfQQAQEFBYfz48diGjY0NrLxrbW0tKSnB9BHa2tqLFy9OTEwMDAzk&#10;zXTTpdfcxcUlOTk5ODh43rx5vIcGANBotBEjRly8eDEvL2/79u1UhtHS0qKnp8f7pElJSXXv3l1A&#10;rB8xHlEMBQWFvn37Hjp0iJ8+AgAgIyNz5syZ1NTURYsWkfpdKioqOjk5hYSExMXF8dNHcDgckf6w&#10;0mg0CwsLXsuaHj16aGlpCT8xBALx7wZZSSAQCETX0t7e/ujRo8GDB2tqagIAGhsbc3Nz8/Pz6+rq&#10;Wltb1dTU9PT0LCwshCqSEIJpbm7OysoqLy8vKytjsVgqKirdunUzMzOj0+md0v+/5D5++fIlKyur&#10;rKysrKxMTk5OW1tbR0fH2Nj4+zN9IhCdQmtra1paWllZWUVFBZ1O19DQ0NXVHTBgAMUgZ/yoqqpK&#10;Tk4ePXo0JmlXVVXl5OQUFxdjZkcaGhpGRkZ9+/b9zqN0ChwOJzs7u6SkpKKior6+XllZWVtbe+DA&#10;gaLq/v79cDicjIyMoqKiioqKtrY2DQ0NDQ2NgQMHiqENQSAQ/1WQ4wYCgUAgEAgEAoFAIBCInwBy&#10;3EAgEAgEAoFAIBAIBALxLwWpJBAIBAKBQCAQCAQCgUD8BJBKAoFAIBAIBAKBQCAQCMRPAKkkEAgE&#10;AoFAIBAIBAKBQPwEkEoCgUAgEAgEAoFAIBAIxE8AqSQQCAQCgUAgEAgEAoFA/ASQSgKBQCAQCAQC&#10;gUAgEAjETwCpJBAIBAKBQCAQCAQCgUD8aCQkJJBKAoFAIBAIBAKBQCAQCMQPRUJCAgAg9bOHgUAg&#10;EAgEAoFAIBAIBOK/D6aGgEFWEggEAoFAIBAIBAKBQCB+AshKAoFAIBAIBAKBQCAQCEQXwmsfgYFU&#10;EghEl9PU1FRdXd3W1sb5BgCAAwHvYtsSEhLKyso6Ojo0WocpE5vNZjKZra2tpEeRlpZWVVWVlZX9&#10;/gGzWKyioiJ8V01NTVFRkXpzJpPZ3NwMAKDRaAYGBvzePvyoq6urrq7GtpWUlFRVVQXXr6ysTElJ&#10;YTKZtbW1Kioqurq6enp6PXr0aGxsfPz4sZqamq2tLaFJS0tLeXl5e3s7aYeKiorKysqSkpIiDZsf&#10;7e3tr169+vz5c0lJSWVlpZqamra2tpGRkaWlJZUrI3io8vLyysrKdDpdpCGx2eyampqGhgY2m036&#10;+JE+pQwGQ0NDQ0lJSaRjwZSWlr569So7Ozs/P19ZWdnQ0HDs2LE9evQQu0N+sFissrKytrY2uFBS&#10;UlJDQ6NTJggAoKGhISUlpaSkpKSk5MuXL1paWtra2gMGDDA2Nv7+ztva2l6+fFlUVFRSUlJVVcVg&#10;MFRVVY2MjExNTXV1dQsKCh4/fmxubj5w4EDS5jU1NXV1ddgdxJGXl9fQ0BB83KampuTk5KKioqqq&#10;KllZWV1dXR0dnZ49e8rIyCQmJjKZTHd3d9KHtq6urq6ujsViAWrPEgBASkpKVVVVU1MT7qdTbtx3&#10;zjgWi1VTU0OYcXQ6XVVVVWjz2trampoabJtGo2lqauLDxicyvzc/7xWTlJRUUVHR1tameOJdQW1L&#10;c0pZUcmXhpIv9c2sNhUZhpGyWj91TUNFlSZWW3xRHovNnmLUl2JvRQ11LDYb25aj0zUZ8t85vLy6&#10;6jcVzMrmxsa2Ni05eS05he6KygYKygX1NU+L8ofrdTdRUafYVX1rS01LM5t71uDQJCTUZeXkRHzT&#10;YjSzWHWtzYR+GVJ0JWkZoW2ZjQ3NLBa2LUWj6cgrSlJ4htkcTk1Lc0NbC/vbW+Db4wUAABzA4QCA&#10;FWAVsF8ZUlIaDHkqo8Jp53BSy4o/19eWfKmvbG5Uk2VoyykYKasN0tIT7a8+GW1sdjKzsKihruRL&#10;fVVzE0OKriIja6SsZqqupSuvWFBf86Qob4C6zkBNHTE679KRIxAIMUAqCQSiC6mqqnJ3d4+OjmZ/&#10;+w4TCV1dXX9///HjxwMAOBxOnz593r9/L7iJnJycoaGhlZWVlZWVq6urGPJeW1ubkZFRYWEhXkKn&#10;02/fvj158mQqze3t7WNiYvDd3r17X79+3cLCguLRf/nlFz8/P7hkwoQJERERvDWbm5uvXr167ty5&#10;ly9fCri8cnJynz590tLSwkvevXs3dOjQhoYGAcOg0Wjq6upmZmaDBw8eOXKko6OjlJTIb8vIyMgb&#10;N26EhoaWlpby/tqtW7dJkyatXLnSzMyMXw9UhgoAUFZW7tOnj5WVlbW19dSpU5WVlQVUvnjx4ubN&#10;m5lMJsWzgJGSknJxcQkKChL1ajCZzAMHDpw5c6apqYnw05QpU/bt22dqairGeEgpLCwcNGhQRUUF&#10;708MBiM0NHTs2LFid97a2nrt2rW7d+8+fPiwsbGRt8LAgQOdnZ1Xr15NELYpEh4efuPGjfDw8PLy&#10;ctIKDAYDu4Z6enrv379nMBiEChs3bjx48CBp24kTJz548ID0pwcPHpw+fToqKor3BgEAaDQaNsUU&#10;FBSmTJkC/5ScnOzp6ZmZmSnszMgZNGjQnTt3unfvDjrjxn3/jEtISHB0dKyrq+P9SU9P7+nTpz17&#10;9uTXNiQkZNq0aXCJiopKRkaGrq4uxYlMir29/cOHDztLQ0qRNjb7SmbqvY9ZicUFrWwSfaiMpBSb&#10;w25jswEA913mjdAzFNqnx4MbD/Jy4BIvc+u9I8aLMbzSL/Xn3iYHZaeXfKnn/VXiq+gNTNW1nsxc&#10;RqXDi+9SNsQ/INdGQMhKSanLyunKK47QM7TrZjRMtzudJsT9+Whqwt6k2HYyTYe5hk7cjCUC2q6P&#10;f3DxXQpcYqah/XjGUsFH/Oddyu6k2JqWZsHVSKFJSNh3M77qOFNK2HlFFry/lfM2quBDdQvJG0OT&#10;IW/f3djL3MZMQxyFWvinnOD3b6MLPtS1tpBWkKZJYo+luqxc+rzVDCkRVEVdOnIEAiEYAZp9FEsC&#10;gehCAgICIiMjxdNHAABKSkr27NmDbUtISPTv359fTQaDgS2VNzY2ZmZmXrlyZe3atcbGxk5OTk+f&#10;PhXpoHQ6vU+fPnBJW1vbvn37KDbv168fvJuTk+Po6JiRkUGxOa8OhXTZOSkpaciQIUuWLElKSmKz&#10;2To6OmPGjDEzM6PxfEg1NjYSxLBu3brxs7yg0WgKCgoAADabXV5eHhMTc/DgQWdnZxMTk127dlGX&#10;KNLS0iZOnDh+/Pjz589j0pG0tDShzufPn/38/CwtLZctW1ZWVkbaD5WhAgBqa2tfvHhx+vTphQsX&#10;duvWbcmSJQUFBaSt2Gy2j4+PePoIAACLxQoODo6OjhapVUZGhpmZ2V9//YWLu3JycsbGxtgTe//+&#10;/ZEjR5I+pbW1tbt37548eXLv3r3t7e3//vtvUoGZgJaWFr+LJi0t/T1GGXfu3LGwsFiwYEFISAim&#10;j+C9rWlpabt37+7Tp8++fftY35Y3qfDixQsHBwcnJ6dLly5h+ggajcZrk4JfgeLi4vj4eN5+TExM&#10;+B2C9Kfi4mJnZ+dJkybdv3+/qalJWVnZ2tp62LBhcnJyeB38DXb37l1C8/3794utjwAApKam4irI&#10;77lxnTXjdHR0BNw1wWomPT09fEriJZh+UMBEFkp0dPSjR4/Eaysedz9k2lw7/Vv8g8eFnzDBjyYh&#10;ISPJpYVsaWe1fXsqrmS+ptJtb1Wikc6FtymVzSR6PcFczki1vnb6r1fPSr7USwCgK684WFtfS67j&#10;yuPS/7vKsry6aip99lHVIBXCJQBQl5VTl5XDPqKbWayihrpkZtGx1ATXe1eMLh7alhgl+BR05BRI&#10;9REAADVZOdJynJ7KxGfGWFmI0Qebw9n5PEY8fQTWPLLgffTnDwLqpJWXTr57eVZY0M3ct5hUz3vp&#10;ypu+BGWn2906/0v03bJGETRxL5mFE277z424EfI+A9NHSAAgy6MBx9Vklc2N8UV5FDvv0pEjEAih&#10;CLY0RCoJBKILefnyJb6tp6d37Nix+Pj4zMzMc+fOEdaZPT09c3Nzs7OzQ0NDHRwc8PLk5GTcjDk4&#10;OPjXX38lHOLUqVNNTU2NjY3Nzc0lJSUhISEeHh7YT2w2Ozw8fMyYMV5eXi0t5KsNpNy5c4ewap2Q&#10;kJCWlkal7fHjx3fv3g2XlJaWOjk5ffr0iUpzHx+fHTt24LuLFi06ceIEoU5sbOy4cePevn0LABg8&#10;ePDjx49LSkri4uLS09NramouXryop6cH14fvAgBASUkpNTV19OjRcKGCgsKrV69YLFZ9fX1TU1Nm&#10;ZuaJEycGDx6M/Zqfn799+3ZLS8uoqCihp3DgwIHBgwc/fPiQwWAsWrTo4cOHJSUlzc3NtbW1r169&#10;OnDgACwZslisc+fOjRo1ilRrQzpUBoPx/Pnztra2+vr6lpaWDx8+XLhwYeTIkdiv9fX1Fy5cMDc3&#10;P3XqFG+H2dnZ8PL7jBkz7t27l56enpiYaG9vD9dUVlaOiIgoKChITEzcv38/LFAlJycLvQg4ZWVl&#10;U6dOxQ86bNiwuLi4+vr69+/fNzQ0JCQkuLu7NzQ0XLx4kdDwzZs3lpaW27ZtCwsLy83NjYmJ8fb2&#10;njhxIuYTJABpaemnT58OGTKEUG5oaJiYmGhkZER98DhNTU3u7u5Tp07NzMzU09Pz8fFJSkqqqqpq&#10;aWkpLS198uSJt7c3fImqq6s3b97s7OxcW1tLpf8DBw4MGzYM0/X069fv4MGD2dnZTU1NtbW1xcXF&#10;sbGxe/bs4XW7SEhI4O1q6dKlZ8+e5S3fsGHDsWPHCIVFRUUODg73798HAOjq6v7zzz9VVVVJSUkJ&#10;CQk1NTXR0dH4FMB48eIFoYfnz5/j24MHD75y5crLly/T09N531RHjx7Nz89//fr1pUuXYKUn/jiJ&#10;feM6ccYZGRnFx8fz+kqYm5snJiYSNA4EbGxsQkNDcU+N/v37x8fHY5od0okMAFiwYEF8fDyTyfzy&#10;5Utzc3Nzc3NpaWlCQsL69etVVFTwaqGhoQKO24m0tLMWPbq98FEwJsn3U9PcO3zcK4+Vpcs2FS/z&#10;SZ+3+qbT7Om9TAm+A4+pyYTbh451NebSqrey269lpYs0wkMpT9c8DmtoawUATOzRK8Vj5TtP70fT&#10;FmbNX5Ph6b1ioA3BbOFFaSGfnrgYoWf4aNoidW4dgSZD/pXHqtyF63IXrmMu35w2d/XJsc4Te/SS&#10;+Wax8qWt9cTr5xZXThxMfsLPwsK9j/mRMZN4P8Mn9ex91XGG4FGtHDjUZ8gYfNepZ5/z46YKbpJd&#10;XQFbFkww7HVpgtvjGUsfTJ0/RNsArsmQol+bNCtt7uoHU+f7DBkjT+9Q4aUwiwAfDiY/sQ++kFBc&#10;IE2TnN7LNGiSe4anN3P55rzFG6LdFm+yHqOn0KFFZXM4N3LeOAT/k1FJrgHk7Xzibf+XzEIAgKGS&#10;ymZr26TZXiXLNxUv9Xnn6R0yxWO91UhFHr+SxBJy/fuPHDkCgRCKUM9HCQ4f9S0Cgfh+Bg0a9Pr1&#10;awBAz549ExISdHQ6nB4dHBzg1eZ3797BRhCLFy/GhbSMjAzc9KC1tbV37975+fl4zdzcXN7Fz5iY&#10;mNWrV8Pf3E5OTjdv3uQ18+aHj4/PgQMH4BJvb++jR49SacvhcCwtLbETx+nbt29MTIyuri6V5v37&#10;98/KylJSUiouLpaX5/I3Li8vNzc3xxZC9fT0UlNTYacMjOrqag8PD9w4YtiwYbzC29u3b2H77Z49&#10;e378+JF3JP7+/t7e3vX1X82D6XR6YGCgm5sb6chZLNavv/56+vRpAMCQIUMuXLhAaiLe3t5+8ODB&#10;bdu2weuxGhoaUVFRpNEBqAyVzWb7+flt3bq1srISL9y+fTus3wEA3Lp1a8aMr9/Bvr6+mzZtwn+K&#10;iYmBtRJz5sy5evUqvvvmzZuRI0diBu0eHh5XrlwhvQK8rF27Fn9s+vXrl5iYyOtXUlpaymAwCOX7&#10;9u07ffr08OHD6+vro6Ki8BAqf/3115o1a4QeNykpaejQoXDJtWvX3N3dKQ4bpqyszM3N7cmTJwAA&#10;Dw+PY8eOqauTrFXW1NT88ssv169fhwutrKxiY2MFhGJhsVgrVqw4d+4ctrtp06bt27fLyJC4c1dV&#10;VW3btu3kyZN4CT+fJgCAs7MzpmjAMDc3T01NJdgQcTic8ePHY1o2Go0WGRnJ6xnR3t6+bds2X19f&#10;bJdGo1VXV+O2G+Xl5fjsc3Jyunv3Lu5f0NraqqCggKtTDQwM8vPz8QE0NDSMGjUKe0Xo6+vDbmIi&#10;3bgumnF+fn6//PILXJKYmEgYFT9WrFiBjef+/fsEZzfCRFZRUamqquL3lfbx48cpU6Zg7/D+/fu/&#10;e/eOytG/h6rmJvfwoGRmEQBAmia52dp2lcVQGtnwcqorlkffSSvv8I55OWeFsbKa0EOEf8qZG3ED&#10;Lumlop4024viCGM/f5weGohtD9XtFuY6n3dwGZVlM8Ku4Q4dy82G7Bs5gWL/p9OS/kiIxHedevYJ&#10;mEiiNfhcX/vHs0ehn7LhwgmGvc6Nm6pAJ9rmYMx/eOv+xyx8V1WGkTZvNb/KBAYHnvpYWyVFo2XN&#10;X6smK+QveHDuu6VRIdj274NHwRoN+OoBACb37HMZOrs3FcwJIf9gcSumGPW9NIH4N47FZq95HBaY&#10;lQYA6KemecbeldS1oZ3D+TM5/lDKUzgqh6K0zD3neQKCPrDY7FWx92/kvMF2vQbabLOxIxjmYFQ1&#10;N21PjL6a1fF1MVyve6iLJ7+eu3rkCASis0BWEghEF4LLhxcuXID1EQAAgh0vwVfixIkTvXv3JnQC&#10;AJCWliYstZF+0Y4dOzYlJQVebwwLC/vjjz+oj5xXhg8MDKRiNo8Nyc7OjlCYlZXl5ORUVVVFpfmA&#10;AQMAACYmJgR9BADgwIEDuKP4ggULePURAABVVdXg4OAJE75+ib59+5bXd2bAgAGGhh3+z6SXUUJC&#10;YuHChVFRUbgM1tbW5uHhgUmnvKxduxaTRoYOHfro0SN+LuuSkpKbNm168OABbBtfUVExZ84cUid2&#10;KkOl0WheXl4EgX/nzp0hISFwNTxu6Lhx43x8fOCf1NS4JIpevXrBu2ZmZn/++Se2DT+QQnn48CG+&#10;PX/+fNI4Fzo6OrzlmzZtKigoCAoKCgsLW7Kkw+Oa1DSAFxsbG1j/RaPRnJycqA8bp7m52dnZGbvj&#10;y5cvDwgIINVHAABUVFSCgoL27t0LF6akpHh5CZK4fHx8cH3EkSNHfH19SfURAAA1NbUTJ05s3boV&#10;L3n16hW/bidOnAjvOjo68vo03b9/H7f6GTFiBGmkBklJyb17927ZsgXbZbPZsKITn87a2tqXLl2C&#10;4x1IS0vD97R3797wABQUFAICAjDPnbKyMnhpRKQb10UzjhAvo0ePHhT1EQDyXOMdDGEiq6mpCVg1&#10;MjIyioqKwgy+srKyKJrbiE07hzMv4iamj5Ci0c46uP46aBipPgIA0FtV476L5yj9HnjJc2or1Qkl&#10;+YSS3JrK5yWfKQ5ya2KHkZr3oOGkg+uvrnXfZZ6O/FclYFY1SWgSfjgYcin3SUViAEA3ReXLE2ec&#10;dXCVpnU88A/zc53uXGpitZE2cezRG94dbdCDoj4CANBLRR0AoCOnKFQfAQCoavnqRTJUt9tGSB8B&#10;AFDlbm7MHfjTTEN7x9CvKumqZpI/9OviwzGpfoC6dpjrfH6hFiQlJHyGjAma5A5fnPrWloWPgvkF&#10;hgAAbH72CNdHbBs6du/wcfwuvpos47jd5NUWw/CStxVC/BC7dOQIBKKzQCoJBKILwSRANzc3XhFd&#10;sAkTg8HYuXMntk0Q4ykGYJeVlT1//jxsFnHs2DGC5QI/3r17h8lg+vr6eGF5efmtW7eoNOc3yNTU&#10;VBcXFyoRGTDjZ9IY+zdudCyyEcRmGAaDce3aNcx+pL6+HrYrwSEoifhhbW0NO0G0trauXr2aN+/J&#10;1atXMR8TFRWV69evw3bXpDg4OJw/fx4uycjIWL9+PWllikPt1asXIbSht7c3PFQsHQCNRtu/fz/h&#10;CRRqU7d48WIsTCkVvRIOHK0Qi2IoBrAbEfX0IgYGHYbKGhoaImWNwVmzZk1SUhIAYOjQoSdPnhR6&#10;lTZv3rxy5Uq45OrVqwEBAaSVb9y4cfjwYWx7wYIFa9euFTqeXbt2rV69GtsuLy+HM+PAwDMXcF8K&#10;nJs3b+LbAqYSAGD37t3Tp0/HtrOyOhZ78ewSmzdv5tXUCL5WAwYMWLp0KQCgra2NoBegeOO6bsbp&#10;6enBoShEem7xtxapSRrFiYyhq6uLBdogaIK6gi3PHuEG8BsGj3I27ie4vgJd+vok935qX4NrpDCL&#10;hR6CxWbfzHkLACD4R/hn8NWsweRUV8BW9LyRKXCMlNX8x0/HPDhya0TQn2rLCXLMIeDWa8CliW4y&#10;kBruTQXz1zhyF5tuilwqVwMFQRGICchISQEAZKQoxTetbfkaf2Hv8HGE6ScBhL3hBwzGEpTwxn0M&#10;zErDIobI0elXHGeoyAhJf+PQ3fioLZcmMa+u+vcn5CZdN3Pfnn/71XtrmonpmkHDBXcOANg5zH5e&#10;v0HYdl1rS1EDiWLxB4wcgUB0IkglgUB0IXQ6XUlJieABQZFZs2ZhQSUIn7bwQp9gzM3Nf/vtN3yX&#10;zWZTtLfHfEb09fUJzuf+/v4UD42NmU6nL168GC5/+vTptGnThIYD4CfMVFdXf/7csaQm+DNdVVX1&#10;8uXLmIQAW4bjUL+SHh4eI0aMwHfT0tKCg4PhCp8/f16xYgW2vWXLFooyzOzZs3HxEsPf3//DB5LQ&#10;YtSHumzZMjjp6efPn2Hbfkye9/LysrS0pNghjqSkJCY/U3f/AdzinNhxEBMTE/Ftc3Nziq1gz39e&#10;cxsqhISE4MEXjx07RjHrwdGjR62srOCS/fv386Zxra6uxpUX6urquBGKUP7880980R6LqMILIeoB&#10;6fMDKxeESrxnz57F1BbFxR3CJ/Y4WVlZCbYE4ceOHTuwPMcEwxAqN66rZxwcWJT67AMA4MYgpC8x&#10;kboCAEyePHn9+vXS0tLiKdQoklT62e/N14A7vVTU1w4aIbg+hqyUlP8ENywGwTsKLvfhn7LLm74A&#10;AM7Yu8AL0fc+ZlJZhc6s4spBI/iI1joGm6xtAQBMspQc/JATJXEDAGCCYa8/rLkWG4Jz313LJomO&#10;Ic9tEyEvSjJRGpAAFBQKGJgiZk5fi0FaekIrE5CUkDgwcgIAQJbbQuFzfe36J1+9INdZjuyuKET3&#10;h+HexxzXGmAE5779UEtUZ1e3NK2P/9q5Al16P2Uvm4OjJgxQ/7ry8baS3FCiS0eOQCA6F6SSQCC6&#10;ED8/v3v37okXUU9CQuLy5ct+fn5UPDX4gQcOwHj8+LHQJlhyTQDA3LlzXVxcYEvjmJgYWIwRADZI&#10;CQkJPz+/2bNnwz9FRkZ6eHiIlIwAHhu8GxoaKtjmYtiwYRcuXBgzZgxp2g6RriTBt5ygkjh48CC2&#10;0quoqEjQwghm27ZtcNjCtra2v/766zuHii9oY8TFxeHb7u7uR48e3b9/P/XeYMaOHRscHExdeAYA&#10;wO700dHRYkQvio+PDwoKwrYVFRUXLlxIsSF80US6gBhsNhsP1DpmzBhra2uKDaWkpAhayIyMDF4L&#10;o6NHj+ImJHPnzuWNXskPGRmZwMBAbL2dnz0/lfOFZ1NycrLgaAVqamrXr1+3tbWFr4OZmdmJEydu&#10;3rxJ3XQFRlNTMywsLCgoiGAPReXG/cgZJ9LDg1fm5wtGvSuMP//8s7q6GvNl6yL2JsXh28vNrYUm&#10;gMTppaL+56iJAIC6VuEpHvwzUgEA5ho69t2Nx0MuEs0s1vUc4UEum9u5/mTc/Gbnz481g4Z7mVvb&#10;dyd58/NDjLuz0mLoMF0uddih5Ce8KTYICgWK+gUMzH2GYoNZvc12DLXfN1Kc1KoAALtuRhfGTSPo&#10;Bf5MeYLFmJCRlFpkasWnKQlbbezgaJTtHM7RV0S3u2OpCfXfFFLTew3QYFDV2clISl2a6KYqwwAA&#10;8FNpdenIEQhE54JUEghEFzJjxowxY8YIr8cHXV3dZcuW8fMtp4KpqSmc2gM2MeDH7du3sSSR8+fP&#10;l5KS8vTkChz1zz//UD86h8ORlJT09/d3dnYmHGLx4sUCcqPy+zTU0tKCDaozMzNnzJghOJnInDlz&#10;4uLiCDk4xGD8+PGwMzxmzI9RUFBw4cIFbHvChAlCDchhNDQ0CLkJ7t69+51RhwnZUuBlbR0dHW9v&#10;b8GJAwQzbdo03pwIAvD29saF2ISEhC1btlRVVZWWllI8x8TExDlz5uAKrCNHjpBGD+kKbt26lZqa&#10;im1PmzZNpLb29vZw3hwAABxsEgBQW1t7/PhxfHfWrFki9d+zZ8+HDx/u3LmTkCdFJOBJwWKxpkyZ&#10;kpeXJ6D+oEGDYmNj4fOi0+krV67s2bOn2GOwtLQkqE2p8G+bcTCCrSRgvnz5QrFPUW0rRCKxpOBp&#10;8Ve/Nmma5Kze5PE4+OHex/zyxBm+I4TIwJ/ra+OLPgEA5vQdCADw7M9lpUUljaiuPJedyP2PWTue&#10;C8lGvHfE+KBJ4kS0pY4EAFttuAwlPtVV38olt10S8xAS2P+UlBI68oq/DhpGPVAFL1NN+g/W7nD7&#10;KqivuZH9VfszxqCHUMcHGA2G3NIBXCl7HubnwDOttqX5wtsUfFfUZ6+nkmqIs8dayxFju5Gs+nTp&#10;yBEIRKeDVBIIxH8ZSUlJ+HMWtkbmB6Z0sLOzw+K0LViwABbFAwICeMMoCEZaWjooKIggoV2+fNnb&#10;25tfE36fX5KSkuPHc337RkRE2NjYxMfHizQkMdDS0oKF4eLiYjybABz4k3oYPJx58+bBV7iwsPDN&#10;GyELgIIh2Lp/jwLi+1FVVY2IiBg27Gs0Ml9fX3V1dV1dXT09vbCwMAEN2Wz2qVOnHBwc8HAJO3fu&#10;hONcdjWXLl3Ct/HxU2fevHnwbnR0NKyDe/jwIR5qVFFRkZBrkwrm5ubbtm3jF2uTCgR1xqdPn2xs&#10;bC5evPjvz8P1b5txMIKtJGCYTOazZ88IhZGRkZaWlnZ2dj/sLgTndljHDNDQlhddmp3cs48dmUwI&#10;cynjFZvDkZWSwsRO++7GcDyFNxXM1PISwT3Y6BgQEkD+nZo4PTQwv65G1AF3LkN1uw3S5MokFc6d&#10;jOM7kQAiWEl0Otey01vZX53OrHW6idp8bj8LeOQVTY1vKjoStTwqeP+l7evnhIyklJW2PhARcw2d&#10;rTZ2hOgkGF06cgQC0ekglQQC8V+msLAQDh0n1IUkJycHC8KPG0cYGRnBWoCSkpK7d+9SPDr+Vc1g&#10;MG7fvg2HYwAAnDhxAo/kT0DA1zyvIiMtLc3Ozm7+/Pm5ubkUByYesEqCzWbjS/d42gJA4Qrz0qNH&#10;Dzj6AwDgxYsXYg4RAAAA4TqI5zfUiSQlJfEm6SgtLeWXwBIA8OzZs+HDh69cubKxsREA0KNHj5s3&#10;b27btq1rBwrR2NgIO7yQOv4IZvr06bAyqLS09P379/gunIikX79+4jk+fCe8CWvKysoWL15sa2sb&#10;ExPz48dDnX/bjIOhbiUBAHBwcLC1tZ0+fbqbm5ujo6OxsfH48eNTU1Pj4uKeP38uxtFZLFZAQMCO&#10;HTvgDNOCif7cEUrDTKNLkh22cziB2ekAAKeefZRlZAEAEgDM6csVFMb/nZAglzKSUgtNiRFwYj9/&#10;HHb9zM7nMbwRGX8kM7iX958U5bE70e7mmxdkZ3UoEjEFHQmnjZRVBdQkpYeSKkHR8KK0I67To/yO&#10;P1XGKmp0yh5DVOjSkSMQiE4HqSQQiP8yhNU/fknycLDAlqqqqrA19YIFC+A6Ivlu4CgqKt67d48Q&#10;VXHv3r2kgQkEfH45ODjwBslns9mXL182NTVdtmwZabC6TgHOgaquro5FeaytrYVzgopkQ45DUNaU&#10;lQmPFScAQshDoTe962hvb1+2bJmjo2NOTg4AwNPTMzk5effu3UuXLv3jjz9Is9I+f/7cxcVl5MiR&#10;mGsMnU5fu3ZtWlqam5vbjxz548ePMW0Ihhi3VV5enmD7gPlDYcTGxuLb32Pp8D1oaWn5+fnxakPi&#10;4+Pt7e3Hjx//A4yPxOBfOONgRFJJNDc3P378+Pbt28HBwRERER8/dghRYqgk2tvbHR0dPT09d+7c&#10;6eDg8PfffwttkldXDVsZUPfkF4mHebmlX+oBAPMhf415/QZJQpco5P27xjbyDJo4m4aMseSJ2tjM&#10;Yh1LTbC4csL3RVxti/CQFl3BSH1DeLempbmwodOStooUS6JzqW1pTi3v8PsTyfcBhxBro7yxw1/p&#10;aVFHJiw1GRGiJgulq0eOQCA6HaSSQCD+vxFg38tms319ffFdaWlpPEY9Ka2trVi2Qnd3d9j439XV&#10;Fc5d9/Dhw0+fPlEZGyFahJqaWlhYWP/+/eHC33///ezZs4SGgr/m//zzzx07dvCKUm1tbefOnevf&#10;v/+SJUswGbgTaWpqgtN24PEacnJyYE8WUb1aMAiya3l5Ob+aQOAdBwAUFxfDmQ5NTU2dnJwE1O86&#10;2Gz24sWLz507h+3OmDHD39/fyspqy5YtZ8+e3bNnDyEh4ps3b1xcXIYNG3bv3j0AgJ6e3qZNmzIz&#10;M48cOULF4ahzIWSgEO+2EvJu4Le1vb0djuoCh0f5wbi6ut64cYM0ZW9kZOSYMWPGjx//b7OY+PEz&#10;TiSoO24AAHr37r1x48aDBw8eOHBg5cqVPXr0wH+Co9VQ5P79+7D9CJ4sRgAF9VySs6gpJyhyKeMV&#10;AKCnkupIvQ7RXV9ByRZy92hoaw1+LyQEg4yk1O0pHnBoTJz61pZDKU8HXjm+Jyn2x1tMmKprK3ML&#10;vWWdJ75ij9FPsZLIralkQX/EW3jSBlFhMLetAZZ1BQDQzuHg2wAAOrV8RhTp0pEjEIiuAKkkEIj/&#10;bxISyANBt7e379ix4+nTp3jJ0qVLBQeiu3v3LhYKkWAWISMj4+Hhge+y2Wzq2UAJ6OjoPHjwgGAG&#10;v3LlymvXronUz/bt2xMTE0k98FtbWy9cuDBgwAAvL6+qqk5L3PXgwQPYSmLKlCnYBrz0DQDAAwSI&#10;RO/eveFdAYE/AQBFRUX8LEFqamqWLVuG53EAAGzZsoXWqdaw1NmzZw8ejkFbW/vMmTP8vqpramqW&#10;L19uaWmJKSMAAA4ODunp6b6+vmJ4THQKXXpby8vL4Ywz9fWU8hSWlJS8efPm9evXqampr169Sk5O&#10;fvny5YsXL7KysngzjFLH1dU1LS3N3Z08CmBkZCRmMSE4H8eP5MfPOJEQyUoiJiZm//79GzZs+P33&#10;30+cOJGTk7Ns2TLsJzGsJAiaYipZjcoauTIW1VNIxikqxQ11MZ8/gG+BLWE8uVMtBlAIcqkkLRM0&#10;yf2MvQtp+IC61pYjr56ZBxw/mprA6rx7KhQJAPS4o292olrkJ1pJlHI/HjViGaH0UuGyAmODryr1&#10;8sYG2L2F4rNX8qX+TQXzdXlJanlJallxCrMomVn0klmYVVUOJzrp0pEjEIiuAKkkEIj/bxYuXOjq&#10;6nrhwoUXL14UFhYWFxcnJydfv3596NCheApDAMDMmTOPHj0quCvMI8PS0pI33yEh8+Lly5epSEGk&#10;H/rdu3cPDw83MDDAS1gs1oIFC0JDQ/ESKl/zVlZWCQkJZ86cIXUmb2trO3PmzIABA8TWnsAwmczf&#10;fvsN39XR0cG1NgSTb/EswAmm+4KTSrS2tg4aNMjLyysoKCg9Pb20tDQvL+/Zs2cnT540NTWFY0Ye&#10;OXKEn6jZ1RQVFR0+fBjf9fDwUFNTI62Zk5MzdOjQs2fPwhJUVFRUnz59bty40eUD5QPhPhLEYIoQ&#10;Thm/rQRNGb9EnjB+fn56enrm5uaDBg2ytLS0srIaMmSItbW1jY1Nv379Vq5cKcbwcLS1ta9duxYR&#10;ETFy5EjSCpGRkYMHD/7jjz9gZ5afxY+fcSJBXSVhYGCgr8+1DEun0/38/LBwOfn5+XCuHCqMGDEC&#10;1j8Ssi+TUtHEdUOru8DxISDzdTuHI0WjefCoJBx79NZkdJjjJTOLMiop3c2Zvc2ez/7Fa6ANg8ys&#10;40tb667nMaNunE0oLviekYuEGreKRDxPAVK+ZtT+GUoJgsaKsEsRdW5vIK1vd7yqmUtrQ0Ul4ffm&#10;penlY2Nunht764L9rQv2wRfH3f5n/O1/Jtz2H37db3VsR1ajLh05AoHoCpBKAoH4/4bNZt+9e3fJ&#10;kiU2NjbdunXT19cfMmSIu7t7cnIyVkFFRWXHjh1XrlyBs4Hy8vHjRyzk3vz583l/NTU1hbOZ5uXl&#10;hYeHiz3m3r17h4WFwWJAa2vr7NmzcQd7ikaqdDp9+fLlGRkZp06dIlVMlJSULFy4cOXKlUJXQQV4&#10;Q1RUVMydOxfOj3j48GENDQ3ShmlpaVRGToDgDy9UQKqvrz9z5szs2bMHDhyoq6vbs2fPkSNHrlq1&#10;CpdhTExMAgMD165dK8ZgOoWDBw/CcVVdXFxIqzU2Njo7O2dnZwMA9PT0rK2t8QQxlZWVs2fPhtNe&#10;/EgIt/X1a+Hrt7wQbivuH0Eo//jxo9D0CtbW1lgGHFK6dRM5njwvEyZMePLkSVhYGCHOAkZzc7Ov&#10;r+/EiRN5I5X+YAhWPz9mxlGHuuMGP4edQ4cOTZgwgU6nU88SimFtbX3t2jU7O7tRo0YdOnSIX/Bg&#10;GCXuHBafajvNrAyDA8DVrDQAwNhuRjrcdgQAACkabVYfrkg3lzJSKfasLiu3d/i4VI+Vv5hby5L9&#10;acuurnC9f+Uy5Q6/E2XuXN2kRhzi8TXjxs8wkyC8l9LFSjmhwh0kQlNO/ls5l9amsKFOqBGCtY6B&#10;oRLf2DEGCh3+fV06cgQC0RUglQQC8f+NhoaGg4PD0KFDCZ75GGZmZtnZ2du3bxca0v+ff/5hs9l0&#10;On3OnDmkFfAcHHh9sccMADA3N79//z4sGDQ0NEybNg0LfS+S36yMjIyXl1dmZubZs2cJ9tgYp06d&#10;OnDggOBOioqK4uLiYM1FfX19enr6+vXrjY2NcQ9tKSmpc+fOwZeIIMzgmiCRgF1CAIX8DiYmJg4O&#10;DoMGDVJWVub9de7cuW/fvqWyRtp1EPyJYCd5GH9//+zsbCUlpZs3bxYVFSUlJVVUVOAmOWw2e+PG&#10;jZ3ofUMdwm1NSUkRoxP4tjIYDFxxoKmpCVerrq4WGvpk0KBBb9++DQkJ4b2SAwYM8PHxEWN4pEya&#10;NOnp06cRERGEnBQYT548mTdv3s/NEtq9O1fMuS6acZLierbj7y5ZWTHXyaWkpO7evZuZmdmrVy9R&#10;286cOTMmJiY+Pv63334TrIPG0OBe+E0tL+nEVBEAgKiC91igxzl9iCYSGPP7cQU8vpX7tqVduL8J&#10;jpacgu+I8WlzV68cOJQ3fSmLzV4XH/64kFLko++ksa1j2FI0mi63/kWSJr5GAXugZCSF381OR0uO&#10;K4H06zIhiVpJaWJxRS01Vv5qO6bJ3fmXttbc6gogkEGauilzVv4zfjphYAAAI2W1jUM6Vk26dOQI&#10;BKIrQCoJBOL/m+Dg4MjIyMTExJKSkrKyssuXLxsadoQQy8zMLCkR/seYxWJhy9F0Ov3MmTPnz5+/&#10;dOnS5W/4+/ufPXuWEH4/NDS0qKjoe0ZubW0dEhICJ0qsqalxdnZ+9+6dGKG8pKWlly5dmp6evm/f&#10;Pt5oiLt27RJse9/a2mpnZ6eqqmpiYmJqaqqlpaWkpDRw4MDDhw/jq/1jx459+fLlkiVL4IYE2fXt&#10;27cUY3/CwCvPSkpKpMvUcIU3b95ERka+evWqurr6/fv3vr6+WPoPjISEhE70jRcDFotFCD1Aqi8D&#10;36wP1q9fjyfUYDAYWIxSbJfJZIaEhHTlYMkh3NZHjx6JIYfDt3X06NG4AQidTifYNVAJHECj0Vxd&#10;XVNSUkxMuML7zZ07V2z5mR8TJkyIjY29desWr6z+4MGDO3fudO7hRAJ+v4Eum3Gqqh1ZA9uEZYKA&#10;wd4zysrKVDQC/JCRkfkxUVQIknN9a8vrcnGEN35ggS0BABH5uWffvLyU8SogMxX7dzkj9cLb5KtZ&#10;r2nQ2766penuh0xRj6LJkN893CF5zgq3XgMIfznYHI7P04fkzTqV2tYOnxczDR2CRwnBIqCVLULw&#10;FyzRg5J0p3mCUEebW7D/WFv1qU7k0C2VzR3OQbJSUiO+hTil02ia3Bqx5yWfgTBoEhIuxv0SZi3X&#10;U+D6Kz+ztxmcwKVLR45AILoCpJJAIP6/gb2RNTU1582bd/fuXdwkmMVibd68WWgnoaGhWAqAxsbG&#10;rVu3Ll26dMGCBfO/sXDhwuXLlxNM6Nva2i5fviy0Z8GCnK2t7Y0bN+DlRCaT6eTklJ+fT1qfw+EI&#10;9maXkZHx8fFJS0sjWLk3NzdTCUxQV1f34cOHjIwMPAK/hobG2LFjt2zZkp6eHh0dbWFhQWhibm4O&#10;a1XYbPbVq1eFHogAnLbT1tZWhtsGmICGhgZ+xSQkJIyNjTdt2nTkyBG8wsePH48dOybqGDoRJpNJ&#10;WIXmFy4BU1VMmzYNLpSUlIRDYPyUwIpDhgyBd3NycsTIiAmP3MHBAf7J3t4e3r116xbFPtXU1Aj2&#10;SqQuS1RoaBDiXz19+vT09HTC3QEAiBqMtnPp1q0b7PLQRTMOVklQCfaBg+lH4Ob/ZkzVtQjS8uXM&#10;TvN0YDY2ROa/x7aDstN9nj5c+zjcOy4M+7fmcdiGJxFHUxMIdhn8glw2sdoEW3BoyymcdXANcnIn&#10;GBRkV1eklYtjt08dDgDwCv9QXaIjlSq3C0CdKGFE8+trAI+LzY/BTENbBlJ3cgAIzBLZT+ptRcdi&#10;wFCd7vDdGaXfA64Z8oErz5EA1GQZ7r25XH6MlLlmXFePHIFAdDpIJYFA/NcYOHCgl5cXvhseHv7o&#10;0SPBTS5evIht6OjoDBkyZNSoUba2tnbfGDNmzMiRIy0sLGDZGwDg7+///avxjo6OAQEBsF9Jfn4+&#10;FtWCl+3btxsaGr5580Zwnz169IiIiCAsJmdlZQlowmAwHj58+PQbycnJ2dnZpaWl5eXl0dHRu3fv&#10;NjMz49eQYOJ++fJlURMTwm4Os2bNEqktxrJly+CUkwcPHhQv7F+noKWlRXD453fxV65cuWTJEsKd&#10;Atwr4SKtUXcWI0aMIIQbgFOrUiQxMRHbkJaWxs1AMAgaioiICOo2RwQzAdz4QiQiIyM1NTWFul/J&#10;yckFBgYS8shmZoq8jt2JSEtL4/luMLpixsEOMnl5edRtZLCgM6QeZP9CaBISI7nXfm/nvqvtpCCX&#10;AZmv29hsAABDit5LRd1CU9dSS2+wtj72z0pbf5Cmbl81TUL6zITi/A9kIS2c710Zcd3vS5uQGz2u&#10;u0nAxBl0wvunutOSvJKSUVnWAA1sZi/iHwt5ujQcXeJzfQ31zgvqagAAJio/wWuAIUUfqsvlJxWU&#10;nS6SiQcA4HlJR5DRGb0HwD+N7calTn1SlFfUUAeoQQgqQTBL6eqRIxCITgepJBCI/yCbN2+Gl+k2&#10;b94sQHdQUFDw4MEDAMCqVasKCwtfvHgRHx8fGxsb8424uLgnT56kpqbm5+ebm5vjDXNycqKjowWP&#10;hMqnvJub29mzZ6nkqiwqKqqoqFiyZIlQVUj37t03bdoElwiWbHV0dMaPHz/iG1ZWVr1798bjEQqG&#10;ELsxNzf377//ptIQg81m4xYcAwYMEE8lQaPR9uzZg+9WV1fv3btXjH46BTqd3rdvX7iEXzBUbW3t&#10;c+fO8a5Rw3b1hNgBXcfevXvxmCN0Op0g9wYGBoqUlzEnJ+fZs2fY9sKFCwkxIKZMmQL7hrBYLOr3&#10;i+ARIIaXEwCgqKioubl57dq1mHmUAGRkZAjJen6Kkghm0aJF8G5XzDgbGxt8u7y8XLBCE6e9vR0L&#10;tzlo0CChlSmSl5fn6emZmtpVYRpdjPvDuw1trdufC3mrUwFflzbT0M6avyZptleM2+Ko6YseTVuI&#10;/YuctjDabXHCrOU5C9ZNNekPN8TdPWBKvtRnV1dsTxQ+NofuxlOMuKzkWCLKoqJyPScd3x6pZzhQ&#10;k8RPzUpbD99+VUY1l8r7mkpM2WGhqSe0clfg1LMPvFvUUHc8NZF6czaHE/LNE8dIWW0mt2nDZKO+&#10;sEKKzeHse/mYYs9SNC5vNd6MJF06cgQC0ekglQQC8XMgyOrUV+GoNNTS0lq/fj2+m5KSIiBzgb+/&#10;P4vFotPpGzduFOyUrqamtmrVKrjkO4Nc4ixYsICKrwFm5//ixQsqqT1hqwEAgK6uLqFCZ0Xp8/T0&#10;JDh++/r6fvz4kWLzoKAgvPKmTZtIbwE8VH7Dnjhx4oQJE/DdM2fOYJksKCL2A0kKwSjg4sWL1dUi&#10;uPLCLg8TJ04UbwwinUJwcPCWLVvgh3Djxo2w8M9ms9euXdvSQtXi+q+//sI2GAzGxo0bCb8qKSmt&#10;WbMGLjl37hwW27VTEHru2HSora3dunWr0N5MTEzgkJx6epSkIyoPrXgNJ0yYQHBX6fQZN3r0aHiX&#10;omdNYGDg+/fvAQD80qmKMa1Wr14dEBAQHBwsakOKTDXp30uFKyVqQEZqXCHViwkAqG9tWR51J/Yz&#10;V5PHhR/z6qoBACsGDlUU6HRAp9E2WI2CS65nv2HxKJ21GfIAgMuZqZlVwk0eLDS53vY6csRkH6SI&#10;99KraWm+lvVVJSEBwG9W5LcejkRQ0dRIMejmoZSnAAA6jWajayC0smA4gCNglx+e/QcRAo4cTU34&#10;SDkzy/WcN6Vf6rHt36xGSnLrT5WkZX4x48o4HpSd/pJZSLFzwXTpyBEIRKeDVBIIxM8BTpEIKPh1&#10;i9rQ29sbNvDetWsXaRSG9vZ2TFvh5ORkYCD8o2fmzJmKih1/5kNCQjrLQWDVqlW+vr6C6+BBAbdu&#10;3VpQICTnfGkpl/8wwXsfcLuI19fXUx0oD9LS0oSAHdXV1VOnTqUihFdVVeFtPTw8+KU7oTjUvXv3&#10;4sYmra2tVKRNHLEfSFIWLVoEBxktKyv7/fffKbYtKirCBTBbW1t+LjNCoX4KbDYbszGBo4SamprO&#10;nTsXrvb8+fMlS5ZQkVuePXt29uxZbPvo0aM9e/bkrbNq1SrYY4XFYs2ZM6ewUPjnOMFEiDSMIiH8&#10;Ae+lwKdSQEBARESE4CN++fKlpqbD1Jx3KvHC4XDgMYj0OAl92iUlJQk5dDp9xllYWIwa1SEn+/n5&#10;Cc380t7evn//fgBAt27d+OnRRJ1Wz549Cw0NBSLm7xBJtKZJSGy2tuVqDoBnxK1kJiVPosrmxil3&#10;A27mvs3jDh/on5EKAFCRkXU15pu8FqevmqaVdkdQpPKmL+GfiOpUfQUlAACLzV4TFybUAr+0seOx&#10;kaPTeYM7kNIgzCuElI1PIvA4iMvNrccYkEx2AIBHXws4GMHhlKdCe/5QW3X7/TsAwHjDXt+fVZQQ&#10;wOILNVsnaZrkem4ly5e21llhQdUtTfya4FQ1N+34ZtUyxajv7D7mvHVWDLSBA1WyOZwFD4OxLC2C&#10;IQQWkeKxsuzqkSMQiM4FqSQQiJ8D5nKMwy+go9gN5eXl161bB7c6ePAgb7Xbt29jC4YU/QWUlZXh&#10;pfjm5mZc9IL58uULtiGSqL9p0ybBwThxG/7i4mIXFxdYTOIFDkhBEDAAAO3t7bBSo6qqSqRlfAKL&#10;Fi0iiK/p6emTJ08m3CwC9fX1Li4u2B0cOHDgmTNnSKtRH6qVlRUcjPDmzZsxMTEUT4EwVKH2/IIx&#10;NDTcsWMHXHL+/HlCCT82btyI3VlZWVmRDPIJwOK9YCEtMDAQy/1ByAxy9OjRAQO4XIivXLmyZMkS&#10;wTFWMzIy3NzcMMXBggULli1bRlpNUVHx+vXrsILvw4cPkydP/vDhg4DOAQCwDb+cnBypj4DQtwQ+&#10;ldhs9uzZs1+9IjGVx3n06BHurKGgoEB41EkpKCiA/Tvy8/MpyskUn3Y3N7e1a9fCJZ044zBgM5ai&#10;oqJly5axWILyU+7atSsjIwMA4OXlxS/dBvVnEquwc+dObJuiE1lkZKSFhYW8vPykSZOoqLcwXIz7&#10;LejPlYyzoa11emjg1SzySJM40QUfxt66kF5ROlBTx6NfR+jfwobaiE85AACnnn0oBgV0NuJy9Trz&#10;hmgxZKD4NeHxS2ahV/RdAdeOzeHEQTYI000G8OYHJYUgCbdRcPfY9PThzdyvoVKttPV3DOOrrVOT&#10;ZcCS7dPi/COvngnouZnFWhMXhlmLLDe3FlCTIvncOqPCeqpBWxeaWjlz65U+1FZNvXc1T2AOi/rW&#10;FrfQwPKmLwAAYxW1k2OdSaspSssETHCDH5KSL/VT718ljScCA6eGkaZJDtIiWkF29cgRCETnglQS&#10;CMRPICUlJScnBy65e/culYbl5eWxsbFwiYAUiQTb4wMHDhAE1Jqamm3btmHbBDcHARC84o8cOcKb&#10;hC85ORnbwN3pKbJ379758+fz+7VPnw7v0NevXzs4OOARBAk8e/bsxIkT2DadTvfz8yO43D969Kii&#10;oiNGOpvN/s5kk35+fgRr7YSEBGtr6/Pnz5NKsDExMdbW1k+fPgUAWFtbh4aGEqKHijdUguZl+fLl&#10;xcWU/JYJmR1jYmIEa3yEsmbNmhUrVsAlO3funDlzpgDtW3Nz85o1a7AEClJSUufOnRPbRCIhIQFO&#10;f1teXs4vAuK7d+9w4ZPgkqCsrHzjxg2Cy8/FixeHDx/+8OFDXpGSxWJhjwFmoTN//nzBQq+lpaW/&#10;vz8cnzItLc3KyurkyZOElCV4/7t37z5+/Dhesn//ftilAofwhISFhRECQCgoKOC+DzU1NU5OTgEB&#10;AaSDrKiogL3Adu/eTYivScrt27fh3bKysri4OKGtgChP+/79++3s7OCSzppxGNOmTYOVL8HBwa6u&#10;rqQqj7q6utWrV+/atQsAYGVl9dtvv5F2SHgmmUxmc7OgQJK7d++OjIzEtqk4y3z8+NHNzS0tLa2p&#10;qenBgwfe3t5Cm+AcHDVxNHf6g/rWltWxoc53A+58yCBYJbDY7PBPOR4PbswIu/a5vlZdVs5/vJv0&#10;N99+DgA+Tx9iTQgOFALoocSVMeF5yWfMQAAH9i4JeZ8xJ/w6v7X0w6+eZlR+td3TlVfcxV9NQCCM&#10;2zQjo7KsjX/QotTykil3A/zevMR2Hbob350yV5omyPNx13CHntBp7kmK3fT0IalpxvuaSpd7V54V&#10;5wMAPPpajOyM9JP3PnLFQ3lWnF9DOY7pKTtnwq1Mryi1vXn+/NvkRjJri5jPH0bdOIdpDfqra4VM&#10;8VDgrxUapKV3aqwzfOk+1FSNvnHuVFpSE4ukcxabvScp1v9dCl6yxcaOkE/0x4wcgUB0IhKd5U2N&#10;QCAo8unTJ1dX1/T0dLhQQUEhKCiIENmeQGVl5ezZs/GPVAwajXby5MlffvmFt76vr+8ff/wBlzAY&#10;jEOHDmGC4vv372fOnImvuB4/fpwQJ4IUJpM5ePBgwvpbr1697t+/j+sLLl26tGDBAmy7Z8+eMTEx&#10;BC2GYGpqavr27ctkMocPH07QaLDZbBUVFdjygkajLV682NPT08bGhk6ns1isDx8+XL169dChQ5hQ&#10;Jycnd+XKlalTp8L9pKWlTZ06laBJ0dLSCgkJGT58OPWhEmhsbFyyZAlvikRNTU0XFxcTExMDA4OG&#10;hob8/PywsDD8AZg+fbq/vz8/6UikoXI4nEmTJhHs8A0NDS9dujRmzBgBIz948CBvvANnZ+crV67A&#10;y/iiwuFwduzYsW/fPlgelpWVnTVrlqOjo42Njba2NoPBqKmpef/+fVRU1Llz5zCbHQ0NjdOnTxMC&#10;UlAnOzvbzc0NTvQIAJgyZcqiRYv09PQYDAabzW5sbCwsLExKSjp9+jQuwe7atYvX2+XTp09ubm68&#10;dgR9+/Z1dHQ0NDTU1NSsqKjIyckJCQnBFEBSUlLbt2/fsmULldEmJSW5u7sTZF0NDY3p06ebm5sb&#10;GBhISUmVlpYmJyffu3cPT8yhqKh46NAhXhMMFovl4+Nz+PBhQvmiRYtOnToFRxKdPHlyWFgYXMfe&#10;3v7XX3+1tbVVUlLicDiFhYWRkZFbt27FtVo+Pj779u0TekZRUVEzZswgqLT69Olz//79Xr16CWgo&#10;6sRsaWnx8fEhRN8E3zfjYOrq6lxdXWEtMIPBcHZ2trW11dfXl5GRKSkpSUpKun37NpPJBAAYGRmF&#10;hYURYrtikD6TdnZ28+bN69u3r7y8PI1Ga29vZ7PZ1dXVeXl5165di4qKwmt+/vxZqGPdmTNn4FxL&#10;enp61NO4AABYbPbvTyL8yUJLytOluysq68ortXPYpV/qCxvq8MwXVtr6/4yfZqDw1YShvrVlRcw9&#10;XLZ37NH7quNMKoeeHhr4pCgPLpSRlDzrMHXKN+uJ5yWfJ93hiojEkKKvHGjj+j/27j2mrfMKAPhn&#10;+9q+NjY2tjHGZgZibKBLKHTEeQlCktKUxISmNIqypI0SulaRmnXqH60WrVWmiC3DlWglFiFFUGgF&#10;U5fHUEWbAkEpKYlC6iTbqAg1DoYAabB5FfD1G++Pu3ru9ZNHkiY7v//se219vtxrfM93zvlUT2WL&#10;pTSECLf79pSl+taVL8z/Dfcnx/HP6X6dJQoRswv2hdn4m4v/oNwDb5QrX8nOWy1OErBx94J3ymG3&#10;EDbD+OilUfM/Lfd8P47z9Rztu+u2xtJuoHdifM/nf7MQ/6vfEeGc59M02qQUKZfn8S2Mzc9+NTJ4&#10;aWSQjOmsT/7F33fuW/5dsf7G13++Tu0cWZSyqnF7eeROH36E2/16Z8vnQQU18Sz29lS1SihO4cXP&#10;uV1352bahwb8OQ7Fyoy6516MZfzX74++0nY28MgghPgs9s70zDXipBS+gEGj3yfmblrutQ0N+Ctl&#10;2Azsjxu2vbZmbai3fEgjBwCsCAhJAPBQOZ1OtVodMiueTqdfu3Zt7dqw/1w3bNgQrud/c3Pzvn37&#10;Ap8ZGhrKzMwMOTN86tSpjRs3FhYWBrYPYLFYnZ2d4bqykdxud25uLpmcTCEWi41Go0gkam1tLSsr&#10;Cyx3l8vl/f39i7qzLS8vP3/+fEFBweXLlymbCgoKyHlOCjqdLpVKZ2ZmAicetVptTU0N5ZCOj4+r&#10;1eqQFSU4jvf398cyCRyOz+err6+vrKwMzhwJlpOTc+LEiV27wuaFLnaoTU1NIZPqmUymwWAIXC0l&#10;UE1NzdGjR0Nu2r17N2W6ewkMBsM777wTroQEw7DAfHgMw/bs2aPX6xUKRcj9oxofH9doNJTWGDFq&#10;b28vLi4Ofn5ubu7kyZM1NTWxvK1Op6usrAx3tEOyWq1VVVW1tbWx9BpgMpl79+49fvw4pakq6e23&#10;39br9SFfeOTIkVOnTvkfHjt2LFx8QSKRuN3uwJ4OCoWiqqoqXOeFQLdu3dJqtSFrHORy+Z07d8K1&#10;RVjU2e5wOM6cOTM8PCyRSK5fvx5jn92oV1wwp9P55ptv1tXVRa7aQAht3rz5k08+8TfpCLSccxIh&#10;pFKpyK6ZkdXX11dUVPgfbtmyJfa6Lb/P7tz+0zddxumJqHsK2Pihp545pi3yl/E7PJ4Nn9YOz/4k&#10;FPV77WZK98pgr11sOTvwbfDzNIQ+3bnvWaUKITTvdqXX6b2hfrJidHo8iz3tsAdu25meWVXwPKXB&#10;YTit5u9e+fJMLHsGYjOwMlX2H9YV+SMysRid/+FQ+/kb0Vp10BDao1nzYdHOGCtfIvjrv669e/Vi&#10;yE3blKozO/eF3BTMh1D9t4b3b3SPE9G/plQC0Xvrt5auChGeC8dqt71v6P749k2nN3rJDING25Ge&#10;+d76rSpB9OVRH/TIAQDLt9xvOgDAojidTrlcbrVaKSm7GIalpKSEyy1HCPl8PoFAwOVyKTnJ5K14&#10;cGyRTqeT4QPKTU5aWhq5+qBMJiMIwv87W6FQsFhRJgQ8Ho9UKjWbzZSschaLlZKSQs6Es1istLS0&#10;oaEhMirB4XCWsIjjgQMHenp6SkpKgjfpdLru7m4Mw3JycgiCMJlM5EdYWFjw97Pk8XhFRUWHDh0q&#10;KysLbqdPEERqaqrRaKQcbSaTqVQq/V0wloZGo1VUVOzfv7+hoaG1tfXSpUvBOeQymaykpESn0+3a&#10;tStczfnShpqQkJCdnW0ymQKzEphMplqtjjAnjGGYVCqdmJig9E3k8XhxcaGzYRclPz+/s7Ozt7e3&#10;sbHxypUrN27cCBwe+efDcXzt2rVbtmw5fPjwckJCCKH5+XnKuR0Vh8ORyWTl5eXhGjfy+fzKysqj&#10;R4+ePn36woULPT09wcvQZmdn79ixY/fu3Zs2bVrsmBMTE/V6/VtvvdXY2NjZ2dnd3R2c0h8fH6/V&#10;aktKSl566aUI1xSO4wkJCcH9FwQCASUWUFpaSoYkMjMzORyO0Wj0n6v+0gkMw/Lz819++eUDBw4E&#10;9iuNwOVyKZXKu3fvUo4/i8VKTk622+3hQhKxn+1er3fbtm1Xr16NZTxoMVdcMDabXVtb+8Ybb1RX&#10;V7e1tQXnHfD5/MLCwldfffWFF14I9yZLOCdJQqFQo9GQJSFRlZeXf/DBB729vQghqVRK9tpcrF2q&#10;7FJVdoup77PB21+PDU05qAVENIRyEmUHn3pmr2YNB2MGbvL6FkQ49/v5OX+hh4CN87Do88xcJjOO&#10;ybL9tISBhpCYw6X/mHnAY7I2yVMvjw2xGYwModhC2Mhqf4SQZ2HBP04hG39WmVGx+lfrZDG1tCS5&#10;vV4hG//B6YgwR0dDKAHniHCuhMPNTEh8LjWjKCWdcgRikcITdLx46Auz8fS33/TcH3EEnRIinFOo&#10;SP9t3obYy14iY9DoAjY+G/Tp2AwGdzHjpyFUsTp/f1ZuQ9/NL4eM174fCe4zmsDmbFWu2pGWWboq&#10;K7jlZGSJnLi/FGz/3TMbP75966sR803LWHDhDI5hORLZ9lR1ufqXSr7wZzJyAMDyQZYEAOBx4vV6&#10;29vb8/PzyRJ6giAGBgaGh4dnZ2ddLpdIJJLL5bm5uVHDKw+HzWbr7++3WCwWi4XL5SYlJclkMpVK&#10;FXmx1SebzWYzmUxTU1MzMzM+ny8hIUEkEmk0msDVLn7mrFaryWSyWCxTU1MikSgpKUkuly8h9BaO&#10;zWYzm82Tk5OTk5M0Gk0gECgUCrVaTV/pH8rd3d1SqVSj0SCEPB7P4ODg4ODg9PS03W7n8/mJiYl5&#10;eXkCwSJmgB+OwcFBMkOETqcHx4ZIGIYVFhaWlpYWFxdnZWWtyBXn8/n6+vrGxsYmJibcbrdEIpFI&#10;JE8//fSilsN4oBwOR1tbm8fjKSoqEovF0V8QkQ+h76as94m5CTsx53IK2HgSl5cjkcWY6r/iphx2&#10;w/hYoSINxzDy4cDMxL35uTmXEyEk5nBXCURZosTHaLVG14L339b748T8pJ1gMhhinJscx18tSXos&#10;PoLN7fpuemKcmLcSNi6TKeXykuP4qwSilVov0+Z2mWenJ+3ElMNOoyEBC1fw4jOEYvqy3/9BjxwA&#10;sAQQkgAAAADAY8Pr9VZXV+t0uvT09L6+vo6OjpaWlnCdbsnsEq1Wm5eXp1arMzIy/Lk/Xq/3o48+&#10;qquru3DhglAY64wrAAAAAFYWhCQAAAAA8HgzGo3Nzc3Nzc0DAwOR9xSLxUKhkMPhjIyMkP0yurq6&#10;KOsTAQAAAOChgZAEAAAAAJ4EPp+vq6urqanp7Nmzsa9iOzY2FssqmwAAAAB4ECAkAQAAAIAnis1m&#10;a2lpaWpq6ujoiNxU8uDBgw0NDQ9rXAAAAACggpAEAAAAAJ5Mo6Oj586du3jxYldXF2WFUQzDDh8+&#10;rNfrY1xMBAAAAAAPAoQkAAAAAPCEczgcBoPBbDaPjIwwGAyVSpWbm5uRkfGoxwUAAAD8v4OQBAAA&#10;AAAAAAAAAB6BFV7kHAAAAAAAAAAAACAWEJIAAAAAAAAAAADAI/AfAAAA///s27EJAkEABdHEBjSw&#10;BDsytCsz+7EKQy1BuGjXHg5kYHmvgh8PfEkCAAAACEgSAAAAQECSAAAAAAKSBAAAABCQJAAAAICA&#10;JAEAAAAEJAkAAAAgIEkAAAAAAUkCAAAACEgSAAAAQECSAAAAAAKSBAAAABCQJAAAAICAJAEAAAAE&#10;JAkAAAAgIEkAAAAAAUkCAAAACEgSAAAAQECSAAAAAAKSBAAAABCQJAAAAICAJAEAAAAEJAkAAAAg&#10;IEkAAAAAAUkCAAAACEgSAAAAQECSAAAAAAKSBAAAABCQJAAAAICAJAEAAAAEJAkAAAAgIEkAAAAA&#10;AUkCAAAACEgSAAAAQECSAAAAAAKSBAAAABCQJAAAAICAJAEAAAAEJAkAAAAgIEkAAAAAAUkCAAAA&#10;CEgSAAAAQECSAAAAAAKSBAAAABCQJAAAAICAJAEAAAAEJAkAAAAgIEkAAAAAAUkCAAAACEgSAAAA&#10;QECSAAAAAAKSBAAAABCQJAAAAICAJAEAAAAEJAkAAAAgIEkAAAAAgUM9AABgcZfbdYxRrwD2Ox9P&#10;z/ujXgELkiQAAP7r9XnPOesVwH7fbasnwJocNwAAAICAJAEAAAAEJAkAAAAgIEkAAAAAAUkCAAAA&#10;CPwAAAD//+zdwQmAQAwAQXycFn+/K+eqswpdlJkK8gsshPi4AQDwrD2Xjxvwadc56hHgnw4LEgAA&#10;AHifww0AAAAgIEkAAAAAAUkCAAAACEgSAAAAQECSAAAAAAKSBAAAABCQJAAAAICAJAEAAAAEJAkA&#10;AAAgIEkAAAAAAUkCAAAACEgSAAAAQECSAAAAAAKSBAAAABCQJAAAAICAJAEAAAAEJAkAAAAgIEkA&#10;AAAAAUkCAAAACEgSAAAAQECSAAAAAAKSBAAAABCQJAAAAICAJAEAAAAEJAkAAAAgIEkAAAAAAUkC&#10;AAAACEgSAAAAQECSAAAAAAKSBAAAABCQJAAAAICAJAEAAAAEJAkAAAAgIEkAAAAAAUkCAAAACEgS&#10;AAAAQECSAAAAAAKSBAAAABCQJAAAAICAJAEAAAAEJAkAAAAgIEkAAAAAAUkCAAAACEgSAAAAQECS&#10;AAAAAAKSBAAAABCQJAAAAICAJAEAAAAEJAkAAAAgIEkAAAAAAUkCAAAACEgSAAAAQECSAAAAAAKS&#10;BAAAABCQJAAAAICAJAEAAAAEJAkAAAAgIEkAAAAAAUkCAAAACEgSAAAAQOAGAAD//+zawQkAMAzE&#10;MLr/0OkWcaHSBAf5mUgSAAAAQECSAAAAAAKSBAAAABCQJAAAAICAJAEAAAAEJAkAAAAgIEkAAAAA&#10;AUkCAAAACEgSAAAAQECSAAAAAAKSBAAAABCQJAAAAICAJAEAAAAEJAkAAAAgIEkAAAAAAUkCAAAA&#10;CEgSAAAAQECSAAAAAAKSBAAAABCQJAAAAICAJAEAAAAEJAkAAAAgIEkAAADwhJmpJ7BKkgAAAKCn&#10;R3zouDoAAACwz5cEAAAAEJAkAAAAgIAkAQAAAAQkCQAAACAgSQAAAAABSQIAAAAISBIAAABAQJIA&#10;AAAAApIEAAAAEJAkAAAAgIAkAQAAAAQkCQAAACAgSQAAAAABSQIAAAAISBIAAABAQJIAAAAAApIE&#10;AAAAEJAkAAAAgIAkAQAAAAQkCQAAACAgSQAAAAABSQIAAAAISBIAAABAQJIAAAAAApIEAAAAEJAk&#10;AAAAgIAkAQAAAAQkCQAAACAgSQAAAAABSQIAAAAISBIAAABAQJIAAAAAApIEAAAAEJAkAAAAgIAk&#10;AQAAAAQkCQAAACAgSQAAAAABSQIAAAAIXAAAAP//7NixAAAAAMAgf+th7CmMlAQAAAAwUBIAAADA&#10;QEkAAAAAAyUBAAAADJQEAAAAMFASAAAAwEBJAAAAAAMlAQAAAAyUBAAAADBQEgAAAMBASQAAAAAD&#10;JQEAAAAMlAQAAAAwUBIAAADAQEkAAAAAAyUBAAAADJQEAAAAMFASAAAAwEBJAAAAAAMlAQAAAAyU&#10;BAAAADBQEgAAAMBASQAAAAADJQEAAAAMlAQAAAAwUBIAAADAQEkAAAAAAyUBAAAADJQEAAAAMFAS&#10;AAAAwEBJAAAAAAMlAQAAAAyUBAAAADBQEgAAAMBASQAAAAADJQEAAAAMlAQAAAAwUBIAAADAQEkA&#10;AAAAAyUBAAAADJQEAAAAMFASAAAAwEBJAAAAAAMlAQAAAAyUBAAAADBQEgAAAMBASQAAAAADJQEA&#10;AAAMlAQAAAAwUBIAAADAQEkAAAAAAyUBAAAADJQEAAAAMFASAAAAwEBJAAAAAAMlAQAAAAyUBAAA&#10;ADBQEgAAAMBASQAAAAADJQEAAAAMlAQAAAAwUBIAAADAIAAAAP//7NixAAAAAMAgf+th7CmMlAQA&#10;AAAwUBIAAADAQEkAAAAAAyUBAAAADJQEAAAAMFASAAAAwEBJAAAAAAMlAQAAAAyUBAAAADBQEgAA&#10;AMBASQAAAAADJQEAAAAMlAQAAAAwUBIAAADAQEkAAAAAAyUBAAAADJQEAAAAMFASAAAAwEBJAAAA&#10;AAMlAQAAAAyUBAAAADBQEgAAAMBASQAAAAADJQEAAAAMlAQAAAAwUBIAAADAQEkAAAAAAyUBAAAA&#10;DJQEAAAAMFASAAAAwEBJAAAAAAMlAQAAAAyUBAAAADBQEgAAAMBASQAAAAADJQEAAAAMlAQAAAAw&#10;UBIAAADAQEkAAAAAAyUBAAAADJQEAAAAMFASAAAAwEBJAAAAAAMlAQAAAAyUBAAAADBQEgAAAMBA&#10;SQAAAAADJQEAAAAMlAQAAAAwUBIAAADAQEkAAAAAAyUBAAAADJQEAAAAMFASAAAAwEBJAAAAAAMl&#10;AQAAAAyUBAAAADBQEgAAAMBASQAAAAADJQEAAAAMlAQAAAAwUBIAAADAQEkAAAAAgwAAAP//7Nix&#10;AAAAAMAgf+th7CmMlAQAAAAwUBIAAADAQEkAAAAAAyUBAAAADJQEAAAAMFASAAAAwEBJAAAAAAMl&#10;AQAAAAyUBAAAADBQEgAAAMBASQAAAAADJQEAAAAMlAQAAAAwUBIAAADAQEkAAAAAAyUBAAAADJQE&#10;AAAAMFASAAAAwEBJAAAAAAMlAQAAAAyUBAAAADBQEgAAAMBASQAAAAADJQEAAAAMlAQAAAAwUBIA&#10;AADAQEkAAAAAAyUBAAAADJQEAAAAMFASAAAAwEBJAAAAAAMlAQAAAAyUBAAAADBQEgAAAMBASQAA&#10;AAADJQEAAAAMlAQAAAAwUBIAAADAQEkAAAAAAyUBAAAADJQEAAAAMFASAAAAwEBJAAAAAAMlAQAA&#10;AAyUBAAAADBQEgAAAMBASQAAAAADJQEAAAAMlAQAAAAwUBIAAADAQEkAAAAAAyUBAAAADJQEAAAA&#10;MFASAAAAwEBJAAAAAAMlAQAAAAyUBAAAADBQEgAAAMBASQAAAAADJQEAAAAMlAQAAAAwUBIAAADA&#10;IAAAAP//7NtNS1RhGIDh+VVlRRs3rWwVuGvnsp2tXfgDXLgwAzEQcaxkDBRd+AGWiJgikaKkRYyV&#10;oliDmeM4c06LQKL8mI8z826ua3XOe573+QE3HEkCAAAACECSAAAAAAKQJAAAAIAAJAkAAAAgAEkC&#10;AAAACECSAAAAAAKQJAAAAIAAJAkAAAAgAEkCAAAACECSAAAAAAKQJAAAAIAAJAkAAAAgAEkCAAAA&#10;CECSAAAAAAKQJAAAAIAAJAkAAAAgAEkCAAAACECSAAAAAAKQJAAAAIAAJAkAAAAgAEkCAAAACECS&#10;AAAAAAKQJAAAAIAAJAkAAAAgAEkCAAAACECSAAAAAAKQJAAAAIAAJAkAAAAgAEkCAAAACECSAAAA&#10;AAKQJAAAAIBG63v/VpIAAAAAGmrkw9rj15OSBAAAANA4M9nttqlMyo8bAAAAQMMs7315MDb051mS&#10;AAAAABph8/vBvcyz81dJAgAAAKi77FHu7vOnURyfn0gSAAAAQH3tnxw3pZ8Uo+jvQ0kCAAAAqKPc&#10;af7mUM9J8eyfc0kCAAAAqJd8sXhruPfHaf7/T5IEAAAAUBeFqNQ80rd7fHThV0kCAAAASF4pjltG&#10;BzYO9y8bkCQAAACAhEVx3DqeXtrbuWJGkgAAAACSFKdSbVOZmez21WOSBAAAAJCk9rmJzNb6tWOS&#10;BAAAAJCYzsXZ/rXlciYlCQAAACAZ3asLXSvzZQ5LEgAAAEACBjdWOxamy5+XJAAAAIBajX3afDQ7&#10;VtEVSQIAAACoyZuvnx9Ovqj0liQBAAAAVO/dwe79VwNVXJQkAAAAgCp9zB02v+yr7q4kAQAAAFTj&#10;2/HR7XRvFMfVXZckAAAAgIod5k9uDPUUolLVGyQJAAAAoDI/zwpN6Z7js0ItSyQJAAAAoAL5YvHO&#10;cO/Bya8a90gSAAAAQLkKUal5pC97lKt9lSQBAAAAlKUUxy2jAxuH+4lskyQAAACA60Vx3DqeXtrb&#10;SWqhJAEAAABcI06l2qYyM9ntBHdKEgAAAMA12ucmMlvrye6UJAAAAICrdC7O9q8tJ75WkgAAAAAu&#10;1b260LUyX4/NkgQAAABwscGN1Y6F6Tot/w0AAP//7NhLa5QHFMfh91PZVCmFQKGL2k0L7sSNy+zs&#10;TnAhdFVw4WKallRo0ExqQhQTjHhJ8ZamVptIlQk1phJrIglThzHJOLe3G0EUWzVm5szleT7AOf/1&#10;T5IAAAAAXmN8cb5varxx9yUJAAAA4FW/LC/tnTzZ0BeSBAAAAPCS+X/WPjv9Y6O/SBIAAADAC0vF&#10;wkc/fVdP00Y/kiQAAACA51Y313uy31br9Sb8kiQAAACAJEmSwrPSB0OZzWqlOe8kCQAAACDZqFQ+&#10;HO5/8qzUtI+SBAAAAHS7Z7XaxyPfr6wXm/lUkgAAAICuVq3XPx07tvAk3+S/kgQAAAB0r1qafjF+&#10;Ym51pfmvJQkAAADoUmmS7Ds3cuXvv0K+SxIAAADQjdIk6Zs6M7E4HzVAkgAAAIBudPD6+RO5ucAB&#10;kgQAAAB0naOz05m5mdgNkgQAAAB0l+O52UPTF6NXSBIAAADQTcYX5/umxqNXJIkkAQAAAN3j6qMH&#10;eydPRq94TpIAAACArnB7beXz04PRK16QJAAAAKDz3S/ke0cGole8RJIAAACADre8XtyZ7a+nafSQ&#10;l0gSAAAA0Mnypc0dQ5lyvRY95FWSBAAAAHSsp5VyTzazXilHD3kNSQIAAAA6U6la3TXcv7a5ET3k&#10;9SQJAAAA6EDleq13dGCpWIge8p8kCQAAAOg0tTTdfWowl1+NHvJ/JAkAAADoKPU03TORvfH4YfSQ&#10;N5AkAAAAoHOkSbL/wtilpYXoIW8mSQAAAEDnOHD57Ni9u9Er3ookAQAAAB3i8MzUsTs3o1e8LUkC&#10;AAAAOsHR2ekjt65Fr3gHkgQAAAC0veO52UPTF6NXvBtJAgAAANrb+OJ839R49Ip3JkkAAABAG7v6&#10;6MHeyZPRK7ZCkgAAAIB2dXtt5fPTg9ErtkiSAAAAgLZ0v5DvHRmIXrF1kgQAAAC0n+X14s5sfz1N&#10;o4dsnSQBAAAAbSZf2twxlCnXa9FD3oskAQAAAO3kaaXck82sV8rRQ96XJAEAAABto1St7hruX9vc&#10;iB6yDSQJAAAAaA/leq13dGCpWIgesj0kCQAAAGgDtTTdfWowl1+NHrJtJAkAAABodWmS7Ds3cuPx&#10;w+gh20mSAAAAgJaWJknf1JmJxfnoIdtMkgAAAICWdvD6+RO5uegV20+SAAAAgNb1zc2rmbmZ6BUN&#10;IUkAAABAixr447evf/05ekWjSBIAAADQikb/vPPVlcnoFQ0kSQAAAEDLubS0sP/CWPSKxpIkAAAA&#10;oLX8vrr85fhQ9IqGkyQAAACghdwv5D8Z/SF6RTNIEgAAANAqlteLO7P99TSNHtIMkgQAAAC0hHxp&#10;c8dQplyvRQ9pEkkCAAAA4j2tlHuymfVKOXpI80gSAAAAEKxUre4a7l/b3Ige0lSSBAAAAEQq12u9&#10;owNLxUL0kGaTJAAAACBMLU13nxrM5VejhwSQJAAAACBGPU33TGRvPH4YPSSGJAEAAAAB0iTZf2Hs&#10;0tJC9JAwkgQAAAAEOHD57Ni9u9ErIkkSAAAA0GyHZ6aO3bkZvSKYJAEAAABNdXR2+sita9Er4kkS&#10;AAAA0DzHc7OHpi9Gr2gJ/wIAAP//7NtLaJVnAsfhk8SQ1AuHSsRisSJBXbRkpY7TTCgEUbCTDCra&#10;hlIZFxGzyK4UZ+VCN125sJDJlFA6wTHeGp2JqEUbepF4QckUlAS8IBEvGDIT0pj0JDnfLGaYW1s1&#10;epI3b/I8u3zn+973v/5BJAkAAACYJG23u+vb20KvmCokCQAAAJgM3967s+30kdArphBJAgAAACbc&#10;d70Pqk80h14xtUgSAAAAMLFu9fdVHm0KvWLKkSQAAABgAt0fHHizpTGbJKGHTDmSBAAAAEyUvuGh&#10;1QcbMtmx0EOmIkkCAAAAJsT3I5k1LQ2DI5nQQ6YoSQIAAAByb3h0tPxQY+/Q49BDpi5JAgAAAHIs&#10;kx2rPNbUM9AfesiUJkkAAABALo0lSdXx5q6+R6GHTHWSBAAAAORMNkneOdly+eHd0EMiIEkAAABA&#10;biSpVO3Z1i97boYeEgdJAgAAAHLjg69Ptd64HnpFNCQJAAAAyIE9F9s/vXYl9IqYSBIAAADwovZ3&#10;duy7ej70ishIEgAAAPBCDnR17u44F3pFTErT8+/v+J0kAQAAAM+v7XZ3fXtb6BUxWTh77ldbaosK&#10;CiQJAAAAeE4X7vdsO30k9IqYpIuKL7y7c3ZhYco/bgAAAMDz6f5b769P/DH0ipgUFcy6VFOXLir+&#10;55+SBAAAAIxbz0B/xeE/ZJMk9JBozMrPv1RTt+ClOf9+IkkAAADA+DwaGlzT8vvRbDb0kJh8s3XH&#10;4nnp/34iSQAAAMA49P8w/IuDDUOjI6GHxOSLTdtXvFzyfw8lCQAAAHhWw6OjvzzU+PcfhkMPicnh&#10;t2tWLnz1x88lCQAAAHgmmexY5bGmB4MDoYfE5JO1G9e+VvqTP0kSAAAA8HRjSVJ1vLmr71HoITH5&#10;qGL95mWv/9yvkgQAAAA8RTZJ3jnZcvnh3dBDYrJr1Vu1b6x6wguSBAAAADxJkkrVnm39sudm6CEx&#10;qStb/eHKiie/I0kAAADAk3zw9anWG9dDr4hJzYqyveXrnvqaJAEAAAA/a8/F9k+vXQm9IiYbli7/&#10;uLI67xnelCQAAADgp+3v7Nh39XzoFTEpX7Tks/VbnqVHpCQJAAAA+EkHujp3d5wLvSImZSWvfF71&#10;XkHeMxYJSQIAAAB+pO12d317W+gVMSlNzz+zaXth/jg6gyQBAAAA/+Pbe3e2nT4SekVMFs6e+9WW&#10;2qKCgnF9JUkAAADAf3zX+6D6RHPoFTFJFxVfeHfn7MLC8X4oSQAAAMC/3OrvqzzaFHpFTIoKZl2q&#10;qUsXFT/Ht5IEAAAApFKp1P3BgTdbGrNJEnpINGbl51+qqVvw0pzn+1ySAAAAgFTf8NDqgw2Z7Fjo&#10;ITH5ZuuOxfPSz/25JAEAAMBM9/1IZk1Lw+BIJvSQmHyxafuKl0te5ARJAgAAgBlteHS0/FBj79Dj&#10;0ENicvjtmpULX33BQyQJAAAAZq5MdqzyWFPPQH/oITH5ZO3Gta+Vvvg5kgQAAAAz1FiSVB1v7up7&#10;FHpITD6qWL952es5OUqSAAAAYCbKJsk7J1suP7wbekhMdq16q/aNVbk6TZIAAABgxklSqdqzrV/2&#10;3Aw9JCZ1Zas/XFmRwwMlCQAAAGacD74+1XrjeugVMalZUba3fF1uz5QkAAAAmFn2XGz/9NqV0Cti&#10;smHp8o8rq/NyfawkAQAAwAyyv7Nj39XzoVfEpHzRks/Wb8l5j0hJEgAAAMwcB7o6d3ecC70iJmUl&#10;r3xe9V5B3kQUCUkCAACAmaHtdnd9e1voFTEpTc8/s2l7Yf5EpQNJAgAAgOnv23t3tp0+EnpFTBbO&#10;nvvVltqigoKJu0KSAAAAYJr7rvdB9Ynm0Ctiki4qvvDuztmFhRN6iyQBAADAdHarv6/yaFPoFTEp&#10;Kph1qaYuXVQ80RdJEgAAAExb9wcH3mxpzCZJ6CHRmJWff6mmbsFLcybhLkkCAACA6alveGj1wYZM&#10;diz0kJh8s3XH4nnpyblLkgAAAGAa+n4ks6alYXAkE3pITP78m/dXvFwyaddJEgAAAEw3w6Oj5Yca&#10;e4cehx4Sk0/WbvzVoiWTeaMkAQAAwLSSyY5VHmvqGegPPSQmH1Ws37zs9Um+VJIAAABg+hhLkqrj&#10;zV19j0IPicmuVW/VvrFq8u+VJAAAAJgmklTqt2eOXn54N/SQmNSVrf5wZUWQqyUJAAAApon69r+c&#10;vN0dekVMalaU7S1fF+p2SQIAAIDpYM/F9j91/TX0iphsWLr848rqvHADJAkAAACit7+zY9/V86FX&#10;xKR80ZLP1m8J2CNSkgQAAACxO9DVubvjXOgVMSkreeXzqvcK8sIWCUkCAACAmLXd7q5vbwu9Iial&#10;6flnNm0vzA8fBP4BAAD//+zdXUjUex7H8XnQHbNiKAyjqAgpL4q5UolEApFcCoUMqyE28MLIi+5a&#10;T4c9bLC2F10cglOLSEindUOrU9aiVFKJT8eHzMRz7FjHbD1OqevDrg+j04wz/72YzuQxS9P/+PU3&#10;+35dhI5//7wvuvHD/0G+AAAAAACAhal9033s3g3pCpVER66qysy2mM3SIQYDkwQAAAAAQFFtg33p&#10;d4qkK1RitUQ0HDkRGR4uHfIOkwQAAAAAQD1dI8PJ3xVKV6jEYg5rsudYLRHSIe8xSQAAAAAAFNPr&#10;HNtdUuDTNOkQZYSZTE32nHUrVkqH/AaTBAAAAABAJcOuyYTifLfPKx2ikppDxzettkpXzMQkAQAA&#10;AABQxrjHvask3+lxS4eopCIjK3ZNlHTFLJgkAAAAAABqcE1NJV4rGJyckA5RyfX99rjojdIVs2OS&#10;AAAAAAAowO3zJt8s7BkbkQ5RyaWUAymbY6QrPopJAgAAAACw3Hk1Le12UcfwgHSISs4lpR7ctkO6&#10;4lOYJAAAAAAAy5pP0w6Xlzzud0iHqOR0/J7snfHSFXNgkgAAAAAALF+awZD9oPRRz0vpEJXk2BJy&#10;45KkK+bGJAEAAAAAWL5OVd8t7XwmXaESe6ztbOJe6Yp5YZIAAAAAACxTeY2Vl9ufSFeoZN/W7ReT&#10;043SGfPEJAEAAAAAWI4utNafb6mTrlBJ4oYtV1IzVdkjDEwSAAAAAIBl6GpH65n6h9IVKrFFrb+V&#10;dtRsVGiRYJIAAAAAACwzZa+en6wsk65QSYx17f2MrHCTYn/jK5YLAAAAAAhttW+6j927IV2hkujI&#10;VVWZ2RazWTrkszFJAAAAAACWi7bBvvQ7RdIVKrFaIhqOnIgMD5cOWQgmCQAAAADAstA1Mpz8XaF0&#10;hUos5rAme47VEiEdskBMEgAAAAAAeb3Osd0lBT5Nkw5RRpjJ1GTPWbdipXTIwjFJAAAAAACEDbsm&#10;E4rz3T6vdIhKag4d37TaKl2xKEwSAAAAAABJ4x73rpJ8p8ctHaKSioys2DVR0hWLxSQBAAAAABDj&#10;mppKvFYwODkhHaKS6/vtcdEbpSt0wCQBAAAAAJDh9nmTbxb2jI1Ih6jkUsqBlM0x0hX6YJIAAAAA&#10;AAjwalra7aKO4QHpEJWcS0o9uG2HdIVumCQAAAAAAEvNp2mHy0se9zukQ1RyOn5P9s546Qo9MUkA&#10;AAAAAJaUZjBkPyh91PNSOkQlObaE3Lgk6QqdMUkAAAAAAJbUqeq7pZ3PpCtUYo+1nU3cK12hPyYJ&#10;AAAAAMDSyWusvNz+RLpCJfu2br+YnG6UzggGJgkAAAAAwBK50Fp/vqVOukIltqj1V1IzQ3KPMDBJ&#10;AAAAAACWxtWO1jP1D6UrVBJjXXs/I8tsDNVFgkkCAAAAABB8Za+en6wsk65QSXTkqqrMbIvZLB0S&#10;REwSAAAAAIDgau5/fezeDekKlVgtEQ1HTkSGh0uHBBeTBAAAAAAgiLpGhn9f+q10hUos5rAme47V&#10;EiEdEnRMEgAAAACAYOl1ju0uKfBpmnSIMsJMpiZ7zroVK6VDlgKTBAAAAAAgKIZdkwnF+W6fVzpE&#10;JTWHjm9abZWuWCJMEgAAAAAA/Y173LtK8p0et3SISioysmLXRElXLB0mCQAAAACAzlxTU4nXCgYn&#10;J6RDVHJ9vz0ueqN0xZJikgAAAAAA6Mnt8ybfLOwZG5EOUcmllAMpm2OkK5YakwQAAAAAQDdeTUu7&#10;XdQxPCAdopJzSakHt+2QrtCfwzl+rPKuwzn2sQOYJAAAAAAA+vBp2uHyksf9DukQlZyO35O9M166&#10;Qn8Drsncxqr+yYncxuohl2vWY5gkAAAAAAA60AyG7Aelj3peSoeoJMeWkBuXJF2hv1G3+48NVf4l&#10;Ysjlym2sHnXP8qBTk6ZpGm+IBQAAAAAszqnqu6Wdz6QrVGKPtZ1N3Ctdob+3Xu8XTdW9E87AJw7n&#10;2JdNNS7v1IwjTf49glUCAAAAALBgeY2Vl9ufSFeoZN/W7ReT043SGcHwVXNd1+jMh5t2jv73TPP3&#10;Mz58f5UEqwQAAAAAYAEutNafb6mTrlBJ4oYtV1IzQ3KP+HPz921Dsz/ctHVo4K9PG6d/8m6SYI8A&#10;AAAAACzA1Y7WM/UPpStUYotafyvtqNkYgovE123Njf/u/cQB1b2Ov7W3Br41GQwG/yTh+xXzBAAA&#10;AABgPspePT9ZWSZdoZIY69r7GVnhphB818TfXzyrcHTPedg/u18Wd3b4v37/LAmfz+f1ev2TBKsE&#10;AAAAAODTat90H7t3Q7pCJdGRq6oysy1ms3SI/sp/6bra+dM8D/72Rfu9nn8ZDIYwo9Fo+PVCCf/P&#10;NE0zhuIFJAAAAAAAvbQN9qXfKZKuUInVEtFw5ERkeLh0iP5q+15/8+PTz/qV8z88sf7OYvR4PIZp&#10;k4TRaDSZTP5/g1IKAAAAAFBc18hwQnG+j+vr581iDmv7w8l1K1ZKh+iveaD/T49rF/a7s+wOgVs5&#10;uH0DAAAAADBDr3Nsd0kBe8T8hZlMTfackNwjXoz85y8t9Qv+9bDA7jD9Zg2fz2c0Gv2fcBMHAAAA&#10;AMBv2DWZUJzv9nmlQ1RSc+j4ptVW6Qr9OZzjXzbVvPUu/D9D2IcffXhxBKsEAAAAAGDc495Vku/0&#10;uKVDVFKRkRW7Jkq6Qn9DLlduY9W4x7OYk8wySfgFbtwwmUzmUHwcKAAAAABg/lxTU4nXCgYnJ6RD&#10;VHJ9vz0ueqN0hf5G3e7cxqohl2uR55l9kpjx9g3ewQEAAAAA/8/cPm/yzcKesRHpEJVcSjmQsjlG&#10;ukJ/b73eL5qqHc7xxZ8qLPCijemf+meIwBder9c4TeCwWZ9DAQAAAAAIJV5NS7td1DE8IB2iknNJ&#10;qQe37ZCuCIqvmuu6RvUZp95dJfHhdRCBbzVNCzzt0mQy+V8RGviRpmm8LhQAAAAAQpVP0w6Xlzzu&#10;d0iHqOR0/J7snfHSFUGR19LQNqTbOPXRZ0nMBxdHAAAAAEAI0wyG7Aelj3peSoeoJMeWkBuXJF0R&#10;FF+3Ndf2vdbxhHNMEoHbN2bcsuE3630c7BQAAAAAEBpOVd8t7XwmXaESe6ztbOJe6Yqg+MfPP1U4&#10;uvU952dcJRF41OX0DxkgAAAAACAk5TVWXm5/Il2hkn1bt19MTg/JP5LLf+kq+ln/cWqOSSKwQQT2&#10;iOlPneApEgAAAAAQki601p9vqZOuUEnihi1XUjNDco+o7Xv9zY9Pg3Hmua+SmH5lRGCeMPz2rRzT&#10;Dw5GJQAAAABgyVztaD1T/1C6QiW2qPW30o6aQ/Ev4rahgbyWhiCd/H8AAAD//+zdXUxUZxrA8cPM&#10;EPzMpEajsbHGGOVCw5UQI2tMiCuJjW7EYCXNNuECIxfeVfyIsSZ6oZs0TawJa4xrjHHFT9pdSKux&#10;JXwowwDKskjAVVzEgsqX4MAM83HOXsw6nSIVgTk85x3/vyslJud/48V5eM77TuzDjbf/Gl6UCE8i&#10;mEcAAAAAgOpKnrTuKSuRrlDJcue8m1m5ifH4GUHb4MChOhOXZSZ540Z4HqHruqZp0deCAgAAAADU&#10;VdXZ/sWPV6UrVLJw1pzy7Lwku106JPaeDXn2uStGQiHzHuGITBNGLUFEe/vfhL/a0HVd13WHwzHm&#10;fRwAAAAAAIU09jzf+v0F6QqVOJNmuHbunpWYKB0Se70+X0FN+aDfb+pTJrZYEpk7hGcQkalE+NhL&#10;E/IAAAAAANOhbaAv49pZ6QqVJNkd7px8Z9IM6ZDY8wQCBTXlvT6f2Q+a8Icb0dsQNpst8gVHQpRY&#10;BgIAAAAATNY19Hpd0Wmd3zS/N4fN5s7JXzBztnRI7I2EQgfclc+GPNPwrEmeJaG9WZTQNM0wjFAo&#10;lJCQYLPZOFcCAAAAANTS5/OmXSr06yYeGRB/KnfsWjLXKV1hikN1dx4O9E/Ps2J5IihfcAAAAACA&#10;WoYDgbVFhUMBc48MiDP/+NOfkz+aL11hiqP3XI293dP2uMlvSUREjyEif2ZXAgAAAAAsbiQU2nD1&#10;TI93WDpEJWc2bvvD4qXSFaY42XS/6vkv0/nEKY0kogcQ4RlE+LRLm81mt9uZSgAAAACAZQV0PfPG&#10;uccDfdIhKjmxPnP7ilXSFab4+6OW0qdt0/zQyX+4EbluQ9O08BESCQkJuq4Hg8FQKMTnGwAAAABg&#10;WbphZP3zYmPPc+kQlexP3ZC3OlW6whS3nrWff/hg+p87pbMkRt2vYRhG9KUbTCUAAAAAwIIMTcu7&#10;XXyns106RCX5KWkFa9ZLV5ii5mXX1411Io+e0o0bkT+Epw/hkYTD4Yj8RONQCQAAAACwmC8rfih+&#10;1CxdoZKc5JRj6ZukK0zR2Nt9uO6u1NOnerxl9MQhfA/oqNUJAAAAAIB1HK0pO/egXrpCJZuXrTyV&#10;sTUu33LbBgcO1d0RDIjBjRuaphmGERlGRI8kmE0AAAAAgHV821D9zT3JV1DlpC9eej4zOy7fbLuG&#10;h/a5K0ZCIcGG2IwkEn5LYxgBAAAAABZzsaXhq+qfpCtUkjJ/0Y0tn9vj8fW21+fb6yof9PtlM2Iw&#10;kmAeAQAAAAAWV/KkdU9ZiXSFSpY7593Myk20TelSCGvyBAIFNeXdPq90yNRu3AhjHgEAAAAAVlbV&#10;2f7Fj1elK1SycNac8uy8JLtdOiT2/HrogLvy2ZBHOkTTJrolEb5HI/qoiLdXJAAAAAAA1tHY83zr&#10;9xekK1TiTJrh2rl7VmKidIgpjtRVPxzol674vwlsSUTu9Yy+4JN5BAAAAABYVttAX8a1s9IVKkmy&#10;O9w5+c6kGdIhpjh6z1Xf80K64lfjb0kYhqHr+tsfZUSu/DSxDgAAAAAwWV1Dr9cVndbf/FIZ43LY&#10;bO6c/AUzZ0uHmOJk0/2q579IV/yGI3rlYcx/ERlJRKYSLEcAAAAAgMX1+bxplwr9uuQVj8qp3LFr&#10;yVyndIUpih63lj5tk64Y7b0+3Hh7AMEwAgAAAAAsyxPwry0qHAoIX/GolltZuckfzZeuMMWtZ+3n&#10;WpukK8Ywzocb4R0Km82mvVmjYEUCAAAAAKzMFwymXz7d4x2WDlHJlU9z1iz8WLrCFDUvu75urJOu&#10;GNv4Z0mMeX4EwwgAAAAAsCC/Hsq4frbj9YB0iErObNy28ZPl0hWmaO7vPVx3V7rid40zkhg1eojM&#10;IxhJAAAAAIDVhAxjy3cXWvq6pUNUcmJ95vYVq6QrTNE2OHCwtkq64l3G35IIG/XVhplJAAAAAIAJ&#10;0w3js9Ki2hfPpENUsj91Q97qVOkKU3QND+1zV3iDQemQd3mvkQTnRwAAAACAlRmalne7+OeOx9Ih&#10;KslPSStYs166whSv/CN7XeWDfqufbzr+jRvRt2yYHAMAAAAAmIwvK34oftQsXaGSnOSUY+mbpCtM&#10;4QkEClwV3T6vdMj4HO8YNLz9sQZTCQAAAACwmqM1Zece1EtXqGTzspWnMrbG5futXw8dcFe2ewal&#10;Q97LOFsSzCMAAAAAwMq+baj+5t4d6QqVpC9eej4zO17fb4/UVT8c6JeueF9jnyURmUHYbLbonwAA&#10;AAAArONiS8NX1T9JV6gkZf6iG1s+t8fpG+7xBnd9zwvpign43eMtw/MIJhEAAAAAYE0lT1r3lJVI&#10;V6hkuXPezazcRNv4hyqq6GTT/bLODumKiRk9kog+P0KiBwAAAAAwvqrO9i9+vCpdoZKFs+aUZ+cl&#10;2e3SIaa48ri19GmbdMWEjbElwX4EAAAAAFhZY8/zrd9fkK5QiTNphmvn7lmJidIhpijr7Djb2iRd&#10;MRm/jiTYjwAAAAAA62sb6Mu4dla6QiVJdoc7J9+ZNEM6xBQ1L7uON7ilKybpN1sS7EcAAAAAgJV1&#10;Db1eV3RaNwzpEGU4bDZ3Tv6CmbOlQ0zR3N97uO6udMXkOTTL70cYb/6zWTMPAAAAAKZHn8+bdqnQ&#10;r4ekQ1RSuWPXkrlO6QpTtHsGD9ZWSVdMiS16HmHNqYRhGKFQyGAKCAAAAOAD5gn41xYVDgX80iEq&#10;uZWVm/zRfOkKU3QNDxW4KrzBoHTIlDhGjSSkewAAAAAAo/mCwfTLp3u8w9IhKrnyac6ahR9LV5ji&#10;lX9kr6v8lX9EOmSqHJFJhGXnEZxwAQAAAOBD5tdDGdfPdrwekA5RyZmN2zZ+sly6whTeYLDAVdHt&#10;80qHxIDD+ssR1i8EAAAAAJOEDGPLdxda+rqlQ1RyYn3m9hWrpCtM4ddDB2ur2j2D0iGxodL2AcdJ&#10;AAAAAPig6IbxWWlR7Ytn0iEq2Z+6IW91qnSFWY7UVTf390pXxIxNOuB9hecRTCUAAAAAfCAMTcu7&#10;Xfxzx2PpEJXkp6QVrFkvXWGW4w3u+p4X0hWx5JAOGF/0GCK802EYRviHfNMBAAAAIF4dunOr+FGz&#10;dIVKcpJTjqVvkq4wy1+b/1XW2SFdEWNqbEnoum4YRvT0Qdf18A8FqwAAAADAJH+pqyxsdEtXqGTz&#10;spWnMrbG66+sr7U9LP7vI+mK2FNgS0IbaxvCZrNpFr4lBAAAAAAm7UxT7fHacukKlaTMX3Q+Mzte&#10;3w/LOjvOtPxbusIUCowk3p5H8L0GAAAAgHh1/T8P9lXelK5QyXLnvJtZufY4fUms73lxvCFu92XU&#10;+HADAAAAAD4Et58+zrtdLF2hkoWz5pRn5yXZ7dIhpmju7z1SVy1dYSJGEgAAAABgCfdfdu4ovSRd&#10;oRJn0gzXzt2zEhOlQ0zR7hk8WFvl10PSISZiJAEAAAAA8toG+v5445x0hUqS7A53Tr4zaYZ0iCm6&#10;fd4CV4U3GJQOMRcjCQAAAAAQ1jX0el3RaZ0rBd+bw2Zz5+QvmDlbOsQUr/wje13lr/wj0iGmYyQB&#10;AAAAAJL6fN60S4XxvZ8fc5U7di2Z65SuMIU3GCxwVXQND0mHTAcFbtz4PcabCSK3bwAAAABQlCfg&#10;X1tUOBTwS4eo5FZWbvJH86UrzHKwtqrdMyhdMU1U3ZIw2GgCAAAAoDhfMJh++XSPd1g6RCVXPs1Z&#10;s/Bj6QqzHK6729zfK10xfVQdSbAZAQAAAEBpfj2Ucf1sx+sB6RCVnNm4beMny6UrzHK8wV3zsku6&#10;YlqpOpLQmEoAAAAAUFbIMLZ8d6Glr1s6RCUn1mduX7FKusIsf2ttKuvskK6YbgqfJaExlQAAAACg&#10;IN0wPistqn3xTDpEJftTN+StTpWuMEvp07bLj1ulKwQovCXxboZhcN4EAAAAAKsxNC3vdvHPHY+l&#10;Q1SSn5JWsGa9dIVZyjo7Tjbdl66QEbcjCQAAAACwoC8rfih+1CxdoZKc5JRj6ZukK8xS3/PieINb&#10;ukKM2h9uvEP4m47wogTfdwAAAACwgqM1Zece1EtXqGTzspWnMrbG6xvdw4H+I3XV0hWSPogtCb7g&#10;AAAAACDu24bqb+7dka5QSfripeczs+N1HtHuGTzgrvTrIekQSR/ESEJjKgEAAABA1MWWhq+qf5Ku&#10;UEnK/EU3tnxuj9Od926ft8BV4QkEpEOEfSgjiWiMJwAAAABMp5InrXvKSqQrVLLcOe9mVm6iLT7f&#10;WAf9/r2u8lf+EekQef8DAAD//+zdeVxTZ7oH8JMQCHvYQUCRTUEBlwJVKaKMhbph1Vql1rZ21NYu&#10;M21va+u93e7Y205nrJ1pO+O1va3V1rqLS92ooizKIotSZF8Ewr4GEshCkvtHago5SQhCeEny+/4x&#10;n+Tk5PA7kk44z3nf5zXaXhIK9C4SypU40GACAAAAAADGQUZj7TOXjpNOYUjcrW1T121lm5mRDqIX&#10;/QMDb+ekNfUJSAeZEIyz5qQFFgcFAAAAAIBxU9jenHDmB9IpDAmHbZm14UVrc3PSQfTlP29lVPfw&#10;SKeYKEyuJAEAAAAAADA+qnmdsSe+JZ3CkLDNWDmJ2zlsS9JB9OX93JvFXR2kU0wgpliSwJQNAAAA&#10;AADQtyZB74Ij+2QYo60zFpOZk7jd1cqGdBB9+awwN7u1iXSKicXIe0nQoR4BAAAAAAD61insjzy8&#10;18TXdxyp9Ce3TbbjkE6hL9+X303m1pJOMeGgJAEAAAAAADCW+BLxvCN7BRIx6SCGJHnN5umOLqRT&#10;6Mv5uurDlaWkU0xEJleSGEylzyWqFQAAAAAAMErCgYGoo/va+/tIBzEkx5Ynhrt7kU6hLxnNDV8U&#10;FZBOMUGZdEmCoiiZTKZ4oKhHoCoBAAAAAAAPTCyTxp78tr4X6ymMwDdLVi+Z4k86hb7ktbfsys8i&#10;nWLiMvWShLIGgWIEAAAAAACMhlQuX3n6h9LONtJBDMmn0fFrA2eSTqEv5byuD3MzSaeY0Ey6JMFg&#10;MJSVCMUkDrlcjtoEAAAAAACMlEwuX3/+yK0WLukghuSdiJitIRGkU+gLV8DfmZOOFqfameIioGqh&#10;EgEAAAAAAA9GTlFbrySl1FeRDmJItodF7giPJp1CX9qE/TuyU/kSCekgEx1KEkBSZlMdGhHrw72e&#10;rsruDtIpAAAAAEzFm2kXkyqLSacwJInTwz6KiiOdQl96xOK3slI7hELSQQwAShJARkp91fLTB5ef&#10;PtgrFpHOYlTKu9q3XTkdeXhvfmsj6SwAAAAAJmFX9rX9d/NIpzAky3ynfRWbYKzD1EVS6ds5aU19&#10;AtJBDINJ95JQgbkb4+N8Tdme/BsFuGAea4XtzZ/lZZyvKZMNXd0WAAAAAPTny9uZn+ffIJ3CkER5&#10;+hyIX2fEl17v5t6o7sGSK7pCSQLGiUwuT6os3pOfUYIWxGMtp5m7Oy/9Sh3mLgIAAACMq0Oltz/I&#10;vEo6hSEJc/E4tXKjmfHeDH4/92ZhB653RgAlCY3k9281Y/TEKA3IZEfLC/+Rf7OK10k6i7FJ5dZ8&#10;lpeR0VhLOggAAACAybl0r+LVaz+TTmFI/DlOl9dsNmcabfeAzwpzs1ubSKcwMChJqCc38KHvxR2t&#10;vRJtPRrMGExrlvkkWztHtpW+w7yTcfk7DZPrzJlMFtNM3wGM1Zmqks3JJzW9asUyH88wAAAAACYl&#10;t6XhqYtHSacwJO7WtqnrtrLNjPaP/4MVxclc3CkcMZQk1DP0kRGvpZ7PbWnQZU8XK+soT5/108Li&#10;pwbq6ZxFUjUr8bpZ224Knv38zIdcrKz182MNw8Higk9upapsfOOhKF3WZxZJB+gbLVmsNQEzt4ZE&#10;zHL1GJuIAAAAADBUWVd73Kn9pFMYEg7bMmvDi9bmRnvP7Hxd9aGKEtIpDBJKEqauvb/vTFXJmaqS&#10;Wa4e/1y0IsxF79exkR7eW0LCH/efwTLeIVu6E0jELX18lY188YMsjOpr7/jsjLnPzJjjwLYci2gA&#10;AAAAoEZ9Ly/62NekUxgSthkrJ3E7x3j/Rs1obviiqIB0CkOFkgT85k5b82NJ338f90ScT4A+jm/F&#10;Ml8TMHNbaESoi7s+jm+ymAzG4sl+W0LC43z0Nc4FAAAAABTa+gWRh/cOyGSkgxgMFpOZk7jd1cqG&#10;dBB9Kexo25WfRTqFAUNJQieK1hKGPptjWMKBgc3JJ1PXbQlwcB7Dw/pxHP8yf8mm4NlGXBklgsO2&#10;3B4WuTU0Yqq9I+ksAAAAAMaPJxJGHt6rdvIsaJL+5LbJdhzSKfSlnNf1bi6WgB0VlCRgiP4ByVvp&#10;l5JWbhzDY74+N2oMjwZK8T6B8T6BpFMYA4FEfK66tIbXxWFbxvkEjG1JDgAAAIxDn0Qy78j/8kRC&#10;0kEMydlVm6Y7upBOoS9cAX9nTrraxnmgO5QkdKIYH2HoYyX+Fv2Yk+Vv62sIJOI7bc3HK4p6xaoL&#10;c6Rya0o724KcXBVPT1cVN/F7VfZ5ZsYcG3MLxeOcZu7Vuqqanq5dC5a4W9uq/dGV3R2/1FYWd7a2&#10;9PH7BwYUi32EOrvHTw30ttW1aCqSDqTUV99orG3tE7T1C8wYTAe2ZaCj8zyPyQu9fXX/rbT3912u&#10;rbjT1sTl8/hisYUZy9nSKtjZbbG3n/aWkDnN3Dxa09AlPgGBDs4URcnk8lRuzc2muiZBr3BgwNnS&#10;OsTFLc4nUO2/SbdIeLj0DkVRmU11an/Q3jvZisfmZmZbQsLH/Fw0kVPU/97/0UoctuVTQbMUj+t7&#10;eccriiq7O5oFfDMmw8vWfp7H5BV+Qbb3Pw/DahL0nq0uLWhtbO0TsJiMSTb2YS7uTwSGKAbRCAcG&#10;9tPWZ3G1tnkiMET5lMvnnasqVdkn2Nl1kbef4nG3SHiuuqSgtWmao8uLYZHa8+S2NGy8eKytX6B4&#10;+n7mlbfCo98OX6jj6QAAAIApEEmlMce/obcAAy2+WbL6EU8f0in0pUMo3JGdypdISAcxeAxDX+1y&#10;PBlQSSLu1H76ihuFm15Vuf6v6u5cdOL/BBLVZorvPbxYObRBy6FKOtteuXauoLVRsfFW4kv+Dk4q&#10;e16oKf8sP0O5D12Mt+87EQsf9pis5XT4EvEnOdcPlBT0afhv3sfe4a2HopWXzZrc7Wj99FbqxXvl&#10;Ug0f+2mOLq/NWbBhepjaVz/MuvpFQabKxq8Wr3wqaNah0ju7sq+10r6lWEzmhulhH8yLdbYcsrBI&#10;aWfbgqP7tKdVsGKZN2x9e8zPRZMBmcxt38cqG33sHQo2vtIh7Hsj9cL5mjIZ7SfamFtsD4t8Mzza&#10;QuuSrq19/A8yr56oKKJnZpuZPR8S/sG82B6RaNr3e1ReDXVxT123Vfn0al3VuvOHVfbZMD3s37EJ&#10;Mrn873npX97OVHxUVgfM+PbRNVoi9Ukkc3/6F/0Xd/CxdSt8p2t5IwAAAJgOiUz26MnvCtubSQcx&#10;JJ9Gx+uyhJyB6hGLX8+8xhWgRDUGMEpiBIxjrMRg/g5OW0PC/1FwU2V7cWfrsO89WXH3T9d/7h/Q&#10;WBfsk0heunb2bNUwa+GkcmvSG+5tCQn/n6g4M3X/qhXdHY+f/bFJoDpSY7Danu5Xrp1Lqa/et+Rx&#10;tQehKGp3Xsbfc9MkWnsRlXe1v5Ry9qfSO/vj16oUETSRU/Lnk0+dripW++qATPZjye0bDbXHVyT6&#10;cVTrNQ9MT+eiRUV3x8ozP9Av3RUEEvHuvIzLtRXHlidqGilzq4X79MXjysEIKkRS6d472TcaavfH&#10;r33gkDyRcNOl4xmNI1gO+jq3Ru1JHSsrREkCAAAAKIqSyeVrzh1CPWJE3omIMeJ6hEgqfTsnDfWI&#10;sYJVGE3dbNdJ9I0d/f3a35XRUPtSyhkt9QiBRLzyzMFh6xEKMrn8619vPXPpOP32e0sff825Q9rr&#10;EUqnKu++dv282pfeSL3wcc517dfwShmNtXEn92u6eFaxOy9DUz1Cqaana/35I/TRKA9Gf+eiSZ9E&#10;suH8EU31CKVf21tWnDlInwpEUVRRR8vacz8NG6OwvfmFK6cfLKRMLt+cfGpE9QiKorpF6j/qXZgm&#10;CgAAABQlp6itV5JujPAPDBO3PSxyR3g06RR69G7ujeoeHukUxgMliRFjMBjGMURCoU9dWYHFHOYE&#10;30i7oP2S+MWrZwramkaU5OK98g+zrqps/EtWSgO/R/eDHCq9fbWuSmXj3jvZ3xfnjyhMTU/XxovH&#10;6CUSutqebl0OWMXr3JV9bUQZ1NLruWjS1i+o6enSZc+q7s7XUy+obBRJB567fJKvW0WGPktIR2er&#10;S65zq0f6rjlunmq3qy3VAQAAgKl5M+1iUuUwN59gsMTpYR9FxZFOoUe78rMKO9pIpzAqKEmYurSG&#10;e/SNnrb22t8lHNC29FFSZfH5mjK1L7lYWYe5eGhal3jvnew7bb8PihPLpEm0AQjW5ubbQiN2L1y6&#10;MzJmhrMb/SBf3h7S7qGut/ujnOtqf5ytuUWIs7umFTRzWxr2/XpL7UsP5sfS292ju/c+cc5Fi1OV&#10;d1V6dn51O6ua16nvn6v9M6lJsJPrpuA5Khu9bTl/nrNgLEIBAACAAduVfY3edRu0WOY77avYBOO5&#10;eUvzRVFBRvMD3j8DTdBLwqSdrLh7tKyQvj3S3Xs0h/1bbhp941w3z90LlypvPqdya15PvXBv6L13&#10;qVy+Jz/jQPwTiqelnW3068y/PfKYso3lmw9FP3f5xLnqIYsvZDTWdouEDmxLxdPP82/SJ5h42Nj9&#10;z4JHVwfMUDyt4nW+mXYxlVujstsXBTe3hISbM4ep3DEo6qmgWRuDZk+x43SLhMl1lf8suElfIKpP&#10;IvmlrnJdYAhFUZPtOIeXraco6uK98oPFBSp7Jk4PS/APVjxmMX7/6eNwLtqFuXg8FTQrwMGJLxZf&#10;59YcLitUuy73FwWZ8ydNUTyWyGRfa6iGuFrZPDdj7lx3TwbFKGht3F+cP+zcEH34x6LlQU6uP5YU&#10;1PXy7CzYsZP93nt4sYvVaLtvAAAAgEH78nbm5/k3SKcwJFGePgfi1xlxPeJQRcn5uhGPyYVhoSRh&#10;Qj7MTLFimSseC6WSX9tbyrva6bvZmFss162xnxmDEeLi7mPvaM0ypyjKns2mKCqnmVtGO6y/g9Pp&#10;hKcHrxMZ4+3786pNC47u6xnaeuDyvYoescjegk1RlNrLXadBnRoZFPVfkYtymrkq+5R3tUd6eFMU&#10;JZHJTlYUqbxqyWIdXbYh1MX993gcp+PLE5eePqCyxmdLHz+lvireJ1D7v8Mnj8RvC/2tf4+nrf0M&#10;Z7fHfALjk76nd1XIbKxTlCRszC0Uh63uVjN8IMDBmf5Dx+dctHh51ry/LFii/JpJ8A/ePuvhted+&#10;4vJVp9Jdra/iiYSKRT2vc6vVtpCYP2nKT0uf5NyvHMX5BLw06+GNF4+NtBkEnauVTaiLh5OlFYvJ&#10;jHD3GnZ/BkVtD4vcPtxaoQAAAGA6DpXe/iBTdUIxaBHm4nFq5UZNbeaNQDK39mAFpvDoBUoSJuRU&#10;5V1ddnshNEJ5oajFct/pnz4ST5/ikVxbQd/5rYeiB9cjFDxt7dcGhqgMhxPLpKncmpV+QRRFTbKx&#10;ox/qP9IudIsWr/IPVpRXpjm6lDz7mqaQNxtr6S0M1gaEDL6GV2AxmS/Pevj55FMq21PqqrVfxoe5&#10;eCjrEUpBTq4vz5r311upKtvpV++6G4dz0SLOJ2DXgiUqGwMdnA8+9sSSk9+pNKoYkMnSGu4pfonX&#10;aeM1KIpytbI5NKgeoWBnwf7hsXXzj+5r1q2bKR2Hbbk7eunqgBlM4/06BAAAAH37uabs1Ws/k05h&#10;SPw5TpfXbB7laNyJLKO54bPCXNIpjBZKEjBEuLvXjoiFw+42x3XS9/FPqK2DFnW00De29gno0xMo&#10;iuoSqlnvoLijVXE1623L8Xdwqho6jqBJ0PtSytk30i487DF5geeUJVMCZrtO0nQBqna5JgaDUhtG&#10;bR/NkuHWQ43zCVC7fZnvNHpJYjS9JMbhXLR46yH1bZNnu06Knex3hdZSVPlLLO1U0/5n88y5DurK&#10;Xhy25ZaQ8I8etA/ovxYnLPOd9mDvBQAAAKAoKqOx9plLx0mnMCTu1rap67ayzcxIB9GXwo62XflZ&#10;pFMYM5Qk4HfRXlMPxD9hwRz+/1CemzlX07gsrrqL4fczr+geo3XQOP/3Ihc/l3ySvo9wYCCVW5PK&#10;rfkkJ9XVymaFX9DTQbPoqyfU96oZlfBjye0fS27rGGbYdSu9NLQCnWLnQN+odiqKjsbhXDSxNbeY&#10;q3kGRJSnD70k0SD47WOgdgHXaK+pmo62yNv3wUoS3rYc1CMAAABgNArbmxPO/EA6hSHhsC2zNrxo&#10;bW5OOoi+VPfw3s1FSxH9MtrRNTAibta2nzwSn7Ryo9p713SzNC+R2CdRs6roiAzu4JjgH/zPRctZ&#10;WoeBtfUL9t/N+8PJ7569fKJLNGTYhUC3hSe1EA5XRDDXUMHRpbIzIuNwLpq4WdtqmQjhbm1L36j8&#10;GND7cWp6i4KH5pe0C3FRs/wKAAAAgI6qeZ2xJ74lncKQsM1YOYnbdZnxbaC4Av7bOWkiqZR0ECOH&#10;URJ6Ib8/tZ4xkea0e9jYKYc2mDGYliyWh7XtdEfXGG/fR30CRjT7S0vlYvRdbWyGdp3YFDxntqvn&#10;ruyUlPpqlZ4FKs5Vl5Z3tZ9JeNrt/mWt2aintFmzJkrRl+C5aB/cobbSoawimTHUxO7XvGDnA9dN&#10;7C2M9usQAAAA9K1J0LvgyD7tf2rCYCwmMydxu6uVDekg+tIhFO7ITu0Rj/amIAwLJQm9kMvlcrmc&#10;wWBMqJJE8prnvG05Y3IoLe0DHS2tqKEzDBgU9d68WN1LFQ+5qc4RCHVxP7Y8saWPf6aq5Dq3OrOp&#10;nr7EpkJZV/ufrv98ZNkGxVMnSyv6PpuC5wQ4OOkYxkNdi00iCJ5Ls6C3Vyyys2CrfbWkQ023CGXR&#10;Sm31qrSrjd6VU4G+XIuO0NISAAAmPsVdqwn19yFQFNUp7I88vFcsw83wEUh/cttku7G5spiA+BLJ&#10;juzUDuGDt4ED3aEkoS+KkoTif0lnGVf+HKfcoctPyikqxtt3jua5Hjpyt7bdFhqxLTRCJpfntzZe&#10;rq04XVlcxVNdRDO5trKmp8vX3pGiqEAHF7UJX509f5Rhxh/Bc5HK5UmVxc/MmEN/SSKT/VxTSt/u&#10;x/mtUOLLccxvbVR59WRFkWIxVDod14UBAAAAGBN8iXjekb2jnyFrUpLXbJ7uqOZPU+Mgkkp35qRz&#10;BXzSQUwFShIwxuZNmny0/FeVjScqiugliYrujkv3ylU2MhmMF0IjFcP+T1QUiYfO3bIxt1jlH8xk&#10;MMLdvcLdvf4rctFH2df25Ku2nMluqleUJOZPmkxPeKa65JXZ81RuqvdJJN/dzZNTqqP1EvyCfezV&#10;NKocK+bquhOrnShB9lw+vpUaPzWQ3gPiv7Ouqm1g+bDHb2nnunmdrFCtMvxSW3muulSxJMdg17nV&#10;pyvJLPgskg40Cno5FpZqR6MAAACMCcWdKoyVmDiEAwNRR/e19/eRDmJIji1PDNfc+NwIvJt7o5zX&#10;RTqFCUFJQi8m2pSN8bTMd/qO9EsSmWzwxq8Lcx6d4r/I20+5hScS/jH5FH3F0Ah375dnzVM8/jQ3&#10;TWUFUAZF5W18eaq9o3LLH0PC6SWJDuFv3yt+HKcZzm7FHUMWvyxobfz0VtrOyBjlFjlFvZV+8XBZ&#10;ocpxLFms52bMHe6MR0XtvIZfaitfmT3fdmhPDbLn0trHX5p04F+xK+dPmqLYwhMJP8xKOVCcT995&#10;ko1dmKuH4vHSqYHv3khWqY7IKWrrL0n/vWDJlpBwxYwemVz+Y8ntnTeSpeM+h7NPItl5I/lYeaGi&#10;d9FcN8/PFi6bdT8/AAAAGCuxTBp78lu1i5qBJt8sWb1kij/pFHq0Kz+rUN2sZNAflCT0hTnqZoQG&#10;ytXK5nH/GccrigZvlMrl688fWRsY8ofJ/mwWq6yz7WBJgdovgMGzA2K8fFVKEnKK2njx2P89uibY&#10;yVVx2H/fyaYfxNnSWvn4hdCIP18/r7LD3/PSs5vrVwfMcLO2beD3HCv/VWWyicIqv2BNDRTGiu+g&#10;8opSQVvTtO/3eNnYMxkMFpN5Y/0Liu1kz+VeT9fy0wf9OU6+HMdesfh2W6Om/sObgmcrC3JT7R0X&#10;evumcmtU9hHLpDszLu/OTQ9xcWdQjKKOZlI3KJ5NPnF10CKm+a2Nq87+cG3dFrW/GgAAgNEz2RtX&#10;E4pULl95+ofSTlx8jsCn0fFrA2eSTqFHXxQVZDSr+UMa9AolCb1QftMo+lzStxu39+YtvnivnD90&#10;Sp5EJjtSVniEdvd+sHB3r6eCZimfbguNOFhSMDB0wEVJZ1v0sa997R0dLa3u9XTRr2OZDMYjXj7K&#10;p08Fzf62KK+wvVllt7SGe2kN97SEcWBbfjj/D1p2GBOz3TxtzS34tOmLwoEBRZuMwW1BJ8K5VPE6&#10;6f07BnO2tH7p/jgXhXcjF6Vxa9QOfugQ9tGrFeMpt6VhcD1CoUcs+rIgc0/MMiKRAADANJlgAzKC&#10;ZHL5+vNHbrVwSQcxJO9ExGwNiSCdQo8OV5aer6smncIUmeid/HEmv08mk8lNYG0hb1vO5zHLR/ql&#10;6si22hu7avC7pjm6vD4nir6nTC6v4nXmtjSova++yj948MIiZgzGN4+u1rJqqVpMBmP3wqX01glj&#10;zozBGFyFGXZnIucyosUsdi9caj90OMZD7l4vhEXq+PbRLyI7ImVd6u+NlHc/4MIfAAAAD0D5tyLp&#10;ICZBTlFbrySl1KvekwAttodF7giPJp1Cj5K5td+Xo8k6GShJ6J2yGGEi9QiFtYEzdy9cytJ59oqr&#10;lc2ZVU/709az3BkZ86LOV7MURYW5eOxZqHpzO9DB+djyxMGzObRjMZn/jk1YEzBOw9LejlioXJ9i&#10;WETOZbIdZ1OwmuU26N6JiFnlH0zf/pf5Sx6bGqjLEcZhZMpgHtbqF0bVtB0AAEAf5IOQzmL83ky7&#10;mESonbaBSpwe9lFUHOkUepTd2vRZYS7pFKYLJQn9YtzHZDKZTKZJjcfbPPOhpJUb/XW42F7mO+3K&#10;2udDnN3VvvpxVNyXi1e4WtkMe5wVvtOTEjZy1A0iCHf3Snnij4sn+9FfUjHT2e1swqYnp4UOu+dY&#10;cWRbJa3cqFyiYlhEzmVPzLJtoRFaPr6WLNbnMcs0lc9ZTObB+HUvhkVqOYIVy3xPzLL108JGGXVE&#10;Yrx9Ax2cVTaaMRhbQsLHMwYAAJg4xiCksxi5XdnX9t/NI53CkCzznfZVbIIRfy4LO9rez71JOoVJ&#10;Qy8JvVP5dlHUv03k+ybK0ycrcfuJiqLDpXeymurFsiHdEJ0srZZMCXgqaNZCr6naj7MxaHaCX/CB&#10;4oIL98pyWxpUuks4sq1ip/g9N2NulKePpiNQFDXZjnNyxVM3Gmu/u5uXUl/NEwkHv8o2M4v2mro6&#10;YOb6aaEjmqcwJibbcS6ufvZqXdWJiqK81saWPj5fLNJyl2T8z8WMwfjrI/Er/IL+fSfral3V4BVV&#10;HNlWjwfM+I+5UZ629lqOwGIyP46KWzct9B/5N5JrKwa3xrSzYCf4Bb02N8qf4zTOTS5ZTOax5YnP&#10;/3KqoLVRscWBbfn36KXz1C25CgAAoCcoRoyPL29nfk5bqQ20iPL0ORC/zog/mtU9vHdz8ZEgjIHh&#10;YTA+xDJpaWdbs4Avkg64WFm7W9v62Ds+QOMAvkRc38tr7eP3iEXOltbu1rZTOSM+jpyiqnmdtT1d&#10;AonEzsLCw9rOx97BimU+0jATwdiey4BM5rbvY5WNPvYOBRtfUT7tEYuqeZ2N/F4mgzHFjhPk5DrS&#10;wodIOlDU3tLcx7cwM/Oysfd3cGKbES6PFnW01PC67C3YkR7eBvpJAAAAAC0Old5+9drPpFMYkjAX&#10;j1/WPm9uvMsINvUJ/nQzpUes2mYexhlKEgDwO11KEgAAAACG5eeasmcuHSedwpD4c5wy1r/ANjMj&#10;HURfOoTCP99MaRP2kw4C6CUBAAAAAADGK6OxFvWIEXG3tk1dt9WI6xF8iWRHdirqERMEShIAAAAA&#10;AGCcCtubE878QDqFIeGwLbM2vGhtbrTzWMUy6c6cdK6ATzoI/AbtLclTzp1BWyMAAAAAgLFSzeuM&#10;PfEt6RSGhG3GykncrnYBO6PxYW5mOa+LdAr4HUZJTAgymQxNPQAAAAAAxkqToHfBkX0y/I2tMxaT&#10;mZO43dXKhnQQPfrr7Zy89hbSKWAIlCQAAAAAAMCodAr7Iw/vVVmBHrRLf3LbZDsO6RR69EVRwbXG&#10;etIpQBUmbkwITONdXAcAAAAAYDz1SSTzjuwVSLC44wgkr9k83dGFdAo9OlJVdr6umnQKUAMlCfLQ&#10;QgIAAAAAYEyIpNKY49+09/eRDmJIji1PDHf3Ip1Cj5K5tfvLikinAPVwcx4AAAAAAIyBRCaLP7W/&#10;itdJOogh+WbJ6iVT/Emn0KPs1qbPCnNJpwCNMEpiAlF0uMSgCSCIyWDE+QSobHSztiUSBgAAAEB3&#10;Url8zblDhe3NpIMYkk+j49cGziSdQo+Kuzrez71JOgVow8BCDxONXC5HVQIAAAAAQHdyitp06diF&#10;mnLSQQzJOxExO8KjSafQo+oe3htZ1/sHBkgHAW0wcWMiQp0IAAAAAEBHcop6JeUs6hEjsj0s0rjr&#10;EU19grdz0lCPmPhQkphwMEQCAAAAAEB3795IPlxWSDqFIUmcHvZRVBzpFHrULRa9lZXaI8aqKwYA&#10;JYmJiMFgyOVyjJUAAAAAANDub7npewtzSKcwJMt8p30Vm2DEd0H5EsmOrLQ2YT/pIKATlCQmKIyV&#10;AAAAAADQ7puiW3+9lUo6hSEJc/E4EL/OiK80xDLpzpz0Wn4P6SCgK5QkJq7BVQmMmAAAAAAAGOxk&#10;xd230y+TTmFI/DlOl9dsNjPqe58f5maW87pIp4AR+H8AAAD//+zdZ1gUVxcA4LsFduldiigKAoqI&#10;KFUQu1iwdz6NNfZYYhR719iixh577DVi7w1BpKkIgoiAUqT3Dlvm+zFxHWeXmaU52fW8T37sDHdm&#10;jssad86cey6kJBQAno+ArAQAAAAAAAC4hymJUx/6Mx2FIjFW1wwYOZXH4TAdSCPaHBn2MjeL6ShA&#10;7XCZDgDIRZKPgAkdAAAAAADgB/c6O33UrXNMR6FIdHj8kDEz1FVUmA6kEf0V++ZJeirTUYBagyoJ&#10;BQO1EgAAAAAA4EeWVJTf+8pxpqNQJDwON8x3pg6Pz3QgjehiUrz/pwSmowB1ASkJxYAXR2BfMB0O&#10;AAAAAAAADMgoK/E4f1AM34flxmWzw3xnGqlpMB1II3qSnno0LprpKEAdQUpCAbC+kCQjICsBAAAA&#10;AAB+NPmVFa7nDlSLRUwHokgCR01rpqXDdBSNKDQ7Y3MkrAKrwCAloUjYbDaCWgkAAAAAAPDjKRVU&#10;u58/UCaoZjoQRXJ/2CRbPUOmo2hEsQV5qyKCmY4C1AukJBQG1EoAAAAAAIAfU6VQ6HnhYG5FOdOB&#10;KJKLPr7Oxk2ZjqIRJZcWLwsPYjoKUF+w4obiwWslEEIYhonFYvy1JGHBXFwAAAAAAAA0vGqxqMc/&#10;R1NLipgORJEc7jW0V3MrpqNoRBnlZX4hzyqEQqYDAfUFKQkFQ0w6YBgmEokwDGOz2Ww2G/IRAAAA&#10;AABAyYgwbODVU3H5OUwHoki2ePUZbt2W6SgaUWF11aKQgMLqKqYDAQ0AJm4oPMhEAAAAAAAApSTG&#10;sNG3zodnpTEdiCJZ4tJ1qr0L01E0ogqh0C/kWU5lBdOBgIYBVRKKDc9HQFYCAAAAAAAoGQyhqQ/9&#10;H6cmMh2IIpnp4Orn7MV0FI1rWXhQcmkx01GABgNVEgqMxWLh8zWgiwQAAAAAAFAyC5/d8U+IZToK&#10;ReJr67DB05vpKBrXqojg2II8pqMADQmqJBSbJBkBKQmgTDAMKyorzS8pLi4rU+fzW5iYqnJVmA4K&#10;AAAAAN/P+tAnx2NeMh2FIunf0mZvj0HKfUuwOTIsNDuD6ShAA4OUhAIjpSEgKwEU3cv4uGvPn4XE&#10;vg17F1tUVirZr8pV8enkuW3GHCszZV7ICgAAAAC4PZEvdr56znQUisTTzOJEn5HKfTNwNC76SXoq&#10;01GAhsfCMIzpGAAAP7qU7MyfNq59FvWaYoypgWHU0dOGOrrfLSoAAAAAfH9n4iLnPLnJdBSKxMHQ&#10;5MHwySpsZZ6S7/8p4a/YN0xHARoFVEkoJzzT1OB1ExiGFZaWaqqpqXDhk/MjSs3Oep0Qn5KVWVxe&#10;xkIsbQ2NpoZGjq1sWpiY1vPMK48eos5HIIQy8nJP3Lv926j/1fNaAAAAAPjPuvnxPeQjasVKR//e&#10;sEnKnY94kp4K+QglBjeWSgj7Au9/+TEjffaubW8/JlVUVVEUxbDZLBN9g83TZvd385D+aWZ+3pq/&#10;j1x48rCwtESFy+3j4r591lwb8+bEMX9ePn/09o2cwgKhSFS3yDlsdlMjI29ntyX/G6+rqSXZn1NY&#10;+MeFMw9fhmXk51ULBHU7OUJIg6/mYNVq1fjJLq3tJDvvR4SuOnYoJTuL+sxcDse2mcXfS1a2NDV7&#10;n5o8d/eOdymfqN9SEjUez1BH10hX176lVT/XTl3ad+Cp1NgfoVoo+GXXH49fRRSXl4nFdSxl4quq&#10;Whib/OTdb/rAofXJTwlFoiO3rh26efX1h3iZA1o1Nf/Ju9+Ckf/TVFOr2yVmDx1xPTiwsLSEetin&#10;TJg9CAAAACitoPTk8XcvMR2FIjFW1wwYOZXH4TAdSCN6mZu1OTKM6ShAI4KJG8oG/4WKxWKxWMxm&#10;s9lstt/BvX9cOCPn4bMGD983fxFp5+PXEb7rVmYXFhB36mtph+w/am3eDN8sq6zQ6t+joT5OPu6e&#10;Nzdtx18LRSLn6RPfJH5okDMjhDT4aq8On5DkU1xnTg6Pk7eZ84XVG0d16zlz59a/rl+pZxg6Gpq/&#10;DB2xbNxEdR5f+qc3XwQNXLawnpeQ2Dr9l0VjxtXt2ITPacNWLY5Ool9/y9TA8Pyq9V0cOtTtQnfD&#10;Qvotnk89Zt2kaSvHT67b+QEAAADQSIW0DSIqN7PbpSNMR6FIdHj8yLG/6Mj6Jqk0YgvyFocGVovr&#10;+LwTKARlrvD5kUlW4sAwrK+ru5xHtbO0Wjp2Amnn4ZvX+iyaR8pHIITyS4qXH/1LsqnBV+vavo73&#10;otLuhL6oqKrCX59//KAB8xEIobLKiivPnko25X9/RnbrObxLd4SQj7uMQpLaKior3Xj6b4fJY+NS&#10;kqV/2qltO30t7fpfBXcl8GndDoz5lOQ+a4o8+QiEUEZebl+/+aHvYup2rbYtWtKO6dyufd1ODgAA&#10;AABE+Ir4X5NUlN/j8lGmo1AkPA43zHemcucjkkuLl4UHQT5C6UFKQmlJUhLdHZ082rajHT9twJCI&#10;g3+bGzWR7MEwbNmRA9O2b6ppIsb98FDi5safZ9Yv5K9UuBye6r+TGup8O02Bzf76j7HfmJ9oF5jk&#10;sNmHFy67uHojh81GCA3o1NnBslWDRJKY/rnXb79k5OWS9hto6/w2usGaJtRtPkVOYWG/xb/mFRfJ&#10;f0hFVdWUrRvrVixzPyKUeoCuppaXg2MdzgwAAACA/7KMshKP8wfFULstNy6bHeY700hNg+lAGlFO&#10;ZYVfyLMKoZDpQECjg14SyobFYuFdJIg7zQyNqI9qZ2l1YIEfm/U1RVUlEEzYtPbCk4cURxWVlYrE&#10;Ys6XbjrmRjRXQQgtGzuR2AqxuLxsz5WLyVmZpGGubdriwVQLBQ9fyp48NsyrWzdHJ76qKr75JvHD&#10;vquXaQNACHE5nKGdu0k2NdXUdDQ1cgoLKQ6ZNnDIzz6DiHuaGhlFJSVQHGJt3kxbXaOssiIpPb1a&#10;SNWl4nNuzsIDe86sWEva35Tut8ZTUdk99zcW+vq7Ts3J2nruVJVUUwx3O3vqU8k068+tqdlZtT0q&#10;5lPSi9i38mTBSG6+oFnrq6+rO1epp0oCAAAAP6D8ygrXcwfgSXitBI6a1kxLh+koGlFhddWikIDC&#10;6iqmAwHfA6QklBCej8BzEwghDMOi6CY+TOw7gJiPyC0qHLLC7/nbKOqjDHV0OYTuvjX1PpTQ4Kut&#10;mjCF1NOxeRPjUWuXk0Z6O7vhL569iSwpLyf9lMvhnFy62rent2RPXEryCsIsEmrLx02StMBACKXn&#10;5VLnIxBCP/sMJu2JSqTKRyCE7m/bjSdfsgryBy9fRD2d4eLTh7vnLjDQ/uafljd0l+jcznHagCGk&#10;nfnFxdKpmT4u8k5OkbgdGnw54DFxj5VZU2fbNgmf017Gx1EfG1r7lERldfWDCJrGRQM9OtfqnAAA&#10;AAD4jysVVLufP1AmqGY6EEVyf9gkWz1DpqNoRBVCoV/Is4zyMqYDAd8JpCSUGZ6V+JSZEZ+WSj2y&#10;n2snyev4tBSfJQsSPqfRnr9nR2fiJmkeh7Rujh2l15jo7+6hylUh1RFI+jvcCiE/OWexWIcXLiPm&#10;Iz5lZvReOEe624VMUwcMXjPxZ+Keu2EvqA8x0Tfo0MqGuCc6KfFzbg7FIS1MTCXFIMZ6+n6+Pw1f&#10;tYRivFAkehkfJ0nE4Gjfzz4ubtI7B3l6kVISuppanWqZIMAwbPmRb1I8MwYN2ztvIZ6B6jZ/ZsAb&#10;qgU7c4pkpHjScrJP3b8T8OZ1UsbngpISTTU1MwNDdzv7sb37drS2fRARVlZZQXFOFS6XuBYMhmFx&#10;KcnP30ZFJsTnFhXmlxQjhFo1Nf9fzz7S/SZSsjOvPw8Mj3uXkZ8rFmNNDY16ObmM6dFbnrVsq4WC&#10;59FREe/fJWWkZ+bnlVdWVlZXq/N5WuoaZgaGdi1autjadbC2oT0PQkggFL768P7526i4lE8FJSX5&#10;xcV8VVXHVjZTfAZamjYlDX714f3tkODopIScokK+qqqVmfmQzl16dnShvYpILH70KjwwKjLsXeyn&#10;zIyC0uLisjK+Kk9TTc1IV8/GvFk7y1Y+7p5yxgwAAAA0nkqh0PPCwdwK8sMnQOGij6+zMflrg5JZ&#10;Fh6UXFrMdBTg+4GUhPKjveVuYWLaxqIF/jowKnLoysWk9gFGurrSdQR8VdVl4yZ+e6EQ6gvJfFav&#10;wVfzbOfw5PVL4uWcbFrjr6Vvy7dMmz2xr49kMz0vt9dvv6TlZFNfGjd1wOCDC8ipAdo7f29nN9JE&#10;GNq3lLTqhJGOLm1sxWXfZIJTsjNjPiVRH9KXkEiS6Nq+ozqPX15VKdnTy8mFU8ulqq8EPo1M+Frz&#10;4mDZSpKPQAi1bt6COiWhpaZO3CwuL1t0YM/xuzcFhNmAuUWFnzIzgmOid1w6N7xLd9oIuzh0wNeF&#10;zS0q3H7x7Ml7t9OlGnA8iAg7cO2K35iftkyfje9Jzc5a9NeeywGPRWIxceTJ+7fXnTx6ee2m9lbW&#10;NV0xPS9305kTf9+9WVpBlStBCDVvYjKxr8/8EWP0tLRkDohN/rjpzImrQQHSp7odGrzz8rlTy9bg&#10;nVMRQi9ion/d96d0Wc1e/0t9XNzPrFhLqqaRKK2o2H7xzJFb16X/OlQJBEVlpZ9zcyIT4i8+fbTy&#10;2EEHy1abps2SueIvAAAA8B1Ui0U9/jmaWlKLllXgcK+hvZpbMR1F41oVERxbkMd0FOC7gvaWyu8u&#10;/cP2fzMFZx/d671wDikfsXTshI/n/Ad0+qZmXltd48LqjcQWj+9Tk5MyPlNfqKa1LYZ07krcHOTR&#10;RZICIBVrLBw9lriYZW5RoffCuYnpNNfF4fkIUnJBjIlp5wt4SxUj0CZfurT/pgtjfFoKbXikzhF3&#10;QmmyHuZGTdpZyvg3iaeiQnqfB3l40V6dZPPZk8TNTdNmEVMGcSmfqA+XZLgQQtFJie0mjT1086qg&#10;5u5E/zx7cvHpI+pz4rM2SisqnKdP3Hz2pHQ+QmLr+VM3XwQhhIKi33ScNuHCk4ekfAQu4XNar9/m&#10;fMxIl3mSgDev208Zt9f/Em0+AiGUkp257uRRy/8Nu/b8mfRPw+JinaZNOP3gbk2nqqiqmrBpHV7m&#10;s+/qZa+502ua5nMvPGTgsoUy38l/nj1pPX7Umr+PyJmei0pK8FmyYPXxw/IMBgAAABqWCMMGXj0V&#10;l09VcwpItnj1GW7dlukoGtf2qIjQ7AymowDfG6QklJxQJHoa+ZJ6DF7///uZv8dtXEPsjMhTUTm5&#10;dPXvP8/U4Kvd+P2Pe9t2Lfb9aebgYTtnz/9w5jLpRpf2FtrKrCmxg8PrD/HrTh49dueGUCSa3G+g&#10;fct/7671tLQWjRkrGTakcxf8BZvFXjl+8rYZcyQ/Ki4v67f4V9pSAty0AUOk8xEIoZDYGLzmvyZs&#10;Fps0P6KssiIo+g315bp3cCJu0mY9dDQ0O34pDMHRZj1IszyuBweu+fsIftSqCVO01f/twOxk03pk&#10;t57UpyK5HRoc8f6dZLOjtS3xWXphaUlwTDTF4WwWWzJ14mV8XNf5M1Kyye1L6wD/vBWUFNM2/kAI&#10;XXz6KOL9u/5Lfs2VNYVEIreocMmhfdL703KyBy9fJPNYtzZtTyxd1c2xo/SPCktLhq5cfObhPdL+&#10;lKzMymqaKbJllRU3ggMP3vD/ZdcfMhMoEi9iog/fukbaufbEkRGrl8qcTKSvpW1mUON003Unj/59&#10;9xZ1bAAAAEDDEmPY6Fvnw7Po5wgDiSUuXafa08/fVGjH37+9n5bMdBSAATBxQ8kFRstoD0mkylXp&#10;6thxytaNx+7cIO5voqvnv2ErsUmht7Mb6TaYqFazNjadObHi6EExJkYIZebnLRs78dWhE4HRkVXV&#10;Anc7e2L1+/lVG34d6ZtdWNChlU2zJsaS/RVVVQOW/ka8c6YwbcCQvxYslrkKN+0UDGfb1obfTrt4&#10;+DKcegWNZk2Mia0BsgsLZD48J/pfL29ilw2BUPjoVTj1IX2+lEKUV1WO/33tP8+e4JtBew552jsk&#10;nbsS+i5Gncfv3K59bVep2HTmBHGTWJaCELodGkxR74AQcmndBn/HPufmDFq2sKCkpKaR7nb2c4aN&#10;TM/N3XTmBHViqJ2lVUtTM4RQsybG97bt6rNoHnFmirR3yZ+Gr1pK/cnHXQ16VlZZocH/ZpHUo7ev&#10;F5WVyhxfWlEx3ru/bw9vu4ljpPutYBg2c+eWru07EBfTHdG1x45Z8xbs30UdybXnz2j/EuHOPrw3&#10;a/BwyeaSQ/u2nDslc6SFscnzvYffJH7wWbKgprOtPHbwJ+9+tZ3aAwAAANQNhtDUh/6PUxOZDkSR&#10;zHRw9XOuddGrYrmVknQ+8T3TUQBmQEpCydEWL9i3tBy9dvnDl+QbYEuzpvIvmlBRVRXw5hX1GPwW&#10;WigSTd++mZj+KCotQwipcLk9OjhLH8VisaQXsKwWCoauXBwYFSlPbNMHDj3wq5/MfASSJ5MiNdmE&#10;9pCu7b82khCJxbP/3Eb9kFxfS3vFT5OJe2gTSRw2u7eTK0IoqyB/4LKF4XGxkh/h99IG2jp1axMQ&#10;8OY1sQbEyqwpqciCdqnOfm7/driYsnUjxfSKbo4d727dhSdiTty7TZ2SGNjp6z/Dndu17+3sSp3l&#10;kTNXhRCqFgriU1NJvR6T0mXP5kAI4X0cVLjcDta2MlvAlpSXn7h3e/m3bVZ+Hem77uSxwtIaszMI&#10;oRvBQXLG/Pbj18qgG8FBW8+frmnkoYVLmxoafcqkKoBMy8l+k/iho7WtnFcHAAAA6mPF8/v+CbH0&#10;48AXvrYOGzy96ccpsifpqbvfUvUpA8oNUhJK7l44zf3zqw+y85Gh72KSszItjE3kucqjV+G0penn&#10;Ht2/FvTs1Yf3xL6JCCFvF1d5LiEhEot9162k/XPhZgwatn/+opryEblFhS/f06xnKd1CkrYdpr6W&#10;9pPXL8sqKxLTPx++eY16aokGX+3S2t9JpfW0iSQNvtrCA7sxhN0NC8kg3PbzVVVlzimQ3++n/yZu&#10;Lhw9lvj8XCgS0daV9HPzQAidfXSP4nekxuOdXLoaz0ckpn9++5HmUQlp+c/U7Czq8TjJOrjUKqWW&#10;vHZsZX3yvuzBvj174y8y82tsvPTwZRgpJVFQUlIi30JW8sQsCbissuLnbRtrGu9p74CXNWXUnBjC&#10;UfxZAAAAgAa0NSLwQBTNbFZA1L+lzd4eg2R/kVUWL3OzNkfCp+KHBikJZfY5Nyc6qY51cRiGXXzy&#10;kFS0XxN5Cs7PP34gvVNbXYO0OAVtVJO2rL8S+FSewdT5CITQ3bAQfPJITfS0tNzafNNGSJ4unruv&#10;XNx95aI8EXa0tj3qt9yxFXk5Rtr3s7i8jDTRBtfNsaM6jy/PpWUKi4u9H/E14WKspz+p30DigMCo&#10;SIqJGAghI11dF9s2Yky8/uQximG/DB0pmYZDO6vFRN+A+FtIzc6qKY9GjPzQwqV9Xd3/uHCGtJqp&#10;jMH6+qQ9s4aMuPni+ePXEaT9vj29pw0cghCqEggoCjGkezrcfBFE3SECIeTS2u7wwqU25s1Hr1tO&#10;XTFhrGeAvzh44yrF2rdTBwzGX9C2PjHVV+a1zQEAAPxHHH4bvjk8gOkoFImnmcWJPiOVOx8RX1Sw&#10;JoLmcRdQepCSUGa0D9upXQp4LHdKoo4X8nZxU+HW4kM4e9e2U/fvyDNy5uBh++ZR5SOQHCUkvZ1c&#10;SXPs5ZztT83cqEnX9h18e3r3d/OQjjA1O4u2aqAmPu6e9QmMVCIxb/hoYocLhNCNFzSTC/q4uLNY&#10;rJvBz+NSauxOxFNR8SN8rq7TpSR83D2J79L14EDq8Spc7vXf/3BtbYcQ8mrnSD3YWE+f2PhDEuHD&#10;7XuuBgX4BwWkZGVWCQQtTc1GdO0xzKsbPuDJ65cVVeTaCgmxVPaB9n1rYWJ6b+suvIuKi60ddUqi&#10;U1t7hJAYE++8dK6mMapclWFe3RFCZZUVZx+RO24S6Wpq2bVoSR0eAAAAUE//fIhZHEj17xEgcTA0&#10;uTJwLIfyq6yiSy4tXhoWWC0WMR0IYBikJJSZnLMbahIeF5uU8Vn6ho0kPi1FzmU4pUn6DshjyaF9&#10;B65dkWfkzMHD9s/3ox6DYRjtFAxZy3/WN4+rra7RxqJF1/Yd+7p2kpkxuVOPS9QnJRGdlEi829dW&#10;15g5eBhpzE26W2v8F3rqAVXaqJ+bh6RjaF5x0fO3UdTnJM3aoO258L+effB8BKpl11UiFos11Kvb&#10;0C85CJK/796kOKfZt+u5VgsF9+jCWDV+iqSrK+1fW/xjGR73jmK9Tze7tlrq6hiGzduzk3qNkol9&#10;fUiJJwAAAKBhPUxJnPrQn+koFImVjv69YZNUlLr5dE5lhV/Is1IBVc948IOAlITSEonF0k0ra+vi&#10;k0dL/jeeegxtLUYLE9Pbm3eKMfGfl88fuXVdsp/NYst/C73h1PGalhUgmTV4+L75i2iHvYyPoyh6&#10;x5EaSVRWVwe8qW/rneLysgcRYQ8iwq4GBVz//Q/plQ5o76JHdeu5ZuLU8qrK2X9uC30XI9nftoUl&#10;vixF3Ww8fZzYlUBLXX3Gji3EAQKh8ENaKsUZOGx2Hxd3gVB4OySYYtjo7r0kr2++CBKKqFLj6jw+&#10;cZ2XkvLyJ69pFrWd3H8A/kKMiU/ev009eJAnuX91eFysf1DAq/j36Xk55ZWVfFWenpaWuVGT1s0t&#10;Olq39nJoj2E0k01cbNsQNx+9jCimbCShwVfz7flv26r3qcnUORoOm403+6TOXGjw+fuv/XPp6aOn&#10;kVR9Z9u2sFw/eTrFAAAAAKCeIrI+j7pVY1kfkGasrhkwciqvliumKZbi6upFIQGFUv28wI8JUhJK&#10;60VMNHWHf3lcfPqQNiVBWzjg7ezWxqIFQujPX3699vyZ5JmtS+s2xnrkafwy7blyaeWxg/KMlDMf&#10;geS483ewbNX028fd1OX6CCF1Hv/O1p0sxCooLXn5Pu6PC2co1qq8HRp8+sGdCX18iDsFQuEjukTS&#10;4M5d8Pdz15wF7rOmSPbXp0QiPi3lcsBj4p7PuTkXnjys1Unc2rQ10NYJjokuq6ygGNbb+WtDU9qS&#10;h15OLmo8nmTzVshz6hVYDbR1PO3b46/vhoVQ1BEghPiqqsQ6nfC42Pl7dwbHRFMcwuVwWpiYUjdz&#10;7dL+m/YotDNNeju78lVV8dfHblPVXyCEPO3bG+nqIoSeR1NlLu6GhdB+wod6dTuyaJmmmhr1MAAA&#10;AKDO3hfkel85znQUikSHxw8ZM0NdqQsYq0SixWHPMuTr/A1+BMpcDvSDk6eRxMS+PtQDXn+Ij09L&#10;oRhQUVVFWzggmf6gwVdb7Ps1wSE9L0CmY3duzNu7Q56Rs4eMkDMfgeTIpMha/pPmkK6OHbo4dPBy&#10;cBzk4bV20tTVE6dQj5cuYwmKfkP9RJ3NYkuqBtzatJVMauCpqEiqA+pg89mTtP0XaeFFJa8pe09a&#10;mzfD19FECFUJBLSTFAZ0+mbWBu3tfX93D0nhyd93b1EP7u3sKukGeur+nc5zplPnIxBCQpFI5tqf&#10;EnxVVWLOBcOwG3QxD+j0by5JJBafppzzgghlHe9SPlGPrImRru6U/oNe7DtyZd1mfS3tup0EAAAA&#10;oJVaUuR18RDTUSgSHocb5jtTpx6tyhXCiojnScVFTEcB/kOgSkJp0d7s/TpizPZZ8yIT4iMTPlAM&#10;u/jk0YqfJtX008evI6gLB7gcTs+Ozl8vOnJMZXX1q/i4/u4eE/r4lFdVRicl4u0VZF/96aNpf2yS&#10;ZynH2UNG7J23kLQzLiW5qKy0naUVaR2KwtIS4pQHmfpINZK4R9t7wvmbQ8wMjGoaiSuvJNdQ0DaS&#10;cLJtLWnEgBA65rdi5bFDhaUls4eMsG1mkV1YkPg5rbmxCam+g1pKdubpB3flH1+T/u4eCCHqyR0d&#10;rW0lrx9EhJZWUNVTsFgsYiMJoUhEm2iTpDDyiotoG2fiMyAQQoFRkVO2bRQIhRSDtdU1dDQ1cwoL&#10;qEskundwIn7YIt6/k16Ag4jNYktivh0SnE63YOdgzy74C+qlPTdMmaHK5eaXFFdUVWEYpsbjGWjr&#10;tDAxdbBqZdvMgvoSAAAAQP3lVJS5njsgrPcDjx8Hl80O851ppKbBdCCNa1VEcFQe1VcjoHx0VXnL&#10;O7itfx1SXMO3aEhJKKesgnzahRJHde+FEPJx96RJSTx9SJGSoE18uNvZ62pqSTbZLPbycRPx1yfv&#10;356zazteFDDMq9s/6zaTjr0V8nzcxtXyPL3/ZejIPXN/I+5Jyc4cvXZFSOxbhJChjm7ArgN2Fl+X&#10;FbgfEUbdwkBTTc3L4ZvFGj5mpL9PrXEVCRypV2Js8kfq8ZZm5NahtH0QvQlP4BFChjq6B371QwiJ&#10;MfGC/bt2/3NBJBazWew/Zs75daQv9akktpw9Rbwbb6KrZ6SrRxqTU1hA3XrDRN8ATzdQDyOembbk&#10;wbW1nYm+gWTzaeQr6rlIqlyVfl/af5x5eK+KsmESm8XGKw4wDJu7ZwdFPoLL4eyf7zfFZyCbxd52&#10;/rTfwb0UpyVNn6Fd4tTNrq1k+hJ110yEUNsWlq2amiOERGIx9d8Ll9ZtSAkyAAAA4Lspqqp0PXeg&#10;SkSV6wckgaOmNdPSYTqKxrU9KiI0O4PpKMB3pcblbnXvYqGpvcnV67cXAZWy/rcAEzeU092wF9SV&#10;Bfpa2i6t2yA5GhBEJyW+S/5U84Vob6Fl3xcdvnlt4ub1kkkKVwKfku42n0a+GrlmGfWDa9ycYeR8&#10;RFpOdpe5M/B8BEIot6jw+vNv7n5pp2B07+Ckyv1mFh9t/UKzJsakWo9ndFNaXL4sDIFLy8mOSkqg&#10;PkTmChEYhk3YtG7npXP4baoYE5+Ub6lUhFBmft6xOzeIe65t3Pb2+FnSf907ONEGhi8gIl36QaSr&#10;qSmJ+eaL59TnHOjxTe9J2tv77h2ctNTV8dcn6GZtuH/JBQTHREcmxFOMnD5w6NQBg9ksNkLozEOa&#10;BcxqO9Nk4JfxuUWFtG+IZNYGh83WI2T6pF0LonmvAAAAgEZSLhC4n/+rqOZ2WkDa9cE/2eoZMh1F&#10;4zoRH3M/jebxHlAyqmzO7y6dLTS1EUKttHXXOnvIHAYpCeVEO8Wgt7Mrfovl1qYtbY/JmtocJnxO&#10;o67SR7I6MiCE/AOfzty5hZg00dfSJhZThMXFDlq+kHpKCG7OsJG753yTjygoKem3+NfkrEzizhYm&#10;psRN2uU/pe/85ahf+Cb5UlFVFR73jvoQT3sH4ibtrARtdY1ObdtJ7194YDdp5oX8S29sv3iWOBOh&#10;ewcndzt70hiBUEibe5L0iVThUtVeSRIWgdGR1FMPEEKDvk1J0C5BKmnK8DEjnbZKaNCXGRC0H4ah&#10;Xl3xF28SP7xJpCopamdpZWFsItn8mJEenZRIfXLJzJTrwYHUnTsRYdYGQsjcqAnFyIM3/A/e8JfO&#10;S6blZB+4dqWv3/zhq5ZQXwsAAACogyqRqOulw1nlpUwHokgO9xra2UzJp1XeSkk6mxDHdBTge1vj&#10;3MlO72vJs6OB0fIOMh5Xw8QNJSTGxA9fhlGP6eX0b/0/i8Xq59aJuhHgpaeP1kz8WXo/7S20gbaO&#10;s21r0s7AqMj/bVhFKjsndgSMTkrs5ze/pLyc+uQIobnDRu2as4C4p7K6etDyhW8/fnMfyGaxieeP&#10;Skqgnt6PpJb/rBYKHr+OoD7E+9veE6HvYmjXhiB1fKCdBdPTyYUrtSLUtvOnd1wir61Fmt9Rk4y8&#10;3L+uXyHuWSBrukfAm9dFZVTfLbgcjiQj06yJMcXIe+Ghm4QCFQ53y1maJV2bNzFpZ2mVU1ior63N&#10;YbMjE+I/ZdJU+kmqKm6F0JQbIEK+g3pVDoRQeWUVQkgoEi09vJ96ZG8nV4RQel6umYEhkqOsw9K0&#10;qX1LK/w17d8mUwNDV0JZTU8nF4qaGpFYPGPHli3nTnV3dGrWxLhaKEjOzIz+mCBJkXRx6FDTsQAA&#10;AEDdCMTiPleOJxblMx2IItni1We4dVumo2hcQZmfd7+lqR0GymeJo6uTIfm+oIupeWF11b6YSOJO&#10;qJJQQuFx7yQLbdaE2Luxv5vsEhqJ2OSPz9/KWHHwTlgw9YG9nFzwWgyJ0Hcxg5Yvkm4QKEkBZBXk&#10;+yxdkF9STH1mVEM+YviqJUHRb0gj3ezaSlZ5QHLc+7Vqam71bZeHwKhI2kaMvZxciHtoG0kUlpb4&#10;Bz5Nzc7CNwVCofQCHCTSiYa/rl9ZfGif9Mh+dL9ThJBILJ62fTPxz2Vu1ARvUUlyPZiuIUKbtnpa&#10;/xa5dJIqsiCK+ZRkN2FM+5/H3Q6l+fBUVFcev3Oz0+wpT16/RHLc3re3spZUKLxPpVomBiHEYrH0&#10;tLRWHjt46ekjnS9zSWoyb++OxQf3ucyYRPvJiUz4sOXcqbYTffHyBNpZG5KyDoQQbacSE339/JLi&#10;oSsX4zmUUd16Uo9HCH3MSD9258baE0c2nTlx9tE9YslGX1nlSwAAAECdiTFs2I0zUbmZ9EPBF0tc&#10;uk61d6Efp8he5matf0Xz1A0on7n2HbqbNZP5o0EWVmOsbIl7oEpCCR27fYN6gJ6WFrHqu69rJ56K&#10;CnUvwOVHDjzeuY+YX0jJznwQQVOLoaWufiXwKf66WiAIj4vdf+0f6XwEXqmBv/5135+Su3QKHaxt&#10;ujp2lJwcw7DPuTkHr/vLTAT0I5Q8iMTik/duU5/cwbIVac+p+zQLUmipqZPWU6RelwGPZNiqJQih&#10;9ZOnr/hp0qWAR9SVCAihKoFA8kcuKS+7FRJ86ekj6WFtW1gSpw/IlFWQP2XrRlI1gZeDIymFhBCq&#10;FgouBzyhPptjKxvJa59OngbaOnk1r+2UmP6Z+my4nMLCyVs3IIRUVbgIoSvPnlKPJ861yS+mSWlh&#10;GGY63AchtGfub+2tyL9uko8Z6VvP09R04B6/jnj8OkJbXYPFYmUV5AdGRVKPJ05roo359Yd4w8F9&#10;EELrJ08zN2ribmc/omuPywGP5QmMxFhPX84leAEAAAAKeAqexWJhCE196P88HToF1MJMB1c/Zy/6&#10;cYosvqhgTQTNEx2gfHxbtfZpbkkxYJKtfXZFxeP0fx8iQkpC2Zy6f+fIrevUY8oqKiuqqtR4PHxT&#10;U02tr2sn6qfQAW9e/7Z/987Z8/HN3KJC33UrqRetQAgduXWdNhiEkJNNa7yfRZVAIPMeW9rrD/Hy&#10;T4aX5DtEYvHc3dtp6xdyir6pMTl+5+Ypum6RxeVlV4MChnTuKtlDmxSQUOfzIxPiF+zbRTty/t6d&#10;8pyQ+gF4eVXln5fPbzl7StJbVEIk9QsVicVzdm2nbfpAnGWjzuNv/HnGjB1b5AmVlpVZU4+2DteD&#10;A2kbfzbR+7qWh1VT8lImNfG0b2/TrNnc3Tuk3w1p6jx+uRzNusb17osQ2nruFO1fEGIbFyszc9r5&#10;RAihJrp6Ns2a4693zVkQmRCf8DmN9igiFS739PK1upTdMQEAAABaYrFYkpJYFHjXPyGW6YgUia+t&#10;wwZPb6ajaFxpZaVLwwKrxTRfh4CS8Ta3mGhDPxdpsaNLsaAqIicLwcQNZYJh2OStG8ZvWivGaFbN&#10;rBYKNp89Sdwza8hw2vP/efn8Xv9LCKGQ2LcOU8YFx0TXJ1qi4V26S17jqzY0oJamZk42rRFCuUWF&#10;nWb/vP/aP7SHBEZF4p0jhCLRuI2rJ2/dQPuWIoTGbVzzLOrrNLk+Lu6kugmZLIxNWAi5z5qSVdBg&#10;Ey9HdO1R04/iUpLtJoxZfuQvmXfg/kEBxBk6SRmf3WdNOXTzKu0VLz59SEz0TB84dCTdtIKR3XpO&#10;6T+Ieoymmtrp5Wv3X/tn5OpltDEcvnkt90suaWyvPtRdNiXDOljbaPDVds9dQDu4jUWLN0dPN29C&#10;k2lybGWz4qdJU7ZulG7wIW3ruVOSj9aEvv1pxyOENkyZIVkLxszA8PGOfe0sreQ5EKejoXll3WbS&#10;JCMAAACgbsRisVgs3hD65HjsK6ZjUST9W9rs7TGogb/y/sfkVFb4hQaUUlZhA+Xj1sT0NwdnOQev&#10;dupkq6uPEOKsWbOmEYMC39GVwKfLDh+Qc3Bmft4vQ0dKNq3Mmsanprz9mER71PSBQ32WLEhMr92D&#10;WQpmBobH/FbgJRtcDuftx8SYTzRVDLWyc/b8DtY2CKElh/f5BwbIeRRPRWWgh9ft0OClcr+lAqEw&#10;JPat5F1VVVGxNm925dkTcc2rsbY0NTu5dPW439fIs9apnPq5dVrsO76mn245d4qiIYJYLM4pKvDt&#10;+W/OfvqOLbR9UnFCkUiDr0bsITqkc9e84qLw97LXHJnSf9AxvxX93DrFfEqKS5Fd5Glp2vTK+i0R&#10;7+Pm7dlBaoYqU15xUXpuzrAu3RFChjq6+tra1O0qhnp1O7V8DYfNQQg5trLR09J6/OplTRfy7el9&#10;YdXGZk2adHPseO35s5oai/Rz6+S/fsvsP7edfUSzVigu5tNHc8MmeMrMsZVNXEpyzKca/w5y2OyN&#10;U2bMGzGauFNHQ/Nnn8EcDvtV/HvquVcIoaFe3fzXb3Fto+Q9tAAAAHxP+6PDNkfQ9E4CRJ5mFhd8&#10;fNkN/RDuP6W4unrBi6fZlI3YgPJxMDDa5NpZ/vEcFtvLxDw4Kx1SEsqDy+E8jXyVV1wkvfIfkQqX&#10;28LYdM2kqaSHq4M8vPiqvKyC/OKyUukbMzUer3Vzi1Xjp9hZtEzLyX6T+IH2/ocah802MzAc2Mnr&#10;7yWrmhp9XXiin5sHhmFZBfnllZW0de8UdDQ0HVtZb5n+y3jvfvie8qqqoOg3pZU0/3NU4/HaW1lv&#10;/HmmsZ6+toZGeNy7rIJ82khUuSoWxqZzh48i3u+1sWjh7ez2IS2VtCIpQsjC2GTh6LEnlq5ubmwS&#10;/j42NTtLnrtuCjwVlRYmplN9huydt1BVRaWmYXqaWkFv3xSUFEt/SLgcjoWJ6fJxk2y/zAsoLC0N&#10;efdWsmxnTdR4vI7WtusnTzPU0ZXs5LDZPu6eHvbtCkpK0nKy8TdQnccf5Om1f77f3OGjOGw2l8MZ&#10;06O3k01rgUiYmpNVLRAghNgstqO19aIx444vXmFpalZWWREU9aa4vIz6U63G49lZtFzsO97yS19S&#10;19Z2Hvbt3iV/Is06YbFYbm3a7pg9f92kaXg+AuduZ48v9pmanVX25UNipKs7unuvPXN/+3Wkrwaf&#10;jxAyNTCY3H+gnqZWXnFRTmEBHhVfVbWva6fN02ZtmDJDnc9Py815Ff+eeooHi8XSVtfo3M5xwShf&#10;XU1NfM+wLt0MtXXffkoqLvumhoWvqtrfzePsivUya084bHY3x45zh49qYWLGU1UtqSgnHs5TUWln&#10;2Wpsrz4HFyyZO2wUzNcAAADQUFgs1rn4qMVBcmXhAc7B0OTWkAlctjIXqleJREvCApNL6XvVA2XS&#10;Skd3k6uXSi0/26ocjoeJGYv6iz5QPnX4jRMPwSdWNPj0CuWWnpf78n1cdmE+h80x0Naxbd7cxrw5&#10;00F9P0KRKCMvV1VFpYmuHsUnp7C0pKS83NTAUHqh0/r4mJEemRCfV1zMV1U11tNvZ2llom9AfUhl&#10;dXV2Yb6hjq46j08xTIyJswsKWCwW9Z+rtsSYODop8V3yp5Lych1NTRN9fSeb1hp8NfnPIBAK80uK&#10;yysr1fl8Qx1djlJ/7wEAAMCUmx/fj797iekoFImVjn7Q6Om8Bv2e8x+0KPRZVB59eyygTEzVNXZ7&#10;9NBWVa3b4ZCS+OHU+TeOYRiGYSwWC7ISAAAAAAA/sqD05EHX5FqOCuCM1TVf/m+2es2lrMph/auQ&#10;oEy51lYDSsOAz9/l0cOoNs/PSODpGagFSEMAAAAAAPzgonIzIR9RKzo8fsiYGUqfj9geFQH5iB+N&#10;porKVreu9clHIFgEFFCDHAQAAAAAAJBIKsrvcfko01EoEh6HG+Y7U4dyNqgSOPUh9n6a7J7lQFnx&#10;OJxNrl7mGpr1PA9USQB5SacnsC8YiQcAAAAAAHxPGWUlHucPUqwmBki4bHaY70wjNQ2mA2lct1KS&#10;Tn+Qvc4aUGIbnD1tdPTqfx6okvjh1KfwgcX62nxEko+QnBBKKgAAAAAAlFV+ZYXruQPV4roviPYD&#10;Chw1rZmWDtNRNK6gzM+7375mOgrwva3s6O5gYEQ/Tg5QJQFqR2atBCORAAAAAACA76NUUO1+/kCZ&#10;oJrpQBTJ/WGTbPUMmY6icUXl5ax/FcJ0FOB7m2vfobNJ04Y6G1RJgFqTWQ0BJRIAAAAAAEqpUij0&#10;vHAwt6Kc6UAUyUUfX2fjBrtn+2+KLypYEfGc6SjA9zbe2s6nuWUDnhBSEqDuYMoGAAAAAIByqxaL&#10;evxzNLWkiOlAFMnhXkN7NbdiOorGlVZWujQssEoEE3l+LD7NLcdat2nYc0JKAtQLJCMAAAAAAJSV&#10;CMMGXj0Vl5/DdCCKZItXn+HWbZmOonHlVVb6hQaUCgRMBwK+q84mTefad2jw00IvCQAAAAAAAACZ&#10;GMNG3zofnpXGdCCKZIlL16n2LkxH0bhKBQK/0IC8ykqmAwHflZOh8cqO7o1xZqiSAA2J2OoSCigA&#10;AAAAABQUhtDUh/6PUxOZDkSRzHRw9XP2YjqKxlUlEi0NC0wrK2U6EPBd2ejorXHu1EgnhyoJ0GDw&#10;fASGYWKxmOlYAAAAAABA3S18dsc/IZbpKBSJr63DBk9vpqNodCsinscXFTAdBfiuzDU0N7l6qbI5&#10;jXR+SEmABkMsi4CVQQEAAAAAFNT60CfHY14yHYUi6d/SZm+PQUpfIbz+VUhUHjQW+bEY8dW2unXV&#10;VFFpvEvUa+IG3HbWwY8znQHDsB/nDwsAAAAAoBz2RL7Y+QpWdqwFTzOLE31GKv233t1vXwdlfmY6&#10;CvBdaauobnXros/jNeqNP/SSAA2JtCyo5LMLuQkAAAAAgP++M3GRq188YjoKReJgaHJl4FiOsn/X&#10;PZPw7lZKEtNRgO9Kjcvd7OZlqq7R2BeClARoYNLTNyAfAQAAAADw33f304c5T24yHYUisdLRvzds&#10;kgpbyefC309LPhkPjUV+OBudPS21dL7Dhf4PAAD//+zdZ1gTWRcA4JOQEHpHQERsiKJiodlA7B0V&#10;e++9rF3WXlesa1u7a+8Fu4uiqCgioKIiNkCx0HsvSeb7MThfTCMQkiHhvD98xsnczJkwA5kz956L&#10;KQlU+YS6SGBfCYQQQgihKi486eeIO+fpjkKVWOjoPRo8maOhqJp/VcSTxJ/b3oTTHQVStjVObR2M&#10;TZWzLzVP6SEaMX4BLDuCEEIIIVSFfcxI7XblKN1RqBJDjlbIsGk6iqz5VxW8SUtZ9zKE7iiQsi1w&#10;dHKrYam03WFKAimQ0CAOTEwghBBCCFU133Oy3C8cpDsKVcLRYIUOn27I0aI7EMWKzc5aHo6FTqud&#10;CfZNu1rbKnOPmJJAikV1lMBRGwghhBBCVU1KQZ7r2X1cPp/uQFQGi8kMHT7dXFvhNf/o9SMvd0no&#10;4yIej+5AkFL1r9NgSL2GSt4p1pJACocFLxFCCCGEqqCsokLXs/uKeFy6A1ElQUOm2Cil5h+N0goL&#10;Fz9/lF1cTHcgSKk8rWymNXZU/n6xlwRSBtERHDiIAyGEEEKIRvklJa3P7c8qKqQ7EFVy13u8vbEZ&#10;3VEoVm5JyeLnj9IK8cSoXpzMLHxauNCya+wlgWTyNTHhydvXCWmpPD7fzNDItbFDs7r1ZensINjQ&#10;1MDQpVHjZnXrEwQhy2iO+LTU19GfkzLSC4qKzI2MaltYOts3YjLkzaMVFhc/jXz9OiY6LSuLo8m2&#10;MDZxatjI2b6x7O8QFfcl+uePpPR0ALAwMWlYq3aj2uIHXHF5vIycHKGV5kZGQmuSMtKLS0pk2bWO&#10;lpapQeUk5itrp3yCH/7xQ9iHqOSMDD7BtzI1a1Knnrtjc7E/qdSsTKFklJGeHpulDr+ICIJ4HfM5&#10;7MP71KxMTTbbytS0fbPmtWWrDFTh6wvKczaWS7kuE1nOc4IgfqQky7h3EwMDXS1tKRvkFhSEfYhK&#10;SE/NzM011tO3MjVzbeygI/OY3mJuSUhU5I+U5MzcXBN9A1sLS9fGTTRknsJNnuZ8gh8R/TkkKjI5&#10;I4PH51kYmzS0qe3ZopUmS6YCaXI2RwghShGP1+HioaT8XLoDUSUXeg93trCmOwrFKubz/gwN+pGH&#10;J0b14mBsusqpNV17Z8jzsBofdFeAyo1ZCP0Q5XPwn8BXL4TWN6ptu3b8lMGenSvQcPXYSYM6dBKc&#10;kkOIX9DDbRfOBL97K3SOWRibDOvUddXYScb6+hU4lmJuycbTx/++eC5L5Pds7RqWG6dMH9G5u5Tm&#10;XB5vx6Vzh25e+/Tjm9BLjW3rTOnTf7b3EKHbkqA3ER5/TBPauMD/sZampuCaFpNGv475LMshDPTo&#10;eGnNRuq/w9YuPx8YIEtDUuyZK3Wtasq5U0GHbl7beOb4l4R4ofU1Tc2Wjho3o99AoZ8vq3Nb3u+j&#10;VW/5bu/l1lbWA6iqztz3X33s8Ocf34XWd3Fy2Tx1dks7iUPyKnx9VeBslFEFLhNZzvOMnBwTr64y&#10;xrBr9oLZ3oPFvhT5JWbl0UN3ngcX/t6bVIej1btNuzXjJje2rSPlnTNzc3wO7j334J7Q0ZkbGU3s&#10;5bV63GSO1NrpcjY/c99/5b8HY+J/Cq030NH9Y9DQ5aPHS88syNkcIYQoJXx+18v/vklNpDsQVXKo&#10;y4CBdk3ojkLhloY+eZGaRHcUSKls9Qx2tPHUpu8ZIQ7cQNIcvXOz/ewpovdLAPDhW9yQNcsW7d9d&#10;gYbD1q1YfGCP2BEcPD5/1IZV3it9nka+Ec15JWWk77x83mHcsOfv35X3WHILCroumLP62GHRGy0A&#10;+JacOHL9qvl7d0pqnpSR7jJt/KL9u0XvAAHgfdzXef/saDNzUmpWZnkDU1FcHm/w6qVTtm0UzUcA&#10;QHxa6qydW71X+vAJ9S+XNXWb78j1q0TzEQAQ8CKs7axJlx49ENuwwteX4s5GOS8TRdt95WKrKWP9&#10;gh4WioxuzS8qvPjwfsvJow/evCqpeUz8T8eJow7c8BM9upTMTN8zJ1ynjRft7lFZzefv3Tly/SrR&#10;hAIAZOfnrTvxb8e5M0SPq7KaI4QQhUcQ3jdOYz6iXDa5d68O+Yh1L0MwH1HdWOnobnJzpzEfAThw&#10;A0nxMOLllG0buTweALRt0mzOwKEt7RpqstixCT9P3fvv6J2bALD1/OnGtnUm9Owra8O7/x397yYA&#10;bL94trFtnfE9+pBNqGfpC/buPB3gTy4P7dhleOduDrZ1OZrsxPT0RxEvd/td/J6clJie5rV0YdiB&#10;ozL2iidN2rLh8ZtXAMBhs+cOGjaqa4+GNrX5fOJ93NdT9+7s8btUzC35++LZVnb2o7r2EGpbwuV6&#10;LV0YEf0JAHQ4WjP6D+zdup2thSUBRFxi4q2Qp/uuXckvKgz7EDVgxZKHO/ZRT6dNDQ37tfMAAD7B&#10;vxH8RHqEDAZj9gDxT4YpzRvYCf63cysXQ129Mo/9dIB/XmGBNodjaig8/qICOyUt3LeLvNNmMBij&#10;uvYY271XY9u6DICY+J8n7945dOsaQRBXnzxad+LfVWMnUa36tfMge0k8fvNKys2bCll/8ih5D8xg&#10;MEZ26T6mW68G1rW4PN7rmM+7r1x8/OZVYXHxmI1rHOrUdbCtK9iwwtdXhc9GWVTsMinXeW5Tw2JA&#10;+w7St2kh7pS7EvTwjz3byUxla4emU/r0d2nU2FBXLzM3N/zj+wM3/J6/f1dUUjJ9++aapmZ92rQX&#10;al5YXOy9Ysn35CQAYLNYAz06uju2MNTVS8vOCngRevPZU4Ig3sRGj/5r9c2N20T3Lmfz/dev/H3x&#10;LLk82LPz7AGDnewbabLYcUmJN4KDfM+cSMpID373dvaurYcWLq305gghRCEAxvpffBofR3cgqsTH&#10;pcPkpvSMsVemXZGvniSKSXwjNWakydns5mGkyaE3DBy4oWxKG7gh+tMJ//h+09mTAODVzn10155l&#10;NneaOjYi+jMAjO7a86jPcqHSAFvOn15yYA8AWJuZx565QpUDKFfD6FOX2CwWNYLja2JCg5EDeXw+&#10;g8E4u2Ld0I5dhKLKyc/vsfiP4HdvAWCal/e+eYtl/DSeRr5pP3sKAHDY7Ltbd3k4thTaIPDVix6L&#10;5xZzS+pZWX86dVHoLu7E3dtjN64FAHMjo4c79gndWwJAVNwXz7nTUzIzAeDsinXDOgl3UC8sLtbu&#10;7kEuSxq4ocFkcu8Hy3hEsnv5+aPTlLEAMKFn3yOLl1XKTqN//rAfPYTsAXFy6WrRJM6R29cnbfkL&#10;AIz19X9cvCE6yL/1jIlkV5eqNnDj2H+3bj57AgDLRo2XMuCCFJ+W2mDkwIKiIgA4uODPyX36Cb7K&#10;4/O9Vyy5HhwEAIM9O19YtYF6iSCIVlPGkmmF0d16HvNZIXyZnDu1+Ndl8uWsn2C5DfnPRknkvExA&#10;6nlODdzo3MolYJv43h9SEATRaMxQslfIrAGDd82eL/S7lCCIP/Zs333lIgA42NaNPHpGaIO91y7P&#10;3LEFAIz09O9v39PKzl7w1dvPg/stW0RmiPy37Ozm7CYUgDzNcwsKbIf2S8/JBoBNU2cuHjZa6M2/&#10;Jyd5zp0Rm/BTg8l8f/y8XS2bSmyOEEIUAmDWg+tnP76hOxBVMt3RdUO7bnRHoXBnoz8c+1TuPshI&#10;pWmzWDvaeNrqGdAdCA7cUFNis0XxaamXHwdefhz47ktsme8Q8v4dmVaoaWq2f/4S0VKFC4YMr2Np&#10;BQA/U1NC3kfK3nDh0BFUw+fv31HDN/h8/vnAAPIR+hDPzqL5CADQ19E56rOCXD4d8F+ZR0E5eKO0&#10;L/fSUeNEb7QAoGNLp+WjxwNAbMLPWyFPhV49/6C0XsOacVNE7wABwMG27vqJ034F5i97YEpAPVyV&#10;NDi/As49uEfmI4Z4dhbNRwDAxF5eTg0bAUBGTk7Yh/eVtV8leBsbTV4mCempZW58/L9bZD5igLun&#10;UD4CADSYzO0z55LLt549LRIoJhoSFUnmI2qamh2Y7yPm+hK4TEKiIgVfUtzZKOdlolBhH9+T+Qib&#10;GhbbZ/whmttlMBjbpv9ha2EJAFFxX158+iC0wY5L58iF3XMWCCUUAKCXW9sVYyaQy9QlU1nNLzwM&#10;IBMKnVu5iCYUyIM65rMCAHh8/v7rVyq3OUIIUZY/vYv5iHIZbu+4vhrkI+7+iMN8RHWjydTY4Nyu&#10;KuQjAFMSSJKAF6HkwuhuPbU5YjrzMBnMzq2cyeXXMdHlbOhCNSRvLcisRPTP0tH4PVzbSAqsYa3a&#10;5DPAnPz8hLSybxpJj16/JBem9OkvaZsZ/QeSd4a3Q4R7DUT//EEu9Got8Xl+79btyAWxNQXokpCW&#10;eiHwPgC4O7Zo0aCMZ/6yexsbrcFkajCZQyU/gW/TpBm58C1JbUer3n8ZTi5M7i2cjyDVr2ndwLoW&#10;AOQXFX4WqPsQ8CKMXJDtMvmtCqnizkY5LxOFog6kcytnSVO0sFmsrs6u5LJQlY2ouC/kO9jVshGb&#10;RAOARUNHkdN83H8ZnltQUInNH0W8Ihcm9faSdIDUFXr7ufAHK2dzhBAibQ4P2vcmlO4oVEmvug33&#10;dPJSsbr05fc8OWHbm3C6o0DKtsqptYOxKd1RlMKUhLKpymiX2F9F1KTMjlnT1JxcSMvKKl9Ds9L5&#10;nNNzsuBXPoIgCA2mBrleen0E6tUSHlfqQZSiZh+0NjO3NJF47ZkaGDa0sQEAciy9IJZGaWBSZvow&#10;0vsVFVemqJTjn6uXirklADCrrIIR5XJ+1Qbu/WDu/WBvd09J25Cd2AFAR0vWqRlVTkx8aXbAzUFi&#10;yav/XybZ2QINSy8Tl0YOEhv+ukzSsrME1yvobJT/MlEo6qiN9KTNtvP/Xw6/H/i98NJv4f0ll7HQ&#10;5nC6u7iRbR+8+u3LmZzNvyWXZuXIrkOSuDVuAgAfvsUlZaRXYnOEEAKAQ5FhvmGP6I5ClTiaWR7v&#10;Pljt8xFv0lJWhmMuu9rxaeHiZGZBdxT/x1KVO2R1ohKf+WzvIeQEhK0dmkraJrcgn1zQ09aWvSFB&#10;ELn5VEMdwfXk82QA+PTjG/kpiXbP5vJ45FNiAx3dWuY1ZDmWwuJicjwI+QxTChN9AwCI+fmTx+cL&#10;jpO3q2UTFfcFAD5+i5N0Dxn19Qu54FBHTF/68sovKvz843tqVqYOR8uulo2ZoVEF3qSwuJisvFjL&#10;vIaU3EHl7pREEAT5yJ3JYEo5hVTdoYVLi7klDGCQZ45YYi+TOQOHDOlY5vVV8KuhjuB6BZ2N8l8m&#10;FZCalfklIT47P89Y36BRbVvRmiOUhrVqkwvS+318+FZasK1JnXqC6yO/xJALzeuLKZxJad7A7krQ&#10;QwB49yXWq617ZTXPLywkF3S1pX22JgalZ9Gn798sjE0qqzlCCF3+/G5JUNUaVVrF1Tc08fcer6Gs&#10;AnB0ic3OWh6u1GGYqCqY3aSlp1XVKjuFM24g8UQHS4t6+fkjudDQpnYFG/5ehm2wR8flR/YXlZTs&#10;v35lupe3vo6OaNu91y5n5uYAwPDO3URH4IulzeHo6+jk5OenZGVI3zIjNwcAirkl35IS61rVpNaP&#10;6trj2tPHALDl/GnBIoWCyNKhADCis1xjDt/Gxqw5fvj282CySAGpRYOGs70Hj+/Rp1zlUU/evUPW&#10;OJzm5U09ZFb0Tkl/Htr7Pu4rAAz27GRtZl7e5qqii1MZ9bcLi4vJ9AGTwaRuqkHGy+RXNQTBhqCw&#10;s1H+y6Rcrj55tO3CGcG5flkaGp1buSwbNc7dsYXo9i0a2DnWa/AmNto/LCQi+pPYUUgvP3/0DwsB&#10;gMa2dYQ6FFCJDOkB17UsfVVo3IeczS1MShMEyRnpNU3NJDWn5qD5/PO74IcgZ3OEUDUX8C1mcoAf&#10;3VGoEgsdvUeDJ3OkfnFSAwn5eUtCHxf96tOKqolh9e17166Ep6eVCwduoAr6kZJMznzBYbPdm5Xj&#10;6+/35CSqYbumzan1DAajppm5z4gxAPA1MaHnkrnUmHkSj8/fefn8gr07AaCelfWa8ZNl36mthRUA&#10;ZOTkvPr8SdI2SRnpH7+V3kiQN12UgR4dyTHqFx/en7Tlr+z8PMFXM3Nzxm9ad/lxIAB4tXWXfYID&#10;UYdvXW81Zczlx4GCqQEAiIj+NHHzhhHrV5KjMGS068oFAOCw2aKVFyt9pwRB5BYUvI75vO/aFeep&#10;48hbYrtaNrvmLJA9YPVz9cmjwuJiAHBt7CA2xSbJb9eXY3PBlxR3Nsp5mciIIIiJmzcMWLHkydvX&#10;gl3GuDyef1iI59wZVCFJQQwGY/vMPzRZbC6P18tn/v2XYUIb3A1/3mvJPC6Pp83hHJjvI5RHS0wv&#10;HctQw8hYSmzUzb/Q2Ac5m1PTFQe+eiGl+ZO3r8mFzNzcSmyOEKrOXiXHD7klpmQvksSQoxUybJoO&#10;m013IIqVWVy0KORRdnEx3YEgpepqbTuuocSxxjTCXhLqKSruyy2R4nMf4r6SC2Ef3m85f1ro1SZ1&#10;6pZrLsZNZ0+So7UHenSkBq6XiSAIqqG3e2lDBoNBDdNYPmo8k8HccOpY8Lu3jccO9XBs2bRePS1N&#10;TnxqSuCrF/FpqQDQokFDv3WbytUzuV87d7Lr9V+nj11c/ZfYbTacOkrOIgEAeb9Xp2MwGNfWbxmz&#10;cc2lRw+O3L5+4WFAFyfXelY1CYKITYgPeBFK9rEf2rHL8T9XVXieVx6fP3WbL5/gW5majerao2Gt&#10;2toczrekxJvPnpB3p+ce3NNgMk8tWyPLu90LDyUPeWjHrlLuoyplp0sP7/M9c0Lw9lKTxR7Wqeu2&#10;GXPkGf0hSUFRUUZuTg0jY9GuH9n5eUXFJbraWlKGAFD+Cw15GxsttJKaqeHK44eic9P0dGvTtG59&#10;GePk8fm+Z06QyxN69pWxFcn3zIlf11cnoeoJijsb5bxMZPQw4iX5Di0aNPR296xjacXj8z9+j7sQ&#10;eD824Sef4M/7Z4eulrZoHq1zK5fLazdO3LwhIS21y4LZjvUatHZoaqSnn5GbHRIV+TY2BgAsjE1O&#10;LF0l2kcgr7A0VLHFRCnav+blFqpPKWfz/u07/HP1EgDsunJhcp/+euLGX1x+HEgND8mr1OYIoWor&#10;Niu965WjdEehSjgarNDh0w1l+Aqh0nJLShaHPE4pxD8W1YtbDcsFjk50RyEepiTUU/iH90sO7JH0&#10;amDEi8AI4adto7v17Cl5ngshz6IiyanmWBoay0dPkL06xrOoyAM3/H41HE+tZwqMSF8+ery1mfm0&#10;vzdxeTzRUD1btLq5cVuZw92FjO/Zd8u508XckkuPHvgc/GfDpOmCY+AJgth87tTuKxepNQXFRULv&#10;oM3hnF6+xtzIaN+1Kzn5+X5BD4U2WDRs1KYpMyucjyDxCf6sAYO3zZijyfp/ev7PkWNP3ftv/KZ1&#10;XB7vdID/xF5eHVuW/QuFetRc5tyf8u+Ux+MLnQODOnSaN3hYpecjYhN+ztm13T8shMvjGejoju/Z&#10;Z+XYiVQdBz7BbzZ+5LfkxD1/LJzZf1CZ73bx4f1/79yQ9OqR29dFV5oaGsqekth24TQ5WUb9mtbj&#10;evSWsRUAPHv3lrq+Vo6dILqBgs5G+S8TWfAJviaLfWCBj9Bnsm7C1Pl7d5Dv/+ehvd4enqYGhkJt&#10;+7Rpf3PjNq9lixLT097ERr/5PaNU09QscMdeoXEuJKocg5amppTYqFKs1PaV0rxzK+eGtWp/+vHt&#10;a2LCwJU+51auFypN+l9oyIRN66n/Cn2wcjZHCFVPCXk5bc8d4KtC/bIqgsVkhg6fbq6tS3cgilXM&#10;5/0ZGhSXm132pkiNOJqYr3Eqx7NnJcOUBPqFkLXuZlJG+rC1y8lKeEtHjm1Yy6ZiDe1/VaBgMBjU&#10;vVNSRvrov1ZTUyRqsti1atTQYmumZGWQZREeRrysN9z7n7mLBnXoJPvB1a9pvXX6nDm7twHAprMn&#10;Lz16MKhDJ3sbW5aGRmzCz0uPSh8w9mnT/uazJwAgWrQv9EPUiHUrqIkS9HV0rM3M+XwiIT01Jz8f&#10;ALacO3Xn+bPzq9Y72FZ8gNaorj12ixvpMKprj+ifP9YcPwwAB274lZmS+Pg97k7oMwBo06SZlKlP&#10;Kmun7o7Ni0qKcwsKvicnvYr+mJKZeea+/9kHd6d7ee+as0DOCoiU5MwMjznTfqamkP/Nzs/befn8&#10;mfv+a8dPGdW1J5vF+vPQXnJugu4urStlj/J49PrVssP7AYDJYB5c+KekeStFJWWkD1mzjLxMlo0a&#10;b29jK7qNgs5G+S8TGf0zd5FojoalobFz1vzIL7GBr16kZWddfHh/mpe34AYlXO7Cfbv2+F0iO1kw&#10;GAwbcwt9HZ3s/LwfKckEQcSnpTpOGLlw6Mj1E6cJvTn1+XOlDpql5ukQ+nnJ2ZzBYJxevqb97ClF&#10;JSV3w5/XG+E9xLOzk30jPW3txPR0/9CQu+HPAaBv2/Y3gsV8sHI2RwhVQ+mFBa5n9xXzsUxAOQQN&#10;mWKjL5wKVz+rw599KqtoFFIz9fQN1zlX3XwEYEpCXQ3s0LFDi1ZCK++/CJu09S8AmNZ3wJIRY4Re&#10;1ZVtpsYSLnfE+pXkZIFtmjRbNmp8mU1kaUgQBIPByMnP7zx/FlkO0KWRw9IRY7o6u2qy2BoaGkwm&#10;Myb+575rl3dduZCcmTFs7fKjS1aM7tZTxr0DwGzvwTkFeauOHuLyeDHxP6n6fyQmg7l63CQjPX3y&#10;XktL87fu2a9jPneeP5PsjD28c7d5g4Y52zcm0yh8gh/6PmrzuVN+QQ8jv8R4zp0esG2PY70GsgcG&#10;ADP7D0pMTwMAKUUf/hg4dMOpo1wezz/sOZ/gSy/tufPyeTJPJKWzQCXutE+b9n3atCeX+QQ/4EXY&#10;wn273sbG7L12mcvjHVjgIyVU2a09foTMR3Ro3tLK1Ozx61fxaakpmZnT/948c8dWDQ0meUPYt217&#10;auoW6bZMn7163CShletPHiWnKTn+58qOLYSzMKaGMn1Z+Z6cNHTNMvL2deHQkZ1aOsvSCgBKuNxh&#10;a5eTl0nbJs1WjBHTRUKhZ6M8l4l0Olpaa8dPAQBtDmdiL/HDWBgMxrxBw8mKCbefBwulJCZsXn/q&#10;3n8AYG1mvnLsxMEdOlOdBdJzss8E+K89cSQlM3PDqWOpWVn75y8RbEv1qxIqmCKEelWoH5aczQHA&#10;2b7x5bW+43zXpWZlZubmHLx5FW7+tkHftu1XjplI5hREP1g5myOEqpXckuLW5/bllWCZgHK46z3e&#10;3lhi/WC14RsR+iI1ie4okFJZ6ej6urlX8XKtmJJQTzocLRtz4W+lVC9ofR0dG9mmzxTC5fGGr1/5&#10;6PUrAKhhZHziz1UyPo6T3pDqZLH2xBEyHzHEs8vJpasYAIQA8hFud5fWvXzmcXm86X9v7tTKuVyz&#10;OSwdOa6bs9uOS+euPnlMDQ5ns1g9XFsvGDKyQ/OWm8+V3oAJzek4eetG8g5w95wFswb8Ng6CnOTy&#10;ylrf1ccOrzl+OCUzc+zGta8OnZA9KpCaFKAY6+s3qVPvdcznzNyc5IwMSxNTSVtm5OSc8L8DAFam&#10;ZkM8OytnpxQmg9nN2e3p7kOu08d/+BZ38ObVib29XCXMVSm7Ei6XvB1dPW7SqrGTAKCopGTLuVMb&#10;Tx/PLyrkE3w+lw8A9ays98+XNQNiom8gOnknNVDfzNDIpkZFZmyOT0vtsmA2WeCwfbPm6ydOlbEh&#10;l8cbunb5w4iXAFDDyPjUsjViry9Fn40Vvkyk47DZYjMsQto3K63lKTTZ543gJ+QJ0Ni2zsMd+4TK&#10;o5joG8waMNirnXv72VO/JycduOHXzcVNcOJbA93SjrjUnKxi5fx61VD3t467cjYn9W7d7vWRU9sv&#10;nDlz/25CWiq13qWRw9S+/Sf28gr9EEUdTqU3RwhVE4VcbrvzB1Kl/rJCQi70Hu5sYU13FAq3K/JV&#10;YLy0ibSR+jHlaG128zBgSxt2WhVgSgLJisvjjVi/8uqTRwBgqKt323d7XUurSmzI4/PJ0fs6HK29&#10;cxdpMJlUzUvBIfFdnV0n9Ox78ObVvMKCf2/fkOUmR5CzfeNTy9aUcLk/UpIT09OM9PRtLS2pUog/&#10;U0oHBVCV8wEg/OP7sA9RANC2STOhO0BBK8dOuPAw4H3c14joT0FvIhQxCR9V0TMlM1NKdoD8cABg&#10;at/+so8XkHOnQvR1dJaNGj/6r9UAcOreHflTEt+Sk1o0sGMwGPMGDyfXcNjs5aPHj+vRe8elcy8+&#10;feCwNds3az6z/yChYfZKlpCW2mneTHIOyOb17a5v2Crjj4DL4w1bu5ysCmGoq/ff5p1i55tUztlY&#10;gcukshjr62uy2MXcEnKgFoXsugIAO2bNk1SutXYNS98pM0auXwUAe69eFkxJ1LOqGRH9CQC+JSdJ&#10;qQbyLSmRXBD68OVsTqlparZ1+pwt02YnpKf9TElmabBqW1hQyWKydwxI/mDlbI4QUnvFfF6ny0e+&#10;52TRHYgqOdRlQJfaslaJUl3nYz7e+iZctBupNz02e7Obh3k5C/DRAlMSSCZ5hYXD1i2/8/wZAOhp&#10;a1/fsKVFg4aV2/DDtzhy7rq2TZsZ6+uLzUeQerVuS96fhERFVuxw2CxWXauaorcNXxMTQOTh+fP3&#10;78iFnlJnJGEymD1c27yP+woAz6LeKiIlUfhrriYDcc9gSTw+f+/VywCgyWJP6dNfOTsVq23TZuTC&#10;mxjhWS0qoH5N64c79omur2VeY+v0OfK/f6X4/ON7zyVzyRIPjWrb/rd5h4z5kbzCgiGrl91+HgwA&#10;etraNzdua2kn/jJR5tlYrsuksvAJfgmPCyLn2/P3kQDAYbM7t3KR0rxvG3dy4dm7t4Lr7WrZkAtk&#10;8JJQ5Tmo7SuluRAGg1HT1KymqXAPYerNpY88krM5Qkhd8Qii79WTH9JT6A5ElWxy7z7QrirOiVi5&#10;7v6I+/djBb8zIxXF0dD4y6W9ta6ssyLSC1MSqGwJ6Wn9ly8mJ0c0NzS6vmGLi2wPvcvVMD2ntPav&#10;8a/7HMFkhGAFTWoeB6pJmaJ//iCfP7s5NPFwbCl2G4IgyGkvhZIm6dmlezExKOMGjHpcSTWRRUz8&#10;z4M3rgJAfWtr6UkE8tk7g8GwMpXYW+Hiw/tkicdBHTpZidy0VMpOcwsK6g4fQBCEpYlp5NEzkhpS&#10;D9XJgotq72nkmwErFpPP9l0aOdzauN3cSKYJRxLSUr2WLQr/+B4AzI2Mbm7cLqVTiULPRnkukzLd&#10;Cw8ly9Z2dXbt4iQxrfDp+3fyYrf6vUsOeRSGunrSB4vp6+iwWawSLje/qLCopITza2J5t8al3zgD&#10;XoTN6DdQUvP7L0sL67Zt4ii4Xs7mxdySnZfOAwA51a6k5k/fvgYALU3NRrV/q2kqZ3OEUHXAJ4ih&#10;t86FJf2gOxBV4uPSYXJTaWlu9fA8OWHbm3C6o0DKts65bUND8b1KqyBMSaAyvI753H/54u8pyQBg&#10;Z21z/a8tdtbSHgBWuKHRr4ei35IShabwIP9LlsBkMBhxv3pHG+nJmvnLLypcfGAPALRr6vhk90Gx&#10;2zx4FZ6alQkAQo+UjfT0qcCk7+V7cpJQE1kY6upuOX+KIAgOmz2gvaek+9jn79+R1Sid7RsLztYp&#10;ZOfl8+SC9Lk/5dmpnra2lqbmj5TktOys1zGfm9e3E9uWqgUgJTOiNk4H+E/asoHsUdKnTftzK9fJ&#10;OE9tRPQnr2WLyDPHrpbNrY3bpT9gV+jZKM9lUqasvFyyCEXAi9AXB49L2uza08fkQtumv93VG+np&#10;p2VnpWVn5RUWSPlsE9PTyCqnWpqaVD4CALo4ubI0NLg8nn9oSGpWptjpaSO/xLyNjQGAmqZmzer9&#10;1olXzuaaLLbvmRPpOdlampr92nno6+iINs/Mzbn3IhQAWjs0FbrA5WyOEFJ7BMDkAL8H32PoDkSV&#10;THd0XezsTncUCheVkbYyPJjuKJCyLW/p5mhSjnJ7tMOpwpA0fk8eefwxjUwruDu2eLL7gIz5iAo0&#10;tLexJSsLhn14/+n3ynbE7849uEeub2XXSMYDaVa3fi3zGgAQ/O4tWT5QCJfHW3X0ELk8pONvJSGd&#10;7Ev3cunRA2qSP1H5RYXXg4NKmzSUNTAAMDM06urkCgBFJSWL9u8Wuw1BEEsPlQ5bGNSho6S3ev7+&#10;HTmYxaWRQ2uHporbaf/2HcgFn4P/SJoC9sANP3JBUs5CPRAEsfzI/lEbVpH5iNneg6+u3yxjPuJK&#10;0EOyHCMAeDi2fPbPYen5CFDw2SjPZVKmXq3bksNYXn7++O+dG2K3Sc7M2H6htN/N4N8rs5JHwePz&#10;z96/J2UvZ+7fFdyeoq+jM8DdEwDyiwpn7dwq2pDH50/a8he5LDqVj5zNAaC7a2sAKCwu/vvSWbGR&#10;/3X6ONmfaIhnl0pvjhBSbwsf3/GLjqI7ClUy3N5xfbtudEehcLHZWUvDntAdBVK22U1atrdUsXKt&#10;mJKoRlwbO/it3eS3dtOY7r3K3JggiHUnjw5ZsyyvsBAAJvbqe3fzTqoruCIaslkscnoIPsEf67tW&#10;bG9/giAO3rx6IzgIAJgM5ogusv45YTAYfwwcSr7D0DXLqNL0pNyCglEbVj2NfAMAXm3dHWzrCr7a&#10;xqFpw1q1ASAm/uec3dvF3oHzCf607ZvIMvg2NSw6thSePFK61eMmkfNrHve/NW37JnI+BUpGTs7I&#10;DasevAoHgFrmNaSMs/j7Yuntysz+EvuWV8pO5w4apqWpCQD/hYaM2biGmpeBsuXcqdMB/gDAZDAn&#10;9hY/42PVNLG317UNW65t2OJs37jMjXMLCrxX+mw4dQwA2CzWgQU+u2YvkGUaGoIg1p44MmjVn+RH&#10;N6m3V8C23bJcJgo9G+W5TMqkw9Hy+TX38NRtvgdu+PEJvuAGH7/HdVs4JzkzAwD6tm0vNHqFGrDg&#10;c/CfyC/inwS++PRhzbHD5LJoXmDR0JHkWLDzgQGTtvwlOGlFTPzP/ssXk3U6tDkc8kOo3OZzBw0j&#10;m685dkQoI0MQxJZzp7aePw0AFsYmY3uI+f0sZ3OEkBpb9zzw6LsXdEehSnrVbbink5dwoTK1k5Cf&#10;tyT0cYHkpxdILY22a9y7dvm+oVUFDD6fX/ZWSNWQvQnkeYep232P3C794stmsYT6IYv6d9EyshB9&#10;hRsCQHxaapuZk36mpgBAPauay0dP8GrrbqSnRxAEn+BHRH/efeXCqQB/cuOFQ0ZsmjqLKdsspABQ&#10;wuV2nDeDvKFiMBjtmzV3atiIw2bHJSXeef4sKy8XAEz0DV4dPlG7hqVQ24AXYb185pEPpT1btFo6&#10;clyHFi3J3tFFJSX3X4ZtOHmUHGCvwWReWbfJq61wV8DC4mLt7h7kcoH/Y/J+XtCWc6fIPvMAYKCj&#10;283FrX5Nax6f/yUh/l54aHZ+HgBostg3N27r6uwq9gC/JyfVG+HN5fFqGBl/u3BdsNe6JPLs9ODN&#10;q1O3+ZLLpgaGA9w7ONjW1WSzf6Qk33z2lLpppObsFNJ6xkTyFu6W7/ZeUis1VlklXG7LyWPefS2t&#10;X22ibyBpngUSh81+uqe0i8HkrX8dvnWdXGazWI71Gkjf19ElK6hLSf6zUfpBVfgygbLOcz7BH7B8&#10;CdV9o3YNy06tnKxMzfILCyO/xD56/ZLL4wFATVOz8APHhMb78Al+90V/kNUo9LS1fUaMHd2tBxXD&#10;18SEY//d2nzuZEFREQC0a+r4cMc+lsgU3MuP7CfzRwDAZDDtatkY6emlZmVSZSkB4MjiZRN6ik+i&#10;ydl88YE9W86dIpcb1bb1bOFkom+QnJke8CKMrEzJYDD81m3q185DEc0RQmppd8SzVc/u0x2FKmlX&#10;0/aq1ygNkdLpaiazuGjWk/spIk+MkHrrXbvu7Cbia4FVcZiSUE/ypyRcZ0x4+emj7Ns/2XWAHClQ&#10;4Yakt7HR3RfPJZ+UAgCTwaxhbMxhs1OzMsluF6Qx3XodXvgnk8lkMpmiU3JIkp6TPWLdSv+wELGv&#10;1q5h6bd+Uys7e7GvHve/NXnrRqqrvCaLXcPYmCCI5MwMaiVLQ2Pv3MWT+/QTbV5mSgIADt28Nn/v&#10;DqHeChRLE9NLaza2+32AvaAlB/4hx+ovGzVu/cRpkjarxJ0e9781Z9d2MnMhislgLho2cuPkGWJ/&#10;QGqQksgtKNDvJXEQjSgOm114t/Ru3HnqOLLsq4yC9xxq06QZ9V85z0bp5LlMyjzPi7klC/bu+ufq&#10;JUm/oFo7NL20ZqO1mZgBkNn5eV0XzBbsu2Gib2Cgq5uVl5uRk0OtbGnXMGDbHrGzgfAJ/sp/D/qe&#10;OcET94dPm8PZOn2OlOqVcjYnCGLJwX+2nj8t9th1OFp75y0a2723gpojhNTP6Q8RswNv0h2FKnE0&#10;s7w3cAJb5qdZKqqAy/0jODAutxyl1pEaaG9pvbylG91RVBCmJNST/CmJWTu3ChV0kG7HrHkOtnXk&#10;aUhJy87yObj3zH3/opIS0e0bWNfaMHGat7snQRDlTUkAAEEQ14ODTt698+zd2+TMDC6PZ6ir17y+&#10;Xb/2HlP69CeLWUgS+SVmzu7tDyNein62DAbDs0WrHbPmSXrcLUtKAgAS09MO3bx2J/TZ6+jP+UWF&#10;AKCrpd2igV2/dh5TvQYY6EichjO/qNBmsFd6TjZLQ+PLWT+yIoCMKrxTAIhPS9137bJf0KOouC/U&#10;x2JmaNSvncfUvv2lTLCiBimJwuLiPn8ukH17TTbrtu/f5PKMHZs/fS/HZbJrznyhgRLynI1lqvBl&#10;IuN5/jY25sANv8BXLz79+Eb2jDA3MnJr3HRoxy7DO3eTMvKFy+Ntu3Bm89mTYmfbMdE3WDh05MKh&#10;I9ksaZWbI7/EnLh751546M/U5MzcXFMDQ5saFr3c2o7t3kt6P5dKaf7q86d91y8/ingVl5RQVFKi&#10;zeHY29h2dXad0W9gHUsrRTdHCKmNm18+jvnvIt1RqJL6hiZPhk7liHSgUzPFfN6S50FRGWl0B4KU&#10;ytHEfLObCpdrxZTE/8l5D1+lqMGx5OTn334e/O5rbGJ6WkFRkZmhkU0Ni86tnKm7LHICDjIlUa6s&#10;hCAeny/LyH9BP1KSbz57EpsQn5SeDgAWJiYNrGv1bt1O7HNdeRQWFxMEoc3hVO7bKmineYUFyRkZ&#10;XB7P0sRU7IwASBGUczZW4DKRXV5hAZvFKtckEVwe72HEy+B3bxLT0zJyckz0DSxNTNs2bdaheSvR&#10;wRpVGZfHkydgOZsjhFTXk/g4r2sn6Y5ClVjo6L0YMVNHhjGtqm5p6JMXqUl0R4GUqqGh8RY3D3rT&#10;bXLee2JKopT83QqQ4oj90VBzglKUHxhCCCGEkDK9SU30vHiY7ihUiSFHK2LkLEOOFt2BKJxvRGhg&#10;fDn6YCI1YK2rt7NNRz1a023y30dL692KUFVG5iAELwDMSiCEEEJIjcVmpXe6dITuKFQJR4MVOnx6&#10;dchH7I96jfmI6sZcS3uzmwe9+YhKoeb1XZBaEko9EATB5/P5fD72c0EIIYSQukrIy2l77gAfv+3I&#10;jMVkhg6fbq4trSqWergY+8nvazTdUSClMmBrbnbzMFWLdBumJJAKEMxBSOkKQfyilKAQQgghhJQk&#10;q6jQ9ey+Yj6P7kBUSdCQKTb6hnRHoXCB8d8Pf3hLdxRIqbRZLF83dyupRehVCA7cQKqBykRIyjiQ&#10;yQiy4KUS40IIIYQQUqz8kpLW5/bnlRTTHYgques93t7YjO4oFO55coJvRCjdUSBlW+PUpp4apdvw&#10;5g2pFewogRBCCCF1UsTjdbh4KCk/l+5AVMmF3sOdLazpjkLhojLSVoYH0x0FUrY1Tm0dTSp5pj96&#10;YUoCqQ8yE4F1JRBCCCGkHkr4/O5XjsZkpdMdiCo51GVAl9r16Y5C4eJys5eGPaE7CqRsCxyd3GpY&#10;0h1FJcOBG0jFMBgMKekGcuyGlI4SOCsHQgghhFQCjyC8b5x+k5pIdyCqZFP77gPtmkjZQNJkbdR6&#10;lfiumFJYsDjkcQGXS3cgSKkm2Dftam1LdxSVD1MSSPVIqish9u+KlOYIIYQQQlUTATDW/+LT+Di6&#10;A1ElPi4ek5u5SNmAnKaN/JZIFiAT/FZJPtmq+l8UM4uLFoU8yiwuojsQpFT96zQYUq8h3VEoBKYk&#10;kAors8eElIaKiQghhBBCSF4EwKwH129/+UR3IKpkuqPrYmcP6dsIFR2jeteCQEpC4YHKp4DLXRzy&#10;OCE/j+5AkFJ5WtlMa+xIdxSKgikJhBBCCCGEqpDlT++e/fiG7ihUyXB7x/XtuomuF8oyiE7Nxufz&#10;qZdUoovE0rAncbnZdEeBlMrJzMKnhbTuP6oOUxIIIYQQQghVFZvDg/a9wWkdy6FX3YZ7OnmJ5hKo&#10;7g9UokEw6UAIINdX/YnkV4YHR2Wk0R0FUioHY9NVTq3pjkKxMCWBEEIIIYRQlXAoMsw37BHdUaiS&#10;djVtj3cfLKlvg5SxGELrq37/CN+I0OfJCXRHgZTKVs9gg3M7TaYG3YEoVlXPBSKEEEIIIVQdXP78&#10;bkmQP91RqBJHM8srfUdqSMgmSJmCjaQqgzUA4MjHyMD473RHgZTKSkd3k5u7Nkv9+xCo/xEihBBC&#10;CCFUxQV8i5kc4Ed3FKqkvqGJv/d4tuTRFkJztIlNPajEjBt+X6MvxHykOwqkVEaanM1uHkaaHLoD&#10;UQbsJYEQQgghhBCdwpN+Drl1lu4oVImFjt6jwZM5GtI6tJPlIaiJPyV1miDTEARB8Hg86b0qaBEY&#10;/31/1Gu6o0BKpc1ibXJzN9fSpjsQJZG3l0QVvG4RkoIqdET+t2rmwhFCCCFUfXzMSO125SjdUagS&#10;Q45WyLBpOmy2LBuT3/QE/5W0GfmqlC4VyvciNck3AmudVi+aTI0Nzu1s9QzoDkR55EpJlDlAC9FI&#10;nX400v9+yP4+5GdCzvYkmIyoIn91EEIIIVTdfM/Jcr9wkO4oVAlHgxU6fLohR0vG7ctMRlCvamho&#10;iL27oeuLYlRG2urwZ7TsGtFolVNrB2NTuqNQKqwloZ7UKR+hIFUqBY4QQgihaiilIM/17D4un093&#10;ICqDxWSGDp9urq1brlayfN8TLCpRFb4fxuVmLw17Uszn0R0IUiqfFi5OZhZ0R6FsmJJA1U5V+DOD&#10;EEIIoWouq6jQ9ey+Ih6X7kBUSdCQKTb6hop7f7FdaJX/HCulsGBxyOMCLp4b1cvsJi09rWzojoIG&#10;mJJA1YjYvyWCdSWUGw5CCCGEqqn8kpLW5/ZnFRXSHYgqud5vtL2xWaW8lSxzcNAlu7h4UcijzOIi&#10;esNASjasvn3v2nXpjoIemJJA1Yjo3xjBapdkWWYawkIIIYRQdVLE43W4eCgpP5fuQFTJoS4D2te0&#10;rZS3EioYQXsOQlABl7sk9HFCfh7dgSCl6mptO65hE7qjoA2mJFB1ITq5BpWPIBc0pM4jhRBCCCEk&#10;vxI+v/uVozFZ6XQHoko2uXcfaFeZN2xVtpPs0rAnsdlZdEeBlMqthuUCRye6o6ATPhNG1YWU+agB&#10;p48RkJGTc/PZk7ikRLoDQQghhNQNnyC8b5x+k4p/ZMvBx6XD5KYulfueTCaTmvJT+jdAQkDlxiBq&#10;ZXhwVEaaoveCqhRHE/M1Tm3pjoJm2EsCVYL5e3emZmUCwLoJU20tLOkORyKqhDKDwRD8u6LkZMSU&#10;bRvzCgoB4J+5C4309JW56zIlZ2Y4TRn7IyVZm8N5uGOfayMHuiOqZHFJiUsP7QOAmmZmW6bNpjsc&#10;Zfv74tnwjx8AYNaAQW2aNKM7HIQQql4IgMkBfk/j4+gORJVMd3Rd7Oxeue9J9YygJoav3PevmG1v&#10;wp8nJ9AdBVKqevqG65yrez4CAFjy3IzhU2VEuh4cRD5Unz94eFVOSVCETl3Bv0yyTF4tpwuB97Py&#10;cgFg6/TZVS0lcSM46EdKMgAUFBWdundH/VIS6dnZZ+77A4C9jW01TEk8ev3q2tPHANC7TVtMSSCE&#10;kJItfHzHLzqK7ihUyXB7x/Xtuinu/ZlMZpm3M2Ln4Kh0xz6+u/sDc1XVi5WOrq+bO6fqjRxX/j2+&#10;XCkJhNQDVdWSqnNZRaakVj67Wv+feah+zVo0RoIQQgipk3XPA4++e0F3FKqkV92Gezp5Ke7bmOxP&#10;oRT9nfDWt9izMR8UugtU1ZhytDa7eRiwNekORBgtg9lx4AaqXsReY4IJCNENqlVuwsOx5Z4/Fl56&#10;9MDZvvH0ft50hyMel8f78O1rcmZGZm4uABjo6Na1qlnXyorJwOI4CCGEqqLdEc/+fvmU7ihUSbua&#10;tse7D64O38AC47/vinxFdxRIqTgaGpvdPMy1tOkOpKrAlASqdsRWkRBaSXWUqIY9Jmb2HzSz/yC6&#10;oxDj049vFwLvXw8OehPzuaikROhVfR2dLk6uI7t079++gwZO5ooQQqjKOP0hYtWz+3RHoUoczSyv&#10;9B2pQdO3L2V+8XuRmuQbEaqcfaEqgk8QrxO/XoyOnNu8Nd2xVBWYkkBIDMFUhXLGECIpwj++X3fi&#10;3+vBQdQaQ129GsbGBjq6uQUFGTnZyZkZOfn5fkEP/YIe2tvY7pozv5uzG40BI4QQQqSbXz7ODrxJ&#10;dxSqpL6hib/3eDZNTxeoGeKV8K3vU1bG6vBnit4Lqmo+pSfk5OeuC3lgxNEa16gF3eFUCf8DAAD/&#10;/+zdd1QTWRcA8EeogkgRxApiFxU79t57L8jaBcWydmxYsIGu7bOx2EWxN1QUsCIqVUUUaQJCqCGB&#10;QAikz/fHyGxMRyFD4P7OnrNjMpm5SSYhc+e9eyElUfOJMFH4t7joxHgas1BHW7uZZYMBnbq0aWaN&#10;35tTwEjMSEcIWZiYdLRtKW8jeYUFr2I+fs+icnn8JhaW7W2aD7TvovTL+mtaCr2oCCHU3qa5lZk5&#10;Qii/iPkk/N2P3NwSTpmliWmPtu37d7LX09FV5YnEZ/x49zWWmpcnFAkbmJn3bNu+t11HPAYOjxf+&#10;7StCSEdbu3+nzuKPevvls0AoRAj17dgJ31EiNePFx6jMfBqGYY3qW/Tv2Llr6zbSu5PISuA7+pyS&#10;HJnwLTOfxhcI6tcz6dC8xZCu3Q30Km0aGIZhoV9ihEIR/s/ubdvVMzSSWIcvELz98vlzSnI+k6ml&#10;hRqa1+/Rtn2v9h1kvh35TObXtBTFO6VQKIM6dyX+GRobg79i/X59a6RvT8hIf/kpOpuev3fxMplb&#10;Ts/LDY2NSc3JKuVwjA2NWjdtNqRLd0tTU6WvA6GMy9185tSJ+7fxd2FEd4eZQ4YN7tK9ZeMm4qvl&#10;FRa8+xp7Jfjpw3ehidT00W5r3Ocu3L3QRfUdSfuYnBiV8C2Lns8XCCxMTO1btBrYuau+rtxj9Utq&#10;Ct53xq65LX605zDoj8PeZdBy2RxOI/P6vew69O/UWXp2SV5hwdOIsERqOl8gaGJhad+y1ZCu3VWc&#10;hMIsYb2O+ZiQkc4sYRno6VtbWfXv1LlNU+sKPdO0nOyXn6LT83IFQiH+qezXyV5pABiGRSZ8i0r4&#10;lldYQNGiNLaw6NvBvlMLud8hSrcWnRgflRifw6CLRJh5vXqdWrTs19HeSLUxjT9yc0JjY9Jys0s5&#10;nHpGRm2aWg/p2r1+PRN565eUlUUlfEMIGRoY9GrfASEkwkSvPn34kJSQW1BgoKfXtpn1aIc++Pso&#10;EefbL5/ffY3NKywwrVu3WQOrMQ59GtW3+L1nDQCo8d5mp88LvE12FJrEyrBuyAznaljwr9Jlsku2&#10;RIbyREKyAwFq9b0wj1VShBBCGLYh5EmzuibDmtqSHRT5ICVRw51/8nC/3+UMWp7E7QM6dTm+am1H&#10;25ZBkeHOhz0RQhP7Drjr4Sm9hfS83M1nTt1/GyIUicRvt7FqtHb6rOWTpilITOy8dA6/su27ZecY&#10;hz5uZ05eCX6Kn9YSGte32DFv0eKxExU8i9DYmE1nT0XGSxapbtGosZfLiqkDBucUMIZvWIUQMjGq&#10;y/APEl9nkrsb3t6CeuthMZu9/NjBkM+SE/a6tm5zxHW1RC4D/Vrt0u950L6rl5IyMyTWMTY0XDph&#10;isdCZ0N9AwVPQUVbzp4+cP0Kvjx35JjBXbqJ38sT8PdduXTy/u0CVrHEA22sGm5xmr90whSJ20O/&#10;xEzbsVnxTvV1dTnB/w1AmLB1A/6KZd95LH6uJX67UCRafHBfcHQEQkibQpFOSUTEx205e/rVJ8k6&#10;XtoUytSBQw64rLBt1FhxVAihDFruuM3r8ZTKhL799y12lXfGa2VmPnXA4KkDBn9NS3HauzM29fse&#10;3wtaSMtjobPSvUjAMOxcwMODN658z8qUuKueoZHz+Em7FjjXrSPjPHn7BR+8mYWfu8cYh76rTx65&#10;9jxI4lPTsnGT43+vH9vrZ7cnDo+37vSxs4/9JT4UzRpY7V/i+teI0QrizGbQt5w5fePlM55Acg5L&#10;b7uO+5e4DunaXemT/Z6Vuer4ocDIcInbm1o22D5vkcv4yfIeeO1F0LZz//7IlexV5tDO7uTqDT0r&#10;2KjlclDA7ssXUnOyJG43NjRcMHqcxwIXM2O5jWlefor2uHT+Tazkh1pHW3vKgMH7Fi8Tr9hKSM6k&#10;Dl23AiHUtplNgu/NR+/frvzfoQxarsQW5o0ce/zvdURa5OWn6OVH/0mk/lIRHT+kT67e0MDUTOVn&#10;DACoFWLpuRP9r5AdhSYx0TcIn73MUH72Xw0k+sRXkXxOmVtESInULFRQs6UX0wuLC4h/Yhjm+OTm&#10;k8nzejRQ/qu4ZoMZ1zVWGZc7z9Nj2dGD0vkIhFDol5i+q1yuv3ymeCMvP33ovWLxnTevJM6sEELp&#10;eTlrTh0bs3ktq7RUaTCFrOK+q5wvPn0sceqFEMpm0JcdPbjs6EF5jz1258aIjX9L5yMQQqk52TM9&#10;tq33Pq40AIRQZHxcz2ULpfMRCKFPyUkjNv7tG/xU5gPLuNxFB/fO99otnY9ACLFKSw/d9HNYtig+&#10;/YcqYShw5vEDIh8xdcDgi5u2i6d7fuTm9F+1dLfveel8BEIoPS932ZEDU3dsZpaw/jAMpTJoeT2W&#10;LsDzETIdu3NjwN9LpfMRCCGhSHT79YtuLvMfvA1RvJdEanrfFc5f01Lq1qlzafP2h/sOqXIFvqNt&#10;y8h/Lw7t2gMhtOfKhecfopQ+RBy9iDl03QqXw57S+QiEUHEp+/Cta91c5n1MTlSwkaISdp8VS64E&#10;P5X+1KRkZ03cuuHEvdv4vgavcfX2vyf9oaDS8ubu37Xu9P/k7eLlp+huzvN8g59I5yMQQuHfvg5f&#10;v8rj8jnFP6r8373p7jJfOh+BEMrMpy097OW4Z3splyN979Zz3k57d0rnIxBCkQnf+q9a+jjsrYL9&#10;iivjcud77l7gtUc6H4EQYpWWnrh3236x05dUGSN9hCLRmpNHh61bKZ2PQAgJhMLbr190Xzrf73mQ&#10;9L3iTvvfnbhtg0Q+At/ChaeP+q10yWbQEUIXnj4a7bZGIh+Byg/pLkvmSt8FAKjNUosKht45T3YU&#10;mkRfWyfS0dWkMi7w/CGilFgVtR4o5vE2hocwODL+woIaLKukkFaYL3GjUCQc//BKQiGdlJCqDxgl&#10;UWPN99p9v/ysr0PzFksnTO7VvoOlqVk2Pf91zMczjx9k0PKW/LN/4Zjx8rbwISlh/Nb1fIEAIWSg&#10;pzdryIhZQ4a1bNSELxQkZGT4PQ/0fxf64mP0fK/dSr+v3S/4sEpLrRtYrZ85Z1i3HpamZkwWK/RL&#10;zKFb1xMyfiCEzj952LllK9eJki0eTty/vdHnJL5sZWa+eOyE0Q69m1paFbKKPyYnnnnsH5Xw7X93&#10;b6ryB2PBgT2lXE5vu45/T53Zq32HunXq5DDoAeHvj9y+ziguEgiFrkcPdrJtiU/iEN/gXE8P/Oq3&#10;NoWyYPS4eaPGdrRtqYW0fuTmPHgbgo9ZiPuROmz9yphzV377SunTiLAVx/7Bl0f17H19xx7xGo3M&#10;EtaQtcvxk0AzY+M102dP7j+oZeMmrNLShIz0ay+C8HTP/dDX7LKywIPHiFzG4C7d3p88K3OPS/7Z&#10;/y09DSFU0Wvazof25xUW6Ghr9+nQqZ21jYlRXfF7j925sfbUMXx5ePeeKyZP723X0djQMIue//xD&#10;1Kn7d76lpzFLWNN3bnlx5JT4hBFx+UzmuM3rsuj5FiamAV5HHCoSob6u7h0Pz67Oc9PzctecPPrl&#10;gp+K00HZnLJRG1fj6QaKFmX6oCGOw0a2s26ur6ublpt9J+TlleCnJWVlyZnUQauXRf17qZ21jczt&#10;bD3nzSxh2Vg1dHOcO6xbDwsTU3oR81l0pNc13yx6vlAkWnvqaJ8OHU/evxMRH2duXG/9rDnj+/Rv&#10;YmFZzGaHfok5eP1q3I9UhNDR29cd2tnNHjpCYvtRCd9Gu63BP5htmlpvmOU0vHtPK3PzfCYzKuHb&#10;uYCHQVHhIky069I5bYq2+9yFMoOMTfl+/N6tMi7XukHDZROnDO3Wo3F9i7zCgrC4r94P7+L5tRsv&#10;n5VxuQ/2/pIufB3z0dPvMr68YvL0JeMmtmjcpJDFCov74nH5XEJGOk/An++5O8H3liozdObu33X3&#10;zSuEkDaFsmjshHkjx7a3aY4QSsnOuvnymc+jB2xOWWY+beTGvz+cudz41/kRrkcPnH3sjy/37dBp&#10;0dgJ3du0q1/PJJtBD46KOBvgT6XlsUpL/9q3E8MweUNOMvNpq08c0dLScho+auGY8e2tm2tpaX1L&#10;Tzv72P/Gy2cIoc8pycuPHjy4bKXrkYN8gWC0Q+/lk6Z3a9NWT0c3JTvT73nQvw/vCYTCHAbdcc/2&#10;sFPnFUztAQDUHjlsVt8bPiK1N9LTXDoUSqSjq2Udycmq1UHl1pXgCoWbIt/klLIra4NAI9DKWNkM&#10;yYsfOL5AMOzexVinlfVrcQMOLYFA8CePV3/b0ipSzSsXVvR1Phfw0PXYzxOJdTMc9y9xlehBwOZw&#10;lh7xuvnqOXGLxMQNNofT03VhciYVIdS8YaM7u/Z3btlaYi/PPkTO3e/BKC4ibonyvtCl1X91Gabt&#10;3EKUJHRoZ/fY87BZ3V8GYJdxudN3bcWvtzcwNft+9U4dfX3i3i+pKX1XOXN4PITQsG49rm71sDCR&#10;nBx++Na1bef/JS5HmxjVpT8IFF/BYvJofLoBQsh5/KSTf6+XmCT/Izdn6LoV1HwaQmhc7373d3uJ&#10;33vm8YOVxw8jhIwNDf33Hhxo35VCoYgfLTkM+mR3t8iEbwihMb36PPE6ipQxHT9cYmZEzPekgauX&#10;4eNNBth3CTr4P/HXASE0e7c7/mZ1aN7i6YGjzRpYSWwzMuHbGLc1+AAKL5cVmxznKo7h7GN/l8Oe&#10;CKE6+vqfzvq2bfbf2bV0eBK3I4Qc2tn5ue9u1aSpxGY/pyT3cl2Et8M4vHz1uhmOEivwBPzlR/85&#10;/+QhQqiJhWXsBT9z43rS4Y3auDo4OsJAT+/1MW98qj8uh0H3efQgKCo8NTtLW1u7VZOmf40Y7Txu&#10;UsjnTxefPkYIbf1rPv5cLjx9tPjgPoRQgNcRYqIEQuhTclI3l3mofMS++E6XHTng8+g+QsjM2Pjm&#10;jn0jejhIRJWUmTFtxxZ8IkmnFi0jTl8Qf5smu7vhqSuEUK/2HZ4eOCYx3YDGLBy6dgWebmjRqEla&#10;brZ1A6tXR09LzGHh8HiTtm3EPxS2jRqn+N0VP95Kysq6Os/FB3HMGjL80uYd0qVMzj72X3rEC8Mw&#10;bQrlzXGfvh06SQdJ0aKIMNGsIcPPu22TqNcgEAo3/nvi2J0b+D991m8Wn8HhtHfntRdBCKG1MxyP&#10;LF8t/sACVrHDsoUp2VlIzrsvHSd+ENatU+fB3oPDuvWUWOFrWsqwdStpzEKE0IzBw27t3Efcdf1F&#10;8Jy9OxBCWlpaB5eu3DDLSeKxrNLSRQf33gl5iW9fIoVEHAb4Fny37JTOWZz2v0tkCVs1afo9K3PH&#10;vMXSU4ECI8MnbF2PD3W54OauIMkLAKglCjhlna+eYPN5ZAeiScJmL2trVivq8myMeBPLkLxUDmq2&#10;Qm7p97wMpPBsztzQKGbOciOdSqtPh/uNU/XfPrv/k7TAH03cqDH5CFS9n0tFYyvjcrdf9MGX544Y&#10;fcBlhXRPRCMDA98tO4Z0kTvb/N+H9/B8RB19/Yd7/5HORyCERnR3uL59typ1+HR1dPy2eUjkI/CN&#10;X9q8HZ+ZT2MWvor5Zai/+wUfPB/Rzrr5/d0HpPMRCKH1M+dsdVqgNACEUHub5sdXrpOOtnnDRqfX&#10;uOHLgZFhrLL/5qGUcbm7Lp/Dl8+s3zLQXsYl/Ub1Le7vPYiffD6NCJM5hlwxKi1v/Jb1eD6ie5t2&#10;jz0PS+QjIhO+4fkII4M6jz0PS+cjEEIO7eyubvPAlz39LpeUlSne44by2S77Fi8Tz0eoolF9iycH&#10;jkrnIxBCW8964/mIFZOnyzwj1dPR9Vm/GS/bkUXPP3lfRtGv808e4ifkx1etF89HXH0W2HbeTI/L&#10;58K/faUxC3MY9NDYmKWHvRZ47QkIf+cb/MQ3+IlxeTXQeSPH4pVB74a8UuVJJVLTiUvuFzdtl85H&#10;IITaNLV+7HkYf6+/pKac9r8rc1O6OjrXt++RLn/QwNTs8pYd+HJqThaGYec2bpOuqWGgp3dl2y48&#10;TZCWk/0mNkb83tP+d/B8RNfWba5s3SWztKrz+Elus/9CCAlFou3nfWQGKcJEw7r1vLZ9t3T9SB1t&#10;7aMr1hCn6O7n/y3jcol703Kz8YXRDpKdq8yN67lOmoYvh8V9kblfAofH23beG18+tnKtdD4CIdTR&#10;tuWFTe748p2Ql8RsGoFQuPXcz8eunT5bOh+BEDI2NLzmvru3XUeEUElZmZvPCXmRLBozQeYYiuWT&#10;pk3o2x9f/p6VOcC+y64FS6RXG+3Qe8302fjylWeyJ38BAGqPEj6v9w1vyEdUSPDUhbUkH7Ej+j3k&#10;I2obFp+jNB+BECooZfe6eUYgNef3z2EV9Nt7+ZMgoZZEDRQQ8R7vc2FkYHBs5Vp5q1G0KD7rNskb&#10;HnLl2c+xBmumzcaHUss0pEv3v0aMUhrS2F59mjdsJPMuSxPTKf0H4csR8XHE7TRmITHL/diKNRJn&#10;6eK2/bWgxa/9F2RaMnaijpwCzqMdettYNUQICUWiqIR44vaA8Hf4K9m1VZvpA4cQfaFEIpH4B69x&#10;fYuFo39eGr32PFhpJOJYpaXjt6zPoucjhDo0bxF48Jh0i43LgQH4gsuEyfJeRoTQmF59erRtjxAq&#10;Ypc8EuuXKc3lsGdxKRsh1L9T59XTZ1UoYISQ68SpMnsZEG+Zro6OzJM3nDaFsnH2X/jy9ReSLxeH&#10;x9t27l+E0OAu3ZzHTyJuP37v1jxPD1ZpKUWLMm3gEC+XFSf+Xj9ryHCKFsU3+MnloACEkLlxPWJs&#10;v462Nl7fER/AotS5gIciTIQQGu3Qe1K/gfJWs7Fq6D53Eb5MpDAkjO3VV17xzu5t2uHvEUKobTOb&#10;4d1lnIcjhBqYmk3u/zOGiPiv4nf5Bv086d05f4mujtyZd+tnOuHZilcxH/BSCBIoWpRzG7cqyCee&#10;WrMRz1bkM5ni7VcbmtfHF8Q/KQSX8ZM/nvH9eMZ3/xJXeVvGPXofms9kIoRaNm6iYGTBuN791s5w&#10;XDRmwsLR4/GPCUIoMDIMn8RkWtd4n/wd6eronFqzEV9+HPaOeLiEFZOny9uC87j/hocsmzhF3rcl&#10;UVY24luczBUAALUERyDod9OHXqa8xhYg3Brn2MNK+a+4GuBwbHQETUYZJlCDsQW8pFyq0nwELodV&#10;NPBuLS1AAymJGijk80d8YUr/QdLnt+JsGzUe3Lmb9O00ZiE+vBwhtGDUWMW7WzB6nNKQerfvqOBe&#10;4iQtr7CQuDHk8yf8FNHGquFQhb0DtCmUuQp7E+D62KkYA4O4kbhAPb5PfyIfITOJOKi8NQbei1RF&#10;AqFwxq6tsanfEUItGjUJPnTcwkTG9HuiJKeCU2XcQPsuSsM4+9gfTxwY6htccHNXsdmkOIk+IITX&#10;MR/xt6x/p84ynwgBLz+JEErISJeo1nn+ycO8wgKEkKfzcvEtrzl5FG/aGuVz8Y6H5ybHuSunzLix&#10;Y6+fuwdCCD+5lah/ibdaSJZVlFQaUQjTabiSY2nuiDF4biuRmi6zxGMfsYkS0rq3aVe+mkoHZDb9&#10;v4RCPpOJfzD1dXXFZ6NIszQ17dC8BUIIwzCZB8PIng4K0lsIoXqGRtMHDcWXxSuVjnHogy94XD53&#10;+NY1ifqaxoaGXVu36dq6jcw+F+Jex/z8mprQd4Dig/DI8tXn3badd9tGVB4h3qzpg4YobsHbrXVb&#10;fCoZhmHBUTIKshoZ1OncqpW8h/ds155Y7tdRsiMPoVWTpqZ1jRFCpVyOGurLAgCqJ55IOPTueSqr&#10;SPmqoNzZ4VOGW/9m92jN4pv0LTgTqiDXLhyhIDEvXSSqQJGERAZtwuNrVRdStQXlLWsgfMIFUq1s&#10;oUN7O4npEuJbsDAxUToAoVf7DkobJjUwU1T00ay8mgBLrNgPEUOPtu2VVvoQH94vPwZzhTEYl8fw&#10;38WN5KyfMSRS0w/fvo4Q+hkHEVD5/7PyafgCVVZ/E3lW/u9QUFQ4QqiJheXzwyckqvcRiE4fz6Ij&#10;IuMVXYZNKn/RMsvjkSA+ZWO/s6vS80aZmlo2kL136s842WVl/9y4qngjejq6+NlsZj5NvJwEPvSg&#10;f6fOvctTSFw+f+lhLwzDDPT0nh06jp9pE2YPHXEpMAB/GSXuwssrcvl8noCvp6Ok6GB8ehq+gNc3&#10;VcDS1NS6QUO8Q8S39DTpE3vFJU6JASZWCg9I83o/XxN6EZO4kejpULeOIVHrQR6iWYbMg0Fx3gTn&#10;0N4OH34i3mtm0dgJ114EvY75yBcINngf9/S7PLn/oHG9+47s2Ut6DogCxDbtW8jNCMhDdLcRr1wj&#10;T9fWbWK+JyGEEjJk/Ba0NDVVkBARz6wRw0Nkql+vHp6MoBcVmUrNUAMA1HhCDJvw4EpCAYzJr4AD&#10;A0ZNa63891sNEJCR6vddxtBCUIPxRMIEWoaw4kUb32emOb/0Pzt0kvJVaxBISdRAzJKfNQgV/4bG&#10;NbGwlL6xsPxCXyM5J8ni9HR0LeqZ5IudOEnTVXhCKHM+BXGxUaVnUV/Gs5Cgp7ASPhGDeGqFeCVv&#10;vX5x6/ULpbtACPGFFfjqwcfDmxjVfXbohLyh/mxOGb/862zf1UsqblleGM6Hfk7ZGGjf9e+pM1UP&#10;VZy869LEWxaZ8E3F6RIIIb7Yl3VKdtbnlGSE0Kwhw4kbrz57ip++rp3hKJF0wA3p2h1PSUiMksDf&#10;Sh1tbV1tJV90bE4Zt7w3uCrHfBNLSzwlUVAsoyGrvp5KR5q+rqLL+zIPyELWz1eYUVzkVt6JRim+&#10;rD+HjVX4yBBfDuJX/rUplKcHjm3wPu7z6L5AKGQUF51/8vD8k4f6urrDuvWcM3zUzMHDFMwoIRAf&#10;LiL5ojpiZE2FvuIKZF26VPFdQAgpbqWhU36MVeeyRACAKiLCsFkBN6LyZHSPBvJs7jnIuaPs2Ys1&#10;zNvcrONfK1xoDGg0ASZKoFH5PK7yVWW5l/S1sZGJR6/BlRpUtQYTN2og4md0mQqfBLx+pOQWKOVb&#10;4Kr0WeJUQRmn/56FCjFURQBITq5EMYmOmKooLmUrmGeho+x0WiaZE3bOPvbHT92NDOqcd9tW6V1m&#10;fuPlQr++Yi8+/hyQP653P+LGW69+JoOIGfsSiGaTHW1/SUkUsooRQpamZkqfqfiLzJX1iZBAHJO/&#10;95R/2+/tTubBwFXhI1Na3jJd4iA00NM7uXpDyrW7+5Ys69nODn95uXz+k4j3f+3b2XHhHLyRqmLE&#10;c5GZMVHxsao8C7E3C1LwAIDKhyHk/Pz+S2oK2YFoEld7B7ceA8iOQh0+0PP2fAwnOwqgViIMS8zP&#10;4nIVVZpX6uSnd8c+16IjB36i1UANzX8OCM/KVz6AUOZEg0b1f157zKbTlXZjZpaUiE92qCzE9c8s&#10;uuw5COIyKjJdQnWW5SPwL7q5i1+3R2JTN/DXh0CRam6iwI55i3f7nscwzPnQfmNDQ2Lqvjh9Xd16&#10;hkb40IaMm/6qXMNHCFEokm9ZBi2XmLLh6bxcZr+MP0RMjVkybqL32k0qPkr8NBsfYG9mbEyMGcEw&#10;7N3XWIRQO2sbvASptNyCn+U/Otr+MoYCn8Yi71HixF/kbAZd6YtMTIVobKHWCuFW5R/tNk2t4y5d&#10;V/FR0g13kGozjIinSXyliLNu0HCr04KtTgtozMKgyPCH70MfvgvlCfhJmRlD1674ePZyi0aK5nwR&#10;iSS8x2eFEFNjchgMxWsisWdBfK0BAEAlcn8XfP+7qgMDAULIsa393n4jyY5CHZKKCndFh5EdBVC3&#10;pIKc0rKSP9/OnvCXNsYmU1q0V76q5oNREjVQJ9ufc7OJjhUKBEbJWKeddXN8lHIpl/O6vFimPAER&#10;7yoeo3LEDPO3Xz4rbmmJEHoaUSXf+PblV92/pafpaGuL/6dNocj8p8zTP3mWTZyyxWk+QkgoEjnt&#10;3Snv/erc6mcH1q9pqRJhyPtPenq8yyEv/JR7cJduK6fIbTHwJzq3bFXROCUu+ydRqQgh8aakOQUM&#10;NqcMIWTdQG5mISzuK0KoWQMriTn8HxITkPxinBKIqgRE2UV5Yr4n4UkQbQrlN+og/Ak7G1u8KEZa&#10;bnYZl6viKywzpRgQ/l7p7h6H/fxoy+wBTGhgajZ35Jjbu/an3biP9xApYpd4XFJSMpoY0vIbXSqI&#10;T0SIsm8nvkDw8lM0vty1VduK7ggAABQ7GB3qHRtJdhSaZKxtm5NDJ1byKM1qKbOEtSUylCcSkh0I&#10;UKvkglxWSSXVuMUwl2cPXmSmVc7WqtKfz1qlVLRV6Z+3LQVVbWyvnyXx3379jHdzkCcoKoKoIilO&#10;X1eX6Ing7X9PwRYwDDvz6MHvRqpIv472pnXrIoTYHM6lwMcK1qQxC+++eVUVMYx26I0v3A55KT28&#10;HP8U4Od77hd8FnjtWeC12//dmwrtYv8S17kjxyCEeAL+tB2b3375LL0O0ePA73mggk0xS1gLD+yZ&#10;77l7vuduibe1qqds4Pp36oLPEYiIj0tS2OfiUmAAHqdEFUy8ZgH+vuPY5dkooZxGzbkFDPypSQyR&#10;+JicmEHLRQiN6OGgSvBje/9sYHE5KADvGyLPiXu38YUhXburuZChgZ4e3tmULxDcePlMwZoR8XH4&#10;K+xy2FPmS/c1LYU4V5fpc0py6Jf/Os7gC8WlbN/gJ77BT64+C5T+E9C4vsWZ9VvwZaWtZ0b1/Pnh&#10;8n/3RkHOkcvn91i6oJXTtFZO04hepMS8nsDIcHmtPXHXXwbj3ViMDQ1VPBIAAEBFZ79GeUWFkB2F&#10;JunX2ObyqBm1IR9B55S5Rbwp4fOVrwpqkLSifCarwmM/FRBhIscnN6Np2ZW4TVWoPycAoyRqoJ7t&#10;7PAOghiGzffaI68WA72oyPXoAXkbIebt338bcvV5kLzVDt269j7uy5/FK5uujs6iMRPwZfcLPkSv&#10;AQkiTORy2LOIXQnjo6T1tuvYrXVbhNCP3Byv677yVnsaGXbg+pUrz55eeRbYolGTin4yz2/cNrJH&#10;L4RQKZczfst66Xn4i8ZOqKOvjxC6/uKZgtNITz/fS4EBvsFPnn2IFC+WKT5l48DSFYqH0/8JfV3d&#10;xeMmIoQwDFtx7B+BUPaVgbzCgtUnjuBntoYGBuJ34aem4hUHiXP++PQ0mZmCtaeO4dkiic4XF58+&#10;Rgi1t2mu4iiJRWMmGOobIIS+pKZ4+sl9r++Fvr7w9BG+vG7GHFW2XLlcJ03FF3ZeOpvNoMtcR4SJ&#10;1p06hr/CzJISeSN3FnrtpcupSlvK5fy1bxd+JPdsZ0d0tNHT0V3yz/75nrvn7t8ls4Ip8aYrrfM6&#10;0L6LnY0tQqiIXbLtnLe81c48evAhKSElOyufySTeyl7tOzi0s0MI8QWCxQf3yfvEpeVkrzl5FF9e&#10;Pmma4nahAABQIXeT4zaFyv11BKTZWzS8N8FJu2ouipBO/C9RMY/nFvGGUd73CtQSmSWFdKbsH2Z/&#10;QigSjn94hVpZIy+qK0hJ1EzeazbiA7y/pqUMWuuamp0lscKn5KR+f7tQ82nyyjGO6913RnlpA+dD&#10;+/9396bEtVYun7/1nPfWc956Orr4uVyl2z53EX5qzeZwBq9d/vxDlMQKeYUFE7ZuDAh//xtFJVXk&#10;vdYNfyX3XLm42/e89AXn1zEf/9q3C192Gj7KzqY5Kv/LFPL5U1fneZ0X/xXyWVGlZV0dnTsennjv&#10;ySJ2yWi31USPQ5yVmfk/y1YhhESYaIr7pjshLyW2gGHY0dvX/7n5c8TBnkUu4hMiiCkbQ7v2WD5p&#10;WoWefkV5LHBu2bgJQuj5h6hpOzYTnREIVFresHUr8XhaN23mPP6XFkd45oXoK4EQsjQ1bdbACiGU&#10;zaDjWQZxW895E4MFxOeqxP1I9Xl0HyG0Zc58BS0exVmamh5duQZf3n7BZ/sFH4mUiggTHbtzw3H3&#10;dvyfS8ZNHFM+HEmdJvUbOGPwMIRQDoM+bN2KL6mSBdU4PN6cPTvwRKGejq7HAmeZ26lbp04GLbf3&#10;8sXSKbCkzIy+K5y/pqXgW/BZt5m4y0BPD0+fIYScD+2Xfn/3XrmIL3Rv0464kUrLG+22puWcacQA&#10;E4SQlpaWz/rNeLrk+L1buy6dk/5w3Xj5bL33//DlzXPmidfpPLtxK55iCIoKn+zuxiiW/FMdHB3R&#10;b5ULfizZt2i1c/4Sma8DAAD8hucZKc7P75MdhSZpaWIeNHWhbkUmt2oQ8WvFXKFwU+SbrKq5VAaq&#10;LVoZK4eRW0Ub5wsE/W+fY3D+qF5mNQflLWumLq3aeDq7rvc+jhD6lJxkt9BxbK++Du3tLE1McwoY&#10;bz7HvIr5gBCysWq0cvK0jXK6CZ5cveFDcmJqdpZAKNzw74nj925NHTikZaMmAqEgMTPjbsgrvPGn&#10;p7Pr8Xu30vMq/3NYt06dy5u2j960tpTLoRcVjdm8tkfb9qN69mpm2aCQxYpJSX7wNoTL5+vq6Jxc&#10;vWHu/l2VHgBCqGurNv8sW7n65FGE0N6rl/xeBM8ZOrJTi5Y62toZtLygqPCgqAh8zY62LY+vXIfK&#10;C15iGDZ3/y68iODc/bsybvor2IuxoWGA55G+K51/5ObkM5kjNqwKPe4jPtJhxeTpobExN189Ly5l&#10;z9i1tV9H+6kDh7Rs3ITD46XlZF99Fhj3IxVfc/6ocYvHTiQe+OBtSFB5uZBmDax2XTonM4Dt8xZV&#10;SvMIY0PD69v3DFm7gs0pe/g+tIXjVKfho/p2tDcxMspm0MO/fb32PAhvt1nP0Oj2rv16v3aHbVzf&#10;IuZ7EjX/l8qLC0aP2+N7ASG08n+Hsun08X36a2tTYlO+n7x/OyI+zs7GtlF9ixcfowIjwwpYxebG&#10;9eJ+pE7ZvokvEEzqN9BpxCjVg3cZP/ndl1jf4CcYhu29cvH8k0fTBw1p09RaS0srOZN6980rolBi&#10;b7uOJ1dv/NMX63edWb/58/fkpMyMhIz0rs5zpw4cMqK7Q6P69RnFRfHpPy4+fYwXjNTS0jq9dmN7&#10;m+YyN7Jn0dKDN66mZGd1d5k/tGuPQV26NjK3oDELw+K+PI0IIwakHFi6Ak+WEfY7u778FF3G5X5J&#10;TWnlNG3x2In2LVoZGxpm0PIuBwbgCQ5tCsVt9l/EQ7acPY0fhKtPHhnt0Lt102b47f07dfZY6OJ+&#10;/l+EkMflc7deP3caPrq9TXMMw37k5tx98yqsfATWaIfem+bMFQ/DvkWrE39vcDnsiWHYw/eh1jMn&#10;TRkwqEurNvWMjKi0vCfh74lUi6Wp6R0PTzzbBQAAfy46L2tmgKoFhgFCyMqwbsgMZ3319qhSP/zn&#10;n3v0u1SpLDmo2Qo47PR8yau/lauEy+l9yydmznIjnZo55BNSEjXW31NnmtY1Xn7sIJfPF4pEj8Le&#10;Pgp7K75Cl1Ztbm7f8yY2Rt4WzI3rvTt+ZvYed/wifwYt79idG+Ir6Ghr71no8vfUmcfv3aqiZ9Gn&#10;Q6dXR09N27kFPxuMToyPTowXX8HSxPTipu1tm1lXUQAIIdeJU63MzF0OexWXstNysvf5XZJeZ1i3&#10;Hn7bPIwNDcVH7hUUFxMLmLLGJY3qWzzxOtp/lUsBqziLnj9iw6o3x30ai7V+uLZ9d8vGTT2vXcYw&#10;7N3XWLwPhTgtLa0102cfcl0lfiM+kR53OShA3t63OM2vrH6WPdvZhZ8+N23HlqTMjCJ2yWn/u6f9&#10;70qsY9uo8b3dXtJFEzu3av0k4n1aTvaP3BxiIsaWOfMDwt59TE7k8Hg7Lp7ZcfEMsb5DO7u7u71e&#10;x3x88TEqJTur2YyJDc3rp+VmYxjWs52dn7uHikMkCJc2b29rbb3jwhmhSJTDoItf1Scsmzj12Mq1&#10;eP1XUpjWNQ4/fX6ep8fjsLdCkej26xe3X7+QWKdunTreazf9NWK0vI00MDN7fvjEzF3b4n6kvvwU&#10;LT0hyEBPz2f95nkjx0rcbt+i1aP9h6bv3MosYRWyWIdu+kmsoE2h+Kzf3LOdHXELMewFw7DCEpb4&#10;ytv+WtDA1GzV8UNcPj8+/QeenpDgNHzUeTd36bdyybiJDc3N53vuLmAVl3I5fs+D/KSmmA207+rn&#10;7tHUsoG81wEAACoksZA+8t5FsqPQJCb6BuGzlxmS90dTPfDfeHs+hscylHe7AzVJEY+TQqOiqq+x&#10;WFDK7nXzTOycFZSaOPupZg6gArh5I8dEeV90HDpCYmKFjVXDPYtc3h73adFYSVkBCxOTwAPHTq3e&#10;0KH5L7UDdbS1xzj0CTnmvWGWU+XH/aturdtGeV/cMMtJohOhiVFd5/GTov69OKpnr6qOYeqAwR99&#10;Li2bMMXCxET8dooWpV9H+ytbdj71OmpuXA+/EcMwkUiEENoxfzHeGXTn/MWqVJRsb9P84f5D+HD0&#10;lOysURtXiw9Hp2hR9i1Z9vbEmSkDBkvMiq+jrz990ND3J88eWb66oifhVaGjbcsPZy7vX+Lapqlk&#10;qqhNU2tP5+VxF68THS7Eje31s8bktRf/nVvW0dd/fcx72cSp4odxh+Yt/rdq3ftT55paNvhrxOgt&#10;TvP1dHRLuZzUnCzjOoYbZjmFHPM2MqhT0ci1tLS2Oi2I/PfirCHD69b55eEGenqT+g18eeSU91o3&#10;EvMRODNj44f7/rmydVe/jvYSh5aFienKKTO+XbqhIB+Bs7Oxjfz3wq4FSyTO2I0M6vw1YvTHM77S&#10;+QjcsG49k67cXj1tlsQDDfT0JvYdEO1zSXycDkJowywnY0NDhNDEvgN6tpXsZeU8ftLHs75zR44R&#10;n5eBENLV0Rnt0PvpgWNXt3nIe8HH9+n/5eK1dTMcJfq2amlp9enQ6bzbtpdHT0E+AgBQWaisogG3&#10;zihfD5TT19aJdHQ1qZrpvdUH/mPvyJcPb3Or9lI5qG5K+NzvtAw15CNwOayiofcvqWdfaqbFh2Kw&#10;5aqoDcGf+/NCpjwB/9uPtLzCQl0dneZWDZVmImTKKWAkZ1LZnDJz43odmreQOGFTAwzDkjOpGbQ8&#10;DGENzeq3t2leWRf2ie0rXUeEiVKysqj5NL5AYF6vXnvr5hKvA3EU4X+fcgoYIpEIr4ZQibh8fnx6&#10;Go1ZSNGiWJqa2tnY6upU0xFPWfT871mZbE5ZPUOjVk2aNjSvr2BlDMM6LXKK+5FqZmycfPVO/Xq/&#10;JIC4fH4SNYPL5zVrYGVlZi7x2JKysu9ZVG2Kdjtrm0p5NfgCQXzGD7zfZwNTs/Y2tqRnImRilrDi&#10;038UlrAM9Q2aWjZo1aRpRbeAYdj3rMwMWi5fIGxobm7X3FZiQo0CKdlZOQx6KZdjaWLWplkzeWmg&#10;4lJ2bgGjdZNmCr5mBUJhIjU9m07HEFa/nkmH5i1UL0iJYVhqTnZ6Xg6XxzczNrZrbiuR4AAAgD+U&#10;X8a2v3KCq6x2LyDoUCgf5qxoZmyifFXNdzU5/kqyjKrPoAYrE/Djc38I1f6d0Lep7aPxqlZY/72O&#10;GOpvrAkpif/U4JQEUEVlvc7iBxKFQsH/WW2PrurG/92bye5uCKHBXboF/fM/1c+NAQAAgCpSxOV0&#10;8TtZBD0UKiJs9rK2ZhbK19N8ARmpx78qKmQOah6uUBCfl87n80jZ+8x2nb0Hj1dlTU1JSWjv2LFD&#10;zbuszqrheSPkI9SmUt59eRsRr8ZcDQ+z6qOdtQ2Vlvfpe9KP3Jw3n2OGde9Rde1UAAAAAKVK+XyH&#10;694MTinZgWiS4KkL7S0akh2FOrzNzfrns9wG7aBG4ouE8flUPo9LVgBx9LxSoXBwk+ZK19SIfASC&#10;lAQA4rT+mPQ2sV/BoAmlxvXuF5eWGp/xIz0v98KTR/Qipm2jxhKTOHDFpWy/50EIaTWqr2g+CAAA&#10;APB7uELhwFtnqCXQQ6ECbo1z7N/Ehuwo1CGWke8e/Y7sKIBaCTEsgZ7JJbslZ2QuVU9Ht5eV8sn4&#10;GnF5GyZuAKBW+FQOSEkohmHYvquX9l29yOH9HBHXuL5Fj7btLU3NTIyM+EIBvagoiZrxOSVZIBQe&#10;XLpyo1jLSQAAAKBS8EWiEXcvxNIrv815DXZ2+JRprTuQHYU6pBYXrQl7xRUKyQ4EqI8IwxIZ2SXs&#10;YrIDQQghpKV1ZviUKbZtFa8FKQkAgCRISaguLSf7yO3rfs8DiS6S0nq2s3Ofu3Bi3wHqDAwAAECN&#10;J8SwyQ+vvstOJzsQTXJgwCjnjj3JjkIdMtkla8NeFfPIKSUAyJJUmFNUzCQ7iv9QtCg3xs4c0sRW&#10;wTqQkgAASIKUREUJRaLI+LhP35NSs7OKS9kiEWZkYNDYwrJtM+u+He0bmJqRHSAAAICaBkNobuCt&#10;J2lJZAeiSTb3HOTWo1ZcIWBwOKvev2BwoNxp7ZLCzC8oopMdhSRtinbw1AX25nJbnkNKAgAgCVIS&#10;AAAAQHWGIbTy5cPribFkB6JJXO0d9vUbSXYU6lDC569+/zKTXUJ2IECt0osZtEIa2VHIpq+jGzbT&#10;uVld2Q13NSIlQSE7AABqF434XgAAAABqLfd3wZCPqBDHtvZ7a0c+gisUbokMhXxEbZPDLqIx88mO&#10;Qi6ugD/w7gUG2RU3/wSkJABQt99rEQwAAACAqnYwOtQ7NpLsKDTJWNs2J4dOrCWDP92j3yUVFZId&#10;BVArOqckk5GDqvdP9xIup++dsxyhgOxAfhOkJABQKzwfIRKJMClkhwYAAADUame/RnlFhZAdhSax&#10;t2h4edSMWpKP2PMxPJZRfS+Vg6rA5JWl0TKreT4CV1DK7nvnnEgTQpUGKQkA1I3ISkiArAQAAABA&#10;lrvJcZtCg8iOQpO0NDEPmrpQu3aUxzr+9dPb3CyyowBqxeJzkvMyNCIfgaMWFQ739yU7it8BKQkA&#10;1E1mSgIGSgAAAABkeZ6R4vz8PtlRaBIrw7ohM5z1tbXJDkQd/L7HB2Skkh0FUKtSAT8pj4pEIrID&#10;qZgvtOxpT2+RHUWFQUoCAAAAAADUXp9o2TMDrpMdhSYx0TcIn73MUFeX7EDUITgz3TfpG9lRALXi&#10;CgWJNKpIM0szvKGmrAkNJDuKioGUBAAAAAAAqKVSiwpG3LtIdhSaRF9bJ9LR1UTfgOxA1OFtbtbh&#10;2GiyowBqxRcJE/KpAj6X7EB+n1/8p10aVRYHUhIAVAtQ5xIAAABQsxw2q+8NHw0tCEcKHQol0tHV&#10;so4R2YGoQywjf8/HcLKjAGolxEQJ9Ewel0N2IH/q1Kf3PnEfyI5CVZCSAKC6wAtMkB0FAAAAUCsU&#10;cMocrnvzREKyA9EkoTNdmhmbkB2FOqQWF7lHvyM7CqBWIgxLZGRzykrJDqRybH//7H5aItlRqARS&#10;EgBUFxL9QckOBwAAAKixSvi83je82Xwe2YFokuCpC9uaWZAdhTrklLI3Rb7hCiFdVbskFeay2Syy&#10;o6g0GIYte/7gVdYPsgNRDlISAFQjRFaC7EAAAACAGosjEPS76UOvKddC1ePWOMceVk3IjkIdGBzO&#10;xvCQYh6kq2qX70wai8UkO4pKJsJEcwJvfymgkR2IEpCSAECtFA9/IMpJSPQHVVt4AAAAQM3GEwmH&#10;3j1PZRWRHYgmOTt8ynDrlmRHoQ4lfL5bREg+p4zsQIBapRczCosYZEdRJYQi4Vj/K9SSYrIDUUSL&#10;z+eTHQMAStTCc3ItLS3xZQqFIn4LAAAAAH6DEMPG3r8clZdJdiCa5MCAUc4de5IdhTrwRML1YSFJ&#10;RYVkBwLUKovNzGbkohp9ulFX3yBq5tL6BnXIDkQ2GCUBQHUEDTgAAACAyiXCsFkBNyAfUSGbew6q&#10;JfkIhNCu6DDIR9Q2tDJWjc9HIIRKuJx+d89xhAKyA5ENUhIAAAAAAKCGwxByfn7/JTWF7EA0iau9&#10;g1uPAWRHoSZ7PoZ/oOeRHQVQq0JuaXp+do3PR+AKStn97p6vnj2PISUBQHUHwyUAAACAP7ThzdP7&#10;37+RHYUmcWxrv7ffSLKjUJPjXz+9zc0iOwqgViw+5zuNirBaVFSeWlQ46tFVsqOQAVISAFR3GIYJ&#10;hUKhUAhZCQAAAOA37Il4dTHuA9lRaJKxtm1ODp1YS6pYXU9JCMhIJTsKoFZsAS8pj4pqX5O7z3lZ&#10;Ts/ukx2FJEhJAFDdiTfgIDsWAAAAQMOciAk7+vEd2VFokn6NbS6PmlFL8hHBmemXEuPIjgKoFUco&#10;SKRRRdW1sEJVe/Yjcc3bILKj+AWkJADQDHhiQigUQmICAAAAUJFfQszOsBdkR6FJ7C0a3pvgpF07&#10;+nxF0HIOx0aTHQVQK55ImJBPFfJ5ZAdCpmvxnw58ek92FP+BlAQAGgNPSUBdCQAAAEAVgT+SV716&#10;THYUmqSliXnQ1IW6lFpxgvCtkLEjuhqdlQE1EGCihPwsPpdDdiDkOxz95nLCZ7Kj+KlWfOMAoNG0&#10;xKDy4RKQlQAAAAAUiM7LmvP0JtlRaBIrw7ohM5z1tbXJDkQdUouLtka9JTsKoFYiDEtkZHE5bLID&#10;qS7c3gY+SEskOwqEICUBgEYg8hEIIbyoBKQkAAAAAHkSC+kj710kOwpNYqJvED57maGuLtmBqENO&#10;KXtT5JsyQS0tJVBrJRXmlrJLyI6iGsEwbNkL//e5mWQHAikJADQHkZUQL3gJ8zgAAAAAcVRW0YBb&#10;Z8iOQpPoa+tEOrqa6BuQHYg6MHncjeEhxbxaXUqgFkpm5rFYTLKjqHZEmGj6k+uJhQxyw4CUBACa&#10;RDwrgZe6hGqXAAAAACG/jO1w3VsAfxxVpkOhRDq6WtYxIjsQdSjh893C3+RzysgOBKhVWjGdWVRA&#10;dhTVlEAoHOF/mVpSTGIMkJIAQMMQFSUIkJUAAAAAEEJFXI7DdW9ube3t93tCZ7o0MzYhOwp14ImE&#10;WyJD00k99QLql1nCpDPpZEdRrXH4vEH3LhTzuGQFACkJADSPxFgJmLsBAAAAlPL5vW/8WwS19Csi&#10;eOrCtmYWZEehJruiw5KKCsmOAqgVrYyVU5CL4HeyMiVcTp8753hCISl7h5QEABqJGCuBfh0xQXZc&#10;AAAAAAm4QuGg22fzSqF2XQXcGufYw6oJ2VGoiVdM5Ad6HtlRALUq4Jam52dDPkJF+WzWgPsXRWS8&#10;XJCSAEBTEZ1B8bESeGkJyEoAAACobfgi0ah7F1NgrnhFnB0+Zbh1S7KjUJPjXz+9yqaSHQVQqyIe&#10;J4VGRRjMbq6AtEL6qEdX1b9fSEkAoMGI5qBE9w3owQEAAKBWEWLY1Ed+sfRcsgPRJAcGjJrWugPZ&#10;UajJrZTEgIxUsqMAalXC537PpyKotlZxn/OynJ7dV/NOtfh8vpp3WZ3BiRyothQfnBiGEYMmEEJa&#10;WloUCoUoOQEAAADUSBhCcwNvPUlLIjsQTbK55yC3HgPIjkJNgjPTD8dGkx0FUKsyIT8+N0MogD6v&#10;v29xp577ew1V2+5glMR/IB8Bqi2lBydRWkJUDo5nAAAANRuG0MqXDyEfUSGu9g61Jx8RQcuBfERt&#10;wxMJE2lUyEf8ofNfog5+eq+23UFKAoCaiZjEQXYgAAAAQJVwfxd8PTGW7Cg0iWNb+739RpIdhZp8&#10;K2TsiFbfORWoDvgiYUJ+Fp+8ZpY1yeEPob7q+oKFlAQANRDkIwAAANRsB6NDvWMjyY5Ck4y1bXNy&#10;6MRaMqUzvaR4a9RbsqMAaiXEsERGDpfDJjuQmsPtbWAgNUUNO4KUBAA1E2QlAAAA1FRnv0Z5RYWQ&#10;HYUm6dfY5vKoGbUkH5FTynYLf1MmEJAdCFAfEYYlFeSWlbLIDqRGwTBs4bN773Mzq3pHkJIAoGbC&#10;ypEdCAAAAFCZ7ibHbQoNIjsKTWJv0fDeBCft2lH0msnjbgwPYcLQ/VrmOzOvpIRJdhQ1kEgkmvH0&#10;RiKTUaV7gZQEADUTUfBSKBRCZ1AAAAA1w/OMFOfn6m5Qp9FampgHTV2oS6kVv/nLBAK38Df5nDKy&#10;AwFqlVJMLyouJDuKGksgFI70980rrcIZMf8HAAD//+zdfWxU9Z7H8TPT1mLVbTQYjEaNIUqymv6z&#10;QIxsLwlhYYPRXXDh2njv3pBsjU28139WUEK8JrgJmphNXDfV2wA+rBbhUlREBblgKYV2OiC3Yu0j&#10;WPo4nafOdGY6T+ec/WOkcgEt03Z+3zlz3q8/SAud4QNpZ+Z85vv7/Wzx8ATYUOZAUMMwdF2faiWk&#10;QwEAMHNuz9CGg/XSKaxkQdnNjeurS4uKpIOokDT0LW0n+iNh6SBQ6mIkEBj3SacocPFUsrJhZzhn&#10;w0dUEkCBMy9DMQEAsKiuoG9Vwy7pFFZSXjqv5clnykpKpIMo8rL7VEcwt+PlyDcjsZAnMKbx4jb3&#10;QvHYI/t2JHU9F3dOJQEUpqmVGlMrOIxLpKMBAJCdgYlQ5Z4/SaewktKiYldVTXnpPOkgimw/6zrt&#10;80ingFK+eHTQN0ofoYw3OvGr/e/k4p6pJABbmJqSyHwsHQcAgOvlnYwura9NU6lft2Kn01VVc/uN&#10;N0kHUeStjr8eGx6QTgGlxpOTF7yDmsnDglIXxn1rDn4453dLJQEAAIA8FUrEl9bXJnQOdMxC04an&#10;776lXDqFIn8+373/h17pFFBqIpXoGRvQqCklnB4Z+M1c7zFMJQHYS2ZEgkEJAED+i6VSD+9+K5SI&#10;Swexkk//5beLbp0vnUKRY8MDdZ3fSqeAUrF0qntsQMvNpga4Hl/90L2l9egc3iGVBGAvpmmm02n2&#10;uQQA5LmEri/fW+eJRaSDWEndyrX/eOe90ikUOe3zbD/rkk4BpRJ6uss7aKRT0kHsbse3ba99c3Ku&#10;7o1KArCXzLGgVBIAgHyWMozVDbv6QgHpIFbyauXqJ+5/UDqFIh1B/8vuU9IpoFTK0Dt9Q+kkY1N5&#10;4fXTTXv6OubkrqgkANtxOByZrS51XaeYAADkG8M01x34oN03Kh3ESl5Ysrz6oSXSKRTpj4S3tJ1I&#10;Gozu24huGp3+4WQ8Jh0EP/nD1599OdA3+/uhkgDsZepM0KlZCVoJAED+MDWt+sj+5uF+6SBWUlOx&#10;dNPiSukUinjjk5tajk+m2fHURgzT7AqMxlnGlWdM09z4VcPJ0cFZ3g+VBGBfmVkJWgkAQP74z+Nf&#10;7O+dm2Fgm6haVPHKslXSKRQZTyaeb2kcTyakg0Cp7nFPNBKSToFrMAxj/Re7L4THZ3MnjlSK3UF+&#10;pOaqjGs/ZOYUspKLb5vMfTocDuclc/5XAACQlW2tx/77TLN0CitZc98D7//zhqxfWFjTZDr93Mlj&#10;/ZGwdBAo1RvyBkN+jWuoPFZ2Q2nLv1UvKLtpZjfnIgSwu8yUBOMSAABZ/3P2FH1EVpbdee+7q9fb&#10;pI/QNG1L2wn6CLvpnwjQR+S/WDJR2bAzPNPxJSoJwKYcDkdmn8tMH5FBKwEAEPFB59k/nvqLdAor&#10;qZh/R8NjTxVlP3ppUS+5T3YE/dIpoNRQNDQWHKOPsIRQPPbIvh1pw5jBbakkALu7upWQTgQAsJfP&#10;LnT9/thn0imsZGH5bYfWbSyxzaLL7WddrWMj0img1NhkZDgwSh9hId7oxIpP3pvBDe3yQAbgmq6e&#10;laCSAACodGK4/9+/3CudwkoWlN3cuL66tKhIOogiO7vOHRsekE4BpYKJWL9vSJvRW+4Q1OX3PPZ5&#10;fba3opIA8BPzb0nHAQAUuHbf6OOfvC+dwkrKS+e1PPlMWUmJdBBF9v/Q+1Ffl3QKKDWRSvR6B+kj&#10;LMo1fPE/vj6Q1U2oJAD8OCuRYRhGOp3WdZ1WAgCQU+dDgRV/3iGdwkpKi4pdVTXlpfOkgyhybHjg&#10;rY6/SqeAUtF0sts7oOm6dBDM3IHeji2tR6//66kkAPxoahGHruss4gAA5NRIdOKR3W8bPNFct2Kn&#10;01VVc/uNMzxmz3JO+zzbz7qkU0CpuJ7u8g4aqZR0EMzWjm/b3vj2en9+i7nkAJCReTRwXNq7e2r5&#10;hsM2u3kDANQIJeJL62uTBm+EZqFpw9N331IunUKR7lDwZfcp6RRQKmnonb4hfaYHSSLf/Jfr6zvK&#10;bt6w8O+n/UqmJABcKdNBsKkEACAXYqnUw7vfiqaS0kGs5PC6jYtunS+dQpH+SPhFVxONla2kTaPT&#10;P5yKx6SDYO6Y5h++/uzLgb5pv5BKAsDP4nBQAMDcSuj68r11nlhEOoiV7Hm0avGCu6RTKOKNT25q&#10;OR5hdN9ODNPs8o8keFgoOKZpbvyqwe2d5gRfKgkAP+vySoJWAgAwSynDWN2wqy8UkA5iJXUr1668&#10;Z6F0CkXCyeTzLY3jjO7bTPe4JxYNS6dAThiG8a+ffXghPP4LX0MlAWAamWKCPgIAMBu6aa478EG7&#10;b1Q6iJW8Wrn6ifsflE6hyGQ6vdl1fCQWlQ4CpXpCYxMTv3S9CqtL6ekVH7/j+fkfbSoJANNgUwkA&#10;wCyZmva7Q3ubh/ulg1jJC0uWVz+0RDqFOlvaTpwPh6RTQKkLE/7xUEDjFWahiyUTlQ0743r6mn9K&#10;JQFgGlO7XbKCAwAwA6amPXv0088vdEsHsZKaiqWbFldKp1DnJffJjqBfOgWUGoyO+4I++gibCMVj&#10;yxp2pg3j6j+ikgAwPafT6XA4DMNIp9O0EgCArGxtPlzf1S6dwkqqFlW8smyVdAp1Xm93t45NswEe&#10;CszYZGQk4NHMa1ygolANhoIrPnnv6t+nkgAwjcyUhPa3KzgyrQTFBADgl73mbqptd0mnsJI19z3w&#10;5orHHdIxlHmn+7vDg6zosZdAItbvG9Ku9YY5CluX37P2i4+u+E1HIsGWtoBSU1f4OZXTsiDzT3A4&#10;HE6n0+mk2QQAXFvdubbNTYekU1jJsjvv/fjx3xQpeamQDw5ePP/GuW+kU0CpUCre7RnQfmZbAdjB&#10;2vsfqv3VmqlPuZYAkDUGJQAA09rX8x19RFYq5t/R8NhT9ukjTowO0UfYTSSV6PUO0kfY3P6ec1ta&#10;j019SiUBYOam9ryUDgIAyC9HLvZVH9kvncJKFpbfdmjdxhLbzB6e9nm2nWmRTgGlJvVUt2/ISKWk&#10;g0DeznNtf/r+TOZjuzzqAcgFtroEAFzN7RnacLBeOoWVLCi7uXF9dWlRkXQQRbpDwZfdp6RTQKmk&#10;oXf5hvQkmwbgR3889Zc9fR2aphVLJwFgbYZhsJ0EAGBKV9C3qmGXdAorKS+d1/LkM2UlJdJBFBmM&#10;Rl50NSUNXToI1EkZeqd/OBWflA6CPGKa5nONB//uhlK2twRUK4DtLS//W0zTLC4uLi6m3wQAaAMT&#10;oX/48H+vefI8rqm0qLj9t7+//cabpIMo4o1PPnfyqD8elw4CdXTT/D4wPBkJSwdBPrrphnlcRQCq&#10;maaZ61ZC2UoKh8PhcDhM00yn05mPNU1jaAIA7Mk7GV1aX0sfcf2KnU5XVY19+ohwMvl8SyN9hK0Y&#10;ptkdHKWPwM+JJuNUEoCAgtl8IXMOqGEYuq5nKgmn06mgcwEA5JtQIr60vjbBRvrZaNrw9N23lEun&#10;UCSh65tdx0diUekgUKo35I1EQtIpkNeoJADMytT2lplfM6dvOC4RDgcAUCKWSj28+61Qgne/s3B4&#10;3cZFt86XTqHOVnfz+TCXpvbSF/aFwgGtUN6KQ44wXw1g5sxLLv9U13WO4QAA+0jo+vK9dZ5YRDqI&#10;lex5tGrxgrukU6jzkvtku98rnQJKXYwEA+N++ghMiykJADN3de9w+cQEAKDgpQxjdcOuvlBAOoiV&#10;1K1cu/KehdIp1Hm93d06NiKdAkqNxMKe4JhmsrMMpkclAaim5nI9HxZNsKkEABQ23TTXHfig3Tcq&#10;HcRKXq1c/cT9D0qnUOe9no7Dg/3SKaCULx4dDIxq7HSL68PCDQBzzzTNzNoNxiUAoFCZmva7Q3ub&#10;h7nazMILS5ZXP7REOoU6By+e/6Dne+kUUGo8OXnBN6zpunQQWAaVBIC5l9lRIp1OU0kAQEEyNe3Z&#10;o59+fqFbOoiV1FQs3bS4UjqFOidGh9449410CigVSSV6vIMaJ+8gGyzcADD3MvMRDofDMIzM2g1W&#10;cABAIdnafLi+q106hZVULap4Zdkq6RTqtPu92860SKeAUrF0qts3rKXpI5AdKgkAc2+qgLjiTFCK&#10;CQAoAK+5m2rbXdIprGTNfQ+8ueJx+zwFdoeCW93N0imgVEJPd/mH9CQnASNrVBIAciizo4TT6XQ6&#10;nRqzEgBgfXXn2ra3NUqnsJKK+Xe8u3q9fZ7/BqORF11NCbYSsJOUoXcGRtLxSekgsKTZVhIFs1Cc&#10;KyXMWMH8FMwth8MxdSBoZrdLp9PJGRwAYGn7er7b3HRIOoWVLCy/7dC6jUW2ee7zx+ObWhsjqZR0&#10;EKijm0ZnYCQZi0gHgVXNanvLQroSK6R/C1TiO+cXTLUP5iUa/2MAYFlHLvZVH9kvncJKFpTd3Li+&#10;urSoSDqIIuFkclNroz/O6L6NGKbZFfTEoxPSQWBhnLgBIIeuaCV0XedkUACwom/GhjccrJdOYSXl&#10;pfNannymrKREOogiCV3f7Do+GOWtcnvpDXmjkZB0ClgblQSA3Mqs4Mis3cjQmJUAAEs5Hwr8U8Mu&#10;6RRWUlpU7KqqKS+dJx1Ena3u5vNhLk3tpTfsDYUDGi/qMDtUEgBy7opZicyel7QSAGAJI9GJR3a/&#10;bfCgfd2KnU5XVc3tN94kHUSdbWda2v1e6RRQqj8SCI7TR2AOUEkAUOHyWQld15mVAABLCMQnl9bX&#10;Jg1OT8hC04an776lXDqFOq+3u0+MDkmngFJD0dBY0KuZhnQQFAIqCQCKZGYlpra6ZFYCAPJcJJV8&#10;eHdtNJWUDmIlh9dtXHTrfOkU6vxfz/eHB/ulU0CpsXhkOOjRDPoIzI3ZHgIKANdvqpXI9BFOp9Pp&#10;dGqcwgsA+SeeTi/76G3fZEw6iJXsebRq8YK7pFOoc3iw//2eDukUUCqYmOz3jWg6k1OYM1QSAGRc&#10;fjKoRisBAPkkaegr9u0YmGC3wizUrVy78p6F0inUOTE69Hq7WzoFlJpIJXp9g5qelg6CgkIl8ZNC&#10;GiDn6g757PLdLg3DyAxKaHzfAkB+0E3zsY/f7wywW2EWXq1c/cT9D0qnUKfd7912pkU6BZSKppPd&#10;viEtTR+BOcZeEgDEXL6phFZYtSAAWJSpab8+uLvNMygdxEpeWLK8+qEl0inUOR8ObXU3S6eAUnE9&#10;3eUfNpIJ6SAoQExJAJCUqSEyB3BkpiSYlQAAKaamPXv006MDfdJBrKSmYummxZXSKdQZjEY2u44n&#10;2ErATpKG3ukf1uOT0kFQmJiSACCMWQkAyBNbmw/Xd7VLp7CSqkUVryxbJZ1CHX88vqm1MZzkEBYb&#10;SZtGZ2A4NRmVDoKCxZQEAHlXzEowKAEA6r3mbqptd0mnsJI19z3w5orH7fOMFUmlNrU2+uNx6SBQ&#10;xzDNrqAnEY1IB0EhY0oCQF64fFaCQQkAUKzuXNv2tkbpFFay7M5731293j59RELXX3Q1DXJpajPd&#10;obFYhJN3kFtMSQDIF1fMSkydxAEAyKl9Pd9tbjokncJKKubf0fDYU0V2munb6m7uDgWlU0CpntDY&#10;RDio8UYRcoxX/ADyhXkJsxIAoMyRi33VR/ZLp7CSheW3HVq3scROvfm2My3tfg6FtZcLE/7xEH0E&#10;VPh/AAAA///s3X9w1HV+x/Hv7oYLojbV4uBo9ax6MlOVPypm7CHauyJUq3cKh8baGb2OnDhj/zuN&#10;v+bOq84U7dw4Y52BQm84p0PDQYUbPRSUnpIQICThMEXMhgQMP7LZZLO/sr+/+/1++8eXfG9dIiQx&#10;+bz3u9/n4w9G1ph5McTN5rXvz/vDlER1siyL0/gKVPLPzG78GrADl85KaGOrJVz3ZwEAV+gIn3l4&#10;R5N0CjeZN+eSPStX1QYC0kHUeevIH/YOnpFOAaVOp+OReESzTOkg8AQqiapVyT8tQw33fg3YyY2x&#10;C8YCgYDf76eVAIDpFYxFlm7bKJ3CTepqZx9oWD1n1izpIOr8d2/3jpPHpVNAqaFcKhQb0kz6CChC&#10;JQGgEpX2KaZp2n0ErQQATJdTo4nFW9ZLp3CT2kDNwUefrqudLR1EnY9O97/T87l0CigVzWf6IyFt&#10;7G0hQAEPnYID4FJslwCA6TWcTdc3rS3yLuiE1fj9Bx99+oqLLpYOok7bUOiXXR3SKaBUQs/1RQY0&#10;oygdBN5CJQHABUzTtFsJ6SAA4HqJfK6+aW2enzomo+Xhn1xzaZ10CnW6RoZ/1rFPOgWUSun53siA&#10;VtSlg8BzOLgBoNLZTYRzH4fGCQ4AmKqMrt+xeV0in5MO4iYfLf/x/MvmSqdQ53gy8XJHq3QKKJU1&#10;9J6RkFnISweBFzElAcAFrBLSWQDArfKGcffWDeFMSjqIm2z5+0cXzrtaOoU6oUy68WBznlUCXlIw&#10;jeBIyMhnpYPAo5iSAFChSkchnPtBTdP0j10Fz6wEAEycbprLtm3sS0Slg7jJhiUPLbn2BukU6ozk&#10;cs8e2JMsFKSDQB3dNLqjIT2blg4C72JKAkAlKqsbfD5faSthspINACbDsKzl72/qigxKB3GT1xcv&#10;W/Gdm6VTqJPS9RcOtgzneKvcQ0zL6okP5ZmcgiimJABUIsuySlsJ+7yG00T4fL5AIODz+fx+P7MS&#10;AHB+lqY9vmtr60C/dBA3ef72u1fdcrt0CnUKpvHCwZb+VFI6CNQxLSsYD2dSCY1TsRBFJQGgQpWu&#10;jfD5fKZpGoZhP+j3+y3LslsJKgkAOA9L0575/XsfnOiRDuImTy+of27hYukUSr3Ssb8nEZNOAaV6&#10;k8Op0Th9BMRRSQCodM5iS7uJ0DTN5/NZlmWMLd+imACAr/Ny60dNwS7pFG7y6PwFry1aKp1CqVcP&#10;HeiMhKVTQKm+ZCSRjNFHoBJQSQCodPb+CPuYhr3b0n7EPtxx7vENLgoFANsbHS1ruw5Kp3CT+/7i&#10;pre//wNPff9468gf9g6ekU4BpU6mYtHEiMZmLlQGKgkArlE2DWGPTthtRVkNQR8BABuOtK9p3yOd&#10;wk0WXfXtd5at9NT3j819wR0nj0ungFKhbDIcH6aPQOXgxg0ALua0EmWLJwQjAUAlePfY540tu6RT&#10;uMmCuVdue+CxgJe+g3x0un9j8Ih0CigVyaVPR8Pa2NFXoBIwJQGg0pXeAOpUD2XjEsVi0T7WwV4J&#10;ANh9sm/V7u3SKdzkhrrLdy3/8Sy/h96raxsK/bKrQzoFlIoXsidGQlqxKB0E+AoqCQCVzt4WYU9D&#10;lD1otw+maZqm6ff7A4GAU0zI5QUASR3hMw/vaJJO4Sbz5lyyZ+Wq2kBAOog6R2MjP+vYJ50CSqX0&#10;/LHIgFbUpYMA5agkALiA3++3T2c4OyPsSkIrObvhfDCDEgA8KxiLLN22UTqFm9TVzj7QsHrOrFnS&#10;QdQ5nky82L5XOgWUyhT1nmhI0wvSQYBx1Fhc/QJUqar5v7t0e+W5N2vYjwcCAa3kulB75yXFBABP&#10;OTWaWLxlvXQKN6kN1LQ1rP6Tb9VWzXfMCwpl0o1tzVlG970kbxSD0QEjl5UOAoyPKQmgOlXTq6tx&#10;90doJZd92uwmwrkulD4CgKcMZ9P1TWuLbNGfsBq/v61h9RUXXSwdRJ14If9cW3OSt8q9RDeN7thg&#10;MZuRDgJ8LSoJAK7k9BSWZTkDEfZRDucCDqetEMwJAAok8rn6prV5g7e+J6F55aprLq2TTqFOStcb&#10;21qGeavcSwzL7I6FC5mUdBDgfDy0WBhAlXGOadi/ddoHwzDscYlqGhUBgK+T0fU7Nq9L5HPSQdzk&#10;vR/84/zL5kqnUKdgGi+27+1PJaWDQB3TsoLxcC6d1Hg5hMrGlAQAl7GLhtK6oexkB7MSALwjbxh3&#10;b90Q5l3QyVi/5MFFV31bOoVSv+g80JOISaeAUr3J4fQofQRcgCkJAO5TNv5gb5EoW4FpjmFWAkC1&#10;0k1z2baNfYmodBA3ef3OZStuvFk6hVJrDrd3RsLSKaBUbzKSSMY0i+UycAGmJAC4z7h7LrWShZfO&#10;r87loPboBLMSAKqGaVnL39/UFRmUDuImz99+15O3LJROodS6L7o+DZ2STgGl+lOxWGJEY9ktXIJK&#10;AoDLjFsrOHslSo9plE5PaGOtBABUAUvTVu3e3jrQLx3ETVYvqH/2tsXSKZTaerznt1/2SqeAUgOZ&#10;5FA8Qh8BF+EFOoBqc+5JDbutsOsJznEAqAI/bf5we+9R6RRu0jB/wWvfvUc6hVKfhk79KnhEOgWU&#10;iuTSZ2Jhjct34CpMScAF+BkSk1V2DYfdR/j9/rJFmGUfz7EOAK7watsnGz/vlE7hJvded9Pb33vA&#10;U0/xbUODaw63S6eAUrF89kQ0pBXpI+AyVBIAPMEZlHB6BwoIAG7074f3v3moVTqFmyy66tp3lv3I&#10;U8/4R2MjP+/cJ50CSo3q+d7ogKbr0kGASaOSAOB6peWC88/O4IO9YEIbayWcjRLj/lcAUMk2dR/+&#10;+f7/lU7hJgvmXvnu/Y8FvPQk359KvtRBaeUt6WKhJzqgFQrSQYCpoJIAUA3OPYhRekbDbiXsR+wT&#10;HPbH0EQAcJGdXx77509+J53CTa6vu3znQ0/M8tJu41Am3djWkmV030tyRjEYDZm5nHQQYIo89BwN&#10;wJvsJqJ0I4lziMNkHzUAl+gIn/mHD38jncJN5s25ZM/KJ2sDAekg6sQL+efamuOFvHQQqKObRnc0&#10;ZGQz0kGAqaOSAFCdSg9rlLUSXMABwF2CscjSbRulU7hJXe3s/Y88NadmlnQQdbLFYmNby3AuKx0E&#10;6hQtszsW1rNp6SDAN8LBDQBVqOywhvbVYxo+n8/pI+ztEvbFHHJ5AeBrnRpNLN6yXjqFm9QGatoa&#10;VtfVzpYOok7BNF7qaO1PJaWDQB3TsoLxcC6d1HhzBS5HJQGgOpW2EqWjEM70hGEYzr8KeGmyF4CL&#10;DGfT9U1ri5wym7Aav7+tYfUVF10sHUSpX3QeOBobkU4BpXoSw5lR+ghUAyoJVDrm6jFlpddtaCVl&#10;hP1b5+oNe6OEz+ezxyUkkgLAOBL5XH3T2rzBqsJJaF656ppL66RTKLXmcHtnJCydAkodSwyPjsY0&#10;i7IS1YBKAt8IfQEq3LgVQ2lP4Rzf8I1RGxAAxpfR9Ts2r0vk2aI/CbseemL+ZXOlU1zYNH6v+VX3&#10;/30aOjVdnw2ucCIVjY/GNIanUC1YbwnAW869gKP0QVo2AJUgbxh3b90QzqSkg7jJb+5rWDjvaukU&#10;Sm3/snfL8R7pFFDqdDoRiY9ohiEdBJg2VBIAPGfc3sEqoT4SADh001y2bWNfIiodxE3WL3lwybU3&#10;SKdQ6pOBU+uOfiadAkoN5VKh+JDGYS5UFw5uAMBZpUsltGkdrAWACTIsa/n7m7oig9JB3OT1O5et&#10;uPFm6RRKdUbCaw4flE4BpaL5TH80rBXpI1BtqCQAQNPGRidM07SbCPZKAFDP0rTHd21tHeiXDuIm&#10;z99+15O3LJROodTR2MgrHfulU0CphJ7ri4Y0vSAdBJh+VBIAcJaz59KyrNJBCboJAApYmvbM79/7&#10;4ASrASZh9YL6Z29bLJ1Cqf5U8sX2vQWTVQIektLzvdFBrUAfgepEJQEAX2Ef37DrCedaUFoJADPt&#10;5daPmoJd0incpGH+gte+e490iqmY8tKi4Vz2uQPNWUb3vSRr6D2xQTOXlQ4CzBQqCQD4CmfDpdNK&#10;sFoCwEx7o6NlbRerASbh3utuevt7D3jqeTleyD/X1hwv5KWDQJ2CaQSjg0Y2Ix0EmEFUEgAwDmep&#10;hI1WAsDM2XCkfU37HukUbrLoqmvfWfYjTz0jZ4vFxraWUCYtHQTq6KbRHRvUs/ylo8pRSQBAOWek&#10;1h6UsI9y0EoAmAnvHvu8sWWXdAo3WTD3ynfvfyzgsWfjlzpa+1NJ6RRQx7CsYCKcT49q3E2Oakcl&#10;AQBnOestA4GA84hhGPZGCdM0aSUATK/dJ/tW7d4uncJNrq+7fOdDT8zy+6WDfCOT3SXxSuf+o7GR&#10;GQqDCmRaVk9iKDtKHwFPoJIAAE3TNGcawufz+cde7BqGUfogrQSAadQRPvPwjibpFG4yb84le1Y+&#10;WTvWGrvaxFuJN48cahsenNEwqDS9yeHUaFyzTOkggAru7pgBQA3TNE3TtGsLZ/8lAExZMBZZum2j&#10;dAo3qaudvf+Rp+bUzJIOotSvjx39+MxJ6RRQqm90JDEa10z6CHgFUxIAcAF2AeFslGBWAsA3dGo0&#10;sXjLeukUblIbqGlrWF1XO1s6iFIfnDqx5XiPdAoodTIdjyaimmFIBwHUoZIAgLOcisEseWuitH2w&#10;pyRoJQB8E8PZdH3T2iJvgU5Yjd/f1rD6iosulg6i1Keh028f/Uw6BZQKZZPheEQzitJBAKWoJABA&#10;0zTN5/PZ/YJ9NMN+0F5saf+zc16DVgLAlCXyufqmtXl+5JiM5pWrrrm0TjqFUodGht7o6pBOAaUi&#10;ufTp2LBW1KWDAKpRSWDqOE6P6lP2VW1fwHHuB5T+qtFKAJiYjK7fsXldIp+TDuImOx98/KY//bMq&#10;e8lx/j9OTyL2L4falIVBJYgXsidiYU0vSAcBBNRU2VM8AExZ2fOhc1hDK5mhKP1IZ1BCo5UAqsXM&#10;vS7KG8ZdWzeEM6kZ+vxVafN9jyycd7V0iml2/q+x/tToSx37CiarBDwkpeePRQe1Ql46CCCDKQkA&#10;+COngCh9xOfzlY1LOC8oaSWAajJzfYRumn+3/dfHE9EZ+vxV6T++/8O//fPrPfXm2XAu+0L73jSj&#10;+16SKeo9sUGN4Sl4GJUEAJxP6athWgkAU2BY1orfbeqKDEoHcZN/XbR0+Y1/KZ1CqaReaDy4N85b&#10;5V6SN4rB+KCRzUgHASRRSQDABUy8laCSAFDG0rTHd/1P68BJ6SBu0rhw8ZM33yadQqlssfhie+tg&#10;Ni0dBOroptEdDxcz/KXD6/zSAQCgoo273rLsEftyUOdXhekAVDRL05755P0Pv+yRDuImT916+0//&#10;6k7pFKq93Lnv+GhCOgXUMSyzOx4upEc1XjbA86gkAOACnD2XZRdtOA+WthJUEgAcL+/7eHOwSzqF&#10;mzTcdOurf71EOoVqrxw68EWcPSMeYlpWMD6US9FHAJpGJQEAE+HcuHFuK2FjVgJAmX/rbFnXdVA6&#10;hZvce9133vqb+712/u3NI4cODrNnxFt6k8PpVEKzTOkgQEWgkgCAyWFWAsAF/eeRjjXtzdIp3OTW&#10;ufM23rPCa33Ef/V+8fEZ9ox4S+9oJDEa10z6COAs1lsCwB+dfz+lUzSU3Qla9gGmaTr3hjrjFQAq&#10;3DQ2ie/2ft64d9d0fTYvuL7u8p0/fDzgsWfLD06daOoLSqeAUv2pWCwR0wxDOghQQagkAOCsCfYR&#10;5/8Ap63w+Xx+vz8QCExjQsCzXDR5tPtk3092/1Y6hZvMm3PJJyv+6Vsee7ZsDQ+8ffQz6RRQaiCT&#10;HEqMaEZROghQWf4fAAD//+zdfWxVdZ7H8d89t5SKJA0zKHFmcSY+Jrr9RzQG0NH1aXA0ywR2gckm&#10;mvUB/jH7l1nwKUYNcUY3MWvcBJQd2ck4UwYZNLowDoz40IelLQUrYlsK1UJLb3vb3tP7/HDO2T8O&#10;PXOnIPRC+/vec8/79VfT3sKn7e3hng+/3/fHxg0AKM151z5M2tOhJRSAsnBwaGD1rnrpFH5SW13T&#10;uOrxOVWzpINo1T4ytPEQc0aCJZpJ9seGVSEvHQQoO1QSAFACbwXE1D+FVgIIiF5z7L6dW6VT+Mns&#10;cFXz6rW11TXSQbTqNsdebN8vnQJajWXTvbGIyuekgwDliI0bADBVJfUR3sBLNbGbg6ESQAU7lYwv&#10;2bbZpoKcsirDaF699rJLLpUOolV/MvFMW1POZpRAgMTz2Z6xQZXNSgcByhSVBABMSakrI9wJl5Zl&#10;uWWEYRil/iEA/MLMZm6t38R9Zkk+Wfnowrm10im0Gs6kN7Q2JFm6HyTJQq57bFBlM9JBgPJFJQEA&#10;M8VdJeGtjzAMg0oCqDypQn7xts1JlmSXYvfPH7p+3nzpFFqN53PrWxpGuDUNkoxV6BqL2Jm0dBCg&#10;rDFLAgBmiltJ2Lbt7eAAUGGylnXH9i2RVEI6iJ/U37/q5st/KJ1Cq6xlPd3aOJhOSgeBPnnb6hwb&#10;tNJJxQsA4JxYJQEAM8htImzbVhNHdSi2bwCVIm/by3ZuPW6OSgfxk813Lb974dXSKXR7vr35eNyU&#10;TgF9Co7dGYvkUwn6COC8qCTgDxpu4fhP7HLm95+Ou1bCfcMwDHZwlC2/P9Ogk+U4Kz98pyM6KB3E&#10;T15eet+Ka26QTqHbxkMtHaNR6RTQx3acrthQJhmnjwCmgkoCPsDNW8D5cdeD+6Qtju2OurRtu6qq&#10;yjAMd8aEXEAAF8VR6uGP3m0c6JMO4ifrb779sRsXSafQ7bXD7Y2RAekU0KrbHE4lTGXb0kEAf2CW&#10;BABoxXQJwO8cpZ7Y98Hub7qlg/jJurpbnrzpNukUuv22p3NPP71VsBwdj8YTMfoIYOqoJABAH7eP&#10;sCzL7SNoJQA/erZpT31Xh3QKP1lzXd1Li++RTqHbrhO9vzvWKZ0CWvUmRmPxMWVxHjBQAjZuAMD0&#10;O3fX4I2WYNol4DuvHvh8U0eLdAo/uf/H175+54NBu8w1RgbeOPKFdApodTJpRs1RVShIBwF8hkoC&#10;AGbEd7USxWdwuHMumSsB+MWWw22/bP1MOoWfLLniyrfvXRm0C1zHaHTjIXqrYBnKJE6ZUVXISwcB&#10;/IdKAj7ADRsqkj2x0ZS1EoAv7Oj5an3DR9Ip/KRu/oJ3H/hFOGAXt25z7Pn2ZukU0Go0m/o2NqTy&#10;OekggC9RScAf2HKPihEKhbzzONwdHIZheB8SjQbgO+3tO7Z273vSKfzkqtrv/Wn5w7OMYI0t608m&#10;nmlryjJKIEjMfOZYLKKyWekggF9RSeBizXRZwE1amaMtKlXxd8y2bXfjhruDw1suwdMeKCttkf7V&#10;u+qlU/jJgjlz9618pDoclg6i1Ug2s6G1IcnS/SBJFnI9YxGVyUgHAXyMSgIXTs+9KLs2ypm254CG&#10;v0WbSV+O+wx3u4lQKGQYhltPTHqA9pgATusai/5051bpFH5SW13TuOrxOVWzpINoNZ7PbWhtGMly&#10;axogaSvfNRaxM2npIIC/UUngomi7V+SWrGxVWF+gx5mthCpaHFE88NI7K5RfAUDEibj5k+1vSafw&#10;k9nhqubVa2ura6SDaJW1rKdbG/uTCekg0CdnW12xiJVOKl4IAReHSgI+QPGB4HAmKJ6QgLThdPLW&#10;+k2FiUm0OK8qw2hevfaySy6VDqLb8+3Nx+OmdArok7etzlgkn6SPAKYBlQT8QUMrwe0fyoR3Pqh0&#10;ECDQzGzm1vpNWasgHcRPPln56MK5tdIpdNt4qKVjNCqdAvpYjtNlDmWTceXQVwLTgEoCAMqIU8Qd&#10;LUFZBuiXKuQXb9tsMhegFLt//tD18+ZLp9DtjSNfNEYGpFNAH9txuseH04lxxfopYJpQSQBAeXFP&#10;BnWP4VBKhQM2sh4Ql7WsO7ZviaSYC1CC+vtX3Xz5D6VT6Pa7Y527TvRKp4BWPePRRNykjwCmEZUE&#10;AJQRt49QbN8AhORte9nOrcfNUekgfrL5ruV3L7xaOoVue/r7ftvTKZ0CWh2Lj5iJmGI/FzCtqCQA&#10;oLx4uzYUB5oAelmOs/LDdzqig9JB/OTlpfetuOYG6RS6NUYGXjvcLp0CWvUlY6PxMVWgjwCmGZUE&#10;/oqbH74D0OPc4yFCRRzHsSyr+D3aQgYQV4CAc5R6+KN3Gwf6pIP4yfqbb3/sxkXSKXTrGI1uPNQi&#10;nQJanUqPR8ZHVD4vHQSoQFQSOM07dzCwAv7lQ5tzNwvuSEvvbW+oBKMuLwC/1Jg6R6kn9n2w+5tu&#10;6SB+sq7ulidvuk06hW7H4+bz7c3SKaBVNJM8aUZVLicdBKhMVBIAUF4m9Q7udAnvnayVmCL6CJTk&#10;2aY99V0d0in8ZM11dS8tvkc6hW79ycTTrY1Zy5IOAn1iuXSvOaSyWekgQMWikgCAcufNvFQTAy9p&#10;JYBp9OqBzzd1sA6/BPf/+NrX73wwaJehkWxmQ2vDeJ7/Kg+QRD57dCyiMpwHDMwgKgkAKHfuvipa&#10;CWAmbDnc9svWz6RT+MmSK658+96VQbsAJQv5Da0NI1luTQMkVch3x4YUP3RghlFJAEC58yoJbzMC&#10;rQQwLXb0fLW+4SPpFH5SN3/Buw/8Ihywi0/Otp5pa+pPJqSDQJ+sVegyB610UrENEJhhVBIA4ANe&#10;GVG8VoJKArgYe/uOrd37nnQKP7mq9nt/Wv7wrIkRvMHxYvv+bnNMOgX0ydtWZyxSSKboIwANqCQA&#10;oNx5Iy2Lt29M+hCAkrRF+lfvqpdO4ScL5szdt/KR6nBYOohuGw+1tI8MSaeAPpZjd8YiuVRCOfb5&#10;Hw3golFJAIAPhEIh76Te4laCHRzABegai/5051bpFH5SW13TuOrxOVWzpIPo9saRLxojA9IpoI/t&#10;OF3mcCaVUDZ9BKAJlQSAi6LhqMXKu98u9ZvmPX7SWgm3pAiFQoZhGEVLqd13Tl9eoKKciJs/2f6W&#10;dAo/mR2ual69tra6RjqIJt4ld9vx7l0nemXDQLOe8WgyMa445xXQiEoCwIXT0EeoirvBvrBv2qTP&#10;chzHsqxQKGTb9lmHSlTYNw2YLsPp5K31mwr8/+eUVRlG8+q1l11yqXQQTbyL7d6Bvt/0fC0bBpr1&#10;xKNmIqasgnQQIFgCN6AIACrPpPM4AJyVmc3cWr8py/1GKT5Z+ejCubXSKXRrGR587fBB6RTQ6tvE&#10;2FjcVAWuD4BuVBIA4HvOBOkgQPlKFfKLt202sxnpIH7y3oP/cv28+dIpdPtyNPrCwf3SKaDVQGp8&#10;KD6q8jnpIEAQsXEDAPzK3Z3hLZEwDMN9D1s2gEmylnXH9i2RVEI6iJ9svmv50h9cKZ1Ct964+fzB&#10;/5NOAa2imWT/+IjK0UcAMqgkAMDHvAmXaqKhMAwjXMopfUydQMXL2/aynVuPm6PSQfzk5aX3rbjm&#10;BukUug2mk0+1NWUZbRgkY9l0rzmkWD8FyKGSAADf8w7gOOuoy/OilUAFc5Ra+eE7HdFB6SB+sv7m&#10;2x+7cZF0Ct1Gspn1LQ1xlu4HSTyf7YlFVIY+ApDELAkA8D1v7wZDLoFijlJP7PugcaBPOoifrKu7&#10;5cmbbpNOoVuykN/Q2jCcSUsHgT7JQq47FmF9BCCOVRIAUO7O3TJ4H3XfcM8HNYzTjfO5lz/QX6Cy&#10;Pdu0p76rQzqFn6y5ru6lxfdIp9AtZ1vPtDX1Jxk1EiAZq9AVi9jplOLfQUBaFYt1XRX2uvwCvpwK&#10;+w6gwvD8PAfvMu6+4Y26DIfD3qjL834DvQeU+o9CJf1oKulrgVLq1QMNmzpapFP4ybIfXfufdzwQ&#10;wN+EF9v3d5tj0imgT962OmMRK0UfAZQFVkmc5k6tl04xnSrsywFwbl6V4M6VcIXD4VIvBQGfK8GV&#10;s2Js+erAr9o+k07hJ0uuuPLte1cE8Jf/lY4D7SND0imgT8GxO2ORfCqhHPv8jwYw86gkAKACFRcT&#10;oQlq4oSO4kcGuYBApfpjz5GnGv8sncJP6r6/YPvP1oSDdzX4r6+/+HTwpHQK6GM7Tpc5lEkllE0f&#10;AZQLKgkAqEDuqEullHssaPHmjuJWgj4ClecvJ46t+/h96RR+clXtvN3LH5plBG7k+fbeo7tOfCOd&#10;Alp1jw+nEnHFOa9AOaGSAAAfO8dGA6+VcB9TvFbizE+nm0BlaBvqX7P7D9Ip/GTBnLkfr3ikOhyW&#10;DqLb3oG+rUePSKeAVkfHo/HEuLIK0kEA/A0qCQCoTG7dcNa1EpMeRh+BytA1Fr3/vd9Ip/CT2uqa&#10;hn9+bE7VLOkgurUMD752+KB0CmjVmxiNJUxVyEsHATAZlcRpjDQDUGG84RGT1kpwuUNFOpEw79zx&#10;39Ip/GR2uKpp1eO11TXSQXT7Ojb6wsH90img1cmkGY3HVD4nHQTAWVTx2hQAKlLx2AhvrcSZezeA&#10;CjCcTi7e9maBeXVTVmUYzasev+ySS6WD6NYbN59rb5ZOAa2GMolT8VGVy0oHAXB2rJLwNxolAN/F&#10;uz4UtxLu9o0zuwnbtotP5ZhibeH+yVyIIMvMZRZvezPL/vBS7FvxyN/NrZVOodtgOvlUW1O6wFMl&#10;QEazqW/NYZXNSAcB8J2oJHyMmwEA51B8cXDftizLtu1wOOwVE95H3UrCmzcx9QvLmaeKAjqlCvml&#10;f3jLzHG/UYLdyx+6ft586RS6xXLZDa2NcZbuB4mZzxwzh1WG6wNQ1ti4cZpPVzLz4wMwRd7lwpo4&#10;/MxbK+Eui7iAyyCXIMjKWdY/7Ph1JJWQDuInv1+2atHlP5BOoVu6UHi6rXE4k5YOAn2ShVyPOaz4&#10;oQNlj1USpzFzHkAQOBPC4bC3LCIUCoWDdwQg/C5v28ve/5/j5qh0ED/ZdNc/3r3wKukUuuVs+7n2&#10;5m8Tcekg0Cdt5bvMYVspFQ4rtuoA5Y1VEqfRRwAICLeSCIVCk5ZLKFY9wD8sx/mn//39l9GIdBA/&#10;eXnJvSuuvkE6hYCXDu7/OkZ1FSA52+oyhy3HVkqp2TXKSauJf+8AlCFDOgAAQIDjOJZludMlaCLg&#10;L45S/7pnR9OpPukgfvLvi25/9MZF0ikEvNJxoH1kSDoF9MnbVqc5lLeLOojZNcrglgcoX2zcAIBg&#10;8RZETGoiWCwGX3CU+rdPPtz9zVHpIH6y7u9vefKmpdIpBLzZ+eWngyelU0Afy3G6zOHJ5++EQqrm&#10;EpVJK84JBsoSlSEABIthGO4gCbeV8NZK2LxWgx8817y3vvtL6RR+svq6uhcX3y2dQsCOb3re7zsu&#10;nQJadY8Pp638WT4QCqnZNYrmHShLrJIAgADxRlq6SySKa4hJJ4NOEZs+oNN/tDds/rJVOoWfLPvR&#10;ta/f8UAA78M+HTz56+6vpFNAq6Pj0UQ++50fNgxVU6PSHMABlB0qidN4VQ1AG8ELjuM4tm17B38W&#10;v9N92y0m1N/u4zh34Iq5frJ1pcxt+erAr9o+l07hJ0uuuPLte1cE8GndMjz4SscB6RTQ6lh8JJY7&#10;X91ghFVNjcpktCQCMFVUEn9VMa+qAZQz8UvNmRs03O0bXjBvrcRUWgnxL2cacRp0Oftjz5GnGv8s&#10;ncJP6r6/YPvP1oSD95T+Ojb6wsH90imgVV8yNppNTemh4So1u0ZlaSWAMkIlAQBQqmithFE0mZxb&#10;dJSDv5w4tu7j96VT+MlVtfN2L39oVvBOGfg2EX+uvVk6BbQ6lR6PpOMlfEJVlbKrVT43Y4kAlOb/&#10;AQAA///t3WtwVGWaB/C3z+l0H5AiQzEMzhSsVVg4NQgfBLd2AMdR0B1gi1UYwCnXshTR8dP6wZ2p&#10;MRZW4U5JFbtW6X5wZkHWXZ1VgRFWHUQLI4VLmotJyAQm5gJkA4FAd+dy+nq6z20/vOTYJtyadM7T&#10;73n/vw8paELyJ9VN93n6eZ8HJQkAALis9PiGdyOqEkCrMX7+F/t2UqcQyfSJk75YvT6iqtRB/HYx&#10;n61rbMhb1vU/FYJioJDrzepl/7VIhDGXmVcahAkAvkNJAgAAGBs+tnDFXgkAKh2DyeX/8zZ1CpHU&#10;RrRDazdMDNdQB/HbULHwm68ahopXn24IgTNUzJ9O99/kX45EmeMyGwUsAHp4xQkAAN/gm0H5TlC3&#10;BHUukNG5jH7fB9upU4gkqoZj656ujWjUQfyWt6y6xoaEgWUKEsmYha5UckxfQtOYIl0zEUAVQkkC&#10;AAAYG55qyRslRlQlqKOBjBL57MIdW61R01jhasKKcnjd09Mm3EIdhMDG5sM9mXKmCYDgcpbZmUpU&#10;4AtpGkNLIAA1PAgBAOAyVCWgSuhFY+GOrQX0VJfjwOr1MybVUqcgsOn40a+HBqhTgH8KttWhx+2K&#10;PDGFQiyqMYxMAiCFkgQAAFyBV5IYUZXwVoSyYG0AheqRs8zFO7fpRWzpK8O+hx7/4ZTvUqcgsKW1&#10;6VjiInUK8I/p2O163HIr1z+lKEybgKoEACGMtySAF/HlwsB/8I3kD09v4wb/OYRCIa8eoSiKqqre&#10;zEtvCmbAHp6S3wGqQdG27/9g+6VchjqISN5btm7B935AnYLAW11tBy/2UqcA/9iu067Hi45d4a+r&#10;KCyqMcwiASCCkoTf8HoXoGpJ/vAc/c/nt3i3e/UIr1HCq1z4lxICzXSc5R++fUYfpA4ikt8v+ful&#10;M2dRpyDw4dkzf+zuok4B/nFct0NPGON0nktVWVRjBTRnARBASQIAAK7DdV3bvvyuVCgUUhSFf2TS&#10;13GggmzXXfvJ+yf6L1EHEcnmRQ+uvn0OdQoCBy/2bm0/QZ0CfHUqlcxaxXH8BuEwc6MMe2QBfIeS&#10;BAAAXAc/vsF/raoq75JQVZUf30BVAsbOZezJ/btjfWepg4jk1wt+8tSdC6hTEGjuj29pbaJOAb46&#10;lU7q5vi3MNTUMNdhpjnu3wgASqAkAQA3KWAXogH754wHb34EY0xRFAWL06BCXMb+8eDeT3vQhF+G&#10;X87963+av5g6BYGvhwb++fhR6hTgq57M4GDBr0EPkShzXWZh3Q+Af1CSAAgm3y6wcSUvD+/4RunS&#10;DYCxe+lw/Y5ONOGX4ZE75r28cCl1CgI9mfTG5sNFp3LbFqDqXcil4oa/826jGnPzzK70EE0AuAqU&#10;JADg5qEeIQk+OYKv3uCNEt5gS9wHYIz+tbnh309+RZ1CJMtum/1vP/07CYuCCSNf19iQx9vXMkka&#10;2fM5neAb8wUcKH4B+AIlCQAAuA5+TMO2bW8nqOu6oRLUAUFU2//StKXpf6lTiGTe1OlvPbhawodc&#10;2iz+5quGIYwelMlgId+dGaD53qEQ0yagKgHgD5wEBgHgbdhy4ScGlcVrEGx43yf/bWmFYkR5wvt8&#10;gGv45P86X4jtp04hklm1U/Y99LgqXxEwb1kvNMYu5rPUQcA/abNwKp2kTBAKsajG5Hu4AfgPXRJj&#10;gtfcvvHhRy3oO73X+Mng/lku/MSuoXQJKPv2qEtVVRlj3rRL27Z5kYIiJgijoe/sE/t3U6cQyfSJ&#10;k75YvT6iqtRBRvLhf86NzYe70xTd+0AkaxU7UwnqFIwpCtM0lvdrsiaArNAlARBMuLqGCvIOa4y4&#10;0RlW+qc4ygHX1TYQX/Wnd6lTiKQ2oh1au2FiuIY6CIGXW45+PUTUvQ8UDNvq0BNOlbyMUVSmadQh&#10;AAIOXRIAAHCTeFXCK0YoisIHYfKxl6iLwRX1ZvQH9vwndQqRRNVwbN3TtZEqui7yrUHvtbaWY4lL&#10;FfyCUOVMx27X47ZbTRMc1DCLaqxgUOcACCx0SQAAwM3jXRK2bXujJdhwbYI6GlSjRD67cOc2CxPj&#10;blhYUQ6ve3rahFuog9yQytYj3jndXn/hXAW/IFQ5y3Xa9bjpVN/2zXCY1USoQwAEFrokAIIDcyWA&#10;ilNyhYl6BFyNXjQW7dxWsLHEsQwHVq+fMamWOgWBfb09O7u7qFOAfxzX7dDjRtX+/xCJMOYy06TO&#10;ARBAKEkAXCbiQL4bLDSgHgHjZ/S0SybssFgYVznLvGfXm3oRzc9l2PfQ4z+c8l3qFAS+vHj+jfZW&#10;6hTgq85UImdV9wV/JMocl1Vt0QRAWChJAHxDxEt3ETNDYIzY+umgGx+uomjbS3b/x6VchjqISN79&#10;2dr5074v4X/yx/sT/3KymToF+KorlUybBeoUN4Av4KjCoyUAIkNJAgAAbpI3zNKyrBFVCf5HtPGg&#10;SpiOs/zDt8/og9RBRPL7+1cunTmLOgWBrtTQb/98jDoF+Ko7MzBUFGfRpqYxI89QggeoHJQkAAJO&#10;wnfYwDejOyNCoRC/hdcjRhQm+PxLbAmViu26az95/0Q/liaU4ZVFD666fQ51irKN/enmbDa9sflI&#10;ERd7MunN6UkjS52iHKEQ0yawfI7h9RVAhaAkARAcqD6Az0o3fXpVBtd1bftyU6uqql4BgtcjcC+V&#10;isvYk/t3x/rOUgcRya8X3PPUnPnUKa5jPB7ISSNf13Q4W+XTBKCi4kamL5eiTlE+XpUw8qhKAFQE&#10;ShIAAit9UYgrPagq3kJQVrKDQ1EU3FHl4TL23MG9n/ZgaUIZnpl79/N3LaZOcR3j8ShOm8UXmmJ6&#10;UYRpAlAhA4VcT0bY81yKwqIaM8Q5bwJQxVCSAPiGiBdLImYGGZSe6XBdl1cleEkCvRKSeOlI/Y6u&#10;k9QpRLJu9txNf7NEwkdHwbZfbD58MZ+jDgL+0U3jdLqfOsXYqCrTNGZgixDAWGH2GMBlEr4KBBg/&#10;3rRL27Ydx/GaJjBFQhKvHm/YerKROoVIlt02+/V7V8j58NjUcrQ7LWD3PtysrFU8lUpSp6gENcwi&#10;UeoQAMJDlwQAAIyXETs4+GxL2kjgg+1tzVuaDlGnEMnCW2duX/qwnI+Nl1uOnRgU/N1yKEfeNjv0&#10;hBOY94FqapjrMrNInQNAYChJAABA5fGpliM2g7LhTRwQYHtOt9XF9lOnEMm8qdN3Ln9ElbJa91pb&#10;y1dJbGORSNGxO/SE7QZrqUokwlyHWRZ1DgBRoSQBAACVxydHeEc2SudKoFEiwOrPnXn2wMfUKUQy&#10;a/KUvSsfq5GyVPeH0+31F85RpwD/mI7drsdNx6YOMg6iGnPzzA7iPw1g/KEkAQAAlRcaxkp2hfLf&#10;lv6R9wmkYaEymuIXHv1sF3UKkUyfOOnzVU9EVJU6CIF9vT07urGNRSK263boiYId3FaCqMYMgwWy&#10;4AIwzsJ4IThG+AECAIzGOyNG9ER4t4RCIVVV+RoOfr6j9HAHiKhzKLnio3eoU4ikNhL98udPTQzX&#10;UAchEIv3vdHeSp0CfNWZSuRtkzrFeAqFmKYxI8/wdAZQJhkbBSsI9QgAgCvyShJsuC3Cu9E7zcFv&#10;54UJ6rwwJr2Z1P2736JOIZKoGj60ZkOtlLP6j/cnNrdiG4tculLJjFmgTjH+QiEW1Rie0QDKhJIE&#10;AAAQGFGeoI4DNy+Rzy7atc3CG4M3LKwoDWs2TJtwC3UQAl2pod/++Rh1CvDV6XT/UDFPncIvisI0&#10;VCUAyoOSBAAAEPDaKFCSEJpeLCzetS3I58PHwRernpwxaTJ1CgLnc9mNzUeKqF7J5Gx2aKCQo07h&#10;L0VlUY06BIBIMN4SAAD85lUivOMbOLshopxl/uSPb+pFCfqxK2fvysfu+M5U6hQEBgpGXVMsawV6&#10;mgB8W18+dSmfpk5BQVVZVGMFgzoHgBjQJQEAAAR4VcK2bdu2MdtSREXbXrrnrUu5DHUQkbz7szUL&#10;vvcD6hQE0maxrik2gCs0mQwUcr1ZnToFnXCYRSLUIQDEgC4JAAAgwLskSpduoFFCIKbjrPjonTP6&#10;IHUQkfzuvpVLZsyiTkGgYNsvNh8+n8tSBwH/DBXzp9P91Cmo1USY6zITnUEA14GSBAAA+I0f2eDN&#10;EXzpBnUiKIPtuuv2vX+i/xJ1EJG8svCBVbf/iDoFjU0tR7vTKeoU4J+MWehKJalTVIdIlDkuw7Qd&#10;gGvCq0AAgWEoIIjIu996bRHe9o3SpaGlq0OposJoLmPrP98T6ztHHUQkv5p/z/o586lT0Njc2nhi&#10;UPp3y2WSs8zOVII6RTXRNKaq1CEAqhq6JAAEgEsyCB6v4sBPbdi2zdslOK8YwbGS+gUQchl77uDe&#10;T3u6qIOI5Jk7737+rkXUKWi81tYSi/dRpwD/FGyrQ4/beNEyQlRjRp5hahLAVaBLAgAACIzog3CG&#10;eTUINlyGQDGierx0pH5H10nqFCJZN3vuph8voU5B490zHfUX0E0jEdOx2/W45eLCe5RQiGkTGJ7L&#10;AK4CXRIAAFAVeK8Er0fwyZeMMf6xtE4BVF493rD1ZCN1CpEsu2326/eukPMqZF9vz3tnOqlTgH9s&#10;1+nQE0XHpg5SrXhVwsgzPJcBjIIuCQAAqAper0TpZlB+mgONEuS2tzVvaTpEnUIkC2+duX3pw3Le&#10;cWPxvjfaW6lTgH8c1+3QE3kbqyWuSVGYplGHAKhGKEkAAEAVKS1MeAMvgdae0211sf3UKUQyb+r0&#10;ncsfUaUspZ0Y7N/cim4auZxKJbNWkTqFCBQVVQmA0XBwAwAAqgXvhhixegOnNmjVnzvz7IGPqVOI&#10;ZNbkKXtXPlYj5WrbrtTQppaj1CnAV6fSSd00qFOIQw2zSJQVC9Q5AKoIShIAAFAVlOFLOF6ScIaH&#10;k6MeQagpfuHRz3ZRpxDJ9ImTPl/1RETKnX/nc9mNzUcKNqYJSKQnMzhYyFOnEE1NDXNdZqKvBOAy&#10;lCQAAKAq8LERvBjBR13yqgQfdYlxEv7rHEqu+Ogd6hQiqY1Ev/z5UxPDNdRBCAwUjLqmWNbCNAGJ&#10;XMil4kaGOoWYIhHmOsyyqHMAVAWUJG4e3rgDf+CeBpLwihGlN3pVCW/OZelpDu98ByvZFcpvRwlj&#10;jHozqft3v0WdQiRRNXxozYbaSJQ6CIGsZdY1xQYK6N6XSNLIns/p1ClEFtWYm2foKgIIcEkCV3FQ&#10;tXDnhKpFe+fkdYTSKgP79lyJcDgcDod5ScJLyz96bRSlN6IqcdMGC/lFu7ZZw2dn4LrCitKwZsO0&#10;CbdQByFQsO2NzUfO57LUQcA/g4V8d2aAOoX4ohozDIbNqSA9GWcvAQBAdbpiTcSrMnhtFKUDL0c0&#10;TZTOxfQzeZBkzOLiXW8WbHQUl+GLVU/OmDSZOgWNTS1Hu1JD1CnAP2mzcCqdpE4RCKEQ0zQm5Shc&#10;gFKB7ZIAAICA8aoSXkOEV3ooPfHBj3gw6qYPQRmW9dMPtvcbOeogItm94hd3fGcqdQoam1sbTwz2&#10;U6cA/2StYmcqQZ0iQEIhFtWYkWd4wgKJoSwHAABi8GZecqP/dMR0CSiX6dh/++F/9WZS1EFE8rv7&#10;Vi76/l9Rp6DxRntrLN5HnQL8Y9hWh55wcPFcWYrCNI3haQskhpIEAACIgVcibNvmhQk0QVSW7boP&#10;/+m9jkH0Y5fhlYUPrLr9R9QpaLzf3bmvt4c6BfjHdOx2PW67GDEzDhSVRTXqEABkUJIAAAAx8C4J&#10;bnQ9wlvGwXBko3wuY//w2a7G+HnqICL51fx71s+ZT52CRv2Fc/99uoM6BfjHcp12PW5iEOP4UVGV&#10;AHlhlgQAAIjBGyShKErpzMvSYkTpp5GGFYnL2HMH9x7o7aYOIpJn7rz7+bsWUaegEYv3vdbWQp0C&#10;/OO4boceNzDydryFw8yNsGKROgeA34JZksD7YwAAweONihixdIOVLAEt/TRUJW7QS0fqd3SdpE4h&#10;knWz52768RLqFDRODPZvbm2kTgG+6kwlcpZJnUIONRHmuszETxvkEg7w1XuA/2kAABLy6g78o23b&#10;/Bf8dq9RAhtAy/Lq8YatJ3GFWYZlt81+/d4Vct7DutOpTS1HqVOAr7pSybRZoE4hk0iUOS5DTwrI&#10;JLCzJFCPAAAIGH5kgxcg+OkMPuRydNMEQ4vEjdne1ryl6RB1CpEsvHXm9qUPy3nfupjPvdh8uGBj&#10;moBEujMDQ8U8dQr5aBpTVeoQAP4J5sENAACQAS9D8IWgvEihKApjjH9Ebfra9pxuq4vtp04hknlT&#10;p+9c/ogqZbVroGC80BRLmzjlLpHenJ40stQpZBXVmJFno9ZdAwRSYLskAABAErwY4S3jYIypqoou&#10;iWurP3fm2QMfU6cQyazJU/aufKxGkfGFU9Yy65piSQPvlkskbmT6cinqFBILhZg2geGJDOQg4zMr&#10;AAAEBj+ywUsS1zjHAaWa4hce/WwXdQqRTJ846fNVT0SkbKUuOs7G5iPnc3i3XCIDhVxPZpA6hfRQ&#10;lQBp/D8DWKGNaUwu6AAAAABJRU5ErkJgglBLAwQUAAYACAAAACEA5ZwpGOMAAAANAQAADwAAAGRy&#10;cy9kb3ducmV2LnhtbEyPy07DMBBF90j8gzVI7Fq7JA00xKmqVHSDKkRBsHVj5yHicRS7Tfh7piu6&#10;u6M5unMmW0+2Y2cz+NahhMVcADNYOt1iLeHz42X2BMwHhVp1Do2EX+Nhnd/eZCrVbsR3cz6EmlEJ&#10;+lRJaELoU8592Rir/Nz1BmlXucGqQONQcz2okcptxx+ESLhVLdKFRvWmaEz5czhZCdU+/tq+VePr&#10;FDah2BfbaPe9i6S8v5s2z8CCmcI/DBd9UoecnI7uhNqzTsIsiWJCKTwuF8AuhEjiBNiR0nIlVsDz&#10;jF9/kf8B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qJ0XI2oC&#10;AADrBAAADgAAAAAAAAAAAAAAAAA6AgAAZHJzL2Uyb0RvYy54bWxQSwECLQAKAAAAAAAAACEAppc7&#10;6W1vAgBtbwIAFAAAAAAAAAAAAAAAAADQBAAAZHJzL21lZGlhL2ltYWdlMS5wbmdQSwECLQAUAAYA&#10;CAAAACEA5ZwpGOMAAAANAQAADwAAAAAAAAAAAAAAAABvdAIAZHJzL2Rvd25yZXYueG1sUEsBAi0A&#10;FAAGAAgAAAAhAKomDr68AAAAIQEAABkAAAAAAAAAAAAAAAAAf3UCAGRycy9fcmVscy9lMm9Eb2Mu&#10;eG1sLnJlbHNQSwUGAAAAAAYABgB8AQAAcnYCAAAA&#10;" stroked="f" strokeweight=".5pt">
                <v:fill r:id="rId8" o:title="" recolor="t" rotate="t" type="frame"/>
                <v:textbox>
                  <w:txbxContent>
                    <w:p w14:paraId="3A7B44F6" w14:textId="77777777" w:rsidR="00737056" w:rsidRDefault="00737056"/>
                  </w:txbxContent>
                </v:textbox>
              </v:shape>
            </w:pict>
          </mc:Fallback>
        </mc:AlternateContent>
      </w:r>
      <w:r>
        <w:rPr>
          <w:rFonts w:ascii="Book Antiqua" w:hAnsi="Book Antiqua"/>
        </w:rPr>
        <w:br w:type="page"/>
      </w:r>
    </w:p>
    <w:p w14:paraId="53389B71" w14:textId="43DEC54F" w:rsidR="009F756B" w:rsidRPr="000E181A" w:rsidRDefault="009F756B" w:rsidP="000E181A">
      <w:pPr>
        <w:pStyle w:val="Paragraphedeliste"/>
        <w:numPr>
          <w:ilvl w:val="0"/>
          <w:numId w:val="31"/>
        </w:numPr>
        <w:rPr>
          <w:rFonts w:ascii="Book Antiqua" w:hAnsi="Book Antiqua"/>
          <w:b/>
          <w:bCs/>
          <w:color w:val="EE0000"/>
          <w:sz w:val="24"/>
          <w:szCs w:val="24"/>
        </w:rPr>
      </w:pPr>
      <w:r w:rsidRPr="000E181A">
        <w:rPr>
          <w:rFonts w:ascii="Book Antiqua" w:hAnsi="Book Antiqua"/>
          <w:b/>
          <w:bCs/>
          <w:color w:val="EE0000"/>
          <w:sz w:val="24"/>
          <w:szCs w:val="24"/>
        </w:rPr>
        <w:lastRenderedPageBreak/>
        <w:t>SYNTHÈSE EXÉCUTIVE</w:t>
      </w:r>
    </w:p>
    <w:p w14:paraId="3DB00D8D" w14:textId="77777777" w:rsidR="009F756B" w:rsidRPr="009F756B" w:rsidRDefault="009F756B" w:rsidP="009F756B">
      <w:pPr>
        <w:rPr>
          <w:rFonts w:ascii="Book Antiqua" w:hAnsi="Book Antiqua"/>
        </w:rPr>
      </w:pPr>
      <w:r w:rsidRPr="009F756B">
        <w:rPr>
          <w:rFonts w:ascii="Book Antiqua" w:hAnsi="Book Antiqua"/>
        </w:rPr>
        <w:t>La présente note d’analyse stratégique vise à évaluer de manière globale et approfondie la performance économique, opérationnelle et stratégique d’une entreprise évoluant dans le secteur du transport et de la logistique. L’analyse repose sur des données consolidées couvrant plusieurs années d’activité, incluant les indicateurs financiers, opérationnels, géographiques et clients.</w:t>
      </w:r>
    </w:p>
    <w:p w14:paraId="2604A959" w14:textId="77777777" w:rsidR="009F756B" w:rsidRPr="009F756B" w:rsidRDefault="009F756B" w:rsidP="009F756B">
      <w:pPr>
        <w:rPr>
          <w:rFonts w:ascii="Book Antiqua" w:hAnsi="Book Antiqua"/>
        </w:rPr>
      </w:pPr>
      <w:r w:rsidRPr="009F756B">
        <w:rPr>
          <w:rFonts w:ascii="Book Antiqua" w:hAnsi="Book Antiqua"/>
        </w:rPr>
        <w:t xml:space="preserve">L’entreprise réalise un chiffre d’affaires global supérieur à </w:t>
      </w:r>
      <w:r w:rsidRPr="009F756B">
        <w:rPr>
          <w:rFonts w:ascii="Book Antiqua" w:hAnsi="Book Antiqua"/>
          <w:b/>
          <w:bCs/>
        </w:rPr>
        <w:t>2,5 milliards</w:t>
      </w:r>
      <w:r w:rsidRPr="009F756B">
        <w:rPr>
          <w:rFonts w:ascii="Book Antiqua" w:hAnsi="Book Antiqua"/>
        </w:rPr>
        <w:t xml:space="preserve">, avec une </w:t>
      </w:r>
      <w:r w:rsidRPr="009F756B">
        <w:rPr>
          <w:rFonts w:ascii="Book Antiqua" w:hAnsi="Book Antiqua"/>
          <w:b/>
          <w:bCs/>
        </w:rPr>
        <w:t>marge totale de 1,7 milliard</w:t>
      </w:r>
      <w:r w:rsidRPr="009F756B">
        <w:rPr>
          <w:rFonts w:ascii="Book Antiqua" w:hAnsi="Book Antiqua"/>
        </w:rPr>
        <w:t xml:space="preserve">, correspondant à un </w:t>
      </w:r>
      <w:r w:rsidRPr="009F756B">
        <w:rPr>
          <w:rFonts w:ascii="Book Antiqua" w:hAnsi="Book Antiqua"/>
          <w:b/>
          <w:bCs/>
        </w:rPr>
        <w:t>taux de marge élevé de 67 %</w:t>
      </w:r>
      <w:r w:rsidRPr="009F756B">
        <w:rPr>
          <w:rFonts w:ascii="Book Antiqua" w:hAnsi="Book Antiqua"/>
        </w:rPr>
        <w:t xml:space="preserve">, traduisant une forte capacité à créer de la valeur. L’activité est soutenue par un parc de </w:t>
      </w:r>
      <w:r w:rsidRPr="009F756B">
        <w:rPr>
          <w:rFonts w:ascii="Book Antiqua" w:hAnsi="Book Antiqua"/>
          <w:b/>
          <w:bCs/>
        </w:rPr>
        <w:t>8 véhicules</w:t>
      </w:r>
      <w:r w:rsidRPr="009F756B">
        <w:rPr>
          <w:rFonts w:ascii="Book Antiqua" w:hAnsi="Book Antiqua"/>
        </w:rPr>
        <w:t xml:space="preserve">, ayant parcouru une distance cumulée de </w:t>
      </w:r>
      <w:r w:rsidRPr="009F756B">
        <w:rPr>
          <w:rFonts w:ascii="Book Antiqua" w:hAnsi="Book Antiqua"/>
          <w:b/>
          <w:bCs/>
        </w:rPr>
        <w:t>2,5 millions de kilomètres</w:t>
      </w:r>
      <w:r w:rsidRPr="009F756B">
        <w:rPr>
          <w:rFonts w:ascii="Book Antiqua" w:hAnsi="Book Antiqua"/>
        </w:rPr>
        <w:t xml:space="preserve">, avec une durée moyenne de livraison estimée à </w:t>
      </w:r>
      <w:r w:rsidRPr="009F756B">
        <w:rPr>
          <w:rFonts w:ascii="Book Antiqua" w:hAnsi="Book Antiqua"/>
          <w:b/>
          <w:bCs/>
        </w:rPr>
        <w:t>5 heures</w:t>
      </w:r>
      <w:r w:rsidRPr="009F756B">
        <w:rPr>
          <w:rFonts w:ascii="Book Antiqua" w:hAnsi="Book Antiqua"/>
        </w:rPr>
        <w:t>.</w:t>
      </w:r>
    </w:p>
    <w:p w14:paraId="1BE18DFB" w14:textId="77777777" w:rsidR="009F756B" w:rsidRPr="009F756B" w:rsidRDefault="009F756B" w:rsidP="009F756B">
      <w:pPr>
        <w:rPr>
          <w:rFonts w:ascii="Book Antiqua" w:hAnsi="Book Antiqua"/>
        </w:rPr>
      </w:pPr>
      <w:r w:rsidRPr="009F756B">
        <w:rPr>
          <w:rFonts w:ascii="Book Antiqua" w:hAnsi="Book Antiqua"/>
        </w:rPr>
        <w:t xml:space="preserve">Sur le plan commercial, l’entreprise compte </w:t>
      </w:r>
      <w:r w:rsidRPr="009F756B">
        <w:rPr>
          <w:rFonts w:ascii="Book Antiqua" w:hAnsi="Book Antiqua"/>
          <w:b/>
          <w:bCs/>
        </w:rPr>
        <w:t>500 clients</w:t>
      </w:r>
      <w:r w:rsidRPr="009F756B">
        <w:rPr>
          <w:rFonts w:ascii="Book Antiqua" w:hAnsi="Book Antiqua"/>
        </w:rPr>
        <w:t xml:space="preserve">, dont </w:t>
      </w:r>
      <w:r w:rsidRPr="009F756B">
        <w:rPr>
          <w:rFonts w:ascii="Book Antiqua" w:hAnsi="Book Antiqua"/>
          <w:b/>
          <w:bCs/>
        </w:rPr>
        <w:t>379 actifs</w:t>
      </w:r>
      <w:r w:rsidRPr="009F756B">
        <w:rPr>
          <w:rFonts w:ascii="Book Antiqua" w:hAnsi="Book Antiqua"/>
        </w:rPr>
        <w:t xml:space="preserve">, et affiche un </w:t>
      </w:r>
      <w:r w:rsidRPr="009F756B">
        <w:rPr>
          <w:rFonts w:ascii="Book Antiqua" w:hAnsi="Book Antiqua"/>
          <w:b/>
          <w:bCs/>
        </w:rPr>
        <w:t>taux de satisfaction client très élevé de 92,74 %</w:t>
      </w:r>
      <w:r w:rsidRPr="009F756B">
        <w:rPr>
          <w:rFonts w:ascii="Book Antiqua" w:hAnsi="Book Antiqua"/>
        </w:rPr>
        <w:t xml:space="preserve">. Le taux de réussite des livraisons est également remarquable, atteignant </w:t>
      </w:r>
      <w:r w:rsidRPr="009F756B">
        <w:rPr>
          <w:rFonts w:ascii="Book Antiqua" w:hAnsi="Book Antiqua"/>
          <w:b/>
          <w:bCs/>
        </w:rPr>
        <w:t>98,19 % sur plus de 10 000 livraisons réalisées</w:t>
      </w:r>
      <w:r w:rsidRPr="009F756B">
        <w:rPr>
          <w:rFonts w:ascii="Book Antiqua" w:hAnsi="Book Antiqua"/>
        </w:rPr>
        <w:t>, ce qui témoigne d’une excellente fiabilité opérationnelle.</w:t>
      </w:r>
    </w:p>
    <w:p w14:paraId="37109713" w14:textId="77777777" w:rsidR="009F756B" w:rsidRPr="009F756B" w:rsidRDefault="009F756B" w:rsidP="009F756B">
      <w:pPr>
        <w:rPr>
          <w:rFonts w:ascii="Book Antiqua" w:hAnsi="Book Antiqua"/>
        </w:rPr>
      </w:pPr>
      <w:r w:rsidRPr="009F756B">
        <w:rPr>
          <w:rFonts w:ascii="Book Antiqua" w:hAnsi="Book Antiqua"/>
        </w:rPr>
        <w:t xml:space="preserve">Cependant, l’analyse met en évidence des déséquilibres internes, notamment en matière de consommation de carburant (plus de </w:t>
      </w:r>
      <w:r w:rsidRPr="009F756B">
        <w:rPr>
          <w:rFonts w:ascii="Book Antiqua" w:hAnsi="Book Antiqua"/>
          <w:b/>
          <w:bCs/>
        </w:rPr>
        <w:t>700 000 litres achetés pour un coût supérieur à 500 millions</w:t>
      </w:r>
      <w:r w:rsidRPr="009F756B">
        <w:rPr>
          <w:rFonts w:ascii="Book Antiqua" w:hAnsi="Book Antiqua"/>
        </w:rPr>
        <w:t>) et de performance différenciée selon les types de véhicules, de clients et de routes. Certaines catégories d’actifs et de clients génèrent des déficits significatifs, tandis que d’autres constituent des leviers majeurs de rentabilité.</w:t>
      </w:r>
    </w:p>
    <w:p w14:paraId="128072EC" w14:textId="77777777" w:rsidR="009F756B" w:rsidRPr="009F756B" w:rsidRDefault="009F756B" w:rsidP="009F756B">
      <w:pPr>
        <w:rPr>
          <w:rFonts w:ascii="Book Antiqua" w:hAnsi="Book Antiqua"/>
        </w:rPr>
      </w:pPr>
      <w:r w:rsidRPr="009F756B">
        <w:rPr>
          <w:rFonts w:ascii="Book Antiqua" w:hAnsi="Book Antiqua"/>
        </w:rPr>
        <w:t xml:space="preserve">L’entreprise </w:t>
      </w:r>
      <w:proofErr w:type="spellStart"/>
      <w:r w:rsidRPr="009F756B">
        <w:rPr>
          <w:rFonts w:ascii="Book Antiqua" w:hAnsi="Book Antiqua"/>
          <w:b/>
          <w:bCs/>
        </w:rPr>
        <w:t>Ecotransport</w:t>
      </w:r>
      <w:proofErr w:type="spellEnd"/>
      <w:r w:rsidRPr="009F756B">
        <w:rPr>
          <w:rFonts w:ascii="Book Antiqua" w:hAnsi="Book Antiqua"/>
        </w:rPr>
        <w:t xml:space="preserve"> se distingue comme la plus rentable du portefeuille, tandis que la </w:t>
      </w:r>
      <w:r w:rsidRPr="009F756B">
        <w:rPr>
          <w:rFonts w:ascii="Book Antiqua" w:hAnsi="Book Antiqua"/>
          <w:b/>
          <w:bCs/>
        </w:rPr>
        <w:t>route nationale</w:t>
      </w:r>
      <w:r w:rsidRPr="009F756B">
        <w:rPr>
          <w:rFonts w:ascii="Book Antiqua" w:hAnsi="Book Antiqua"/>
        </w:rPr>
        <w:t xml:space="preserve"> apparaît comme la plus performante avec un </w:t>
      </w:r>
      <w:r w:rsidRPr="009F756B">
        <w:rPr>
          <w:rFonts w:ascii="Book Antiqua" w:hAnsi="Book Antiqua"/>
          <w:b/>
          <w:bCs/>
        </w:rPr>
        <w:t>taux de rentabilité de 79,88 %</w:t>
      </w:r>
      <w:r w:rsidRPr="009F756B">
        <w:rPr>
          <w:rFonts w:ascii="Book Antiqua" w:hAnsi="Book Antiqua"/>
        </w:rPr>
        <w:t xml:space="preserve">. Les </w:t>
      </w:r>
      <w:r w:rsidRPr="009F756B">
        <w:rPr>
          <w:rFonts w:ascii="Book Antiqua" w:hAnsi="Book Antiqua"/>
          <w:b/>
          <w:bCs/>
        </w:rPr>
        <w:t>entreprises clientes</w:t>
      </w:r>
      <w:r w:rsidRPr="009F756B">
        <w:rPr>
          <w:rFonts w:ascii="Book Antiqua" w:hAnsi="Book Antiqua"/>
        </w:rPr>
        <w:t xml:space="preserve"> dominent largement en termes de chiffre d’affaires, de marge et de fidélisation, contrairement aux ONG, moins rentables.</w:t>
      </w:r>
    </w:p>
    <w:p w14:paraId="64C571FE" w14:textId="77777777" w:rsidR="009F756B" w:rsidRPr="009F756B" w:rsidRDefault="009F756B" w:rsidP="009F756B">
      <w:pPr>
        <w:rPr>
          <w:rFonts w:ascii="Book Antiqua" w:hAnsi="Book Antiqua"/>
        </w:rPr>
      </w:pPr>
      <w:r w:rsidRPr="009F756B">
        <w:rPr>
          <w:rFonts w:ascii="Book Antiqua" w:hAnsi="Book Antiqua"/>
        </w:rPr>
        <w:t>Cette note conclut sur un ensemble de recommandations stratégiques concrètes visant à optimiser la rentabilité, rationaliser les coûts, renforcer la performance opérationnelle et consolider la croissance future.</w:t>
      </w:r>
    </w:p>
    <w:p w14:paraId="4A961A02" w14:textId="77777777" w:rsidR="000E181A" w:rsidRDefault="000E181A" w:rsidP="009F756B">
      <w:pPr>
        <w:rPr>
          <w:rFonts w:ascii="Book Antiqua" w:hAnsi="Book Antiqua"/>
        </w:rPr>
      </w:pPr>
    </w:p>
    <w:p w14:paraId="2A127EEB" w14:textId="77777777" w:rsidR="000E181A" w:rsidRDefault="000E181A" w:rsidP="009F756B">
      <w:pPr>
        <w:rPr>
          <w:rFonts w:ascii="Book Antiqua" w:hAnsi="Book Antiqua"/>
        </w:rPr>
      </w:pPr>
    </w:p>
    <w:p w14:paraId="404E47B9" w14:textId="0B53CF13" w:rsidR="009F756B" w:rsidRPr="000E181A" w:rsidRDefault="009F756B" w:rsidP="000E181A">
      <w:pPr>
        <w:pStyle w:val="Paragraphedeliste"/>
        <w:numPr>
          <w:ilvl w:val="0"/>
          <w:numId w:val="31"/>
        </w:numPr>
        <w:rPr>
          <w:rFonts w:ascii="Book Antiqua" w:hAnsi="Book Antiqua"/>
          <w:b/>
          <w:bCs/>
          <w:color w:val="EE0000"/>
          <w:sz w:val="24"/>
          <w:szCs w:val="24"/>
        </w:rPr>
      </w:pPr>
      <w:r w:rsidRPr="000E181A">
        <w:rPr>
          <w:rFonts w:ascii="Book Antiqua" w:hAnsi="Book Antiqua"/>
          <w:b/>
          <w:bCs/>
          <w:color w:val="EE0000"/>
          <w:sz w:val="24"/>
          <w:szCs w:val="24"/>
        </w:rPr>
        <w:t>ANALYSE DES PERFORMANCES</w:t>
      </w:r>
    </w:p>
    <w:p w14:paraId="16224AB8" w14:textId="77777777" w:rsidR="009F756B" w:rsidRPr="009F756B" w:rsidRDefault="009F756B" w:rsidP="009F756B">
      <w:pPr>
        <w:rPr>
          <w:rFonts w:ascii="Book Antiqua" w:hAnsi="Book Antiqua"/>
          <w:b/>
          <w:bCs/>
        </w:rPr>
      </w:pPr>
      <w:r w:rsidRPr="009F756B">
        <w:rPr>
          <w:rFonts w:ascii="Book Antiqua" w:hAnsi="Book Antiqua"/>
          <w:b/>
          <w:bCs/>
        </w:rPr>
        <w:t>1. Analyse financière globale</w:t>
      </w:r>
    </w:p>
    <w:p w14:paraId="3C992566" w14:textId="77777777" w:rsidR="009F756B" w:rsidRPr="009F756B" w:rsidRDefault="009F756B" w:rsidP="009F756B">
      <w:pPr>
        <w:rPr>
          <w:rFonts w:ascii="Book Antiqua" w:hAnsi="Book Antiqua"/>
        </w:rPr>
      </w:pPr>
      <w:r w:rsidRPr="009F756B">
        <w:rPr>
          <w:rFonts w:ascii="Book Antiqua" w:hAnsi="Book Antiqua"/>
        </w:rPr>
        <w:t xml:space="preserve">L’entreprise affiche une performance financière solide, avec un chiffre d’affaires dépassant les </w:t>
      </w:r>
      <w:r w:rsidRPr="009F756B">
        <w:rPr>
          <w:rFonts w:ascii="Book Antiqua" w:hAnsi="Book Antiqua"/>
          <w:b/>
          <w:bCs/>
        </w:rPr>
        <w:t>2,5 milliards</w:t>
      </w:r>
      <w:r w:rsidRPr="009F756B">
        <w:rPr>
          <w:rFonts w:ascii="Book Antiqua" w:hAnsi="Book Antiqua"/>
        </w:rPr>
        <w:t xml:space="preserve"> et une marge globale de </w:t>
      </w:r>
      <w:r w:rsidRPr="009F756B">
        <w:rPr>
          <w:rFonts w:ascii="Book Antiqua" w:hAnsi="Book Antiqua"/>
          <w:b/>
          <w:bCs/>
        </w:rPr>
        <w:t>1,7 milliard</w:t>
      </w:r>
      <w:r w:rsidRPr="009F756B">
        <w:rPr>
          <w:rFonts w:ascii="Book Antiqua" w:hAnsi="Book Antiqua"/>
        </w:rPr>
        <w:t xml:space="preserve">, soit un taux de marge exceptionnel de </w:t>
      </w:r>
      <w:r w:rsidRPr="009F756B">
        <w:rPr>
          <w:rFonts w:ascii="Book Antiqua" w:hAnsi="Book Antiqua"/>
          <w:b/>
          <w:bCs/>
        </w:rPr>
        <w:t>67 %</w:t>
      </w:r>
      <w:r w:rsidRPr="009F756B">
        <w:rPr>
          <w:rFonts w:ascii="Book Antiqua" w:hAnsi="Book Antiqua"/>
        </w:rPr>
        <w:t>. Ce niveau de rentabilité traduit une bonne maîtrise des coûts globaux et une tarification adaptée aux conditions du marché.</w:t>
      </w:r>
    </w:p>
    <w:p w14:paraId="5A3C8881" w14:textId="77777777" w:rsidR="009F756B" w:rsidRPr="009F756B" w:rsidRDefault="009F756B" w:rsidP="009F756B">
      <w:pPr>
        <w:rPr>
          <w:rFonts w:ascii="Book Antiqua" w:hAnsi="Book Antiqua"/>
        </w:rPr>
      </w:pPr>
      <w:r w:rsidRPr="009F756B">
        <w:rPr>
          <w:rFonts w:ascii="Book Antiqua" w:hAnsi="Book Antiqua"/>
        </w:rPr>
        <w:t xml:space="preserve">Cependant, la structure des charges révèle un poids important des dépenses liées au carburant, qui dépassent </w:t>
      </w:r>
      <w:r w:rsidRPr="009F756B">
        <w:rPr>
          <w:rFonts w:ascii="Book Antiqua" w:hAnsi="Book Antiqua"/>
          <w:b/>
          <w:bCs/>
        </w:rPr>
        <w:t>500 millions</w:t>
      </w:r>
      <w:r w:rsidRPr="009F756B">
        <w:rPr>
          <w:rFonts w:ascii="Book Antiqua" w:hAnsi="Book Antiqua"/>
        </w:rPr>
        <w:t xml:space="preserve">, pour un volume consommé de plus de </w:t>
      </w:r>
      <w:r w:rsidRPr="009F756B">
        <w:rPr>
          <w:rFonts w:ascii="Book Antiqua" w:hAnsi="Book Antiqua"/>
          <w:b/>
          <w:bCs/>
        </w:rPr>
        <w:t>700 000 litres</w:t>
      </w:r>
      <w:r w:rsidRPr="009F756B">
        <w:rPr>
          <w:rFonts w:ascii="Book Antiqua" w:hAnsi="Book Antiqua"/>
        </w:rPr>
        <w:t xml:space="preserve">. La consommation moyenne est estimée à </w:t>
      </w:r>
      <w:r w:rsidRPr="009F756B">
        <w:rPr>
          <w:rFonts w:ascii="Book Antiqua" w:hAnsi="Book Antiqua"/>
          <w:b/>
          <w:bCs/>
        </w:rPr>
        <w:t>plus de 28 litres</w:t>
      </w:r>
      <w:r w:rsidRPr="009F756B">
        <w:rPr>
          <w:rFonts w:ascii="Book Antiqua" w:hAnsi="Book Antiqua"/>
        </w:rPr>
        <w:t>, ce qui constitue un point de vigilance stratégique.</w:t>
      </w:r>
    </w:p>
    <w:p w14:paraId="5F4D9D85" w14:textId="77777777" w:rsidR="009F756B" w:rsidRPr="009F756B" w:rsidRDefault="009F756B" w:rsidP="009F756B">
      <w:pPr>
        <w:rPr>
          <w:rFonts w:ascii="Book Antiqua" w:hAnsi="Book Antiqua"/>
          <w:b/>
          <w:bCs/>
        </w:rPr>
      </w:pPr>
      <w:r w:rsidRPr="009F756B">
        <w:rPr>
          <w:rFonts w:ascii="Book Antiqua" w:hAnsi="Book Antiqua"/>
          <w:b/>
          <w:bCs/>
        </w:rPr>
        <w:t>2. Performance opérationnelle</w:t>
      </w:r>
    </w:p>
    <w:p w14:paraId="3FA0DD4B" w14:textId="77777777" w:rsidR="009F756B" w:rsidRPr="009F756B" w:rsidRDefault="009F756B" w:rsidP="009F756B">
      <w:pPr>
        <w:rPr>
          <w:rFonts w:ascii="Book Antiqua" w:hAnsi="Book Antiqua"/>
        </w:rPr>
      </w:pPr>
      <w:r w:rsidRPr="009F756B">
        <w:rPr>
          <w:rFonts w:ascii="Book Antiqua" w:hAnsi="Book Antiqua"/>
        </w:rPr>
        <w:t xml:space="preserve">Avec </w:t>
      </w:r>
      <w:r w:rsidRPr="009F756B">
        <w:rPr>
          <w:rFonts w:ascii="Book Antiqua" w:hAnsi="Book Antiqua"/>
          <w:b/>
          <w:bCs/>
        </w:rPr>
        <w:t>8 véhicules</w:t>
      </w:r>
      <w:r w:rsidRPr="009F756B">
        <w:rPr>
          <w:rFonts w:ascii="Book Antiqua" w:hAnsi="Book Antiqua"/>
        </w:rPr>
        <w:t xml:space="preserve"> ayant parcouru </w:t>
      </w:r>
      <w:r w:rsidRPr="009F756B">
        <w:rPr>
          <w:rFonts w:ascii="Book Antiqua" w:hAnsi="Book Antiqua"/>
          <w:b/>
          <w:bCs/>
        </w:rPr>
        <w:t>2,5 millions de kilomètres</w:t>
      </w:r>
      <w:r w:rsidRPr="009F756B">
        <w:rPr>
          <w:rFonts w:ascii="Book Antiqua" w:hAnsi="Book Antiqua"/>
        </w:rPr>
        <w:t xml:space="preserve">, l’entreprise démontre une forte intensité d’exploitation de son parc automobile. La durée moyenne de livraison de </w:t>
      </w:r>
      <w:r w:rsidRPr="009F756B">
        <w:rPr>
          <w:rFonts w:ascii="Book Antiqua" w:hAnsi="Book Antiqua"/>
          <w:b/>
          <w:bCs/>
        </w:rPr>
        <w:t>5 heures</w:t>
      </w:r>
      <w:r w:rsidRPr="009F756B">
        <w:rPr>
          <w:rFonts w:ascii="Book Antiqua" w:hAnsi="Book Antiqua"/>
        </w:rPr>
        <w:t xml:space="preserve"> reste acceptable, mais laisse entrevoir des marges d’optimisation, notamment par une meilleure planification des trajets.</w:t>
      </w:r>
    </w:p>
    <w:p w14:paraId="19566841" w14:textId="77777777" w:rsidR="009F756B" w:rsidRPr="009F756B" w:rsidRDefault="009F756B" w:rsidP="009F756B">
      <w:pPr>
        <w:rPr>
          <w:rFonts w:ascii="Book Antiqua" w:hAnsi="Book Antiqua"/>
        </w:rPr>
      </w:pPr>
      <w:r w:rsidRPr="009F756B">
        <w:rPr>
          <w:rFonts w:ascii="Book Antiqua" w:hAnsi="Book Antiqua"/>
        </w:rPr>
        <w:lastRenderedPageBreak/>
        <w:t xml:space="preserve">Le taux de réussite des livraisons, fixé à </w:t>
      </w:r>
      <w:r w:rsidRPr="009F756B">
        <w:rPr>
          <w:rFonts w:ascii="Book Antiqua" w:hAnsi="Book Antiqua"/>
          <w:b/>
          <w:bCs/>
        </w:rPr>
        <w:t>98,19 %</w:t>
      </w:r>
      <w:r w:rsidRPr="009F756B">
        <w:rPr>
          <w:rFonts w:ascii="Book Antiqua" w:hAnsi="Book Antiqua"/>
        </w:rPr>
        <w:t>, constitue un indicateur clé de performance, positionnant l’entreprise parmi les acteurs les plus fiables du secteur.</w:t>
      </w:r>
    </w:p>
    <w:p w14:paraId="22EA4F92" w14:textId="77777777" w:rsidR="009F756B" w:rsidRPr="009F756B" w:rsidRDefault="009F756B" w:rsidP="009F756B">
      <w:pPr>
        <w:rPr>
          <w:rFonts w:ascii="Book Antiqua" w:hAnsi="Book Antiqua"/>
          <w:b/>
          <w:bCs/>
        </w:rPr>
      </w:pPr>
      <w:r w:rsidRPr="009F756B">
        <w:rPr>
          <w:rFonts w:ascii="Book Antiqua" w:hAnsi="Book Antiqua"/>
          <w:b/>
          <w:bCs/>
        </w:rPr>
        <w:t>3. Analyse par type de véhicules</w:t>
      </w:r>
    </w:p>
    <w:p w14:paraId="11FB523C" w14:textId="77777777" w:rsidR="009F756B" w:rsidRPr="009F756B" w:rsidRDefault="009F756B" w:rsidP="009F756B">
      <w:pPr>
        <w:numPr>
          <w:ilvl w:val="0"/>
          <w:numId w:val="21"/>
        </w:numPr>
        <w:rPr>
          <w:rFonts w:ascii="Book Antiqua" w:hAnsi="Book Antiqua"/>
        </w:rPr>
      </w:pPr>
      <w:r w:rsidRPr="009F756B">
        <w:rPr>
          <w:rFonts w:ascii="Book Antiqua" w:hAnsi="Book Antiqua"/>
        </w:rPr>
        <w:t xml:space="preserve">Les </w:t>
      </w:r>
      <w:r w:rsidRPr="009F756B">
        <w:rPr>
          <w:rFonts w:ascii="Book Antiqua" w:hAnsi="Book Antiqua"/>
          <w:b/>
          <w:bCs/>
        </w:rPr>
        <w:t>semi-remorques</w:t>
      </w:r>
      <w:r w:rsidRPr="009F756B">
        <w:rPr>
          <w:rFonts w:ascii="Book Antiqua" w:hAnsi="Book Antiqua"/>
        </w:rPr>
        <w:t xml:space="preserve"> sont les véhicules les plus consommateurs de carburant, avec un écart notable entre la consommation théorique et la consommation réelle.</w:t>
      </w:r>
    </w:p>
    <w:p w14:paraId="718E7221" w14:textId="77777777" w:rsidR="009F756B" w:rsidRPr="009F756B" w:rsidRDefault="009F756B" w:rsidP="009F756B">
      <w:pPr>
        <w:numPr>
          <w:ilvl w:val="0"/>
          <w:numId w:val="21"/>
        </w:numPr>
        <w:rPr>
          <w:rFonts w:ascii="Book Antiqua" w:hAnsi="Book Antiqua"/>
        </w:rPr>
      </w:pPr>
      <w:r w:rsidRPr="009F756B">
        <w:rPr>
          <w:rFonts w:ascii="Book Antiqua" w:hAnsi="Book Antiqua"/>
        </w:rPr>
        <w:t xml:space="preserve">Les </w:t>
      </w:r>
      <w:r w:rsidRPr="009F756B">
        <w:rPr>
          <w:rFonts w:ascii="Book Antiqua" w:hAnsi="Book Antiqua"/>
          <w:b/>
          <w:bCs/>
        </w:rPr>
        <w:t>fourgons</w:t>
      </w:r>
      <w:r w:rsidRPr="009F756B">
        <w:rPr>
          <w:rFonts w:ascii="Book Antiqua" w:hAnsi="Book Antiqua"/>
        </w:rPr>
        <w:t xml:space="preserve"> se distinguent comme les plus performants en termes de capacité, tant en poids qu’en volume.</w:t>
      </w:r>
    </w:p>
    <w:p w14:paraId="00BD4DE2" w14:textId="4F87AB3A" w:rsidR="009F756B" w:rsidRPr="009F756B" w:rsidRDefault="009F756B" w:rsidP="009F756B">
      <w:pPr>
        <w:numPr>
          <w:ilvl w:val="0"/>
          <w:numId w:val="21"/>
        </w:numPr>
        <w:rPr>
          <w:rFonts w:ascii="Book Antiqua" w:hAnsi="Book Antiqua"/>
        </w:rPr>
      </w:pPr>
      <w:r w:rsidRPr="009F756B">
        <w:rPr>
          <w:rFonts w:ascii="Book Antiqua" w:hAnsi="Book Antiqua"/>
        </w:rPr>
        <w:t xml:space="preserve">Les </w:t>
      </w:r>
      <w:r w:rsidRPr="009F756B">
        <w:rPr>
          <w:rFonts w:ascii="Book Antiqua" w:hAnsi="Book Antiqua"/>
          <w:b/>
          <w:bCs/>
        </w:rPr>
        <w:t>camions 19</w:t>
      </w:r>
      <w:r w:rsidR="000E181A">
        <w:rPr>
          <w:rFonts w:ascii="Book Antiqua" w:hAnsi="Book Antiqua"/>
          <w:b/>
          <w:bCs/>
        </w:rPr>
        <w:t>T</w:t>
      </w:r>
      <w:r w:rsidRPr="009F756B">
        <w:rPr>
          <w:rFonts w:ascii="Book Antiqua" w:hAnsi="Book Antiqua"/>
        </w:rPr>
        <w:t xml:space="preserve"> apparaissent comme les plus efficaces globalement.</w:t>
      </w:r>
    </w:p>
    <w:p w14:paraId="79618E2C" w14:textId="22C0BC58" w:rsidR="009F756B" w:rsidRPr="009F756B" w:rsidRDefault="009F756B" w:rsidP="009F756B">
      <w:pPr>
        <w:numPr>
          <w:ilvl w:val="0"/>
          <w:numId w:val="21"/>
        </w:numPr>
        <w:rPr>
          <w:rFonts w:ascii="Book Antiqua" w:hAnsi="Book Antiqua"/>
        </w:rPr>
      </w:pPr>
      <w:r w:rsidRPr="009F756B">
        <w:rPr>
          <w:rFonts w:ascii="Book Antiqua" w:hAnsi="Book Antiqua"/>
        </w:rPr>
        <w:t xml:space="preserve">À l’inverse, les </w:t>
      </w:r>
      <w:r w:rsidRPr="009F756B">
        <w:rPr>
          <w:rFonts w:ascii="Book Antiqua" w:hAnsi="Book Antiqua"/>
          <w:b/>
          <w:bCs/>
        </w:rPr>
        <w:t xml:space="preserve">utilitaires </w:t>
      </w:r>
      <w:r w:rsidRPr="009F756B">
        <w:rPr>
          <w:rFonts w:ascii="Book Antiqua" w:hAnsi="Book Antiqua"/>
        </w:rPr>
        <w:t xml:space="preserve">génèrent un déficit cumulé de près de </w:t>
      </w:r>
      <w:r w:rsidRPr="009F756B">
        <w:rPr>
          <w:rFonts w:ascii="Book Antiqua" w:hAnsi="Book Antiqua"/>
          <w:b/>
          <w:bCs/>
        </w:rPr>
        <w:t>30 millions</w:t>
      </w:r>
      <w:r w:rsidRPr="009F756B">
        <w:rPr>
          <w:rFonts w:ascii="Book Antiqua" w:hAnsi="Book Antiqua"/>
        </w:rPr>
        <w:t>, constituant un véritable point faible de la flotte.</w:t>
      </w:r>
    </w:p>
    <w:p w14:paraId="2E981B3B" w14:textId="77777777" w:rsidR="009F756B" w:rsidRPr="009F756B" w:rsidRDefault="009F756B" w:rsidP="009F756B">
      <w:pPr>
        <w:rPr>
          <w:rFonts w:ascii="Book Antiqua" w:hAnsi="Book Antiqua"/>
          <w:b/>
          <w:bCs/>
        </w:rPr>
      </w:pPr>
      <w:r w:rsidRPr="009F756B">
        <w:rPr>
          <w:rFonts w:ascii="Book Antiqua" w:hAnsi="Book Antiqua"/>
          <w:b/>
          <w:bCs/>
        </w:rPr>
        <w:t>4. Analyse par routes et zones géographiques</w:t>
      </w:r>
    </w:p>
    <w:p w14:paraId="1C59855F" w14:textId="77777777" w:rsidR="009F756B" w:rsidRPr="009F756B" w:rsidRDefault="009F756B" w:rsidP="009F756B">
      <w:pPr>
        <w:rPr>
          <w:rFonts w:ascii="Book Antiqua" w:hAnsi="Book Antiqua"/>
        </w:rPr>
      </w:pPr>
      <w:r w:rsidRPr="009F756B">
        <w:rPr>
          <w:rFonts w:ascii="Book Antiqua" w:hAnsi="Book Antiqua"/>
        </w:rPr>
        <w:t>L’impact de la qualité des routes est clairement établi : plus les routes sont en bon état, plus le chiffre d’affaires, la marge et les volumes d’activité augmentent.</w:t>
      </w:r>
    </w:p>
    <w:p w14:paraId="315E464F" w14:textId="77777777" w:rsidR="009F756B" w:rsidRPr="009F756B" w:rsidRDefault="009F756B" w:rsidP="009F756B">
      <w:pPr>
        <w:rPr>
          <w:rFonts w:ascii="Book Antiqua" w:hAnsi="Book Antiqua"/>
        </w:rPr>
      </w:pPr>
      <w:r w:rsidRPr="009F756B">
        <w:rPr>
          <w:rFonts w:ascii="Book Antiqua" w:hAnsi="Book Antiqua"/>
        </w:rPr>
        <w:t>Sur le plan géographique :</w:t>
      </w:r>
    </w:p>
    <w:p w14:paraId="08BC1267" w14:textId="77777777" w:rsidR="009F756B" w:rsidRPr="009F756B" w:rsidRDefault="009F756B" w:rsidP="009F756B">
      <w:pPr>
        <w:numPr>
          <w:ilvl w:val="0"/>
          <w:numId w:val="22"/>
        </w:numPr>
        <w:rPr>
          <w:rFonts w:ascii="Book Antiqua" w:hAnsi="Book Antiqua"/>
        </w:rPr>
      </w:pPr>
      <w:r w:rsidRPr="009F756B">
        <w:rPr>
          <w:rFonts w:ascii="Book Antiqua" w:hAnsi="Book Antiqua"/>
          <w:b/>
          <w:bCs/>
        </w:rPr>
        <w:t>Lomé</w:t>
      </w:r>
      <w:r w:rsidRPr="009F756B">
        <w:rPr>
          <w:rFonts w:ascii="Book Antiqua" w:hAnsi="Book Antiqua"/>
        </w:rPr>
        <w:t xml:space="preserve"> concentre le plus fort chiffre d’affaires.</w:t>
      </w:r>
    </w:p>
    <w:p w14:paraId="321ABAC2" w14:textId="77777777" w:rsidR="009F756B" w:rsidRPr="009F756B" w:rsidRDefault="009F756B" w:rsidP="009F756B">
      <w:pPr>
        <w:numPr>
          <w:ilvl w:val="0"/>
          <w:numId w:val="22"/>
        </w:numPr>
        <w:rPr>
          <w:rFonts w:ascii="Book Antiqua" w:hAnsi="Book Antiqua"/>
        </w:rPr>
      </w:pPr>
      <w:r w:rsidRPr="009F756B">
        <w:rPr>
          <w:rFonts w:ascii="Book Antiqua" w:hAnsi="Book Antiqua"/>
        </w:rPr>
        <w:t>Les corridors stratégiques incluent :</w:t>
      </w:r>
    </w:p>
    <w:p w14:paraId="467B66F0" w14:textId="77777777" w:rsidR="009F756B" w:rsidRPr="009F756B" w:rsidRDefault="009F756B" w:rsidP="009F756B">
      <w:pPr>
        <w:numPr>
          <w:ilvl w:val="1"/>
          <w:numId w:val="22"/>
        </w:numPr>
        <w:rPr>
          <w:rFonts w:ascii="Book Antiqua" w:hAnsi="Book Antiqua"/>
        </w:rPr>
      </w:pPr>
      <w:r w:rsidRPr="009F756B">
        <w:rPr>
          <w:rFonts w:ascii="Book Antiqua" w:hAnsi="Book Antiqua"/>
        </w:rPr>
        <w:t xml:space="preserve">Lomé – Aného : </w:t>
      </w:r>
      <w:r w:rsidRPr="009F756B">
        <w:rPr>
          <w:rFonts w:ascii="Book Antiqua" w:hAnsi="Book Antiqua"/>
          <w:b/>
          <w:bCs/>
        </w:rPr>
        <w:t>723 livraisons</w:t>
      </w:r>
    </w:p>
    <w:p w14:paraId="0728E373" w14:textId="77777777" w:rsidR="009F756B" w:rsidRPr="009F756B" w:rsidRDefault="009F756B" w:rsidP="009F756B">
      <w:pPr>
        <w:numPr>
          <w:ilvl w:val="1"/>
          <w:numId w:val="22"/>
        </w:numPr>
        <w:rPr>
          <w:rFonts w:ascii="Book Antiqua" w:hAnsi="Book Antiqua"/>
        </w:rPr>
      </w:pPr>
      <w:r w:rsidRPr="009F756B">
        <w:rPr>
          <w:rFonts w:ascii="Book Antiqua" w:hAnsi="Book Antiqua"/>
        </w:rPr>
        <w:t xml:space="preserve">Lomé – Dapaong : </w:t>
      </w:r>
      <w:r w:rsidRPr="009F756B">
        <w:rPr>
          <w:rFonts w:ascii="Book Antiqua" w:hAnsi="Book Antiqua"/>
          <w:b/>
          <w:bCs/>
        </w:rPr>
        <w:t>675 livraisons</w:t>
      </w:r>
    </w:p>
    <w:p w14:paraId="46AA7996" w14:textId="77777777" w:rsidR="009F756B" w:rsidRPr="009F756B" w:rsidRDefault="009F756B" w:rsidP="009F756B">
      <w:pPr>
        <w:numPr>
          <w:ilvl w:val="1"/>
          <w:numId w:val="22"/>
        </w:numPr>
        <w:rPr>
          <w:rFonts w:ascii="Book Antiqua" w:hAnsi="Book Antiqua"/>
        </w:rPr>
      </w:pPr>
      <w:r w:rsidRPr="009F756B">
        <w:rPr>
          <w:rFonts w:ascii="Book Antiqua" w:hAnsi="Book Antiqua"/>
        </w:rPr>
        <w:t xml:space="preserve">Lomé – Kara : </w:t>
      </w:r>
      <w:r w:rsidRPr="009F756B">
        <w:rPr>
          <w:rFonts w:ascii="Book Antiqua" w:hAnsi="Book Antiqua"/>
          <w:b/>
          <w:bCs/>
        </w:rPr>
        <w:t>662 livraisons</w:t>
      </w:r>
    </w:p>
    <w:p w14:paraId="15073BEC" w14:textId="77777777" w:rsidR="009F756B" w:rsidRPr="009F756B" w:rsidRDefault="009F756B" w:rsidP="009F756B">
      <w:pPr>
        <w:rPr>
          <w:rFonts w:ascii="Book Antiqua" w:hAnsi="Book Antiqua"/>
        </w:rPr>
      </w:pPr>
      <w:r w:rsidRPr="009F756B">
        <w:rPr>
          <w:rFonts w:ascii="Book Antiqua" w:hAnsi="Book Antiqua"/>
        </w:rPr>
        <w:t>Malgré des distances importantes, ces axes restent fortement exploités et rentables.</w:t>
      </w:r>
    </w:p>
    <w:p w14:paraId="51928AB3" w14:textId="77777777" w:rsidR="009F756B" w:rsidRPr="009F756B" w:rsidRDefault="009F756B" w:rsidP="009F756B">
      <w:pPr>
        <w:rPr>
          <w:rFonts w:ascii="Book Antiqua" w:hAnsi="Book Antiqua"/>
          <w:b/>
          <w:bCs/>
        </w:rPr>
      </w:pPr>
      <w:r w:rsidRPr="009F756B">
        <w:rPr>
          <w:rFonts w:ascii="Book Antiqua" w:hAnsi="Book Antiqua"/>
          <w:b/>
          <w:bCs/>
        </w:rPr>
        <w:t>5. Analyse clients</w:t>
      </w:r>
    </w:p>
    <w:p w14:paraId="7DDFD72E" w14:textId="77777777" w:rsidR="009F756B" w:rsidRPr="009F756B" w:rsidRDefault="009F756B" w:rsidP="009F756B">
      <w:pPr>
        <w:rPr>
          <w:rFonts w:ascii="Book Antiqua" w:hAnsi="Book Antiqua"/>
        </w:rPr>
      </w:pPr>
      <w:r w:rsidRPr="009F756B">
        <w:rPr>
          <w:rFonts w:ascii="Book Antiqua" w:hAnsi="Book Antiqua"/>
        </w:rPr>
        <w:t xml:space="preserve">Les </w:t>
      </w:r>
      <w:r w:rsidRPr="009F756B">
        <w:rPr>
          <w:rFonts w:ascii="Book Antiqua" w:hAnsi="Book Antiqua"/>
          <w:b/>
          <w:bCs/>
        </w:rPr>
        <w:t>entreprises</w:t>
      </w:r>
      <w:r w:rsidRPr="009F756B">
        <w:rPr>
          <w:rFonts w:ascii="Book Antiqua" w:hAnsi="Book Antiqua"/>
        </w:rPr>
        <w:t xml:space="preserve"> constituent le segment client le plus rentable, générant à la fois le plus de chiffre d’affaires et de marge. Elles affichent également les meilleurs taux de fidélisation et de clients actifs.</w:t>
      </w:r>
    </w:p>
    <w:p w14:paraId="0F4EFDF8" w14:textId="77777777" w:rsidR="009F756B" w:rsidRPr="009F756B" w:rsidRDefault="009F756B" w:rsidP="009F756B">
      <w:pPr>
        <w:rPr>
          <w:rFonts w:ascii="Book Antiqua" w:hAnsi="Book Antiqua"/>
        </w:rPr>
      </w:pPr>
      <w:r w:rsidRPr="009F756B">
        <w:rPr>
          <w:rFonts w:ascii="Book Antiqua" w:hAnsi="Book Antiqua"/>
        </w:rPr>
        <w:t xml:space="preserve">À l’opposé, les </w:t>
      </w:r>
      <w:r w:rsidRPr="009F756B">
        <w:rPr>
          <w:rFonts w:ascii="Book Antiqua" w:hAnsi="Book Antiqua"/>
          <w:b/>
          <w:bCs/>
        </w:rPr>
        <w:t>ONG</w:t>
      </w:r>
      <w:r w:rsidRPr="009F756B">
        <w:rPr>
          <w:rFonts w:ascii="Book Antiqua" w:hAnsi="Book Antiqua"/>
        </w:rPr>
        <w:t xml:space="preserve"> présentent une rentabilité plus faible.</w:t>
      </w:r>
    </w:p>
    <w:p w14:paraId="6471C91D" w14:textId="77777777" w:rsidR="009F756B" w:rsidRPr="009F756B" w:rsidRDefault="009F756B" w:rsidP="009F756B">
      <w:pPr>
        <w:rPr>
          <w:rFonts w:ascii="Book Antiqua" w:hAnsi="Book Antiqua"/>
        </w:rPr>
      </w:pPr>
      <w:r w:rsidRPr="009F756B">
        <w:rPr>
          <w:rFonts w:ascii="Book Antiqua" w:hAnsi="Book Antiqua"/>
        </w:rPr>
        <w:t xml:space="preserve">Le </w:t>
      </w:r>
      <w:r w:rsidRPr="009F756B">
        <w:rPr>
          <w:rFonts w:ascii="Book Antiqua" w:hAnsi="Book Antiqua"/>
          <w:b/>
          <w:bCs/>
        </w:rPr>
        <w:t>client n°463</w:t>
      </w:r>
      <w:r w:rsidRPr="009F756B">
        <w:rPr>
          <w:rFonts w:ascii="Book Antiqua" w:hAnsi="Book Antiqua"/>
        </w:rPr>
        <w:t xml:space="preserve"> se distingue comme le plus contributeur en termes de marge.</w:t>
      </w:r>
    </w:p>
    <w:p w14:paraId="7C3D5C4F" w14:textId="6842E0E3" w:rsidR="009F756B" w:rsidRPr="009F756B" w:rsidRDefault="009F756B" w:rsidP="009F756B">
      <w:pPr>
        <w:rPr>
          <w:rFonts w:ascii="Book Antiqua" w:hAnsi="Book Antiqua"/>
        </w:rPr>
      </w:pPr>
    </w:p>
    <w:p w14:paraId="590B4FCA" w14:textId="48DE5C5E" w:rsidR="009F756B" w:rsidRPr="000E181A" w:rsidRDefault="009F756B" w:rsidP="000E181A">
      <w:pPr>
        <w:pStyle w:val="Paragraphedeliste"/>
        <w:numPr>
          <w:ilvl w:val="0"/>
          <w:numId w:val="31"/>
        </w:numPr>
        <w:rPr>
          <w:rFonts w:ascii="Book Antiqua" w:hAnsi="Book Antiqua"/>
          <w:b/>
          <w:bCs/>
          <w:color w:val="EE0000"/>
          <w:sz w:val="24"/>
          <w:szCs w:val="24"/>
        </w:rPr>
      </w:pPr>
      <w:r w:rsidRPr="000E181A">
        <w:rPr>
          <w:rFonts w:ascii="Book Antiqua" w:hAnsi="Book Antiqua"/>
          <w:b/>
          <w:bCs/>
          <w:color w:val="EE0000"/>
          <w:sz w:val="24"/>
          <w:szCs w:val="24"/>
        </w:rPr>
        <w:t>PROBLÉMATIQUES IDENTIFIÉES</w:t>
      </w:r>
    </w:p>
    <w:p w14:paraId="2200D36C" w14:textId="77777777" w:rsidR="009F756B" w:rsidRPr="009F756B" w:rsidRDefault="009F756B" w:rsidP="009F756B">
      <w:pPr>
        <w:numPr>
          <w:ilvl w:val="0"/>
          <w:numId w:val="23"/>
        </w:numPr>
        <w:rPr>
          <w:rFonts w:ascii="Book Antiqua" w:hAnsi="Book Antiqua"/>
        </w:rPr>
      </w:pPr>
      <w:r w:rsidRPr="009F756B">
        <w:rPr>
          <w:rFonts w:ascii="Book Antiqua" w:hAnsi="Book Antiqua"/>
          <w:b/>
          <w:bCs/>
        </w:rPr>
        <w:t>Surconsommation de carburant</w:t>
      </w:r>
      <w:r w:rsidRPr="009F756B">
        <w:rPr>
          <w:rFonts w:ascii="Book Antiqua" w:hAnsi="Book Antiqua"/>
        </w:rPr>
        <w:t>, notamment pour les semi-remorques.</w:t>
      </w:r>
    </w:p>
    <w:p w14:paraId="14BBA450" w14:textId="77777777" w:rsidR="009F756B" w:rsidRPr="009F756B" w:rsidRDefault="009F756B" w:rsidP="009F756B">
      <w:pPr>
        <w:numPr>
          <w:ilvl w:val="0"/>
          <w:numId w:val="23"/>
        </w:numPr>
        <w:rPr>
          <w:rFonts w:ascii="Book Antiqua" w:hAnsi="Book Antiqua"/>
        </w:rPr>
      </w:pPr>
      <w:r w:rsidRPr="009F756B">
        <w:rPr>
          <w:rFonts w:ascii="Book Antiqua" w:hAnsi="Book Antiqua"/>
          <w:b/>
          <w:bCs/>
        </w:rPr>
        <w:t>Sous-performance de certains types de véhicules</w:t>
      </w:r>
      <w:r w:rsidRPr="009F756B">
        <w:rPr>
          <w:rFonts w:ascii="Book Antiqua" w:hAnsi="Book Antiqua"/>
        </w:rPr>
        <w:t>, entraînant des pertes financières.</w:t>
      </w:r>
    </w:p>
    <w:p w14:paraId="7D9B4EE0" w14:textId="77777777" w:rsidR="009F756B" w:rsidRPr="009F756B" w:rsidRDefault="009F756B" w:rsidP="009F756B">
      <w:pPr>
        <w:numPr>
          <w:ilvl w:val="0"/>
          <w:numId w:val="23"/>
        </w:numPr>
        <w:rPr>
          <w:rFonts w:ascii="Book Antiqua" w:hAnsi="Book Antiqua"/>
        </w:rPr>
      </w:pPr>
      <w:r w:rsidRPr="009F756B">
        <w:rPr>
          <w:rFonts w:ascii="Book Antiqua" w:hAnsi="Book Antiqua"/>
          <w:b/>
          <w:bCs/>
        </w:rPr>
        <w:t>Dépendance élevée aux entreprises clientes</w:t>
      </w:r>
      <w:r w:rsidRPr="009F756B">
        <w:rPr>
          <w:rFonts w:ascii="Book Antiqua" w:hAnsi="Book Antiqua"/>
        </w:rPr>
        <w:t>, exposant l’entreprise à un risque de concentration.</w:t>
      </w:r>
    </w:p>
    <w:p w14:paraId="4A2DE1F5" w14:textId="77777777" w:rsidR="009F756B" w:rsidRPr="009F756B" w:rsidRDefault="009F756B" w:rsidP="009F756B">
      <w:pPr>
        <w:numPr>
          <w:ilvl w:val="0"/>
          <w:numId w:val="23"/>
        </w:numPr>
        <w:rPr>
          <w:rFonts w:ascii="Book Antiqua" w:hAnsi="Book Antiqua"/>
        </w:rPr>
      </w:pPr>
      <w:r w:rsidRPr="009F756B">
        <w:rPr>
          <w:rFonts w:ascii="Book Antiqua" w:hAnsi="Book Antiqua"/>
          <w:b/>
          <w:bCs/>
        </w:rPr>
        <w:t>Faible rentabilité de certains segments clients (ONG)</w:t>
      </w:r>
      <w:r w:rsidRPr="009F756B">
        <w:rPr>
          <w:rFonts w:ascii="Book Antiqua" w:hAnsi="Book Antiqua"/>
        </w:rPr>
        <w:t>.</w:t>
      </w:r>
    </w:p>
    <w:p w14:paraId="5D425423" w14:textId="77777777" w:rsidR="009F756B" w:rsidRPr="009F756B" w:rsidRDefault="009F756B" w:rsidP="009F756B">
      <w:pPr>
        <w:numPr>
          <w:ilvl w:val="0"/>
          <w:numId w:val="23"/>
        </w:numPr>
        <w:rPr>
          <w:rFonts w:ascii="Book Antiqua" w:hAnsi="Book Antiqua"/>
        </w:rPr>
      </w:pPr>
      <w:r w:rsidRPr="009F756B">
        <w:rPr>
          <w:rFonts w:ascii="Book Antiqua" w:hAnsi="Book Antiqua"/>
          <w:b/>
          <w:bCs/>
        </w:rPr>
        <w:t>Optimisation insuffisante des itinéraires et des durées de livraison</w:t>
      </w:r>
      <w:r w:rsidRPr="009F756B">
        <w:rPr>
          <w:rFonts w:ascii="Book Antiqua" w:hAnsi="Book Antiqua"/>
        </w:rPr>
        <w:t>.</w:t>
      </w:r>
    </w:p>
    <w:p w14:paraId="61C3092B" w14:textId="77777777" w:rsidR="000E181A" w:rsidRDefault="000E181A" w:rsidP="009F756B">
      <w:pPr>
        <w:rPr>
          <w:rFonts w:ascii="Book Antiqua" w:hAnsi="Book Antiqua"/>
        </w:rPr>
      </w:pPr>
    </w:p>
    <w:p w14:paraId="760D2700" w14:textId="77777777" w:rsidR="000E181A" w:rsidRDefault="000E181A" w:rsidP="009F756B">
      <w:pPr>
        <w:rPr>
          <w:rFonts w:ascii="Book Antiqua" w:hAnsi="Book Antiqua"/>
        </w:rPr>
      </w:pPr>
    </w:p>
    <w:p w14:paraId="7D9EE248" w14:textId="10CE9F54" w:rsidR="009F756B" w:rsidRPr="000E181A" w:rsidRDefault="009F756B" w:rsidP="000E181A">
      <w:pPr>
        <w:pStyle w:val="Paragraphedeliste"/>
        <w:numPr>
          <w:ilvl w:val="0"/>
          <w:numId w:val="31"/>
        </w:numPr>
        <w:rPr>
          <w:rFonts w:ascii="Book Antiqua" w:hAnsi="Book Antiqua"/>
          <w:b/>
          <w:bCs/>
          <w:color w:val="EE0000"/>
          <w:sz w:val="24"/>
          <w:szCs w:val="24"/>
        </w:rPr>
      </w:pPr>
      <w:r w:rsidRPr="000E181A">
        <w:rPr>
          <w:rFonts w:ascii="Book Antiqua" w:hAnsi="Book Antiqua"/>
          <w:b/>
          <w:bCs/>
          <w:color w:val="EE0000"/>
          <w:sz w:val="24"/>
          <w:szCs w:val="24"/>
        </w:rPr>
        <w:lastRenderedPageBreak/>
        <w:t>RECOMMANDATIONS STRATÉGIQUES</w:t>
      </w:r>
    </w:p>
    <w:p w14:paraId="535BD1DA" w14:textId="77777777" w:rsidR="009F756B" w:rsidRPr="009F756B" w:rsidRDefault="009F756B" w:rsidP="009F756B">
      <w:pPr>
        <w:rPr>
          <w:rFonts w:ascii="Book Antiqua" w:hAnsi="Book Antiqua"/>
          <w:b/>
          <w:bCs/>
        </w:rPr>
      </w:pPr>
      <w:r w:rsidRPr="009F756B">
        <w:rPr>
          <w:rFonts w:ascii="Book Antiqua" w:hAnsi="Book Antiqua"/>
          <w:b/>
          <w:bCs/>
        </w:rPr>
        <w:t>1. Optimisation de la consommation de carburant (Court terme)</w:t>
      </w:r>
    </w:p>
    <w:p w14:paraId="048E6F0B" w14:textId="77777777" w:rsidR="009F756B" w:rsidRPr="009F756B" w:rsidRDefault="009F756B" w:rsidP="009F756B">
      <w:pPr>
        <w:numPr>
          <w:ilvl w:val="0"/>
          <w:numId w:val="24"/>
        </w:numPr>
        <w:rPr>
          <w:rFonts w:ascii="Book Antiqua" w:hAnsi="Book Antiqua"/>
        </w:rPr>
      </w:pPr>
      <w:r w:rsidRPr="009F756B">
        <w:rPr>
          <w:rFonts w:ascii="Book Antiqua" w:hAnsi="Book Antiqua"/>
        </w:rPr>
        <w:t>Mise en place d’un suivi précis de la consommation réelle par véhicule.</w:t>
      </w:r>
    </w:p>
    <w:p w14:paraId="67469A1D" w14:textId="77777777" w:rsidR="009F756B" w:rsidRPr="009F756B" w:rsidRDefault="009F756B" w:rsidP="009F756B">
      <w:pPr>
        <w:numPr>
          <w:ilvl w:val="0"/>
          <w:numId w:val="24"/>
        </w:numPr>
        <w:rPr>
          <w:rFonts w:ascii="Book Antiqua" w:hAnsi="Book Antiqua"/>
        </w:rPr>
      </w:pPr>
      <w:r w:rsidRPr="009F756B">
        <w:rPr>
          <w:rFonts w:ascii="Book Antiqua" w:hAnsi="Book Antiqua"/>
        </w:rPr>
        <w:t>Formation des chauffeurs à l’</w:t>
      </w:r>
      <w:proofErr w:type="spellStart"/>
      <w:r w:rsidRPr="009F756B">
        <w:rPr>
          <w:rFonts w:ascii="Book Antiqua" w:hAnsi="Book Antiqua"/>
        </w:rPr>
        <w:t>éco-conduite</w:t>
      </w:r>
      <w:proofErr w:type="spellEnd"/>
      <w:r w:rsidRPr="009F756B">
        <w:rPr>
          <w:rFonts w:ascii="Book Antiqua" w:hAnsi="Book Antiqua"/>
        </w:rPr>
        <w:t>.</w:t>
      </w:r>
      <w:r w:rsidRPr="009F756B">
        <w:rPr>
          <w:rFonts w:ascii="Book Antiqua" w:hAnsi="Book Antiqua"/>
        </w:rPr>
        <w:br/>
      </w:r>
      <w:r w:rsidRPr="009F756B">
        <w:rPr>
          <w:rFonts w:ascii="Book Antiqua" w:hAnsi="Book Antiqua"/>
          <w:b/>
          <w:bCs/>
        </w:rPr>
        <w:t>Impact attendu :</w:t>
      </w:r>
      <w:r w:rsidRPr="009F756B">
        <w:rPr>
          <w:rFonts w:ascii="Book Antiqua" w:hAnsi="Book Antiqua"/>
        </w:rPr>
        <w:t xml:space="preserve"> réduction des coûts carburant de 10 à 15 %.</w:t>
      </w:r>
    </w:p>
    <w:p w14:paraId="1A932F51" w14:textId="77777777" w:rsidR="009F756B" w:rsidRPr="009F756B" w:rsidRDefault="009F756B" w:rsidP="009F756B">
      <w:pPr>
        <w:rPr>
          <w:rFonts w:ascii="Book Antiqua" w:hAnsi="Book Antiqua"/>
          <w:b/>
          <w:bCs/>
        </w:rPr>
      </w:pPr>
      <w:r w:rsidRPr="009F756B">
        <w:rPr>
          <w:rFonts w:ascii="Book Antiqua" w:hAnsi="Book Antiqua"/>
          <w:b/>
          <w:bCs/>
        </w:rPr>
        <w:t>2. Rationalisation du parc automobile (Court / Moyen terme)</w:t>
      </w:r>
    </w:p>
    <w:p w14:paraId="1B8AF5AB" w14:textId="77777777" w:rsidR="009F756B" w:rsidRPr="009F756B" w:rsidRDefault="009F756B" w:rsidP="009F756B">
      <w:pPr>
        <w:numPr>
          <w:ilvl w:val="0"/>
          <w:numId w:val="25"/>
        </w:numPr>
        <w:rPr>
          <w:rFonts w:ascii="Book Antiqua" w:hAnsi="Book Antiqua"/>
        </w:rPr>
      </w:pPr>
      <w:r w:rsidRPr="009F756B">
        <w:rPr>
          <w:rFonts w:ascii="Book Antiqua" w:hAnsi="Book Antiqua"/>
        </w:rPr>
        <w:t>Réduction progressive des utilitaires déficitaires.</w:t>
      </w:r>
    </w:p>
    <w:p w14:paraId="3CFF6049" w14:textId="77777777" w:rsidR="009F756B" w:rsidRPr="009F756B" w:rsidRDefault="009F756B" w:rsidP="009F756B">
      <w:pPr>
        <w:numPr>
          <w:ilvl w:val="0"/>
          <w:numId w:val="25"/>
        </w:numPr>
        <w:rPr>
          <w:rFonts w:ascii="Book Antiqua" w:hAnsi="Book Antiqua"/>
        </w:rPr>
      </w:pPr>
      <w:r w:rsidRPr="009F756B">
        <w:rPr>
          <w:rFonts w:ascii="Book Antiqua" w:hAnsi="Book Antiqua"/>
        </w:rPr>
        <w:t>Renforcement de l’utilisation des camions 19t et des fourgons.</w:t>
      </w:r>
      <w:r w:rsidRPr="009F756B">
        <w:rPr>
          <w:rFonts w:ascii="Book Antiqua" w:hAnsi="Book Antiqua"/>
        </w:rPr>
        <w:br/>
      </w:r>
      <w:r w:rsidRPr="009F756B">
        <w:rPr>
          <w:rFonts w:ascii="Book Antiqua" w:hAnsi="Book Antiqua"/>
          <w:b/>
          <w:bCs/>
        </w:rPr>
        <w:t>Impact attendu :</w:t>
      </w:r>
      <w:r w:rsidRPr="009F756B">
        <w:rPr>
          <w:rFonts w:ascii="Book Antiqua" w:hAnsi="Book Antiqua"/>
        </w:rPr>
        <w:t xml:space="preserve"> amélioration directe de la rentabilité opérationnelle.</w:t>
      </w:r>
    </w:p>
    <w:p w14:paraId="2C1DAF15" w14:textId="77777777" w:rsidR="009F756B" w:rsidRPr="009F756B" w:rsidRDefault="009F756B" w:rsidP="009F756B">
      <w:pPr>
        <w:rPr>
          <w:rFonts w:ascii="Book Antiqua" w:hAnsi="Book Antiqua"/>
          <w:b/>
          <w:bCs/>
        </w:rPr>
      </w:pPr>
      <w:r w:rsidRPr="009F756B">
        <w:rPr>
          <w:rFonts w:ascii="Book Antiqua" w:hAnsi="Book Antiqua"/>
          <w:b/>
          <w:bCs/>
        </w:rPr>
        <w:t>3. Priorisation des routes rentables (Moyen terme)</w:t>
      </w:r>
    </w:p>
    <w:p w14:paraId="09D274F3" w14:textId="77777777" w:rsidR="009F756B" w:rsidRPr="009F756B" w:rsidRDefault="009F756B" w:rsidP="009F756B">
      <w:pPr>
        <w:numPr>
          <w:ilvl w:val="0"/>
          <w:numId w:val="26"/>
        </w:numPr>
        <w:rPr>
          <w:rFonts w:ascii="Book Antiqua" w:hAnsi="Book Antiqua"/>
        </w:rPr>
      </w:pPr>
      <w:r w:rsidRPr="009F756B">
        <w:rPr>
          <w:rFonts w:ascii="Book Antiqua" w:hAnsi="Book Antiqua"/>
        </w:rPr>
        <w:t>Concentration des investissements sur les routes nationales et corridors performants.</w:t>
      </w:r>
      <w:r w:rsidRPr="009F756B">
        <w:rPr>
          <w:rFonts w:ascii="Book Antiqua" w:hAnsi="Book Antiqua"/>
        </w:rPr>
        <w:br/>
      </w:r>
      <w:r w:rsidRPr="009F756B">
        <w:rPr>
          <w:rFonts w:ascii="Book Antiqua" w:hAnsi="Book Antiqua"/>
          <w:b/>
          <w:bCs/>
        </w:rPr>
        <w:t>Impact attendu :</w:t>
      </w:r>
      <w:r w:rsidRPr="009F756B">
        <w:rPr>
          <w:rFonts w:ascii="Book Antiqua" w:hAnsi="Book Antiqua"/>
        </w:rPr>
        <w:t xml:space="preserve"> augmentation du chiffre d’affaires et des marges.</w:t>
      </w:r>
    </w:p>
    <w:p w14:paraId="69DD4A38" w14:textId="77777777" w:rsidR="009F756B" w:rsidRPr="009F756B" w:rsidRDefault="009F756B" w:rsidP="009F756B">
      <w:pPr>
        <w:rPr>
          <w:rFonts w:ascii="Book Antiqua" w:hAnsi="Book Antiqua"/>
          <w:b/>
          <w:bCs/>
        </w:rPr>
      </w:pPr>
      <w:r w:rsidRPr="009F756B">
        <w:rPr>
          <w:rFonts w:ascii="Book Antiqua" w:hAnsi="Book Antiqua"/>
          <w:b/>
          <w:bCs/>
        </w:rPr>
        <w:t>4. Stratégie commerciale différenciée par type de client (Moyen terme)</w:t>
      </w:r>
    </w:p>
    <w:p w14:paraId="69752C2B" w14:textId="77777777" w:rsidR="009F756B" w:rsidRPr="009F756B" w:rsidRDefault="009F756B" w:rsidP="009F756B">
      <w:pPr>
        <w:numPr>
          <w:ilvl w:val="0"/>
          <w:numId w:val="27"/>
        </w:numPr>
        <w:rPr>
          <w:rFonts w:ascii="Book Antiqua" w:hAnsi="Book Antiqua"/>
        </w:rPr>
      </w:pPr>
      <w:r w:rsidRPr="009F756B">
        <w:rPr>
          <w:rFonts w:ascii="Book Antiqua" w:hAnsi="Book Antiqua"/>
        </w:rPr>
        <w:t>Renégociation des contrats ONG.</w:t>
      </w:r>
    </w:p>
    <w:p w14:paraId="4F2C680E" w14:textId="77777777" w:rsidR="009F756B" w:rsidRPr="009F756B" w:rsidRDefault="009F756B" w:rsidP="009F756B">
      <w:pPr>
        <w:numPr>
          <w:ilvl w:val="0"/>
          <w:numId w:val="27"/>
        </w:numPr>
        <w:rPr>
          <w:rFonts w:ascii="Book Antiqua" w:hAnsi="Book Antiqua"/>
        </w:rPr>
      </w:pPr>
      <w:r w:rsidRPr="009F756B">
        <w:rPr>
          <w:rFonts w:ascii="Book Antiqua" w:hAnsi="Book Antiqua"/>
        </w:rPr>
        <w:t>Programmes de fidélisation renforcés pour les entreprises.</w:t>
      </w:r>
      <w:r w:rsidRPr="009F756B">
        <w:rPr>
          <w:rFonts w:ascii="Book Antiqua" w:hAnsi="Book Antiqua"/>
        </w:rPr>
        <w:br/>
      </w:r>
      <w:r w:rsidRPr="009F756B">
        <w:rPr>
          <w:rFonts w:ascii="Book Antiqua" w:hAnsi="Book Antiqua"/>
          <w:b/>
          <w:bCs/>
        </w:rPr>
        <w:t>Impact attendu :</w:t>
      </w:r>
      <w:r w:rsidRPr="009F756B">
        <w:rPr>
          <w:rFonts w:ascii="Book Antiqua" w:hAnsi="Book Antiqua"/>
        </w:rPr>
        <w:t xml:space="preserve"> amélioration de la marge client globale.</w:t>
      </w:r>
    </w:p>
    <w:p w14:paraId="75A0B348" w14:textId="77777777" w:rsidR="009F756B" w:rsidRPr="009F756B" w:rsidRDefault="009F756B" w:rsidP="009F756B">
      <w:pPr>
        <w:rPr>
          <w:rFonts w:ascii="Book Antiqua" w:hAnsi="Book Antiqua"/>
          <w:b/>
          <w:bCs/>
        </w:rPr>
      </w:pPr>
      <w:r w:rsidRPr="009F756B">
        <w:rPr>
          <w:rFonts w:ascii="Book Antiqua" w:hAnsi="Book Antiqua"/>
          <w:b/>
          <w:bCs/>
        </w:rPr>
        <w:t>5. Digitalisation et pilotage de la performance (Long terme)</w:t>
      </w:r>
    </w:p>
    <w:p w14:paraId="310AB4F6" w14:textId="77777777" w:rsidR="009F756B" w:rsidRPr="009F756B" w:rsidRDefault="009F756B" w:rsidP="009F756B">
      <w:pPr>
        <w:numPr>
          <w:ilvl w:val="0"/>
          <w:numId w:val="28"/>
        </w:numPr>
        <w:rPr>
          <w:rFonts w:ascii="Book Antiqua" w:hAnsi="Book Antiqua"/>
        </w:rPr>
      </w:pPr>
      <w:r w:rsidRPr="009F756B">
        <w:rPr>
          <w:rFonts w:ascii="Book Antiqua" w:hAnsi="Book Antiqua"/>
        </w:rPr>
        <w:t>Mise en place de tableaux de bord dynamiques (KPI).</w:t>
      </w:r>
    </w:p>
    <w:p w14:paraId="02CD191D" w14:textId="77777777" w:rsidR="009F756B" w:rsidRPr="009F756B" w:rsidRDefault="009F756B" w:rsidP="009F756B">
      <w:pPr>
        <w:numPr>
          <w:ilvl w:val="0"/>
          <w:numId w:val="28"/>
        </w:numPr>
        <w:rPr>
          <w:rFonts w:ascii="Book Antiqua" w:hAnsi="Book Antiqua"/>
        </w:rPr>
      </w:pPr>
      <w:r w:rsidRPr="009F756B">
        <w:rPr>
          <w:rFonts w:ascii="Book Antiqua" w:hAnsi="Book Antiqua"/>
        </w:rPr>
        <w:t>Analyse prédictive des flux et de la demande.</w:t>
      </w:r>
      <w:r w:rsidRPr="009F756B">
        <w:rPr>
          <w:rFonts w:ascii="Book Antiqua" w:hAnsi="Book Antiqua"/>
        </w:rPr>
        <w:br/>
      </w:r>
      <w:r w:rsidRPr="009F756B">
        <w:rPr>
          <w:rFonts w:ascii="Book Antiqua" w:hAnsi="Book Antiqua"/>
          <w:b/>
          <w:bCs/>
        </w:rPr>
        <w:t>Impact attendu :</w:t>
      </w:r>
      <w:r w:rsidRPr="009F756B">
        <w:rPr>
          <w:rFonts w:ascii="Book Antiqua" w:hAnsi="Book Antiqua"/>
        </w:rPr>
        <w:t xml:space="preserve"> meilleure prise de décision stratégique et anticipation des risques.</w:t>
      </w:r>
    </w:p>
    <w:p w14:paraId="1149158D" w14:textId="68BA5096" w:rsidR="009F756B" w:rsidRPr="009F756B" w:rsidRDefault="009F756B" w:rsidP="009F756B">
      <w:pPr>
        <w:rPr>
          <w:rFonts w:ascii="Book Antiqua" w:hAnsi="Book Antiqua"/>
        </w:rPr>
      </w:pPr>
    </w:p>
    <w:p w14:paraId="3BCC758D" w14:textId="4E486B35" w:rsidR="009F756B" w:rsidRPr="009F756B" w:rsidRDefault="009F756B" w:rsidP="009F756B">
      <w:pPr>
        <w:rPr>
          <w:rFonts w:ascii="Book Antiqua" w:hAnsi="Book Antiqua"/>
          <w:b/>
          <w:bCs/>
          <w:color w:val="EE0000"/>
          <w:sz w:val="24"/>
          <w:szCs w:val="24"/>
        </w:rPr>
      </w:pPr>
      <w:r w:rsidRPr="009F756B">
        <w:rPr>
          <w:rFonts w:ascii="Book Antiqua" w:hAnsi="Book Antiqua"/>
          <w:b/>
          <w:bCs/>
          <w:color w:val="EE0000"/>
          <w:sz w:val="24"/>
          <w:szCs w:val="24"/>
        </w:rPr>
        <w:t>CONCLUSION</w:t>
      </w:r>
    </w:p>
    <w:p w14:paraId="2DC67CF6" w14:textId="77777777" w:rsidR="009F756B" w:rsidRPr="009F756B" w:rsidRDefault="009F756B" w:rsidP="009F756B">
      <w:pPr>
        <w:rPr>
          <w:rFonts w:ascii="Book Antiqua" w:hAnsi="Book Antiqua"/>
        </w:rPr>
      </w:pPr>
      <w:r w:rsidRPr="009F756B">
        <w:rPr>
          <w:rFonts w:ascii="Book Antiqua" w:hAnsi="Book Antiqua"/>
        </w:rPr>
        <w:t>L’analyse stratégique met en évidence une entreprise globalement performante, rentable et bien positionnée sur son marché. Les indicateurs financiers et opérationnels sont solides, soutenus par une forte satisfaction client et une excellente fiabilité des livraisons.</w:t>
      </w:r>
    </w:p>
    <w:p w14:paraId="32B4C1EF" w14:textId="77777777" w:rsidR="009F756B" w:rsidRPr="009F756B" w:rsidRDefault="009F756B" w:rsidP="009F756B">
      <w:pPr>
        <w:rPr>
          <w:rFonts w:ascii="Book Antiqua" w:hAnsi="Book Antiqua"/>
        </w:rPr>
      </w:pPr>
      <w:r w:rsidRPr="009F756B">
        <w:rPr>
          <w:rFonts w:ascii="Book Antiqua" w:hAnsi="Book Antiqua"/>
        </w:rPr>
        <w:t>Toutefois, la pérennité de cette performance repose sur la capacité de l’entreprise à corriger ses inefficiences internes, notamment en matière de consommation énergétique, de gestion du parc automobile et de diversification de sa clientèle.</w:t>
      </w:r>
    </w:p>
    <w:p w14:paraId="5B80BC1F" w14:textId="77777777" w:rsidR="009F756B" w:rsidRPr="009F756B" w:rsidRDefault="009F756B" w:rsidP="009F756B">
      <w:pPr>
        <w:rPr>
          <w:rFonts w:ascii="Book Antiqua" w:hAnsi="Book Antiqua"/>
        </w:rPr>
      </w:pPr>
      <w:r w:rsidRPr="009F756B">
        <w:rPr>
          <w:rFonts w:ascii="Book Antiqua" w:hAnsi="Book Antiqua"/>
        </w:rPr>
        <w:t>À moyen et long terme, l’adoption d’une stratégie orientée vers l’optimisation opérationnelle, la digitalisation et la segmentation client permettra à l’entreprise de renforcer durablement sa compétitivité et de consolider sa position de leader dans le secteur du transport et de la logistique.</w:t>
      </w:r>
    </w:p>
    <w:p w14:paraId="14D129A7" w14:textId="74BDEA58" w:rsidR="00F36E83" w:rsidRPr="00737056" w:rsidRDefault="00F36E83" w:rsidP="009F756B">
      <w:pPr>
        <w:rPr>
          <w:rFonts w:ascii="Book Antiqua" w:hAnsi="Book Antiqua"/>
        </w:rPr>
      </w:pPr>
    </w:p>
    <w:sectPr w:rsidR="00F36E83" w:rsidRPr="00737056" w:rsidSect="00737056">
      <w:footerReference w:type="default" r:id="rId9"/>
      <w:pgSz w:w="11906" w:h="16838"/>
      <w:pgMar w:top="851" w:right="720"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EA7C2" w14:textId="77777777" w:rsidR="007D0947" w:rsidRDefault="007D0947" w:rsidP="000E181A">
      <w:pPr>
        <w:spacing w:after="0" w:line="240" w:lineRule="auto"/>
      </w:pPr>
      <w:r>
        <w:separator/>
      </w:r>
    </w:p>
  </w:endnote>
  <w:endnote w:type="continuationSeparator" w:id="0">
    <w:p w14:paraId="07748468" w14:textId="77777777" w:rsidR="007D0947" w:rsidRDefault="007D0947" w:rsidP="000E18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masis MT Pro Black">
    <w:charset w:val="00"/>
    <w:family w:val="roman"/>
    <w:pitch w:val="variable"/>
    <w:sig w:usb0="A00000AF" w:usb1="4000205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1595714"/>
      <w:docPartObj>
        <w:docPartGallery w:val="Page Numbers (Bottom of Page)"/>
        <w:docPartUnique/>
      </w:docPartObj>
    </w:sdtPr>
    <w:sdtEndPr>
      <w:rPr>
        <w:rFonts w:ascii="Amasis MT Pro Black" w:hAnsi="Amasis MT Pro Black"/>
        <w:b/>
        <w:bCs/>
        <w:sz w:val="40"/>
        <w:szCs w:val="40"/>
      </w:rPr>
    </w:sdtEndPr>
    <w:sdtContent>
      <w:p w14:paraId="23ADB24E" w14:textId="1D43DB00" w:rsidR="000E181A" w:rsidRDefault="000E181A">
        <w:pPr>
          <w:pStyle w:val="Pieddepage"/>
          <w:jc w:val="right"/>
        </w:pPr>
        <w:r>
          <w:fldChar w:fldCharType="begin"/>
        </w:r>
        <w:r>
          <w:instrText>PAGE   \* MERGEFORMAT</w:instrText>
        </w:r>
        <w:r>
          <w:fldChar w:fldCharType="separate"/>
        </w:r>
        <w:r>
          <w:t>2</w:t>
        </w:r>
        <w:r>
          <w:fldChar w:fldCharType="end"/>
        </w:r>
      </w:p>
    </w:sdtContent>
  </w:sdt>
  <w:p w14:paraId="540C8E01" w14:textId="77777777" w:rsidR="000E181A" w:rsidRDefault="000E181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3F950" w14:textId="77777777" w:rsidR="007D0947" w:rsidRDefault="007D0947" w:rsidP="000E181A">
      <w:pPr>
        <w:spacing w:after="0" w:line="240" w:lineRule="auto"/>
      </w:pPr>
      <w:r>
        <w:separator/>
      </w:r>
    </w:p>
  </w:footnote>
  <w:footnote w:type="continuationSeparator" w:id="0">
    <w:p w14:paraId="627BF1E5" w14:textId="77777777" w:rsidR="007D0947" w:rsidRDefault="007D0947" w:rsidP="000E18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A6B15"/>
    <w:multiLevelType w:val="multilevel"/>
    <w:tmpl w:val="8D6CE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C55ED"/>
    <w:multiLevelType w:val="multilevel"/>
    <w:tmpl w:val="7E06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024C1"/>
    <w:multiLevelType w:val="multilevel"/>
    <w:tmpl w:val="70166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7691F"/>
    <w:multiLevelType w:val="multilevel"/>
    <w:tmpl w:val="54780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7A2552"/>
    <w:multiLevelType w:val="multilevel"/>
    <w:tmpl w:val="D2F23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CD1282"/>
    <w:multiLevelType w:val="multilevel"/>
    <w:tmpl w:val="97ECA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E92E0F"/>
    <w:multiLevelType w:val="multilevel"/>
    <w:tmpl w:val="522CB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9C0D6B"/>
    <w:multiLevelType w:val="multilevel"/>
    <w:tmpl w:val="D8F6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9D3F80"/>
    <w:multiLevelType w:val="multilevel"/>
    <w:tmpl w:val="9A926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7D2914"/>
    <w:multiLevelType w:val="multilevel"/>
    <w:tmpl w:val="4C70E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CF1EE2"/>
    <w:multiLevelType w:val="multilevel"/>
    <w:tmpl w:val="FE5E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010261"/>
    <w:multiLevelType w:val="multilevel"/>
    <w:tmpl w:val="093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0F69E4"/>
    <w:multiLevelType w:val="multilevel"/>
    <w:tmpl w:val="33DE5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A77E7A"/>
    <w:multiLevelType w:val="multilevel"/>
    <w:tmpl w:val="BBA4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F20BA1"/>
    <w:multiLevelType w:val="multilevel"/>
    <w:tmpl w:val="B4DC0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DB1DF1"/>
    <w:multiLevelType w:val="multilevel"/>
    <w:tmpl w:val="9C085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6548AD"/>
    <w:multiLevelType w:val="multilevel"/>
    <w:tmpl w:val="D048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1B368F"/>
    <w:multiLevelType w:val="multilevel"/>
    <w:tmpl w:val="A7D8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2A2719"/>
    <w:multiLevelType w:val="multilevel"/>
    <w:tmpl w:val="30D49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E03EA2"/>
    <w:multiLevelType w:val="multilevel"/>
    <w:tmpl w:val="3A1E1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4F01DB"/>
    <w:multiLevelType w:val="multilevel"/>
    <w:tmpl w:val="AEAE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7D283F"/>
    <w:multiLevelType w:val="multilevel"/>
    <w:tmpl w:val="43A0A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FB704A"/>
    <w:multiLevelType w:val="hybridMultilevel"/>
    <w:tmpl w:val="694C0254"/>
    <w:lvl w:ilvl="0" w:tplc="946A0B4A">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6B574559"/>
    <w:multiLevelType w:val="hybridMultilevel"/>
    <w:tmpl w:val="59C2C5B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6BFA2432"/>
    <w:multiLevelType w:val="multilevel"/>
    <w:tmpl w:val="B228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CD32D8"/>
    <w:multiLevelType w:val="multilevel"/>
    <w:tmpl w:val="7FA2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EC4EBE"/>
    <w:multiLevelType w:val="hybridMultilevel"/>
    <w:tmpl w:val="947E47A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6DFE68D0"/>
    <w:multiLevelType w:val="multilevel"/>
    <w:tmpl w:val="833C2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8114ED"/>
    <w:multiLevelType w:val="multilevel"/>
    <w:tmpl w:val="D51E8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1C592A"/>
    <w:multiLevelType w:val="multilevel"/>
    <w:tmpl w:val="E2BA7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BF381D"/>
    <w:multiLevelType w:val="multilevel"/>
    <w:tmpl w:val="D1C2A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4627346">
    <w:abstractNumId w:val="15"/>
  </w:num>
  <w:num w:numId="2" w16cid:durableId="1988583239">
    <w:abstractNumId w:val="19"/>
  </w:num>
  <w:num w:numId="3" w16cid:durableId="214896900">
    <w:abstractNumId w:val="28"/>
  </w:num>
  <w:num w:numId="4" w16cid:durableId="2048606063">
    <w:abstractNumId w:val="29"/>
  </w:num>
  <w:num w:numId="5" w16cid:durableId="975188064">
    <w:abstractNumId w:val="13"/>
  </w:num>
  <w:num w:numId="6" w16cid:durableId="1103183112">
    <w:abstractNumId w:val="4"/>
  </w:num>
  <w:num w:numId="7" w16cid:durableId="1295940532">
    <w:abstractNumId w:val="5"/>
  </w:num>
  <w:num w:numId="8" w16cid:durableId="1774745839">
    <w:abstractNumId w:val="27"/>
  </w:num>
  <w:num w:numId="9" w16cid:durableId="1927809879">
    <w:abstractNumId w:val="14"/>
  </w:num>
  <w:num w:numId="10" w16cid:durableId="834687905">
    <w:abstractNumId w:val="11"/>
  </w:num>
  <w:num w:numId="11" w16cid:durableId="813914720">
    <w:abstractNumId w:val="0"/>
  </w:num>
  <w:num w:numId="12" w16cid:durableId="705066378">
    <w:abstractNumId w:val="25"/>
  </w:num>
  <w:num w:numId="13" w16cid:durableId="358048402">
    <w:abstractNumId w:val="2"/>
  </w:num>
  <w:num w:numId="14" w16cid:durableId="1314412642">
    <w:abstractNumId w:val="17"/>
  </w:num>
  <w:num w:numId="15" w16cid:durableId="470562464">
    <w:abstractNumId w:val="20"/>
  </w:num>
  <w:num w:numId="16" w16cid:durableId="2125883144">
    <w:abstractNumId w:val="16"/>
  </w:num>
  <w:num w:numId="17" w16cid:durableId="2027101037">
    <w:abstractNumId w:val="21"/>
  </w:num>
  <w:num w:numId="18" w16cid:durableId="452596323">
    <w:abstractNumId w:val="18"/>
  </w:num>
  <w:num w:numId="19" w16cid:durableId="2080712820">
    <w:abstractNumId w:val="3"/>
  </w:num>
  <w:num w:numId="20" w16cid:durableId="1581020471">
    <w:abstractNumId w:val="8"/>
  </w:num>
  <w:num w:numId="21" w16cid:durableId="182018585">
    <w:abstractNumId w:val="24"/>
  </w:num>
  <w:num w:numId="22" w16cid:durableId="789709274">
    <w:abstractNumId w:val="6"/>
  </w:num>
  <w:num w:numId="23" w16cid:durableId="1358695555">
    <w:abstractNumId w:val="12"/>
  </w:num>
  <w:num w:numId="24" w16cid:durableId="506095252">
    <w:abstractNumId w:val="10"/>
  </w:num>
  <w:num w:numId="25" w16cid:durableId="321129513">
    <w:abstractNumId w:val="1"/>
  </w:num>
  <w:num w:numId="26" w16cid:durableId="183330321">
    <w:abstractNumId w:val="9"/>
  </w:num>
  <w:num w:numId="27" w16cid:durableId="2094431871">
    <w:abstractNumId w:val="30"/>
  </w:num>
  <w:num w:numId="28" w16cid:durableId="1473329987">
    <w:abstractNumId w:val="7"/>
  </w:num>
  <w:num w:numId="29" w16cid:durableId="1648438413">
    <w:abstractNumId w:val="26"/>
  </w:num>
  <w:num w:numId="30" w16cid:durableId="1756628229">
    <w:abstractNumId w:val="22"/>
  </w:num>
  <w:num w:numId="31" w16cid:durableId="132966954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B95"/>
    <w:rsid w:val="000E181A"/>
    <w:rsid w:val="00376B95"/>
    <w:rsid w:val="00526519"/>
    <w:rsid w:val="00614445"/>
    <w:rsid w:val="00737056"/>
    <w:rsid w:val="007D0947"/>
    <w:rsid w:val="009F756B"/>
    <w:rsid w:val="00CA55DC"/>
    <w:rsid w:val="00F36E8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F7386"/>
  <w15:chartTrackingRefBased/>
  <w15:docId w15:val="{1AC04492-51A0-4E1F-8708-8C6D62420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76B9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link w:val="Titre2Car"/>
    <w:uiPriority w:val="9"/>
    <w:semiHidden/>
    <w:unhideWhenUsed/>
    <w:qFormat/>
    <w:rsid w:val="00376B9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semiHidden/>
    <w:unhideWhenUsed/>
    <w:qFormat/>
    <w:rsid w:val="00376B95"/>
    <w:pPr>
      <w:keepNext/>
      <w:keepLines/>
      <w:spacing w:before="160" w:after="80"/>
      <w:outlineLvl w:val="2"/>
    </w:pPr>
    <w:rPr>
      <w:rFonts w:eastAsiaTheme="majorEastAsia" w:cstheme="majorBidi"/>
      <w:color w:val="2E74B5" w:themeColor="accent1" w:themeShade="BF"/>
      <w:sz w:val="28"/>
      <w:szCs w:val="28"/>
    </w:rPr>
  </w:style>
  <w:style w:type="paragraph" w:styleId="Titre4">
    <w:name w:val="heading 4"/>
    <w:basedOn w:val="Normal"/>
    <w:next w:val="Normal"/>
    <w:link w:val="Titre4Car"/>
    <w:uiPriority w:val="9"/>
    <w:semiHidden/>
    <w:unhideWhenUsed/>
    <w:qFormat/>
    <w:rsid w:val="00376B95"/>
    <w:pPr>
      <w:keepNext/>
      <w:keepLines/>
      <w:spacing w:before="80" w:after="4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semiHidden/>
    <w:unhideWhenUsed/>
    <w:qFormat/>
    <w:rsid w:val="00376B95"/>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rsid w:val="00376B9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76B9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76B9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76B9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76B95"/>
    <w:rPr>
      <w:rFonts w:asciiTheme="majorHAnsi" w:eastAsiaTheme="majorEastAsia" w:hAnsiTheme="majorHAnsi" w:cstheme="majorBidi"/>
      <w:color w:val="2E74B5" w:themeColor="accent1" w:themeShade="BF"/>
      <w:sz w:val="40"/>
      <w:szCs w:val="40"/>
    </w:rPr>
  </w:style>
  <w:style w:type="character" w:customStyle="1" w:styleId="Titre2Car">
    <w:name w:val="Titre 2 Car"/>
    <w:basedOn w:val="Policepardfaut"/>
    <w:link w:val="Titre2"/>
    <w:uiPriority w:val="9"/>
    <w:semiHidden/>
    <w:rsid w:val="00376B95"/>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semiHidden/>
    <w:rsid w:val="00376B95"/>
    <w:rPr>
      <w:rFonts w:eastAsiaTheme="majorEastAsia" w:cstheme="majorBidi"/>
      <w:color w:val="2E74B5" w:themeColor="accent1" w:themeShade="BF"/>
      <w:sz w:val="28"/>
      <w:szCs w:val="28"/>
    </w:rPr>
  </w:style>
  <w:style w:type="character" w:customStyle="1" w:styleId="Titre4Car">
    <w:name w:val="Titre 4 Car"/>
    <w:basedOn w:val="Policepardfaut"/>
    <w:link w:val="Titre4"/>
    <w:uiPriority w:val="9"/>
    <w:semiHidden/>
    <w:rsid w:val="00376B95"/>
    <w:rPr>
      <w:rFonts w:eastAsiaTheme="majorEastAsia" w:cstheme="majorBidi"/>
      <w:i/>
      <w:iCs/>
      <w:color w:val="2E74B5" w:themeColor="accent1" w:themeShade="BF"/>
    </w:rPr>
  </w:style>
  <w:style w:type="character" w:customStyle="1" w:styleId="Titre5Car">
    <w:name w:val="Titre 5 Car"/>
    <w:basedOn w:val="Policepardfaut"/>
    <w:link w:val="Titre5"/>
    <w:uiPriority w:val="9"/>
    <w:semiHidden/>
    <w:rsid w:val="00376B95"/>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376B9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76B9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76B9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76B95"/>
    <w:rPr>
      <w:rFonts w:eastAsiaTheme="majorEastAsia" w:cstheme="majorBidi"/>
      <w:color w:val="272727" w:themeColor="text1" w:themeTint="D8"/>
    </w:rPr>
  </w:style>
  <w:style w:type="paragraph" w:styleId="Titre">
    <w:name w:val="Title"/>
    <w:basedOn w:val="Normal"/>
    <w:next w:val="Normal"/>
    <w:link w:val="TitreCar"/>
    <w:uiPriority w:val="10"/>
    <w:qFormat/>
    <w:rsid w:val="00376B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76B9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76B9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76B9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76B95"/>
    <w:pPr>
      <w:spacing w:before="160"/>
      <w:jc w:val="center"/>
    </w:pPr>
    <w:rPr>
      <w:i/>
      <w:iCs/>
      <w:color w:val="404040" w:themeColor="text1" w:themeTint="BF"/>
    </w:rPr>
  </w:style>
  <w:style w:type="character" w:customStyle="1" w:styleId="CitationCar">
    <w:name w:val="Citation Car"/>
    <w:basedOn w:val="Policepardfaut"/>
    <w:link w:val="Citation"/>
    <w:uiPriority w:val="29"/>
    <w:rsid w:val="00376B95"/>
    <w:rPr>
      <w:i/>
      <w:iCs/>
      <w:color w:val="404040" w:themeColor="text1" w:themeTint="BF"/>
    </w:rPr>
  </w:style>
  <w:style w:type="paragraph" w:styleId="Paragraphedeliste">
    <w:name w:val="List Paragraph"/>
    <w:basedOn w:val="Normal"/>
    <w:uiPriority w:val="34"/>
    <w:qFormat/>
    <w:rsid w:val="00376B95"/>
    <w:pPr>
      <w:ind w:left="720"/>
      <w:contextualSpacing/>
    </w:pPr>
  </w:style>
  <w:style w:type="character" w:styleId="Accentuationintense">
    <w:name w:val="Intense Emphasis"/>
    <w:basedOn w:val="Policepardfaut"/>
    <w:uiPriority w:val="21"/>
    <w:qFormat/>
    <w:rsid w:val="00376B95"/>
    <w:rPr>
      <w:i/>
      <w:iCs/>
      <w:color w:val="2E74B5" w:themeColor="accent1" w:themeShade="BF"/>
    </w:rPr>
  </w:style>
  <w:style w:type="paragraph" w:styleId="Citationintense">
    <w:name w:val="Intense Quote"/>
    <w:basedOn w:val="Normal"/>
    <w:next w:val="Normal"/>
    <w:link w:val="CitationintenseCar"/>
    <w:uiPriority w:val="30"/>
    <w:qFormat/>
    <w:rsid w:val="00376B9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376B95"/>
    <w:rPr>
      <w:i/>
      <w:iCs/>
      <w:color w:val="2E74B5" w:themeColor="accent1" w:themeShade="BF"/>
    </w:rPr>
  </w:style>
  <w:style w:type="character" w:styleId="Rfrenceintense">
    <w:name w:val="Intense Reference"/>
    <w:basedOn w:val="Policepardfaut"/>
    <w:uiPriority w:val="32"/>
    <w:qFormat/>
    <w:rsid w:val="00376B95"/>
    <w:rPr>
      <w:b/>
      <w:bCs/>
      <w:smallCaps/>
      <w:color w:val="2E74B5" w:themeColor="accent1" w:themeShade="BF"/>
      <w:spacing w:val="5"/>
    </w:rPr>
  </w:style>
  <w:style w:type="paragraph" w:styleId="En-tte">
    <w:name w:val="header"/>
    <w:basedOn w:val="Normal"/>
    <w:link w:val="En-tteCar"/>
    <w:uiPriority w:val="99"/>
    <w:unhideWhenUsed/>
    <w:rsid w:val="000E181A"/>
    <w:pPr>
      <w:tabs>
        <w:tab w:val="center" w:pos="4536"/>
        <w:tab w:val="right" w:pos="9072"/>
      </w:tabs>
      <w:spacing w:after="0" w:line="240" w:lineRule="auto"/>
    </w:pPr>
  </w:style>
  <w:style w:type="character" w:customStyle="1" w:styleId="En-tteCar">
    <w:name w:val="En-tête Car"/>
    <w:basedOn w:val="Policepardfaut"/>
    <w:link w:val="En-tte"/>
    <w:uiPriority w:val="99"/>
    <w:rsid w:val="000E181A"/>
  </w:style>
  <w:style w:type="paragraph" w:styleId="Pieddepage">
    <w:name w:val="footer"/>
    <w:basedOn w:val="Normal"/>
    <w:link w:val="PieddepageCar"/>
    <w:uiPriority w:val="99"/>
    <w:unhideWhenUsed/>
    <w:rsid w:val="000E181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E18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Pages>
  <Words>1017</Words>
  <Characters>5982</Characters>
  <Application>Microsoft Office Word</Application>
  <DocSecurity>0</DocSecurity>
  <Lines>221</Lines>
  <Paragraphs>184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Adnane KEZIRE</dc:creator>
  <cp:keywords/>
  <dc:description/>
  <cp:lastModifiedBy>Adnane KEZIRE</cp:lastModifiedBy>
  <cp:revision>3</cp:revision>
  <cp:lastPrinted>2025-12-31T08:57:00Z</cp:lastPrinted>
  <dcterms:created xsi:type="dcterms:W3CDTF">2025-12-31T08:01:00Z</dcterms:created>
  <dcterms:modified xsi:type="dcterms:W3CDTF">2025-12-31T08:57:00Z</dcterms:modified>
</cp:coreProperties>
</file>