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4CF39" w14:textId="23A4DA9B" w:rsidR="002F2B64" w:rsidRDefault="002F2B64"/>
    <w:p w14:paraId="066325BF" w14:textId="24ABB969" w:rsidR="003B3FF2" w:rsidRDefault="003B3FF2"/>
    <w:p w14:paraId="6AF4C8FF" w14:textId="4BCFCAA5" w:rsidR="003B3FF2" w:rsidRDefault="003B3FF2"/>
    <w:p w14:paraId="31D93516" w14:textId="77777777" w:rsidR="003B3FF2" w:rsidRDefault="003B3FF2" w:rsidP="003B3FF2">
      <w:pPr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KOP SURAT PUSKESMAS</w:t>
      </w:r>
    </w:p>
    <w:p w14:paraId="5D6AEB1F" w14:textId="77777777" w:rsidR="003B3FF2" w:rsidRDefault="003B3FF2" w:rsidP="003B3FF2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noProof/>
        </w:rPr>
      </w:pPr>
    </w:p>
    <w:p w14:paraId="749A25DC" w14:textId="77777777" w:rsidR="003B3FF2" w:rsidRPr="005D7580" w:rsidRDefault="003B3FF2" w:rsidP="003B3FF2">
      <w:pPr>
        <w:rPr>
          <w:rFonts w:ascii="Times New Roman" w:hAnsi="Times New Roman" w:cs="Times New Roman"/>
          <w:sz w:val="24"/>
          <w:szCs w:val="24"/>
        </w:rPr>
      </w:pPr>
      <w:r w:rsidRPr="005D7580">
        <w:rPr>
          <w:rFonts w:ascii="Times New Roman" w:hAnsi="Times New Roman" w:cs="Times New Roman"/>
          <w:sz w:val="24"/>
          <w:szCs w:val="24"/>
        </w:rPr>
        <w:tab/>
      </w:r>
      <w:r w:rsidRPr="005D7580">
        <w:rPr>
          <w:rFonts w:ascii="Times New Roman" w:hAnsi="Times New Roman" w:cs="Times New Roman"/>
          <w:sz w:val="24"/>
          <w:szCs w:val="24"/>
        </w:rPr>
        <w:tab/>
      </w:r>
      <w:r w:rsidRPr="005D7580">
        <w:rPr>
          <w:rFonts w:ascii="Times New Roman" w:hAnsi="Times New Roman" w:cs="Times New Roman"/>
          <w:sz w:val="24"/>
          <w:szCs w:val="24"/>
        </w:rPr>
        <w:tab/>
      </w:r>
      <w:r w:rsidRPr="005D7580">
        <w:rPr>
          <w:rFonts w:ascii="Times New Roman" w:hAnsi="Times New Roman" w:cs="Times New Roman"/>
          <w:sz w:val="24"/>
          <w:szCs w:val="24"/>
        </w:rPr>
        <w:tab/>
      </w:r>
      <w:r w:rsidRPr="005D7580">
        <w:rPr>
          <w:rFonts w:ascii="Times New Roman" w:hAnsi="Times New Roman" w:cs="Times New Roman"/>
          <w:sz w:val="24"/>
          <w:szCs w:val="24"/>
        </w:rPr>
        <w:tab/>
      </w:r>
      <w:r w:rsidRPr="005D7580">
        <w:rPr>
          <w:rFonts w:ascii="Times New Roman" w:hAnsi="Times New Roman" w:cs="Times New Roman"/>
          <w:sz w:val="24"/>
          <w:szCs w:val="24"/>
        </w:rPr>
        <w:tab/>
      </w:r>
      <w:r w:rsidRPr="005D7580">
        <w:rPr>
          <w:rFonts w:ascii="Times New Roman" w:hAnsi="Times New Roman" w:cs="Times New Roman"/>
          <w:sz w:val="24"/>
          <w:szCs w:val="24"/>
        </w:rPr>
        <w:tab/>
      </w:r>
      <w:r w:rsidRPr="005D7580">
        <w:rPr>
          <w:rFonts w:ascii="Times New Roman" w:hAnsi="Times New Roman" w:cs="Times New Roman"/>
          <w:sz w:val="24"/>
          <w:szCs w:val="24"/>
        </w:rPr>
        <w:tab/>
      </w:r>
      <w:r w:rsidRPr="005D7580">
        <w:rPr>
          <w:rFonts w:ascii="Times New Roman" w:hAnsi="Times New Roman" w:cs="Times New Roman"/>
          <w:sz w:val="24"/>
          <w:szCs w:val="24"/>
        </w:rPr>
        <w:tab/>
      </w:r>
      <w:r w:rsidRPr="005D7580">
        <w:rPr>
          <w:rFonts w:ascii="Times New Roman" w:hAnsi="Times New Roman" w:cs="Times New Roman"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sz w:val="24"/>
          <w:szCs w:val="24"/>
        </w:rPr>
        <w:t>tempat</w:t>
      </w:r>
      <w:r w:rsidRPr="005D75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tahun</w:t>
      </w:r>
      <w:proofErr w:type="spellEnd"/>
    </w:p>
    <w:tbl>
      <w:tblPr>
        <w:tblStyle w:val="TableGrid"/>
        <w:tblW w:w="9687" w:type="dxa"/>
        <w:tblInd w:w="3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0"/>
        <w:gridCol w:w="283"/>
        <w:gridCol w:w="4703"/>
        <w:gridCol w:w="3261"/>
      </w:tblGrid>
      <w:tr w:rsidR="003B3FF2" w:rsidRPr="005D7580" w14:paraId="58F546B3" w14:textId="77777777" w:rsidTr="003B3FF2">
        <w:tc>
          <w:tcPr>
            <w:tcW w:w="1440" w:type="dxa"/>
          </w:tcPr>
          <w:p w14:paraId="58AB63CE" w14:textId="77777777" w:rsidR="003B3FF2" w:rsidRPr="005D7580" w:rsidRDefault="003B3FF2" w:rsidP="00576C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580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</w:p>
        </w:tc>
        <w:tc>
          <w:tcPr>
            <w:tcW w:w="283" w:type="dxa"/>
          </w:tcPr>
          <w:p w14:paraId="4220AB7B" w14:textId="77777777" w:rsidR="003B3FF2" w:rsidRPr="005D7580" w:rsidRDefault="003B3FF2" w:rsidP="00576C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58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703" w:type="dxa"/>
          </w:tcPr>
          <w:p w14:paraId="7A5F58C2" w14:textId="77777777" w:rsidR="003B3FF2" w:rsidRPr="005D7580" w:rsidRDefault="003B3FF2" w:rsidP="00576C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1" w:type="dxa"/>
          </w:tcPr>
          <w:p w14:paraId="36DD0AD4" w14:textId="77777777" w:rsidR="003B3FF2" w:rsidRPr="005D7580" w:rsidRDefault="003B3FF2" w:rsidP="00576C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580">
              <w:rPr>
                <w:rFonts w:ascii="Times New Roman" w:hAnsi="Times New Roman" w:cs="Times New Roman"/>
                <w:sz w:val="24"/>
                <w:szCs w:val="24"/>
              </w:rPr>
              <w:t>Kepada :</w:t>
            </w:r>
          </w:p>
        </w:tc>
      </w:tr>
      <w:tr w:rsidR="003B3FF2" w:rsidRPr="005D7580" w14:paraId="130C4D76" w14:textId="77777777" w:rsidTr="003B3FF2">
        <w:tc>
          <w:tcPr>
            <w:tcW w:w="1440" w:type="dxa"/>
          </w:tcPr>
          <w:p w14:paraId="54A61924" w14:textId="77777777" w:rsidR="003B3FF2" w:rsidRPr="005D7580" w:rsidRDefault="003B3FF2" w:rsidP="00576C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580">
              <w:rPr>
                <w:rFonts w:ascii="Times New Roman" w:hAnsi="Times New Roman" w:cs="Times New Roman"/>
                <w:sz w:val="24"/>
                <w:szCs w:val="24"/>
              </w:rPr>
              <w:t>Sifat</w:t>
            </w:r>
          </w:p>
        </w:tc>
        <w:tc>
          <w:tcPr>
            <w:tcW w:w="283" w:type="dxa"/>
          </w:tcPr>
          <w:p w14:paraId="031F6B4C" w14:textId="77777777" w:rsidR="003B3FF2" w:rsidRPr="005D7580" w:rsidRDefault="003B3FF2" w:rsidP="00576C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58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703" w:type="dxa"/>
          </w:tcPr>
          <w:p w14:paraId="676407B1" w14:textId="77777777" w:rsidR="003B3FF2" w:rsidRPr="005D7580" w:rsidRDefault="003B3FF2" w:rsidP="00576C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580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</w:p>
        </w:tc>
        <w:tc>
          <w:tcPr>
            <w:tcW w:w="3261" w:type="dxa"/>
          </w:tcPr>
          <w:p w14:paraId="0387FD47" w14:textId="77777777" w:rsidR="003B3FF2" w:rsidRPr="00E63CA7" w:rsidRDefault="003B3FF2" w:rsidP="00576C7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D7580">
              <w:rPr>
                <w:rFonts w:ascii="Times New Roman" w:hAnsi="Times New Roman" w:cs="Times New Roman"/>
                <w:sz w:val="24"/>
                <w:szCs w:val="24"/>
              </w:rPr>
              <w:t xml:space="preserve">Yth.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Kepala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Dinas Kesehatan</w:t>
            </w:r>
          </w:p>
        </w:tc>
      </w:tr>
      <w:tr w:rsidR="003B3FF2" w:rsidRPr="005D7580" w14:paraId="791A206A" w14:textId="77777777" w:rsidTr="003B3FF2">
        <w:tc>
          <w:tcPr>
            <w:tcW w:w="1440" w:type="dxa"/>
          </w:tcPr>
          <w:p w14:paraId="5A0451FA" w14:textId="77777777" w:rsidR="003B3FF2" w:rsidRPr="005D7580" w:rsidRDefault="003B3FF2" w:rsidP="00576C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580">
              <w:rPr>
                <w:rFonts w:ascii="Times New Roman" w:hAnsi="Times New Roman" w:cs="Times New Roman"/>
                <w:sz w:val="24"/>
                <w:szCs w:val="24"/>
              </w:rPr>
              <w:t>Lampiran</w:t>
            </w:r>
          </w:p>
        </w:tc>
        <w:tc>
          <w:tcPr>
            <w:tcW w:w="283" w:type="dxa"/>
          </w:tcPr>
          <w:p w14:paraId="72C9C0CE" w14:textId="77777777" w:rsidR="003B3FF2" w:rsidRPr="005D7580" w:rsidRDefault="003B3FF2" w:rsidP="00576C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58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703" w:type="dxa"/>
          </w:tcPr>
          <w:p w14:paraId="40F688A3" w14:textId="77777777" w:rsidR="003B3FF2" w:rsidRPr="00E63CA7" w:rsidRDefault="003B3FF2" w:rsidP="00576C7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1" w:type="dxa"/>
          </w:tcPr>
          <w:p w14:paraId="4CE49AF9" w14:textId="77777777" w:rsidR="003B3FF2" w:rsidRPr="005D7580" w:rsidRDefault="003B3FF2" w:rsidP="00576C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3FF2" w:rsidRPr="005D7580" w14:paraId="2FD3E988" w14:textId="77777777" w:rsidTr="003B3FF2">
        <w:tc>
          <w:tcPr>
            <w:tcW w:w="1440" w:type="dxa"/>
          </w:tcPr>
          <w:p w14:paraId="7A5A7A2A" w14:textId="77777777" w:rsidR="003B3FF2" w:rsidRPr="005D7580" w:rsidRDefault="003B3FF2" w:rsidP="00576C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580">
              <w:rPr>
                <w:rFonts w:ascii="Times New Roman" w:hAnsi="Times New Roman" w:cs="Times New Roman"/>
                <w:sz w:val="24"/>
                <w:szCs w:val="24"/>
              </w:rPr>
              <w:t>Perihal</w:t>
            </w:r>
          </w:p>
        </w:tc>
        <w:tc>
          <w:tcPr>
            <w:tcW w:w="283" w:type="dxa"/>
          </w:tcPr>
          <w:p w14:paraId="7C0DA09B" w14:textId="77777777" w:rsidR="003B3FF2" w:rsidRPr="005D7580" w:rsidRDefault="003B3FF2" w:rsidP="00576C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58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703" w:type="dxa"/>
          </w:tcPr>
          <w:p w14:paraId="31D7442F" w14:textId="77777777" w:rsidR="003B3FF2" w:rsidRPr="0044343A" w:rsidRDefault="003B3FF2" w:rsidP="00576C7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Permohonan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Pengembangan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Pelaporan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ABC pada SIMPUS</w:t>
            </w:r>
          </w:p>
          <w:p w14:paraId="2A5F8BE1" w14:textId="77777777" w:rsidR="003B3FF2" w:rsidRPr="005D7580" w:rsidRDefault="003B3FF2" w:rsidP="00576C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1" w:type="dxa"/>
          </w:tcPr>
          <w:p w14:paraId="2E85F12F" w14:textId="77777777" w:rsidR="003B3FF2" w:rsidRPr="005D7580" w:rsidRDefault="003B3FF2" w:rsidP="00576C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8265A0" w14:textId="77777777" w:rsidR="003B3FF2" w:rsidRPr="005D7580" w:rsidRDefault="003B3FF2" w:rsidP="00576C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5D758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  <w:p w14:paraId="1C8184E4" w14:textId="77777777" w:rsidR="003B3FF2" w:rsidRPr="005D7580" w:rsidRDefault="003B3FF2" w:rsidP="00576C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580">
              <w:rPr>
                <w:rFonts w:ascii="Times New Roman" w:hAnsi="Times New Roman" w:cs="Times New Roman"/>
                <w:sz w:val="24"/>
                <w:szCs w:val="24"/>
              </w:rPr>
              <w:t xml:space="preserve">     Tempat</w:t>
            </w:r>
          </w:p>
        </w:tc>
      </w:tr>
    </w:tbl>
    <w:p w14:paraId="6FB2E3EA" w14:textId="77777777" w:rsidR="003B3FF2" w:rsidRPr="005D7580" w:rsidRDefault="003B3FF2" w:rsidP="003B3FF2">
      <w:pPr>
        <w:rPr>
          <w:rFonts w:ascii="Times New Roman" w:hAnsi="Times New Roman" w:cs="Times New Roman"/>
          <w:sz w:val="24"/>
          <w:szCs w:val="24"/>
        </w:rPr>
      </w:pPr>
    </w:p>
    <w:p w14:paraId="3CDE7C39" w14:textId="77777777" w:rsidR="003B3FF2" w:rsidRDefault="003B3FF2" w:rsidP="003B3FF2">
      <w:pPr>
        <w:spacing w:after="0" w:line="360" w:lineRule="auto"/>
        <w:ind w:left="1418" w:right="38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Disampaikan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hormat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sehubungan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pelaporan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program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sebutkan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programnya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sebutkan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mendetail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diintegrasikan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misal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pencatatan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kunjungan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)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Manajemen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Puskesmas (SIMPUS).</w:t>
      </w:r>
    </w:p>
    <w:p w14:paraId="3E50660E" w14:textId="77777777" w:rsidR="003B3FF2" w:rsidRDefault="003B3FF2" w:rsidP="003B3FF2">
      <w:pPr>
        <w:spacing w:after="0" w:line="360" w:lineRule="auto"/>
        <w:ind w:left="1418" w:right="38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Oleh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kami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bermaksud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mengajukan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permohonan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integrasi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pelaporan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(format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terlampir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2D680EA3" w14:textId="77777777" w:rsidR="003B3FF2" w:rsidRPr="009C5406" w:rsidRDefault="003B3FF2" w:rsidP="003B3FF2">
      <w:pPr>
        <w:spacing w:after="0" w:line="360" w:lineRule="auto"/>
        <w:ind w:left="1418" w:right="38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permohonan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sampaikan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mohon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kiranya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pertimbangan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Dinas Kesehatan. Atas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perhatian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kerjasamanya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ucapkan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terima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kasih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5D758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065E1B" w14:textId="77777777" w:rsidR="003B3FF2" w:rsidRPr="005D7580" w:rsidRDefault="003B3FF2" w:rsidP="003B3FF2">
      <w:pPr>
        <w:spacing w:after="0"/>
        <w:ind w:left="2160" w:right="38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4D2BD56" w14:textId="77777777" w:rsidR="003B3FF2" w:rsidRPr="005D7580" w:rsidRDefault="003B3FF2" w:rsidP="003B3FF2">
      <w:pPr>
        <w:spacing w:after="0"/>
        <w:ind w:left="2160" w:right="900" w:firstLine="72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724" w:type="dxa"/>
        <w:tblInd w:w="5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09"/>
        <w:gridCol w:w="4715"/>
      </w:tblGrid>
      <w:tr w:rsidR="003B3FF2" w:rsidRPr="005D7580" w14:paraId="76528CFE" w14:textId="77777777" w:rsidTr="00576C7D">
        <w:tc>
          <w:tcPr>
            <w:tcW w:w="5009" w:type="dxa"/>
          </w:tcPr>
          <w:p w14:paraId="13B65FCA" w14:textId="77777777" w:rsidR="003B3FF2" w:rsidRPr="005D7580" w:rsidRDefault="003B3FF2" w:rsidP="00576C7D">
            <w:pPr>
              <w:spacing w:line="360" w:lineRule="auto"/>
              <w:ind w:right="9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15" w:type="dxa"/>
          </w:tcPr>
          <w:p w14:paraId="5685902A" w14:textId="77777777" w:rsidR="003B3FF2" w:rsidRPr="005D7580" w:rsidRDefault="003B3FF2" w:rsidP="00576C7D">
            <w:pPr>
              <w:tabs>
                <w:tab w:val="left" w:pos="-360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5D7580">
              <w:rPr>
                <w:rFonts w:ascii="Times New Roman" w:hAnsi="Times New Roman" w:cs="Times New Roman"/>
                <w:b/>
              </w:rPr>
              <w:t xml:space="preserve">KEPALA </w:t>
            </w:r>
            <w:r>
              <w:rPr>
                <w:rFonts w:ascii="Times New Roman" w:hAnsi="Times New Roman" w:cs="Times New Roman"/>
                <w:b/>
              </w:rPr>
              <w:t>PUSKESMAS</w:t>
            </w:r>
          </w:p>
          <w:p w14:paraId="5CF8758C" w14:textId="77777777" w:rsidR="003B3FF2" w:rsidRPr="005D7580" w:rsidRDefault="003B3FF2" w:rsidP="00576C7D">
            <w:pPr>
              <w:tabs>
                <w:tab w:val="left" w:pos="-360"/>
              </w:tabs>
              <w:jc w:val="center"/>
              <w:rPr>
                <w:rFonts w:ascii="Times New Roman" w:hAnsi="Times New Roman" w:cs="Times New Roman"/>
              </w:rPr>
            </w:pPr>
          </w:p>
          <w:p w14:paraId="05E7EE4F" w14:textId="77777777" w:rsidR="003B3FF2" w:rsidRPr="005D7580" w:rsidRDefault="003B3FF2" w:rsidP="00576C7D">
            <w:pPr>
              <w:tabs>
                <w:tab w:val="left" w:pos="-360"/>
              </w:tabs>
              <w:jc w:val="center"/>
              <w:rPr>
                <w:rFonts w:ascii="Times New Roman" w:hAnsi="Times New Roman" w:cs="Times New Roman"/>
              </w:rPr>
            </w:pPr>
          </w:p>
          <w:p w14:paraId="2DAE0353" w14:textId="77777777" w:rsidR="003B3FF2" w:rsidRDefault="003B3FF2" w:rsidP="00576C7D">
            <w:pPr>
              <w:tabs>
                <w:tab w:val="left" w:pos="-360"/>
              </w:tabs>
              <w:jc w:val="center"/>
              <w:rPr>
                <w:rFonts w:ascii="Times New Roman" w:hAnsi="Times New Roman" w:cs="Times New Roman"/>
              </w:rPr>
            </w:pPr>
          </w:p>
          <w:p w14:paraId="07C24A97" w14:textId="77777777" w:rsidR="003B3FF2" w:rsidRPr="005D7580" w:rsidRDefault="003B3FF2" w:rsidP="00576C7D">
            <w:pPr>
              <w:spacing w:line="360" w:lineRule="auto"/>
              <w:ind w:right="900"/>
              <w:jc w:val="center"/>
              <w:rPr>
                <w:rFonts w:ascii="Times New Roman" w:hAnsi="Times New Roman" w:cs="Times New Roman"/>
              </w:rPr>
            </w:pPr>
          </w:p>
          <w:p w14:paraId="43B4489D" w14:textId="77777777" w:rsidR="003B3FF2" w:rsidRPr="005D7580" w:rsidRDefault="003B3FF2" w:rsidP="00576C7D">
            <w:pPr>
              <w:spacing w:line="360" w:lineRule="auto"/>
              <w:ind w:right="9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D9E02AA" w14:textId="77777777" w:rsidR="003B3FF2" w:rsidRDefault="003B3FF2"/>
    <w:sectPr w:rsidR="003B3FF2" w:rsidSect="003B3FF2">
      <w:type w:val="continuous"/>
      <w:pgSz w:w="12250" w:h="15850" w:code="1"/>
      <w:pgMar w:top="0" w:right="1618" w:bottom="14" w:left="504" w:header="706" w:footer="706" w:gutter="0"/>
      <w:paperSrc w:first="15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FF2"/>
    <w:rsid w:val="002F2B64"/>
    <w:rsid w:val="003B3FF2"/>
    <w:rsid w:val="004D3BBE"/>
    <w:rsid w:val="00C35E7D"/>
    <w:rsid w:val="00DD5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706E2"/>
  <w15:chartTrackingRefBased/>
  <w15:docId w15:val="{9838252C-12D6-432D-8F21-BB5959F90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FF2"/>
    <w:pPr>
      <w:spacing w:after="200" w:line="276" w:lineRule="auto"/>
    </w:pPr>
    <w:rPr>
      <w:rFonts w:eastAsiaTheme="minorEastAsia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B3FF2"/>
    <w:pPr>
      <w:spacing w:after="0" w:line="240" w:lineRule="auto"/>
    </w:pPr>
    <w:rPr>
      <w:rFonts w:eastAsiaTheme="minorEastAsia"/>
      <w:lang w:val="id-ID" w:eastAsia="id-ID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2024-05-14T06:10:00Z</dcterms:created>
  <dcterms:modified xsi:type="dcterms:W3CDTF">2024-05-14T06:11:00Z</dcterms:modified>
</cp:coreProperties>
</file>