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240" w:lineRule="auto"/>
        <w:jc w:val="center"/>
        <w:rPr>
          <w:rFonts w:ascii="Poppins" w:cs="Poppins" w:eastAsia="Poppins" w:hAnsi="Poppins"/>
          <w:color w:val="ff0000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Atividade Prática |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Analista de Dados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Observação: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Esse documento é enviado a todas as pessoas candidatas, por esse motivo, não é possível liberar a edição. Caso você queira realizar uma cópia, é só acessar a aba “Arquivo” e duplicar o documento, para elaborar suas respostas.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Gostaríamos de lhe dar boas vindas ao nosso teste! 🖤</w:t>
      </w:r>
    </w:p>
    <w:p w:rsidR="00000000" w:rsidDel="00000000" w:rsidP="00000000" w:rsidRDefault="00000000" w:rsidRPr="00000000" w14:paraId="00000005">
      <w:pPr>
        <w:widowControl w:val="0"/>
        <w:spacing w:after="200" w:before="0" w:line="272" w:lineRule="auto"/>
        <w:ind w:right="215" w:firstLine="16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Preparamos esta atividade prática, com muito carinho, para avaliar seus conhecimentos e habilidades para a vaga de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Analista de Dados Sr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do time de</w:t>
      </w:r>
      <w:r w:rsidDel="00000000" w:rsidR="00000000" w:rsidRPr="00000000">
        <w:rPr>
          <w:rFonts w:ascii="Open Sans" w:cs="Open Sans" w:eastAsia="Open Sans" w:hAnsi="Open Sans"/>
          <w:color w:val="ff000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CX Ops</w:t>
      </w:r>
      <w:r w:rsidDel="00000000" w:rsidR="00000000" w:rsidRPr="00000000">
        <w:rPr>
          <w:rFonts w:ascii="Open Sans" w:cs="Open Sans" w:eastAsia="Open Sans" w:hAnsi="Open Sans"/>
          <w:color w:val="ff0000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da Aurum. </w:t>
      </w:r>
    </w:p>
    <w:p w:rsidR="00000000" w:rsidDel="00000000" w:rsidP="00000000" w:rsidRDefault="00000000" w:rsidRPr="00000000" w14:paraId="00000006">
      <w:pPr>
        <w:widowControl w:val="0"/>
        <w:spacing w:line="272" w:lineRule="auto"/>
        <w:ind w:right="215" w:firstLine="16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Nesta etapa você deverá responder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05 questões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nesse sentido, esse documento possui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4 páginas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,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atente-se.  </w:t>
      </w:r>
    </w:p>
    <w:p w:rsidR="00000000" w:rsidDel="00000000" w:rsidP="00000000" w:rsidRDefault="00000000" w:rsidRPr="00000000" w14:paraId="00000007">
      <w:pPr>
        <w:widowControl w:val="0"/>
        <w:spacing w:line="272" w:lineRule="auto"/>
        <w:ind w:right="215" w:firstLine="16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2" w:lineRule="auto"/>
        <w:ind w:right="215" w:firstLine="16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 este teste nós queremos avaliar principalmente suas habilidades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extração,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preparo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disponibilização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interpretação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de dados,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também simulando um pouco de como será o seu dia a dia com as atividades nesta vaga aqui na Aurum!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Caso você tenha alguma dúvida sobre esse teste, é só entrar em contato através do e-mail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recrutamento@aurum.com.br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Desejamos uma ótima atividade! 🚀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sz w:val="20"/>
          <w:szCs w:val="20"/>
          <w:rtl w:val="0"/>
        </w:rPr>
        <w:t xml:space="preserve">OBS.: Todos os dados do teste são fictícios e não usaremos as respostas em ações do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jc w:val="left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Open Sans" w:cs="Open Sans" w:eastAsia="Open Sans" w:hAnsi="Open Sans"/>
          <w:b w:val="1"/>
          <w:bCs w:val="1"/>
          <w:color w:val="222222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📌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jc w:val="both"/>
        <w:rPr>
          <w:rFonts w:ascii="Open Sans" w:cs="Open Sans" w:eastAsia="Open Sans" w:hAnsi="Open Sans"/>
          <w:b w:val="1"/>
          <w:bCs w:val="1"/>
          <w:color w:val="ff0000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Você recebeu uma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base de dados</w:t>
        </w:r>
      </w:hyperlink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 em formato de csv de uma empresa fictícia do setor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jurídico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, contendo informações sobre seus clientes, planos contratados e algumas características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jc w:val="both"/>
        <w:rPr>
          <w:rFonts w:ascii="Open Sans" w:cs="Open Sans" w:eastAsia="Open Sans" w:hAnsi="Open Sans"/>
          <w:color w:val="222222"/>
        </w:rPr>
      </w:pPr>
      <w:hyperlink r:id="rId8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u w:val="single"/>
            <w:rtl w:val="0"/>
          </w:rPr>
          <w:t xml:space="preserve">Arquivo</w:t>
        </w:r>
      </w:hyperlink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br w:type="textWrapping"/>
        <w:t xml:space="preserve">Cada registro representa um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contrato, sendo que um CPF pode ter múltiplos contratos, porém o mesmo plano não pode estar ativo simultaneamente, apenas planos diferentes, 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esses registros possuem informações de seu perfil, relacionamento com a empresa, serviços utilizados, características do contrato e valores pagos. A base também possui informações indicando o status do contrato, se o cliente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permaneceu ou cancelou.</w:t>
        <w:br w:type="textWrapping"/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objetivo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 do desafio é utilizar esses dados para entender o comportamento da carteira de clientes, identificar padrões relacionados à retenção e ao cancelamento e transformar essas análises em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insights e recomendações práticas para o negócio e área de Customer Experience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60" w:lineRule="auto"/>
        <w:ind w:left="600" w:right="600" w:firstLine="0"/>
        <w:jc w:val="both"/>
        <w:rPr>
          <w:rFonts w:ascii="Open Sans" w:cs="Open Sans" w:eastAsia="Open Sans" w:hAnsi="Open Sans"/>
          <w:b w:val="1"/>
          <w:bCs w:val="1"/>
          <w:color w:val="2222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Importante: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 não existe uma única resposta correta. Queremos avaliar principalmente sua capacidade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entender os dados, questionar a qualidade deles, estruturar análises, identificar oportunidades e transformar em decisões acionáveis.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ind w:left="0" w:firstLine="0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76" w:lineRule="auto"/>
        <w:jc w:val="both"/>
        <w:rPr>
          <w:rFonts w:ascii="Open Sans" w:cs="Open Sans" w:eastAsia="Open Sans" w:hAnsi="Open Sans"/>
          <w:b w:val="1"/>
          <w:bCs w:val="1"/>
          <w:color w:val="ff0000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👉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Atividade</w:t>
      </w:r>
    </w:p>
    <w:p w:rsidR="00000000" w:rsidDel="00000000" w:rsidP="00000000" w:rsidRDefault="00000000" w:rsidRPr="00000000" w14:paraId="00000020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1.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Conhecendo a base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Transforme esse arquivo csv que você recebeu em uma estrutura visível, explore os dados e explique o que representa cada registro, quais são as principais variáveis e quais limitações você encontrou.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A expectativa é que você apresente essa estrutura de banco de dados que resultou do arquivo csv que enviamos em anexo, de forma clara, mencionando tabelas, vínculos e os dados que populam essa base. Escolha uma ferramenta direcionada a dados. </w:t>
      </w:r>
    </w:p>
    <w:p w:rsidR="00000000" w:rsidDel="00000000" w:rsidP="00000000" w:rsidRDefault="00000000" w:rsidRPr="00000000" w14:paraId="00000024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2.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Identifique e trate os principais problemas de qualidade dos dados. Explique suas decisões.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A expectativa é você normalizar os dados, mencionar quais as dificuldades de fazer isso, como mineirou a informação para alocar no local correto e como tem certeza de que o processo que fez é confiável. </w:t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3.KPIs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Crie uma visão executiva contendo os KPIs que considera mais relevantes para acompanhamento da operação</w:t>
      </w: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 e apoiar nas decisões da área.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Lembre-se que essa visão deve ser clara, consistente, atualizável, de fácil entendimento e ainda gerar confiabilidade da origem.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Precisamos que essa visão contenha algum tipo de automação para o time receber a informação de forma atualizada e recorrente, como você faria 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4. Perfil do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Quais características estão mais associadas ao cancelamento?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Quais os dados que nos dizem isso?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Quais as consultas na base de dados que você fez para chegar nessa informação?</w:t>
      </w:r>
    </w:p>
    <w:p w:rsidR="00000000" w:rsidDel="00000000" w:rsidP="00000000" w:rsidRDefault="00000000" w:rsidRPr="00000000" w14:paraId="00000031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76" w:lineRule="auto"/>
        <w:jc w:val="both"/>
        <w:rPr>
          <w:rFonts w:ascii="Open Sans" w:cs="Open Sans" w:eastAsia="Open Sans" w:hAnsi="Open Sans"/>
          <w:b w:val="1"/>
          <w:bCs w:val="1"/>
          <w:color w:val="22222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5. Insights acionáveis</w:t>
      </w:r>
    </w:p>
    <w:p w:rsidR="00000000" w:rsidDel="00000000" w:rsidP="00000000" w:rsidRDefault="00000000" w:rsidRPr="00000000" w14:paraId="00000033">
      <w:pPr>
        <w:shd w:fill="ffffff" w:val="clear"/>
        <w:spacing w:line="276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Estamos em uma campanha para reativar os clientes cancelados e a liderança da área de CX precisa de uma segmentação, tendo em vista que possivelmente não irão conseguir atingir todo o público de cancelamentos.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É seu papel fornecer essa segmentação, amparando-se nos dados que possuí em mãos, devidamente justificada.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line="276" w:lineRule="auto"/>
        <w:ind w:left="720" w:hanging="360"/>
        <w:jc w:val="both"/>
        <w:rPr>
          <w:rFonts w:ascii="Open Sans" w:cs="Open Sans" w:eastAsia="Open Sans" w:hAnsi="Open Sans"/>
          <w:color w:val="2222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22222"/>
          <w:rtl w:val="0"/>
        </w:rPr>
        <w:t xml:space="preserve">Mencione as consultas feitas na base para chegar nessa conclusão. 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rFonts w:ascii="Open Sans" w:cs="Open Sans" w:eastAsia="Open Sans" w:hAnsi="Open Sans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22222"/>
          <w:rtl w:val="0"/>
        </w:rPr>
        <w:t xml:space="preserve">👉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f0000"/>
          <w:rtl w:val="0"/>
        </w:rPr>
        <w:t xml:space="preserve">Entregável e Ferramentas</w:t>
      </w: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Esperamos que você escolha um modo de apresentação do case que te deixe confortável, você terá cerca de 30 minutos para demonstrar seu conhecimento nas tarefas acima para a liderança da área e o analista que está nessa posição atualmente.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utilização de ferramentas é livre. Você poderá utilizar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SQL, Python, Sheets, Power BI, Looker Studio, Tableau ou outras ferramentas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que considerar adequadas.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jc w:val="both"/>
        <w:rPr>
          <w:rFonts w:ascii="Open Sans" w:cs="Open Sans" w:eastAsia="Open Sans" w:hAnsi="Open Sans"/>
          <w:color w:val="222222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Durante a apresentação, esperamos que você nos explique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como os dados foram tratados, transformados e analisados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00"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Open Sans" w:cs="Open Sans" w:eastAsia="Open Sans" w:hAnsi="Open Sans"/>
          <w:i w:val="1"/>
          <w:iCs w:val="1"/>
          <w:color w:val="22222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Open Sans" w:cs="Open Sans" w:eastAsia="Open Sans" w:hAnsi="Open Sans"/>
          <w:i w:val="1"/>
          <w:iCs w:val="1"/>
          <w:color w:val="22222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Open Sans" w:cs="Open Sans" w:eastAsia="Open Sans" w:hAnsi="Open Sans"/>
          <w:i w:val="1"/>
          <w:iCs w:val="1"/>
          <w:color w:val="22222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Open Sans" w:cs="Open Sans" w:eastAsia="Open Sans" w:hAnsi="Open Sans"/>
          <w:i w:val="1"/>
          <w:iCs w:val="1"/>
          <w:color w:val="222222"/>
          <w:shd w:fill="fff2cc" w:val="clear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spacing w:line="240" w:lineRule="auto"/>
      <w:jc w:val="center"/>
      <w:rPr/>
    </w:pPr>
    <w:r w:rsidDel="00000000" w:rsidR="00000000" w:rsidRPr="00000000">
      <w:rPr>
        <w:rFonts w:ascii="Open Sans" w:cs="Open Sans" w:eastAsia="Open Sans" w:hAnsi="Open Sans"/>
      </w:rPr>
      <w:drawing>
        <wp:inline distB="114300" distT="114300" distL="114300" distR="114300">
          <wp:extent cx="1954050" cy="3889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4050" cy="3889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Open Sans" w:cs="Open Sans" w:eastAsia="Open Sans" w:hAnsi="Open Sans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rFonts w:ascii="Open Sans" w:cs="Open Sans" w:eastAsia="Open Sans" w:hAnsi="Open Sans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ecrutamento@aurum.com.br" TargetMode="External"/><Relationship Id="rId7" Type="http://schemas.openxmlformats.org/officeDocument/2006/relationships/hyperlink" Target="https://docs.google.com/spreadsheets/d/1md49EgumCZo6abttqmoN808Wmp1r2nYzLm7q59fVAa0/edit?usp=sharing" TargetMode="External"/><Relationship Id="rId8" Type="http://schemas.openxmlformats.org/officeDocument/2006/relationships/hyperlink" Target="https://docs.google.com/spreadsheets/d/1md49EgumCZo6abttqmoN808Wmp1r2nYzLm7q59fVAa0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