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E6C14E" w14:textId="77777777" w:rsidR="00B66AFA" w:rsidRPr="008F7B5C" w:rsidRDefault="00B66AFA">
      <w:pPr>
        <w:rPr>
          <w:b/>
          <w:sz w:val="40"/>
        </w:rPr>
      </w:pPr>
      <w:r w:rsidRPr="008F7B5C">
        <w:rPr>
          <w:b/>
          <w:sz w:val="40"/>
        </w:rPr>
        <w:t xml:space="preserve">Udacity Self Driving Car ND </w:t>
      </w:r>
    </w:p>
    <w:p w14:paraId="149286A9" w14:textId="77777777" w:rsidR="008512C6" w:rsidRDefault="00B66AFA">
      <w:pPr>
        <w:rPr>
          <w:b/>
          <w:sz w:val="40"/>
        </w:rPr>
      </w:pPr>
      <w:r w:rsidRPr="008F7B5C">
        <w:rPr>
          <w:b/>
          <w:sz w:val="40"/>
        </w:rPr>
        <w:t xml:space="preserve">Project 4: Advanced Lane Finding </w:t>
      </w:r>
    </w:p>
    <w:p w14:paraId="5444B325" w14:textId="77777777" w:rsidR="008F7B5C" w:rsidRDefault="008F7B5C">
      <w:pPr>
        <w:rPr>
          <w:b/>
          <w:sz w:val="40"/>
        </w:rPr>
      </w:pPr>
    </w:p>
    <w:p w14:paraId="6A9983A8" w14:textId="77777777" w:rsidR="008F7B5C" w:rsidRDefault="008F7B5C">
      <w:r>
        <w:t>The project implements the following key steps:</w:t>
      </w:r>
    </w:p>
    <w:p w14:paraId="1E5CAF7B" w14:textId="77777777" w:rsidR="008F7B5C" w:rsidRDefault="008F7B5C" w:rsidP="008F7B5C">
      <w:pPr>
        <w:pStyle w:val="ListParagraph"/>
        <w:numPr>
          <w:ilvl w:val="0"/>
          <w:numId w:val="1"/>
        </w:numPr>
      </w:pPr>
      <w:r>
        <w:t>A one-time only Camera Calibration to compute the calibration matrix and distortion coefficients</w:t>
      </w:r>
    </w:p>
    <w:p w14:paraId="64C4C74A" w14:textId="77777777" w:rsidR="008F7B5C" w:rsidRDefault="008F7B5C" w:rsidP="008F7B5C">
      <w:pPr>
        <w:pStyle w:val="ListParagraph"/>
        <w:numPr>
          <w:ilvl w:val="0"/>
          <w:numId w:val="1"/>
        </w:numPr>
      </w:pPr>
      <w:r>
        <w:t>A one-time only Perspective Transform computation on pre-calculated image points to get a “birds-eye” view of lane lines</w:t>
      </w:r>
    </w:p>
    <w:p w14:paraId="6C1E5844" w14:textId="77777777" w:rsidR="008F7B5C" w:rsidRDefault="008F7B5C" w:rsidP="008F7B5C">
      <w:pPr>
        <w:pStyle w:val="ListParagraph"/>
        <w:numPr>
          <w:ilvl w:val="0"/>
          <w:numId w:val="1"/>
        </w:numPr>
      </w:pPr>
      <w:r>
        <w:t>A one-time only Inverse Perspective Transform computation to warp the found lane line back to the original image</w:t>
      </w:r>
    </w:p>
    <w:p w14:paraId="632D289B" w14:textId="77777777" w:rsidR="008F7B5C" w:rsidRDefault="008F7B5C" w:rsidP="008F7B5C">
      <w:pPr>
        <w:pStyle w:val="ListParagraph"/>
        <w:numPr>
          <w:ilvl w:val="0"/>
          <w:numId w:val="1"/>
        </w:numPr>
      </w:pPr>
      <w:r>
        <w:t>An image processing pipeline consisting of the following steps</w:t>
      </w:r>
    </w:p>
    <w:p w14:paraId="567B9E8B" w14:textId="77777777" w:rsidR="008F7B5C" w:rsidRDefault="008F7B5C" w:rsidP="008F7B5C">
      <w:pPr>
        <w:pStyle w:val="ListParagraph"/>
        <w:numPr>
          <w:ilvl w:val="1"/>
          <w:numId w:val="1"/>
        </w:numPr>
      </w:pPr>
      <w:r>
        <w:t>Apply distortion correction using the earlier computed calibration matrix and distortion coefficients</w:t>
      </w:r>
    </w:p>
    <w:p w14:paraId="5F7E2B56" w14:textId="77777777" w:rsidR="008F7B5C" w:rsidRDefault="008F7B5C" w:rsidP="008F7B5C">
      <w:pPr>
        <w:pStyle w:val="ListParagraph"/>
        <w:numPr>
          <w:ilvl w:val="1"/>
          <w:numId w:val="1"/>
        </w:numPr>
      </w:pPr>
      <w:r>
        <w:t>Use color thresholds to isolate the lane lines and create a binary image</w:t>
      </w:r>
    </w:p>
    <w:p w14:paraId="06517137" w14:textId="77777777" w:rsidR="008F7B5C" w:rsidRDefault="008F7B5C" w:rsidP="008F7B5C">
      <w:pPr>
        <w:pStyle w:val="ListParagraph"/>
        <w:numPr>
          <w:ilvl w:val="1"/>
          <w:numId w:val="1"/>
        </w:numPr>
      </w:pPr>
      <w:r>
        <w:t>Apply the perspective transform on the binary image to get a “birds-eye” view of the lanes</w:t>
      </w:r>
    </w:p>
    <w:p w14:paraId="7D70FED4" w14:textId="77777777" w:rsidR="008F7B5C" w:rsidRDefault="008F7B5C" w:rsidP="008F7B5C">
      <w:pPr>
        <w:pStyle w:val="ListParagraph"/>
        <w:numPr>
          <w:ilvl w:val="1"/>
          <w:numId w:val="1"/>
        </w:numPr>
      </w:pPr>
      <w:r>
        <w:t>Detect the left and right lane pixels and fit quadratic polynomial equations to the left and right points</w:t>
      </w:r>
    </w:p>
    <w:p w14:paraId="72ECFF87" w14:textId="77777777" w:rsidR="008F7B5C" w:rsidRDefault="008F7B5C" w:rsidP="008F7B5C">
      <w:pPr>
        <w:pStyle w:val="ListParagraph"/>
        <w:numPr>
          <w:ilvl w:val="1"/>
          <w:numId w:val="1"/>
        </w:numPr>
      </w:pPr>
      <w:r>
        <w:t>Compute the lane curvature and the vehicle position/offset with respect to the center</w:t>
      </w:r>
    </w:p>
    <w:p w14:paraId="0913C945" w14:textId="77777777" w:rsidR="008F7B5C" w:rsidRDefault="008F7B5C" w:rsidP="008F7B5C">
      <w:pPr>
        <w:pStyle w:val="ListParagraph"/>
        <w:numPr>
          <w:ilvl w:val="1"/>
          <w:numId w:val="1"/>
        </w:numPr>
      </w:pPr>
      <w:r>
        <w:t>Apply the inverse perspective transform on the detect lane lines/polynomial to warp the lane boundaries back to the original image</w:t>
      </w:r>
    </w:p>
    <w:p w14:paraId="571D0CD8" w14:textId="77777777" w:rsidR="008F7B5C" w:rsidRDefault="008F7B5C" w:rsidP="008F7B5C">
      <w:pPr>
        <w:pStyle w:val="ListParagraph"/>
        <w:numPr>
          <w:ilvl w:val="1"/>
          <w:numId w:val="1"/>
        </w:numPr>
      </w:pPr>
      <w:r>
        <w:t>Display the visual lane boundaries, the lane curvature and the vehicle position information</w:t>
      </w:r>
    </w:p>
    <w:p w14:paraId="10829DD4" w14:textId="77777777" w:rsidR="008F7B5C" w:rsidRDefault="008F7B5C" w:rsidP="008F7B5C"/>
    <w:p w14:paraId="7DED7BF1" w14:textId="77777777" w:rsidR="008F7B5C" w:rsidRDefault="00E260B0" w:rsidP="008F7B5C">
      <w:pPr>
        <w:rPr>
          <w:i/>
        </w:rPr>
      </w:pPr>
      <w:r>
        <w:t xml:space="preserve">The code for to test/validate/visualize one-time individual one time steps and pipeline stages on sample images is in the </w:t>
      </w:r>
      <w:r w:rsidRPr="00E260B0">
        <w:rPr>
          <w:i/>
        </w:rPr>
        <w:t>advanced_lane_lines_pipeline_exploration.ipynb</w:t>
      </w:r>
      <w:r>
        <w:rPr>
          <w:i/>
        </w:rPr>
        <w:t xml:space="preserve"> </w:t>
      </w:r>
      <w:r>
        <w:t xml:space="preserve">IPython notebook, while the video processing is in implemented </w:t>
      </w:r>
      <w:r w:rsidRPr="00E260B0">
        <w:rPr>
          <w:i/>
        </w:rPr>
        <w:t>lane_lines_pipeline.py</w:t>
      </w:r>
    </w:p>
    <w:p w14:paraId="1AB8DA05" w14:textId="77777777" w:rsidR="00E260B0" w:rsidRDefault="00E260B0" w:rsidP="008F7B5C">
      <w:pPr>
        <w:rPr>
          <w:i/>
        </w:rPr>
      </w:pPr>
    </w:p>
    <w:p w14:paraId="4090A2E5" w14:textId="77777777" w:rsidR="00004A52" w:rsidRDefault="00004A52">
      <w:pPr>
        <w:rPr>
          <w:b/>
          <w:sz w:val="28"/>
        </w:rPr>
      </w:pPr>
      <w:r>
        <w:rPr>
          <w:b/>
          <w:sz w:val="28"/>
        </w:rPr>
        <w:br w:type="page"/>
      </w:r>
    </w:p>
    <w:p w14:paraId="07C6040F" w14:textId="77777777" w:rsidR="00E260B0" w:rsidRPr="00E260B0" w:rsidRDefault="00E260B0" w:rsidP="008F7B5C">
      <w:pPr>
        <w:rPr>
          <w:b/>
        </w:rPr>
      </w:pPr>
      <w:r w:rsidRPr="00E260B0">
        <w:rPr>
          <w:b/>
          <w:sz w:val="28"/>
        </w:rPr>
        <w:lastRenderedPageBreak/>
        <w:t>Camera Calibration</w:t>
      </w:r>
    </w:p>
    <w:p w14:paraId="52967742" w14:textId="77777777" w:rsidR="00E260B0" w:rsidRDefault="00E260B0" w:rsidP="008F7B5C"/>
    <w:p w14:paraId="716A0793" w14:textId="77777777" w:rsidR="00004A52" w:rsidRDefault="006E383F" w:rsidP="008F7B5C">
      <w:r>
        <w:t xml:space="preserve">To compute the camera calibration matrix </w:t>
      </w:r>
      <w:r w:rsidR="00C05E87">
        <w:t xml:space="preserve">and the distortion coefficients, an “object points” array is initialized that contains the (x, y, z) real-world coordinates of the chessboard corners. The chessboard is assumed to be fixed plane i.e. z = 0 and the (x, y) world coordinates are same for all the images. We now iterate through all the chessboard images “camera_cal” folder and for each image we use the OpenCV function </w:t>
      </w:r>
      <w:r w:rsidR="00C05E87" w:rsidRPr="00C05E87">
        <w:t>cv2.findChessboardCorners</w:t>
      </w:r>
      <w:r w:rsidR="00C05E87">
        <w:t xml:space="preserve"> to try to find the </w:t>
      </w:r>
      <w:r w:rsidR="00C05E87">
        <w:t>“image</w:t>
      </w:r>
      <w:r w:rsidR="00C05E87">
        <w:t xml:space="preserve"> points” of chessboard corners. The found chessboard corner points are further refined (to compute sub-pixel accuracy) using the OpenCV function </w:t>
      </w:r>
      <w:r w:rsidR="00C05E87" w:rsidRPr="00C05E87">
        <w:t>cv2.cornerSubPix</w:t>
      </w:r>
      <w:r w:rsidR="00C05E87">
        <w:t xml:space="preserve">. The pre-determined “object points” and the computed “image points” are appended to the </w:t>
      </w:r>
      <w:r w:rsidR="00004A52">
        <w:t>‘</w:t>
      </w:r>
      <w:r w:rsidR="00C05E87">
        <w:t>objpoints</w:t>
      </w:r>
      <w:r w:rsidR="00004A52">
        <w:t>’</w:t>
      </w:r>
      <w:r w:rsidR="00C05E87">
        <w:t xml:space="preserve"> and </w:t>
      </w:r>
      <w:r w:rsidR="00004A52">
        <w:t>‘</w:t>
      </w:r>
      <w:r w:rsidR="00C05E87">
        <w:t>imgpoints</w:t>
      </w:r>
      <w:r w:rsidR="00004A52">
        <w:t>’</w:t>
      </w:r>
      <w:r w:rsidR="00C05E87">
        <w:t xml:space="preserve"> array</w:t>
      </w:r>
      <w:r w:rsidR="00004A52">
        <w:t>s</w:t>
      </w:r>
      <w:r w:rsidR="00C05E87">
        <w:t xml:space="preserve"> respectively for each image. </w:t>
      </w:r>
    </w:p>
    <w:p w14:paraId="0BB18220" w14:textId="77777777" w:rsidR="00004A52" w:rsidRDefault="00004A52" w:rsidP="008F7B5C">
      <w:r>
        <w:t>The</w:t>
      </w:r>
      <w:r w:rsidRPr="00004A52">
        <w:t xml:space="preserve"> </w:t>
      </w:r>
      <w:r>
        <w:t xml:space="preserve">final </w:t>
      </w:r>
      <w:r w:rsidRPr="00004A52">
        <w:t xml:space="preserve">'objpoints' and 'imgpoints' </w:t>
      </w:r>
      <w:r>
        <w:t xml:space="preserve">(computed from all the chessboard images) is used </w:t>
      </w:r>
      <w:r w:rsidRPr="00004A52">
        <w:t xml:space="preserve">to compute the camera calibration matrix and distortion coefficients </w:t>
      </w:r>
      <w:r>
        <w:t>using the OpenCV</w:t>
      </w:r>
      <w:r w:rsidRPr="00004A52">
        <w:t xml:space="preserve"> </w:t>
      </w:r>
      <w:r>
        <w:t>function cv2.calibrateCamera</w:t>
      </w:r>
      <w:r w:rsidRPr="00004A52">
        <w:t xml:space="preserve">. </w:t>
      </w:r>
    </w:p>
    <w:p w14:paraId="33D9B282" w14:textId="77777777" w:rsidR="00E260B0" w:rsidRDefault="00004A52" w:rsidP="008F7B5C">
      <w:r>
        <w:t xml:space="preserve">The figure below shows the </w:t>
      </w:r>
      <w:r w:rsidR="00191B6B">
        <w:t>result</w:t>
      </w:r>
      <w:r>
        <w:t xml:space="preserve"> of the </w:t>
      </w:r>
      <w:r w:rsidR="00191B6B">
        <w:t xml:space="preserve">distortion correction </w:t>
      </w:r>
      <w:r>
        <w:t xml:space="preserve">by applying </w:t>
      </w:r>
      <w:r w:rsidRPr="00004A52">
        <w:t>cv2.undistort</w:t>
      </w:r>
      <w:r>
        <w:t xml:space="preserve"> function on one of the input chessboard images. </w:t>
      </w:r>
    </w:p>
    <w:p w14:paraId="41A1F780" w14:textId="77777777" w:rsidR="00004A52" w:rsidRDefault="00004A52" w:rsidP="008F7B5C"/>
    <w:p w14:paraId="7DA0ADE8" w14:textId="77777777" w:rsidR="00C05E87" w:rsidRDefault="00004A52" w:rsidP="008F7B5C">
      <w:r>
        <w:rPr>
          <w:noProof/>
        </w:rPr>
        <w:drawing>
          <wp:inline distT="0" distB="0" distL="0" distR="0" wp14:anchorId="7B6CFF95" wp14:editId="1F95E533">
            <wp:extent cx="5943600" cy="1777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1 at 12.50.32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14:paraId="183C9744" w14:textId="77777777" w:rsidR="00004A52" w:rsidRDefault="00004A52" w:rsidP="008F7B5C">
      <w:pPr>
        <w:rPr>
          <w:b/>
          <w:sz w:val="28"/>
        </w:rPr>
      </w:pPr>
    </w:p>
    <w:p w14:paraId="6783DA73" w14:textId="77777777" w:rsidR="00B94C8E" w:rsidRDefault="00B94C8E">
      <w:pPr>
        <w:rPr>
          <w:b/>
          <w:sz w:val="28"/>
        </w:rPr>
      </w:pPr>
      <w:r>
        <w:rPr>
          <w:b/>
          <w:sz w:val="28"/>
        </w:rPr>
        <w:br w:type="page"/>
      </w:r>
    </w:p>
    <w:p w14:paraId="48606A4F" w14:textId="77777777" w:rsidR="00E260B0" w:rsidRPr="00E260B0" w:rsidRDefault="00E260B0" w:rsidP="008F7B5C">
      <w:pPr>
        <w:rPr>
          <w:b/>
          <w:sz w:val="28"/>
        </w:rPr>
      </w:pPr>
      <w:r w:rsidRPr="00E260B0">
        <w:rPr>
          <w:b/>
          <w:sz w:val="28"/>
        </w:rPr>
        <w:t>Perspective Transform Computation</w:t>
      </w:r>
    </w:p>
    <w:p w14:paraId="35DB2E31" w14:textId="77777777" w:rsidR="00E260B0" w:rsidRDefault="00E260B0" w:rsidP="008F7B5C"/>
    <w:p w14:paraId="3487F14E" w14:textId="77777777" w:rsidR="00E260B0" w:rsidRDefault="00191B6B" w:rsidP="008F7B5C">
      <w:r w:rsidRPr="00191B6B">
        <w:t xml:space="preserve">To simplify computation of the </w:t>
      </w:r>
      <w:r>
        <w:t xml:space="preserve">perspective </w:t>
      </w:r>
      <w:r w:rsidRPr="00191B6B">
        <w:t xml:space="preserve">transform </w:t>
      </w:r>
      <w:r w:rsidR="00B94C8E">
        <w:t xml:space="preserve">(“birds-eye view”) </w:t>
      </w:r>
      <w:r w:rsidRPr="00191B6B">
        <w:t xml:space="preserve">matrix use a test image with straight lane lines (straight_lines1.jpg), apply distortion correction </w:t>
      </w:r>
      <w:r>
        <w:t xml:space="preserve">(using the earlier computed matrix and coefficients) </w:t>
      </w:r>
      <w:r w:rsidRPr="00191B6B">
        <w:t xml:space="preserve">and </w:t>
      </w:r>
      <w:r w:rsidR="00B94C8E">
        <w:t xml:space="preserve">using the </w:t>
      </w:r>
      <w:r w:rsidR="00B94C8E" w:rsidRPr="00B94C8E">
        <w:t>cv2.getPerspe</w:t>
      </w:r>
      <w:r w:rsidR="00B94C8E">
        <w:t xml:space="preserve">ctiveTransform function on </w:t>
      </w:r>
      <w:r w:rsidRPr="00191B6B">
        <w:t>manually select the source and destination points</w:t>
      </w:r>
      <w:r>
        <w:t xml:space="preserve">. </w:t>
      </w:r>
    </w:p>
    <w:p w14:paraId="5E411F91" w14:textId="77777777" w:rsidR="00B94C8E" w:rsidRDefault="00B94C8E" w:rsidP="008F7B5C"/>
    <w:p w14:paraId="0364DC8A" w14:textId="77777777" w:rsidR="00191B6B" w:rsidRDefault="00191B6B" w:rsidP="008F7B5C">
      <w:r>
        <w:t>The following source and destination points where chosen for this operation</w:t>
      </w:r>
      <w:r w:rsidR="00B94C8E">
        <w:t>:</w:t>
      </w:r>
    </w:p>
    <w:tbl>
      <w:tblPr>
        <w:tblStyle w:val="TableGrid"/>
        <w:tblW w:w="0" w:type="auto"/>
        <w:tblLook w:val="04A0" w:firstRow="1" w:lastRow="0" w:firstColumn="1" w:lastColumn="0" w:noHBand="0" w:noVBand="1"/>
      </w:tblPr>
      <w:tblGrid>
        <w:gridCol w:w="4675"/>
        <w:gridCol w:w="4675"/>
      </w:tblGrid>
      <w:tr w:rsidR="00191B6B" w14:paraId="5E498EC3" w14:textId="77777777" w:rsidTr="00191B6B">
        <w:tc>
          <w:tcPr>
            <w:tcW w:w="4675" w:type="dxa"/>
          </w:tcPr>
          <w:p w14:paraId="4F6D4BF6" w14:textId="77777777" w:rsidR="00191B6B" w:rsidRDefault="00191B6B" w:rsidP="008F7B5C">
            <w:r>
              <w:t>SOURCE</w:t>
            </w:r>
          </w:p>
        </w:tc>
        <w:tc>
          <w:tcPr>
            <w:tcW w:w="4675" w:type="dxa"/>
          </w:tcPr>
          <w:p w14:paraId="2F07EE31" w14:textId="77777777" w:rsidR="00191B6B" w:rsidRDefault="00191B6B" w:rsidP="008F7B5C">
            <w:r>
              <w:t>DESTINATION</w:t>
            </w:r>
          </w:p>
        </w:tc>
      </w:tr>
      <w:tr w:rsidR="00191B6B" w14:paraId="4DC99E7C" w14:textId="77777777" w:rsidTr="00191B6B">
        <w:tc>
          <w:tcPr>
            <w:tcW w:w="4675" w:type="dxa"/>
          </w:tcPr>
          <w:p w14:paraId="46F6BB30" w14:textId="77777777" w:rsidR="00191B6B" w:rsidRDefault="00191B6B" w:rsidP="008F7B5C">
            <w:r w:rsidRPr="00191B6B">
              <w:t>270,670</w:t>
            </w:r>
          </w:p>
        </w:tc>
        <w:tc>
          <w:tcPr>
            <w:tcW w:w="4675" w:type="dxa"/>
          </w:tcPr>
          <w:p w14:paraId="0277ECF2" w14:textId="77777777" w:rsidR="00191B6B" w:rsidRDefault="00191B6B" w:rsidP="008F7B5C">
            <w:r w:rsidRPr="00191B6B">
              <w:t>270,670</w:t>
            </w:r>
          </w:p>
        </w:tc>
      </w:tr>
      <w:tr w:rsidR="00191B6B" w14:paraId="65F6EC47" w14:textId="77777777" w:rsidTr="00191B6B">
        <w:tc>
          <w:tcPr>
            <w:tcW w:w="4675" w:type="dxa"/>
          </w:tcPr>
          <w:p w14:paraId="4AD1D915" w14:textId="77777777" w:rsidR="00191B6B" w:rsidRDefault="00191B6B" w:rsidP="008F7B5C">
            <w:r w:rsidRPr="00191B6B">
              <w:t>580,460</w:t>
            </w:r>
          </w:p>
        </w:tc>
        <w:tc>
          <w:tcPr>
            <w:tcW w:w="4675" w:type="dxa"/>
          </w:tcPr>
          <w:p w14:paraId="6F81E9E5" w14:textId="77777777" w:rsidR="00191B6B" w:rsidRDefault="00191B6B" w:rsidP="008F7B5C">
            <w:r w:rsidRPr="00191B6B">
              <w:t>270,</w:t>
            </w:r>
            <w:r>
              <w:t>0</w:t>
            </w:r>
          </w:p>
        </w:tc>
      </w:tr>
      <w:tr w:rsidR="00191B6B" w14:paraId="587FA833" w14:textId="77777777" w:rsidTr="00191B6B">
        <w:tc>
          <w:tcPr>
            <w:tcW w:w="4675" w:type="dxa"/>
          </w:tcPr>
          <w:p w14:paraId="4CD343D2" w14:textId="77777777" w:rsidR="00191B6B" w:rsidRDefault="00191B6B" w:rsidP="008F7B5C">
            <w:r w:rsidRPr="00191B6B">
              <w:t>705,460</w:t>
            </w:r>
          </w:p>
        </w:tc>
        <w:tc>
          <w:tcPr>
            <w:tcW w:w="4675" w:type="dxa"/>
          </w:tcPr>
          <w:p w14:paraId="5FDDBBEF" w14:textId="77777777" w:rsidR="00191B6B" w:rsidRDefault="00191B6B" w:rsidP="008F7B5C">
            <w:r w:rsidRPr="00191B6B">
              <w:t>1035,0</w:t>
            </w:r>
          </w:p>
        </w:tc>
      </w:tr>
      <w:tr w:rsidR="00191B6B" w14:paraId="5FAAD341" w14:textId="77777777" w:rsidTr="00191B6B">
        <w:tc>
          <w:tcPr>
            <w:tcW w:w="4675" w:type="dxa"/>
          </w:tcPr>
          <w:p w14:paraId="34648757" w14:textId="77777777" w:rsidR="00191B6B" w:rsidRDefault="00191B6B" w:rsidP="008F7B5C">
            <w:r w:rsidRPr="00191B6B">
              <w:t>1035,670</w:t>
            </w:r>
          </w:p>
        </w:tc>
        <w:tc>
          <w:tcPr>
            <w:tcW w:w="4675" w:type="dxa"/>
          </w:tcPr>
          <w:p w14:paraId="0FA8F424" w14:textId="77777777" w:rsidR="00191B6B" w:rsidRDefault="00191B6B" w:rsidP="008F7B5C">
            <w:r w:rsidRPr="00191B6B">
              <w:t>1035,</w:t>
            </w:r>
            <w:r>
              <w:t>670</w:t>
            </w:r>
          </w:p>
        </w:tc>
      </w:tr>
    </w:tbl>
    <w:p w14:paraId="37775E13" w14:textId="77777777" w:rsidR="00191B6B" w:rsidRDefault="00191B6B" w:rsidP="008F7B5C"/>
    <w:p w14:paraId="7960C33C" w14:textId="77777777" w:rsidR="00191B6B" w:rsidRDefault="00191B6B" w:rsidP="008F7B5C">
      <w:r>
        <w:t xml:space="preserve">The image below shows the result of perspective transform operations by applying the </w:t>
      </w:r>
      <w:r w:rsidRPr="00191B6B">
        <w:t>cv2.warpPerspective</w:t>
      </w:r>
      <w:r>
        <w:t xml:space="preserve"> using the computed transform matrix </w:t>
      </w:r>
    </w:p>
    <w:p w14:paraId="102EC7D1" w14:textId="77777777" w:rsidR="00191B6B" w:rsidRDefault="00191B6B" w:rsidP="008F7B5C"/>
    <w:p w14:paraId="6DB44981" w14:textId="77777777" w:rsidR="00B94C8E" w:rsidRDefault="00B94C8E" w:rsidP="008F7B5C">
      <w:r>
        <w:rPr>
          <w:noProof/>
        </w:rPr>
        <w:drawing>
          <wp:inline distT="0" distB="0" distL="0" distR="0" wp14:anchorId="5486A8EC" wp14:editId="4D0B45F1">
            <wp:extent cx="5943600" cy="130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11 at 12.57.4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14:paraId="3874DCFD" w14:textId="77777777" w:rsidR="00B94C8E" w:rsidRPr="00B94C8E" w:rsidRDefault="00B94C8E" w:rsidP="008F7B5C">
      <w:r>
        <w:t xml:space="preserve">An inverse perspective transform matrix is also computed at the same by flipping the source and destination points to the </w:t>
      </w:r>
      <w:r w:rsidRPr="00B94C8E">
        <w:t>cv2.getPerspec</w:t>
      </w:r>
      <w:r>
        <w:t>tiveTransform function – this matrix is used later to warp the lane line boundaries back to the original image.</w:t>
      </w:r>
    </w:p>
    <w:p w14:paraId="764EAAF3" w14:textId="77777777" w:rsidR="00B94C8E" w:rsidRDefault="00B94C8E" w:rsidP="008F7B5C">
      <w:pPr>
        <w:rPr>
          <w:b/>
          <w:sz w:val="28"/>
        </w:rPr>
      </w:pPr>
    </w:p>
    <w:p w14:paraId="430132B3" w14:textId="77777777" w:rsidR="00B94C8E" w:rsidRDefault="00B94C8E">
      <w:pPr>
        <w:rPr>
          <w:b/>
          <w:sz w:val="28"/>
        </w:rPr>
      </w:pPr>
      <w:r>
        <w:rPr>
          <w:b/>
          <w:sz w:val="28"/>
        </w:rPr>
        <w:br w:type="page"/>
      </w:r>
    </w:p>
    <w:p w14:paraId="2002D1C6" w14:textId="77777777" w:rsidR="00E260B0" w:rsidRDefault="00E260B0" w:rsidP="008F7B5C">
      <w:pPr>
        <w:rPr>
          <w:b/>
        </w:rPr>
      </w:pPr>
      <w:r w:rsidRPr="00E260B0">
        <w:rPr>
          <w:b/>
          <w:sz w:val="28"/>
        </w:rPr>
        <w:t>Processing Pipeline</w:t>
      </w:r>
      <w:r w:rsidRPr="00E260B0">
        <w:rPr>
          <w:b/>
        </w:rPr>
        <w:t xml:space="preserve"> </w:t>
      </w:r>
    </w:p>
    <w:p w14:paraId="27365D1E" w14:textId="77777777" w:rsidR="00E260B0" w:rsidRDefault="00E260B0" w:rsidP="008F7B5C">
      <w:pPr>
        <w:rPr>
          <w:b/>
        </w:rPr>
      </w:pPr>
    </w:p>
    <w:p w14:paraId="6B9F069C" w14:textId="77777777" w:rsidR="00E260B0" w:rsidRDefault="00E260B0" w:rsidP="008F7B5C">
      <w:pPr>
        <w:rPr>
          <w:b/>
        </w:rPr>
      </w:pPr>
      <w:r>
        <w:rPr>
          <w:b/>
        </w:rPr>
        <w:t>Distortion Correction</w:t>
      </w:r>
    </w:p>
    <w:p w14:paraId="4ECD9026" w14:textId="77777777" w:rsidR="00B94C8E" w:rsidRDefault="00B94C8E" w:rsidP="008F7B5C">
      <w:pPr>
        <w:rPr>
          <w:b/>
        </w:rPr>
      </w:pPr>
    </w:p>
    <w:p w14:paraId="3F1FD6D9" w14:textId="77777777" w:rsidR="00B94C8E" w:rsidRDefault="00B94C8E" w:rsidP="008F7B5C">
      <w:r>
        <w:t>We first start by applying distortion correction on the input frame using the earlier computed camera calibration matrix and the distortion coefficients. The image below show the result of this step in the pipeline</w:t>
      </w:r>
    </w:p>
    <w:p w14:paraId="438222E4" w14:textId="77777777" w:rsidR="00B94C8E" w:rsidRDefault="00B94C8E" w:rsidP="008F7B5C">
      <w:r>
        <w:rPr>
          <w:noProof/>
        </w:rPr>
        <w:drawing>
          <wp:inline distT="0" distB="0" distL="0" distR="0" wp14:anchorId="44871115" wp14:editId="0CA72700">
            <wp:extent cx="5943600" cy="17399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1 at 1.03.5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7281596B" w14:textId="77777777" w:rsidR="00B94C8E" w:rsidRPr="00B94C8E" w:rsidRDefault="00B94C8E" w:rsidP="008F7B5C"/>
    <w:p w14:paraId="675060D8" w14:textId="77777777" w:rsidR="00E260B0" w:rsidRDefault="00E260B0" w:rsidP="008F7B5C">
      <w:pPr>
        <w:rPr>
          <w:b/>
        </w:rPr>
      </w:pPr>
      <w:r>
        <w:rPr>
          <w:b/>
        </w:rPr>
        <w:t>Color Threshold to isolate lane lines</w:t>
      </w:r>
    </w:p>
    <w:p w14:paraId="11A02BCB" w14:textId="77777777" w:rsidR="00E260B0" w:rsidRDefault="00E260B0" w:rsidP="008F7B5C">
      <w:pPr>
        <w:rPr>
          <w:b/>
        </w:rPr>
      </w:pPr>
    </w:p>
    <w:p w14:paraId="48BCBEBF" w14:textId="77777777" w:rsidR="00B94C8E" w:rsidRDefault="00B94C8E" w:rsidP="008F7B5C">
      <w:r>
        <w:t>We then isolate the lane lines using image color thresholds. From learnings from Project 1 – the HSV (Hue Saturation Value) image format was found to be very fairly successful to isolate both the yellow and white lane lines using the following thresholds:</w:t>
      </w:r>
    </w:p>
    <w:tbl>
      <w:tblPr>
        <w:tblStyle w:val="TableGrid"/>
        <w:tblW w:w="5000" w:type="pct"/>
        <w:tblLook w:val="04A0" w:firstRow="1" w:lastRow="0" w:firstColumn="1" w:lastColumn="0" w:noHBand="0" w:noVBand="1"/>
      </w:tblPr>
      <w:tblGrid>
        <w:gridCol w:w="3116"/>
        <w:gridCol w:w="3116"/>
        <w:gridCol w:w="3118"/>
      </w:tblGrid>
      <w:tr w:rsidR="00B94C8E" w14:paraId="5CFA6DD1" w14:textId="77777777" w:rsidTr="00B94C8E">
        <w:trPr>
          <w:trHeight w:val="323"/>
        </w:trPr>
        <w:tc>
          <w:tcPr>
            <w:tcW w:w="1666" w:type="pct"/>
          </w:tcPr>
          <w:p w14:paraId="0BEE817A" w14:textId="77777777" w:rsidR="00B94C8E" w:rsidRDefault="00B94C8E" w:rsidP="008F7B5C">
            <w:r>
              <w:t>LANE COLOR</w:t>
            </w:r>
          </w:p>
        </w:tc>
        <w:tc>
          <w:tcPr>
            <w:tcW w:w="1666" w:type="pct"/>
          </w:tcPr>
          <w:p w14:paraId="57E9E1DC" w14:textId="77777777" w:rsidR="00B94C8E" w:rsidRDefault="00B94C8E" w:rsidP="008F7B5C">
            <w:r>
              <w:t>THRESHOLD LOW</w:t>
            </w:r>
          </w:p>
        </w:tc>
        <w:tc>
          <w:tcPr>
            <w:tcW w:w="1667" w:type="pct"/>
          </w:tcPr>
          <w:p w14:paraId="428AAC22" w14:textId="77777777" w:rsidR="00B94C8E" w:rsidRDefault="00B94C8E" w:rsidP="008F7B5C">
            <w:r>
              <w:t>THRESHOLD HIGH</w:t>
            </w:r>
          </w:p>
        </w:tc>
      </w:tr>
      <w:tr w:rsidR="00B94C8E" w14:paraId="2099C6DC" w14:textId="77777777" w:rsidTr="00B94C8E">
        <w:tc>
          <w:tcPr>
            <w:tcW w:w="1666" w:type="pct"/>
          </w:tcPr>
          <w:p w14:paraId="0E53C01F" w14:textId="77777777" w:rsidR="00B94C8E" w:rsidRDefault="00B94C8E" w:rsidP="008F7B5C">
            <w:r>
              <w:t>White</w:t>
            </w:r>
          </w:p>
        </w:tc>
        <w:tc>
          <w:tcPr>
            <w:tcW w:w="1666" w:type="pct"/>
          </w:tcPr>
          <w:p w14:paraId="3DFE2CE5" w14:textId="77777777" w:rsidR="00B94C8E" w:rsidRDefault="00B94C8E" w:rsidP="008F7B5C">
            <w:r w:rsidRPr="00B94C8E">
              <w:t>0, 0, 225</w:t>
            </w:r>
          </w:p>
        </w:tc>
        <w:tc>
          <w:tcPr>
            <w:tcW w:w="1667" w:type="pct"/>
          </w:tcPr>
          <w:p w14:paraId="5B0D198B" w14:textId="77777777" w:rsidR="00B94C8E" w:rsidRDefault="00B94C8E" w:rsidP="008F7B5C">
            <w:r w:rsidRPr="00B94C8E">
              <w:t>180, 255, 255</w:t>
            </w:r>
          </w:p>
        </w:tc>
      </w:tr>
      <w:tr w:rsidR="00B94C8E" w14:paraId="78BBEC40" w14:textId="77777777" w:rsidTr="00B94C8E">
        <w:tc>
          <w:tcPr>
            <w:tcW w:w="1666" w:type="pct"/>
          </w:tcPr>
          <w:p w14:paraId="466EA5D6" w14:textId="77777777" w:rsidR="00B94C8E" w:rsidRDefault="00B94C8E" w:rsidP="008F7B5C">
            <w:r>
              <w:t>Yellow</w:t>
            </w:r>
          </w:p>
        </w:tc>
        <w:tc>
          <w:tcPr>
            <w:tcW w:w="1666" w:type="pct"/>
          </w:tcPr>
          <w:p w14:paraId="1DDCDA43" w14:textId="77777777" w:rsidR="00B94C8E" w:rsidRDefault="00B94C8E" w:rsidP="008F7B5C">
            <w:r w:rsidRPr="00B94C8E">
              <w:t>20, 100, 100</w:t>
            </w:r>
          </w:p>
        </w:tc>
        <w:tc>
          <w:tcPr>
            <w:tcW w:w="1667" w:type="pct"/>
          </w:tcPr>
          <w:p w14:paraId="3CADF5CF" w14:textId="77777777" w:rsidR="00B94C8E" w:rsidRDefault="00B94C8E" w:rsidP="008F7B5C">
            <w:r w:rsidRPr="00B94C8E">
              <w:t>80, 255, 255</w:t>
            </w:r>
          </w:p>
        </w:tc>
      </w:tr>
    </w:tbl>
    <w:p w14:paraId="5C633C39" w14:textId="77777777" w:rsidR="003374A7" w:rsidRDefault="003374A7" w:rsidP="008F7B5C"/>
    <w:p w14:paraId="660A42FA" w14:textId="77777777" w:rsidR="003374A7" w:rsidRDefault="003374A7" w:rsidP="008F7B5C">
      <w:r>
        <w:t>These thresholds are applied then combined to create a binary image which only contains the filtered/isolated white and yellow pixels. The image below shows the results of this step in the pipeline</w:t>
      </w:r>
    </w:p>
    <w:p w14:paraId="32B85CB8" w14:textId="77777777" w:rsidR="003374A7" w:rsidRDefault="003374A7" w:rsidP="008F7B5C">
      <w:r>
        <w:rPr>
          <w:noProof/>
        </w:rPr>
        <w:drawing>
          <wp:inline distT="0" distB="0" distL="0" distR="0" wp14:anchorId="038FF2B6" wp14:editId="445EDD13">
            <wp:extent cx="5943600" cy="119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1 at 1.09.3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r>
        <w:t xml:space="preserve"> </w:t>
      </w:r>
    </w:p>
    <w:p w14:paraId="65C9C7E6" w14:textId="77777777" w:rsidR="00B94C8E" w:rsidRDefault="00B94C8E" w:rsidP="008F7B5C">
      <w:r>
        <w:t xml:space="preserve"> </w:t>
      </w:r>
    </w:p>
    <w:p w14:paraId="0906A038" w14:textId="77777777" w:rsidR="00B94C8E" w:rsidRPr="00B94C8E" w:rsidRDefault="00B94C8E" w:rsidP="008F7B5C"/>
    <w:p w14:paraId="5E3D39C4" w14:textId="77777777" w:rsidR="00635162" w:rsidRDefault="00635162">
      <w:pPr>
        <w:rPr>
          <w:b/>
        </w:rPr>
      </w:pPr>
      <w:r>
        <w:rPr>
          <w:b/>
        </w:rPr>
        <w:br w:type="page"/>
      </w:r>
    </w:p>
    <w:p w14:paraId="6DDE0199" w14:textId="77777777" w:rsidR="00E260B0" w:rsidRDefault="00E260B0" w:rsidP="008F7B5C">
      <w:pPr>
        <w:rPr>
          <w:b/>
        </w:rPr>
      </w:pPr>
      <w:r>
        <w:rPr>
          <w:b/>
        </w:rPr>
        <w:t xml:space="preserve">Wrap Perspective </w:t>
      </w:r>
    </w:p>
    <w:p w14:paraId="78F02BE9" w14:textId="77777777" w:rsidR="00E260B0" w:rsidRDefault="00E260B0" w:rsidP="008F7B5C">
      <w:pPr>
        <w:rPr>
          <w:b/>
        </w:rPr>
      </w:pPr>
    </w:p>
    <w:p w14:paraId="30D1880D" w14:textId="77777777" w:rsidR="003374A7" w:rsidRPr="003374A7" w:rsidRDefault="003374A7" w:rsidP="008F7B5C">
      <w:r>
        <w:t>We then apply the wrap perspective transform using the earlier computed perspective transform matrix to get the birds-eye view on the binary image containing the isolated lane lines. The below image shows the result of this step in the pipeline</w:t>
      </w:r>
      <w:r w:rsidR="00635162">
        <w:rPr>
          <w:noProof/>
        </w:rPr>
        <w:drawing>
          <wp:inline distT="0" distB="0" distL="0" distR="0" wp14:anchorId="0653FB25" wp14:editId="5ED67ABA">
            <wp:extent cx="2794635" cy="1629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1 at 1.13.3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525" cy="1641793"/>
                    </a:xfrm>
                    <a:prstGeom prst="rect">
                      <a:avLst/>
                    </a:prstGeom>
                  </pic:spPr>
                </pic:pic>
              </a:graphicData>
            </a:graphic>
          </wp:inline>
        </w:drawing>
      </w:r>
    </w:p>
    <w:p w14:paraId="715D1EAE" w14:textId="77777777" w:rsidR="00635162" w:rsidRDefault="00635162" w:rsidP="008F7B5C">
      <w:pPr>
        <w:rPr>
          <w:b/>
        </w:rPr>
      </w:pPr>
    </w:p>
    <w:p w14:paraId="1C6EEFC0" w14:textId="77777777" w:rsidR="00E260B0" w:rsidRDefault="00E260B0" w:rsidP="008F7B5C">
      <w:pPr>
        <w:rPr>
          <w:b/>
        </w:rPr>
      </w:pPr>
      <w:r>
        <w:rPr>
          <w:b/>
        </w:rPr>
        <w:t>Find Lane Lines</w:t>
      </w:r>
    </w:p>
    <w:p w14:paraId="66F05A03" w14:textId="77777777" w:rsidR="00E260B0" w:rsidRDefault="00E260B0" w:rsidP="008F7B5C">
      <w:pPr>
        <w:rPr>
          <w:b/>
        </w:rPr>
      </w:pPr>
    </w:p>
    <w:p w14:paraId="2DBA06F3" w14:textId="77777777" w:rsidR="005B2139" w:rsidRDefault="005B2139" w:rsidP="005B2139">
      <w:r>
        <w:t>To find lanes - detect lanes in the first frame of the image and then use this location information in the subsequent frames to narrow/reduce the search space.</w:t>
      </w:r>
    </w:p>
    <w:p w14:paraId="54A9544B" w14:textId="77777777" w:rsidR="005B2139" w:rsidRDefault="005B2139" w:rsidP="005B2139"/>
    <w:p w14:paraId="7F13AE0A" w14:textId="77777777" w:rsidR="000B7A4E" w:rsidRDefault="005B2139" w:rsidP="005B2139">
      <w:r>
        <w:t xml:space="preserve">To detect lanes in the first frame we start with the </w:t>
      </w:r>
      <w:r>
        <w:t>wrapped</w:t>
      </w:r>
      <w:r>
        <w:t xml:space="preserve"> lane lines mask from the prior step. We then compute the column level sum on the subset of the image to identify the location where lane lines are present.</w:t>
      </w:r>
      <w:r w:rsidR="000B7A4E">
        <w:t xml:space="preserve"> The below image shows the wrapped binary image and the corresponding initial search area/zone for lane lines</w:t>
      </w:r>
    </w:p>
    <w:p w14:paraId="3108ABF2" w14:textId="77777777" w:rsidR="000B7A4E" w:rsidRDefault="000B7A4E" w:rsidP="005B2139"/>
    <w:p w14:paraId="34B93590" w14:textId="77777777" w:rsidR="005B2139" w:rsidRDefault="00A94513" w:rsidP="005B2139">
      <w:r>
        <w:rPr>
          <w:noProof/>
        </w:rPr>
        <w:drawing>
          <wp:inline distT="0" distB="0" distL="0" distR="0" wp14:anchorId="652F2BED" wp14:editId="5DB514B0">
            <wp:extent cx="5943600" cy="1663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1 at 1.29.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40489633" w14:textId="77777777" w:rsidR="00B406D6" w:rsidRDefault="00B406D6" w:rsidP="005B2139"/>
    <w:p w14:paraId="3BB707E8" w14:textId="77777777" w:rsidR="00A94513" w:rsidRDefault="00A94513" w:rsidP="005B2139">
      <w:r w:rsidRPr="00A94513">
        <w:t xml:space="preserve">Once we determine the </w:t>
      </w:r>
      <w:r w:rsidR="000B7A4E" w:rsidRPr="00A94513">
        <w:t>approx.</w:t>
      </w:r>
      <w:r w:rsidRPr="00A94513">
        <w:t xml:space="preserve"> search region for the first frame we segment the frame into 8 region</w:t>
      </w:r>
      <w:r w:rsidR="000B7A4E">
        <w:t>s, and f</w:t>
      </w:r>
      <w:r w:rsidRPr="00A94513">
        <w:t>or each region we find the points for left lane and right lane and then update the search region based on the point locations. Once all the left lane and right lanes points are identified fit a polynomial</w:t>
      </w:r>
      <w:r w:rsidR="000B7A4E">
        <w:t xml:space="preserve">. The below image shows the left and right search region for each slice/segment and the fitted quadratic polynomial for the found lane line points. </w:t>
      </w:r>
    </w:p>
    <w:p w14:paraId="77B71FE7" w14:textId="77777777" w:rsidR="00A94513" w:rsidRPr="00B406D6" w:rsidRDefault="00A94513" w:rsidP="005B2139">
      <w:r>
        <w:rPr>
          <w:noProof/>
        </w:rPr>
        <w:drawing>
          <wp:inline distT="0" distB="0" distL="0" distR="0" wp14:anchorId="06E78BDE" wp14:editId="7BED74A6">
            <wp:extent cx="2794635" cy="1659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11 at 1.30.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108" cy="1674457"/>
                    </a:xfrm>
                    <a:prstGeom prst="rect">
                      <a:avLst/>
                    </a:prstGeom>
                  </pic:spPr>
                </pic:pic>
              </a:graphicData>
            </a:graphic>
          </wp:inline>
        </w:drawing>
      </w:r>
    </w:p>
    <w:p w14:paraId="474FCBD7" w14:textId="77777777" w:rsidR="000B7A4E" w:rsidRDefault="000B7A4E" w:rsidP="008F7B5C">
      <w:pPr>
        <w:rPr>
          <w:b/>
        </w:rPr>
      </w:pPr>
    </w:p>
    <w:p w14:paraId="5B4BD8BC" w14:textId="77777777" w:rsidR="004501C3" w:rsidRDefault="000B7A4E" w:rsidP="008F7B5C">
      <w:r>
        <w:t>Once we have a quadratic polynomial equation for the left and right lane from the first frame, we</w:t>
      </w:r>
      <w:r w:rsidRPr="000B7A4E">
        <w:t xml:space="preserve"> use the </w:t>
      </w:r>
      <w:r w:rsidR="004501C3">
        <w:t xml:space="preserve">fit equation to find </w:t>
      </w:r>
      <w:r w:rsidRPr="000B7A4E">
        <w:t xml:space="preserve">lanes </w:t>
      </w:r>
      <w:r w:rsidR="004501C3">
        <w:t xml:space="preserve">pixels </w:t>
      </w:r>
      <w:r w:rsidRPr="000B7A4E">
        <w:t xml:space="preserve">on subsequent frames </w:t>
      </w:r>
      <w:r>
        <w:t xml:space="preserve">to reduce the search space and computation time/complexity. </w:t>
      </w:r>
      <w:r w:rsidR="004501C3">
        <w:t>The fit equation for left and right lanes are updated based on the updated left and right lanes points from the current image.  The below image shows the result of updated fit equation in which the left and right lane pixels where isolated using the polynomial fit from the prior frame.</w:t>
      </w:r>
    </w:p>
    <w:p w14:paraId="07C69824" w14:textId="77777777" w:rsidR="000B7A4E" w:rsidRPr="000B7A4E" w:rsidRDefault="004501C3" w:rsidP="008F7B5C">
      <w:r>
        <w:rPr>
          <w:noProof/>
        </w:rPr>
        <w:drawing>
          <wp:inline distT="0" distB="0" distL="0" distR="0" wp14:anchorId="5FA0FC90" wp14:editId="3E060EAF">
            <wp:extent cx="5943600" cy="1725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1 at 1.45.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r>
        <w:t xml:space="preserve"> </w:t>
      </w:r>
    </w:p>
    <w:p w14:paraId="68C74982" w14:textId="77777777" w:rsidR="000B7A4E" w:rsidRDefault="000B7A4E" w:rsidP="008F7B5C">
      <w:pPr>
        <w:rPr>
          <w:b/>
        </w:rPr>
      </w:pPr>
    </w:p>
    <w:p w14:paraId="405BF56A" w14:textId="77777777" w:rsidR="00E260B0" w:rsidRDefault="00E260B0" w:rsidP="008F7B5C">
      <w:pPr>
        <w:rPr>
          <w:b/>
        </w:rPr>
      </w:pPr>
      <w:r>
        <w:rPr>
          <w:b/>
        </w:rPr>
        <w:t>Compute Curvature and Vehicle Position</w:t>
      </w:r>
    </w:p>
    <w:p w14:paraId="22E2C0A5" w14:textId="77777777" w:rsidR="00E260B0" w:rsidRDefault="00E260B0" w:rsidP="008F7B5C">
      <w:pPr>
        <w:rPr>
          <w:b/>
        </w:rPr>
      </w:pPr>
    </w:p>
    <w:p w14:paraId="70054B50" w14:textId="77777777" w:rsidR="004501C3" w:rsidRDefault="004501C3" w:rsidP="004501C3">
      <w:r>
        <w:t xml:space="preserve">We compute the left and the right curvature based on below equation: </w:t>
      </w:r>
    </w:p>
    <w:p w14:paraId="16271FF2" w14:textId="77777777" w:rsidR="004501C3" w:rsidRDefault="004501C3" w:rsidP="004501C3">
      <w:r>
        <w:rPr>
          <w:noProof/>
        </w:rPr>
        <w:drawing>
          <wp:inline distT="0" distB="0" distL="0" distR="0" wp14:anchorId="096E1868" wp14:editId="5FAB1689">
            <wp:extent cx="4635500" cy="1206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11 at 1.47.28 PM.png"/>
                    <pic:cNvPicPr/>
                  </pic:nvPicPr>
                  <pic:blipFill>
                    <a:blip r:embed="rId13">
                      <a:extLst>
                        <a:ext uri="{28A0092B-C50C-407E-A947-70E740481C1C}">
                          <a14:useLocalDpi xmlns:a14="http://schemas.microsoft.com/office/drawing/2010/main" val="0"/>
                        </a:ext>
                      </a:extLst>
                    </a:blip>
                    <a:stretch>
                      <a:fillRect/>
                    </a:stretch>
                  </pic:blipFill>
                  <pic:spPr>
                    <a:xfrm>
                      <a:off x="0" y="0"/>
                      <a:ext cx="4635500" cy="1206500"/>
                    </a:xfrm>
                    <a:prstGeom prst="rect">
                      <a:avLst/>
                    </a:prstGeom>
                  </pic:spPr>
                </pic:pic>
              </a:graphicData>
            </a:graphic>
          </wp:inline>
        </w:drawing>
      </w:r>
    </w:p>
    <w:p w14:paraId="76013F55" w14:textId="77777777" w:rsidR="004501C3" w:rsidRDefault="004501C3" w:rsidP="004501C3">
      <w:r>
        <w:t xml:space="preserve">Source: </w:t>
      </w:r>
      <w:hyperlink r:id="rId14" w:history="1">
        <w:r w:rsidRPr="00D741E7">
          <w:rPr>
            <w:rStyle w:val="Hyperlink"/>
          </w:rPr>
          <w:t>http://www.intmath.com/applications-differentiation/8-radius</w:t>
        </w:r>
        <w:r w:rsidRPr="00D741E7">
          <w:rPr>
            <w:rStyle w:val="Hyperlink"/>
          </w:rPr>
          <w:t>-</w:t>
        </w:r>
        <w:r w:rsidRPr="00D741E7">
          <w:rPr>
            <w:rStyle w:val="Hyperlink"/>
          </w:rPr>
          <w:t>curvature.php</w:t>
        </w:r>
      </w:hyperlink>
    </w:p>
    <w:p w14:paraId="28E79777" w14:textId="77777777" w:rsidR="004501C3" w:rsidRDefault="004501C3" w:rsidP="004501C3"/>
    <w:p w14:paraId="57AA862C" w14:textId="77777777" w:rsidR="004501C3" w:rsidRDefault="004501C3" w:rsidP="004501C3">
      <w:r>
        <w:t>The overall curvature is determined by averaging the left and right values</w:t>
      </w:r>
    </w:p>
    <w:p w14:paraId="43EA2CF0" w14:textId="77777777" w:rsidR="004501C3" w:rsidRDefault="004501C3" w:rsidP="004501C3">
      <w:r>
        <w:t>To compute the vehicle position</w:t>
      </w:r>
      <w:r>
        <w:t>:</w:t>
      </w:r>
    </w:p>
    <w:p w14:paraId="09CABCB2" w14:textId="77777777" w:rsidR="004501C3" w:rsidRDefault="004501C3" w:rsidP="004501C3">
      <w:pPr>
        <w:pStyle w:val="ListParagraph"/>
        <w:numPr>
          <w:ilvl w:val="0"/>
          <w:numId w:val="2"/>
        </w:numPr>
      </w:pPr>
      <w:r>
        <w:t>average the X intercept for both the left and right lanes</w:t>
      </w:r>
    </w:p>
    <w:p w14:paraId="41B5B368" w14:textId="77777777" w:rsidR="004501C3" w:rsidRDefault="004501C3" w:rsidP="004501C3">
      <w:pPr>
        <w:pStyle w:val="ListParagraph"/>
        <w:numPr>
          <w:ilvl w:val="0"/>
          <w:numId w:val="2"/>
        </w:numPr>
      </w:pPr>
      <w:r>
        <w:t>find the distance of the avg. x intercept value from center of image</w:t>
      </w:r>
    </w:p>
    <w:p w14:paraId="72B08634" w14:textId="77777777" w:rsidR="004501C3" w:rsidRDefault="004501C3" w:rsidP="004501C3">
      <w:pPr>
        <w:pStyle w:val="ListParagraph"/>
        <w:numPr>
          <w:ilvl w:val="0"/>
          <w:numId w:val="2"/>
        </w:numPr>
      </w:pPr>
      <w:r>
        <w:t>convert the distance from center from pixels to meters</w:t>
      </w:r>
      <w:r>
        <w:t xml:space="preserve"> by multiplying with the ratio </w:t>
      </w:r>
      <w:r>
        <w:t>3.7m/700px</w:t>
      </w:r>
    </w:p>
    <w:p w14:paraId="79196888" w14:textId="77777777" w:rsidR="004501C3" w:rsidRDefault="004501C3" w:rsidP="008F7B5C"/>
    <w:p w14:paraId="5ECC1C1F" w14:textId="77777777" w:rsidR="004501C3" w:rsidRPr="004501C3" w:rsidRDefault="004501C3" w:rsidP="008F7B5C"/>
    <w:p w14:paraId="575FAEB2" w14:textId="77777777" w:rsidR="00E260B0" w:rsidRDefault="00E260B0" w:rsidP="008F7B5C">
      <w:pPr>
        <w:rPr>
          <w:b/>
        </w:rPr>
      </w:pPr>
      <w:r>
        <w:rPr>
          <w:b/>
        </w:rPr>
        <w:t>Output Lane Boundaries, Lane Curvature and Vehicle Position on original image</w:t>
      </w:r>
    </w:p>
    <w:p w14:paraId="0CBDCFEA" w14:textId="77777777" w:rsidR="00CD459C" w:rsidRDefault="00CD459C" w:rsidP="008F7B5C">
      <w:pPr>
        <w:rPr>
          <w:b/>
        </w:rPr>
      </w:pPr>
    </w:p>
    <w:p w14:paraId="68DDF10A" w14:textId="77777777" w:rsidR="00CD459C" w:rsidRDefault="00CD459C" w:rsidP="008F7B5C">
      <w:r>
        <w:t>We now generate the final output image by w</w:t>
      </w:r>
      <w:r w:rsidRPr="00CD459C">
        <w:t>arp</w:t>
      </w:r>
      <w:r>
        <w:t>ing the lane line boundaries</w:t>
      </w:r>
      <w:r w:rsidRPr="00CD459C">
        <w:t xml:space="preserve"> back to the or</w:t>
      </w:r>
      <w:r>
        <w:t>i</w:t>
      </w:r>
      <w:r w:rsidRPr="00CD459C">
        <w:t>gi</w:t>
      </w:r>
      <w:r>
        <w:t>n</w:t>
      </w:r>
      <w:r w:rsidRPr="00CD459C">
        <w:t xml:space="preserve">al image using the </w:t>
      </w:r>
      <w:r>
        <w:t>inverse warp perspective matrix computed earlier. The estimated lane curvature and the vehicle position is also displayed for users’ reference. The below image shows the result of this step of the pipeline.</w:t>
      </w:r>
    </w:p>
    <w:p w14:paraId="2574ECD8" w14:textId="77777777" w:rsidR="00CD459C" w:rsidRDefault="00CD459C" w:rsidP="008F7B5C">
      <w:r>
        <w:rPr>
          <w:noProof/>
        </w:rPr>
        <w:drawing>
          <wp:inline distT="0" distB="0" distL="0" distR="0" wp14:anchorId="418C6DEC" wp14:editId="4361BCA5">
            <wp:extent cx="5877916" cy="3317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11 at 1.56.32 PM.png"/>
                    <pic:cNvPicPr/>
                  </pic:nvPicPr>
                  <pic:blipFill>
                    <a:blip r:embed="rId15">
                      <a:extLst>
                        <a:ext uri="{28A0092B-C50C-407E-A947-70E740481C1C}">
                          <a14:useLocalDpi xmlns:a14="http://schemas.microsoft.com/office/drawing/2010/main" val="0"/>
                        </a:ext>
                      </a:extLst>
                    </a:blip>
                    <a:stretch>
                      <a:fillRect/>
                    </a:stretch>
                  </pic:blipFill>
                  <pic:spPr>
                    <a:xfrm>
                      <a:off x="0" y="0"/>
                      <a:ext cx="5880102" cy="3318474"/>
                    </a:xfrm>
                    <a:prstGeom prst="rect">
                      <a:avLst/>
                    </a:prstGeom>
                  </pic:spPr>
                </pic:pic>
              </a:graphicData>
            </a:graphic>
          </wp:inline>
        </w:drawing>
      </w:r>
    </w:p>
    <w:p w14:paraId="11AED6A4" w14:textId="77777777" w:rsidR="00CD459C" w:rsidRDefault="00CD459C" w:rsidP="008F7B5C"/>
    <w:p w14:paraId="43604671" w14:textId="77777777" w:rsidR="006B47F7" w:rsidRDefault="006B47F7">
      <w:pPr>
        <w:rPr>
          <w:b/>
          <w:sz w:val="28"/>
        </w:rPr>
      </w:pPr>
      <w:r>
        <w:rPr>
          <w:b/>
          <w:sz w:val="28"/>
        </w:rPr>
        <w:br w:type="page"/>
      </w:r>
    </w:p>
    <w:p w14:paraId="5E852900" w14:textId="4C67C0E7" w:rsidR="00DE58FB" w:rsidRPr="00DE58FB" w:rsidRDefault="00DE58FB" w:rsidP="008F7B5C">
      <w:pPr>
        <w:rPr>
          <w:b/>
          <w:sz w:val="28"/>
        </w:rPr>
      </w:pPr>
      <w:r w:rsidRPr="00DE58FB">
        <w:rPr>
          <w:b/>
          <w:sz w:val="28"/>
        </w:rPr>
        <w:t>Pipeline Result</w:t>
      </w:r>
    </w:p>
    <w:p w14:paraId="3582C49C" w14:textId="77777777" w:rsidR="00DE58FB" w:rsidRDefault="00DE58FB" w:rsidP="008F7B5C"/>
    <w:p w14:paraId="20F7F844" w14:textId="5F47604B" w:rsidR="00DE58FB" w:rsidRDefault="00DE58FB" w:rsidP="008F7B5C">
      <w:r>
        <w:t xml:space="preserve">Please refer to </w:t>
      </w:r>
      <w:r w:rsidR="002F1206">
        <w:t>“</w:t>
      </w:r>
      <w:r w:rsidR="002F1206" w:rsidRPr="002F1206">
        <w:t>project_video_solution</w:t>
      </w:r>
      <w:r w:rsidR="002F1206">
        <w:t>.mp4” for result of the image processing pipeline on an input video file.</w:t>
      </w:r>
    </w:p>
    <w:p w14:paraId="7AEFDEE8" w14:textId="77777777" w:rsidR="002F1206" w:rsidRDefault="002F1206" w:rsidP="008F7B5C"/>
    <w:p w14:paraId="5045FA62" w14:textId="081D5C42" w:rsidR="002F1206" w:rsidRDefault="00D37141" w:rsidP="008F7B5C">
      <w:pPr>
        <w:rPr>
          <w:b/>
          <w:sz w:val="28"/>
        </w:rPr>
      </w:pPr>
      <w:r w:rsidRPr="00D37141">
        <w:rPr>
          <w:b/>
          <w:sz w:val="28"/>
        </w:rPr>
        <w:t>Discussion</w:t>
      </w:r>
    </w:p>
    <w:p w14:paraId="69691056" w14:textId="77777777" w:rsidR="00D37141" w:rsidRDefault="00D37141" w:rsidP="008F7B5C">
      <w:pPr>
        <w:rPr>
          <w:b/>
          <w:sz w:val="28"/>
        </w:rPr>
      </w:pPr>
    </w:p>
    <w:p w14:paraId="3B263375" w14:textId="65F14A21" w:rsidR="00C26B58" w:rsidRDefault="000671EF" w:rsidP="008F7B5C">
      <w:r>
        <w:t xml:space="preserve">The </w:t>
      </w:r>
      <w:r w:rsidR="00C26B58">
        <w:t xml:space="preserve">most challenging part of this project was to determine thresholds (safe bounds) to avoid updating the left and right fit equations when the lane detection/points got unstable (no lane detected, noisy points etc.). I finally settled on a minimum number of points/pixels required to be 150 before a previously computed lane polynomial fit equation is updated. As a future </w:t>
      </w:r>
      <w:r w:rsidR="006B47F7">
        <w:t>enhancement,</w:t>
      </w:r>
      <w:r w:rsidR="00C26B58">
        <w:t xml:space="preserve"> the following things can be considered:</w:t>
      </w:r>
    </w:p>
    <w:p w14:paraId="2BA4B4BB" w14:textId="7D0FC310" w:rsidR="00C26B58" w:rsidRDefault="00C26B58" w:rsidP="00C26B58">
      <w:pPr>
        <w:pStyle w:val="ListParagraph"/>
        <w:numPr>
          <w:ilvl w:val="0"/>
          <w:numId w:val="4"/>
        </w:numPr>
      </w:pPr>
      <w:r>
        <w:t xml:space="preserve">use a combination of additional image filtering techniques such as Histogram equalization/Sobel </w:t>
      </w:r>
      <w:r w:rsidR="006B47F7">
        <w:t>derivative</w:t>
      </w:r>
      <w:r>
        <w:t>/RGB Image thresholds etc. (along with the HSV thresholds) to ensure that left/right lanes can be isolated prior to fitting</w:t>
      </w:r>
    </w:p>
    <w:p w14:paraId="0926BFFD" w14:textId="5F7FFF08" w:rsidR="00C26B58" w:rsidRDefault="00C26B58" w:rsidP="00C26B58">
      <w:pPr>
        <w:pStyle w:val="ListParagraph"/>
        <w:numPr>
          <w:ilvl w:val="0"/>
          <w:numId w:val="4"/>
        </w:numPr>
      </w:pPr>
      <w:r>
        <w:t xml:space="preserve">use a running average of previous 5-10 frames on the left and right polynomial fit </w:t>
      </w:r>
      <w:r w:rsidR="006B47F7">
        <w:t>to dampen any wild swings in the lane boundaries.</w:t>
      </w:r>
      <w:r>
        <w:t xml:space="preserve"> </w:t>
      </w:r>
    </w:p>
    <w:p w14:paraId="1C4424E7" w14:textId="77777777" w:rsidR="00C26B58" w:rsidRDefault="00C26B58" w:rsidP="008F7B5C"/>
    <w:p w14:paraId="3793C01A" w14:textId="7C3A56EB" w:rsidR="00C26B58" w:rsidRDefault="006B47F7" w:rsidP="006B47F7">
      <w:r>
        <w:t xml:space="preserve">As final observation, the use of computer vision techniques to isolate the lane lines still does not solve the problem of snowy conditions/night conditions (where the lane lines are not visible) and would need reliance on other techniques such as better mapping solutions, use of historical information of detected lane lines, machine learning/deep learning to provide a more general purpose solution. </w:t>
      </w:r>
    </w:p>
    <w:p w14:paraId="64C888F0" w14:textId="77777777" w:rsidR="006B47F7" w:rsidRPr="000671EF" w:rsidRDefault="006B47F7" w:rsidP="006B47F7">
      <w:bookmarkStart w:id="0" w:name="_GoBack"/>
      <w:bookmarkEnd w:id="0"/>
    </w:p>
    <w:sectPr w:rsidR="006B47F7" w:rsidRPr="000671EF" w:rsidSect="00191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D370A"/>
    <w:multiLevelType w:val="hybridMultilevel"/>
    <w:tmpl w:val="43522874"/>
    <w:lvl w:ilvl="0" w:tplc="6518AB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4E6851"/>
    <w:multiLevelType w:val="hybridMultilevel"/>
    <w:tmpl w:val="ED1A9D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0A31E7"/>
    <w:multiLevelType w:val="hybridMultilevel"/>
    <w:tmpl w:val="AB5C97F8"/>
    <w:lvl w:ilvl="0" w:tplc="AD3C7F0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AC7571"/>
    <w:multiLevelType w:val="hybridMultilevel"/>
    <w:tmpl w:val="72B6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AFA"/>
    <w:rsid w:val="00004A52"/>
    <w:rsid w:val="000671EF"/>
    <w:rsid w:val="000B7A4E"/>
    <w:rsid w:val="00191040"/>
    <w:rsid w:val="00191B6B"/>
    <w:rsid w:val="002F1206"/>
    <w:rsid w:val="003374A7"/>
    <w:rsid w:val="004501C3"/>
    <w:rsid w:val="005B2139"/>
    <w:rsid w:val="00635162"/>
    <w:rsid w:val="00662683"/>
    <w:rsid w:val="006B47F7"/>
    <w:rsid w:val="006E383F"/>
    <w:rsid w:val="008512C6"/>
    <w:rsid w:val="008F7B5C"/>
    <w:rsid w:val="00A94513"/>
    <w:rsid w:val="00B406D6"/>
    <w:rsid w:val="00B66AFA"/>
    <w:rsid w:val="00B94C8E"/>
    <w:rsid w:val="00C05E87"/>
    <w:rsid w:val="00C26B58"/>
    <w:rsid w:val="00CD459C"/>
    <w:rsid w:val="00D37141"/>
    <w:rsid w:val="00DE58FB"/>
    <w:rsid w:val="00E260B0"/>
    <w:rsid w:val="00F13C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7929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B5C"/>
    <w:pPr>
      <w:ind w:left="720"/>
      <w:contextualSpacing/>
    </w:pPr>
  </w:style>
  <w:style w:type="table" w:styleId="TableGrid">
    <w:name w:val="Table Grid"/>
    <w:basedOn w:val="TableNormal"/>
    <w:uiPriority w:val="39"/>
    <w:rsid w:val="00191B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01C3"/>
    <w:rPr>
      <w:color w:val="0563C1" w:themeColor="hyperlink"/>
      <w:u w:val="single"/>
    </w:rPr>
  </w:style>
  <w:style w:type="character" w:styleId="FollowedHyperlink">
    <w:name w:val="FollowedHyperlink"/>
    <w:basedOn w:val="DefaultParagraphFont"/>
    <w:uiPriority w:val="99"/>
    <w:semiHidden/>
    <w:unhideWhenUsed/>
    <w:rsid w:val="004501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www.intmath.com/applications-differentiation/8-radius-curvature.php" TargetMode="External"/><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1270</Words>
  <Characters>7244</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Dongre</dc:creator>
  <cp:keywords/>
  <dc:description/>
  <cp:lastModifiedBy>Kedar Dongre</cp:lastModifiedBy>
  <cp:revision>2</cp:revision>
  <dcterms:created xsi:type="dcterms:W3CDTF">2017-04-11T17:34:00Z</dcterms:created>
  <dcterms:modified xsi:type="dcterms:W3CDTF">2017-04-11T21:19:00Z</dcterms:modified>
</cp:coreProperties>
</file>