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8AF32" w14:textId="77777777" w:rsidR="008512C6" w:rsidRPr="00F05F2E" w:rsidRDefault="00892DE9">
      <w:pPr>
        <w:rPr>
          <w:b/>
          <w:sz w:val="32"/>
        </w:rPr>
      </w:pPr>
      <w:r w:rsidRPr="00F05F2E">
        <w:rPr>
          <w:b/>
          <w:sz w:val="32"/>
        </w:rPr>
        <w:t>Data Set Summary and Exploration</w:t>
      </w:r>
    </w:p>
    <w:p w14:paraId="7865F99C" w14:textId="77777777" w:rsidR="00892DE9" w:rsidRDefault="00892DE9"/>
    <w:p w14:paraId="7B25DDF7" w14:textId="77777777" w:rsidR="00E87E46" w:rsidRDefault="003933FB">
      <w:r>
        <w:t>The code for these steps</w:t>
      </w:r>
      <w:r w:rsidR="00936FFE">
        <w:t xml:space="preserve"> is contained on code cells #1 and </w:t>
      </w:r>
      <w:r>
        <w:t xml:space="preserve">#2 the </w:t>
      </w:r>
      <w:r w:rsidR="00192060">
        <w:t xml:space="preserve">IPython netbook. </w:t>
      </w:r>
      <w:r w:rsidR="00E87E46">
        <w:t>The dataset summary statistics are as below:</w:t>
      </w:r>
    </w:p>
    <w:p w14:paraId="76C13627" w14:textId="77777777" w:rsidR="00E87E46" w:rsidRDefault="00E87E46" w:rsidP="00E87E46">
      <w:pPr>
        <w:pStyle w:val="ListParagraph"/>
        <w:numPr>
          <w:ilvl w:val="0"/>
          <w:numId w:val="1"/>
        </w:numPr>
      </w:pPr>
      <w:r>
        <w:t>Size of each image: 32 x 32 x 3 (32 pixel x 32 pixel RGB image)</w:t>
      </w:r>
    </w:p>
    <w:p w14:paraId="6D4765E2" w14:textId="77777777" w:rsidR="00E87E46" w:rsidRDefault="00E87E46" w:rsidP="00E87E46">
      <w:pPr>
        <w:pStyle w:val="ListParagraph"/>
        <w:numPr>
          <w:ilvl w:val="0"/>
          <w:numId w:val="1"/>
        </w:numPr>
      </w:pPr>
      <w:r>
        <w:t xml:space="preserve">Training set size: </w:t>
      </w:r>
      <w:r w:rsidRPr="00E87E46">
        <w:t>34799</w:t>
      </w:r>
      <w:r>
        <w:t xml:space="preserve"> </w:t>
      </w:r>
      <w:r>
        <w:t>x</w:t>
      </w:r>
      <w:r>
        <w:t xml:space="preserve"> </w:t>
      </w:r>
      <w:r>
        <w:t xml:space="preserve">32 x 32 x 3 (i.e. </w:t>
      </w:r>
      <w:r w:rsidR="002A0B23" w:rsidRPr="00E87E46">
        <w:t>34799</w:t>
      </w:r>
      <w:r w:rsidR="002A0B23">
        <w:t xml:space="preserve"> </w:t>
      </w:r>
      <w:r>
        <w:t>32 x 32 RGB images)</w:t>
      </w:r>
    </w:p>
    <w:p w14:paraId="671C88B5" w14:textId="77777777" w:rsidR="00E87E46" w:rsidRDefault="00E87E46" w:rsidP="00E87E46">
      <w:pPr>
        <w:pStyle w:val="ListParagraph"/>
        <w:numPr>
          <w:ilvl w:val="0"/>
          <w:numId w:val="1"/>
        </w:numPr>
      </w:pPr>
      <w:r>
        <w:t>Validation set size: 4410 x</w:t>
      </w:r>
      <w:r>
        <w:t xml:space="preserve"> 32 x 32 x 3 (i.e. </w:t>
      </w:r>
      <w:r w:rsidR="002A0B23">
        <w:t xml:space="preserve">4410 </w:t>
      </w:r>
      <w:r>
        <w:t>32 x 32 RGB images)</w:t>
      </w:r>
    </w:p>
    <w:p w14:paraId="4CB58077" w14:textId="77777777" w:rsidR="00E87E46" w:rsidRDefault="00E87E46" w:rsidP="00E87E46">
      <w:pPr>
        <w:pStyle w:val="ListParagraph"/>
        <w:numPr>
          <w:ilvl w:val="0"/>
          <w:numId w:val="1"/>
        </w:numPr>
      </w:pPr>
      <w:r>
        <w:t xml:space="preserve">Testing set shape: 12630 x 32 x 32 x 3 (i.e. </w:t>
      </w:r>
      <w:r>
        <w:t>12630</w:t>
      </w:r>
      <w:r>
        <w:t xml:space="preserve"> 32 x 32 RGB images)</w:t>
      </w:r>
    </w:p>
    <w:p w14:paraId="6A0E209B" w14:textId="77777777" w:rsidR="00E87E46" w:rsidRDefault="00E87E46" w:rsidP="00E87E46">
      <w:pPr>
        <w:pStyle w:val="ListParagraph"/>
        <w:numPr>
          <w:ilvl w:val="0"/>
          <w:numId w:val="1"/>
        </w:numPr>
      </w:pPr>
      <w:r>
        <w:t>Unique number of classes in data set: 43</w:t>
      </w:r>
    </w:p>
    <w:p w14:paraId="3B05D02C" w14:textId="77777777" w:rsidR="006F057C" w:rsidRDefault="006F057C" w:rsidP="006F057C"/>
    <w:p w14:paraId="690FF71B" w14:textId="77777777" w:rsidR="00E87E46" w:rsidRDefault="006F057C" w:rsidP="00E87E46">
      <w:r>
        <w:t xml:space="preserve">A random set of training images were visualized in 7x7 grid to understand the quality of data and to determine the pre-processing steps on them. The code for this </w:t>
      </w:r>
      <w:r w:rsidR="00F05F2E">
        <w:t>is contained in code cell #3</w:t>
      </w:r>
      <w:r w:rsidR="00192060">
        <w:t xml:space="preserve"> </w:t>
      </w:r>
      <w:r w:rsidR="00192060">
        <w:t>of the IPython notebook</w:t>
      </w:r>
      <w:r>
        <w:t xml:space="preserve">. </w:t>
      </w:r>
      <w:r w:rsidR="00720408">
        <w:t xml:space="preserve">This resulted in identifying that images would need to be corrected brightness prior to training. </w:t>
      </w:r>
    </w:p>
    <w:p w14:paraId="2487BFD2" w14:textId="77777777" w:rsidR="00720408" w:rsidRDefault="00720408" w:rsidP="00E87E46"/>
    <w:p w14:paraId="06D69C2E" w14:textId="77777777" w:rsidR="00F05F2E" w:rsidRDefault="00720408" w:rsidP="00E87E46">
      <w:r>
        <w:t>The distribution of various image classes (i.e. the histogram of number of images for a given class) was also visualized</w:t>
      </w:r>
      <w:r w:rsidR="00F05F2E">
        <w:t xml:space="preserve"> along with the values and class labels in a tabulated form. The code for this is contained in code cell #4</w:t>
      </w:r>
      <w:r w:rsidR="00192060">
        <w:t xml:space="preserve"> </w:t>
      </w:r>
      <w:r w:rsidR="00192060">
        <w:t>of the IPython notebook</w:t>
      </w:r>
      <w:r w:rsidR="00F05F2E">
        <w:t>. This resulted in identifying that the data for all classes was not evenly distributed and the low distribution classes would need some “augmentation” prior to training</w:t>
      </w:r>
    </w:p>
    <w:p w14:paraId="72324FB9" w14:textId="77777777" w:rsidR="00720408" w:rsidRDefault="00720408" w:rsidP="00E87E46"/>
    <w:p w14:paraId="0F296332" w14:textId="77777777" w:rsidR="00F05F2E" w:rsidRDefault="00F05F2E" w:rsidP="00E87E46">
      <w:r w:rsidRPr="00F05F2E">
        <w:drawing>
          <wp:inline distT="0" distB="0" distL="0" distR="0" wp14:anchorId="2E895B2E" wp14:editId="667BBC04">
            <wp:extent cx="5943600" cy="384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44925"/>
                    </a:xfrm>
                    <a:prstGeom prst="rect">
                      <a:avLst/>
                    </a:prstGeom>
                  </pic:spPr>
                </pic:pic>
              </a:graphicData>
            </a:graphic>
          </wp:inline>
        </w:drawing>
      </w:r>
    </w:p>
    <w:p w14:paraId="41CF39B9" w14:textId="77777777" w:rsidR="00F05F2E" w:rsidRDefault="00F05F2E" w:rsidP="00E87E46">
      <w:r w:rsidRPr="00F05F2E">
        <w:lastRenderedPageBreak/>
        <w:drawing>
          <wp:inline distT="0" distB="0" distL="0" distR="0" wp14:anchorId="33E8CA28" wp14:editId="04A03F2B">
            <wp:extent cx="5943600" cy="7897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897495"/>
                    </a:xfrm>
                    <a:prstGeom prst="rect">
                      <a:avLst/>
                    </a:prstGeom>
                  </pic:spPr>
                </pic:pic>
              </a:graphicData>
            </a:graphic>
          </wp:inline>
        </w:drawing>
      </w:r>
    </w:p>
    <w:p w14:paraId="45E64FC3" w14:textId="77777777" w:rsidR="00720408" w:rsidRDefault="00720408" w:rsidP="00E87E46"/>
    <w:p w14:paraId="2F8ED8B6" w14:textId="77777777" w:rsidR="00F05F2E" w:rsidRPr="00F05F2E" w:rsidRDefault="00F05F2E" w:rsidP="00E87E46">
      <w:pPr>
        <w:rPr>
          <w:b/>
          <w:sz w:val="32"/>
        </w:rPr>
      </w:pPr>
      <w:r w:rsidRPr="00F05F2E">
        <w:rPr>
          <w:b/>
          <w:sz w:val="32"/>
        </w:rPr>
        <w:t>Model Architecture Design and Test</w:t>
      </w:r>
    </w:p>
    <w:p w14:paraId="161C9509" w14:textId="77777777" w:rsidR="00F05F2E" w:rsidRDefault="00F05F2E" w:rsidP="00E87E46"/>
    <w:p w14:paraId="618E48B8" w14:textId="77777777" w:rsidR="00B10FE5" w:rsidRPr="00B10FE5" w:rsidRDefault="00B10FE5" w:rsidP="009054D2">
      <w:pPr>
        <w:rPr>
          <w:b/>
        </w:rPr>
      </w:pPr>
      <w:r w:rsidRPr="00B10FE5">
        <w:rPr>
          <w:b/>
        </w:rPr>
        <w:t xml:space="preserve">Data Pre-Processing </w:t>
      </w:r>
    </w:p>
    <w:p w14:paraId="2A889B81" w14:textId="77777777" w:rsidR="00D15ADA" w:rsidRDefault="00D15ADA" w:rsidP="009054D2"/>
    <w:p w14:paraId="55C2637A" w14:textId="77777777" w:rsidR="009054D2" w:rsidRDefault="009054D2" w:rsidP="009054D2">
      <w:r>
        <w:t xml:space="preserve">From the visualization of training images and the class distribution, the following pre-processing was performed on the </w:t>
      </w:r>
      <w:r>
        <w:t>image data:</w:t>
      </w:r>
    </w:p>
    <w:p w14:paraId="1D6F2154" w14:textId="77777777" w:rsidR="009054D2" w:rsidRDefault="009054D2" w:rsidP="009054D2">
      <w:pPr>
        <w:pStyle w:val="ListParagraph"/>
        <w:numPr>
          <w:ilvl w:val="0"/>
          <w:numId w:val="1"/>
        </w:numPr>
      </w:pPr>
      <w:r>
        <w:t>Convert to grayscale</w:t>
      </w:r>
    </w:p>
    <w:p w14:paraId="4B5E5D78" w14:textId="77777777" w:rsidR="009054D2" w:rsidRDefault="009054D2" w:rsidP="009054D2">
      <w:pPr>
        <w:pStyle w:val="ListParagraph"/>
        <w:numPr>
          <w:ilvl w:val="0"/>
          <w:numId w:val="1"/>
        </w:numPr>
      </w:pPr>
      <w:r>
        <w:t>Adaptive Histogram Equalization using CLAHE</w:t>
      </w:r>
    </w:p>
    <w:p w14:paraId="7E34A925" w14:textId="77777777" w:rsidR="00A65835" w:rsidRDefault="00A65835" w:rsidP="00A65835">
      <w:pPr>
        <w:pStyle w:val="ListParagraph"/>
        <w:numPr>
          <w:ilvl w:val="0"/>
          <w:numId w:val="1"/>
        </w:numPr>
      </w:pPr>
      <w:r>
        <w:t>Image augmentation (consisting of translation, rotation, affine and warp perspective transform) on classes identified in the earlier histogram</w:t>
      </w:r>
    </w:p>
    <w:p w14:paraId="4549E781" w14:textId="77777777" w:rsidR="00A65835" w:rsidRDefault="00A65835" w:rsidP="00A65835"/>
    <w:p w14:paraId="3F430B77" w14:textId="77777777" w:rsidR="00F845AA" w:rsidRDefault="00192060" w:rsidP="00A65835">
      <w:r>
        <w:t>The code for grayscale conversion and histogram equalization is contained in code cell #</w:t>
      </w:r>
      <w:r w:rsidR="009F3C03">
        <w:t>5</w:t>
      </w:r>
      <w:r>
        <w:t xml:space="preserve"> of the IPython notebook. I decided to convert the images to grayscale for 2 primary reasons: it allowed me to get a LeNet model trained using the code from the labs in the lectures, the Multi-scale Conv. Neural Network for Traffic Sign classification paper by </w:t>
      </w:r>
      <w:r w:rsidRPr="00192060">
        <w:t>Pierre Sermanet and Yann LeCun</w:t>
      </w:r>
      <w:r>
        <w:t xml:space="preserve"> </w:t>
      </w:r>
      <w:r w:rsidR="00F845AA">
        <w:t>(</w:t>
      </w:r>
      <w:r w:rsidR="00F845AA" w:rsidRPr="00F845AA">
        <w:t>http://yann.lecun.com/exdb/publis/pdf/sermanet-ijcnn-11.pdf)</w:t>
      </w:r>
      <w:r w:rsidR="00F845AA">
        <w:t xml:space="preserve"> reports 99% accuracy using only grayscale images. </w:t>
      </w:r>
    </w:p>
    <w:p w14:paraId="0A1BB8A3" w14:textId="77777777" w:rsidR="00192060" w:rsidRPr="009054D2" w:rsidRDefault="00B756F2" w:rsidP="00A65835">
      <w:r>
        <w:t>I experimented using standard histogram equalization as well as adaptive histogram equalization (CLAHE using different clip limit and grid size parameters) techniques. Analysis of randomly selected images after each transform resulted in selecting CLAHE histogram equalization with a ClipLimit of 11.0 and GridSize of 3x3 as it tended to retain the key image features more consistently. The below image shows the pre-processing sequence:</w:t>
      </w:r>
    </w:p>
    <w:p w14:paraId="648707F9" w14:textId="77777777" w:rsidR="00F05F2E" w:rsidRDefault="00F05F2E" w:rsidP="00E87E46"/>
    <w:p w14:paraId="2B49D597" w14:textId="77777777" w:rsidR="00F05F2E" w:rsidRDefault="005B6977" w:rsidP="00E87E46">
      <w:r w:rsidRPr="005B6977">
        <w:drawing>
          <wp:inline distT="0" distB="0" distL="0" distR="0" wp14:anchorId="12A417E9" wp14:editId="3C35FD77">
            <wp:extent cx="5943600" cy="185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54200"/>
                    </a:xfrm>
                    <a:prstGeom prst="rect">
                      <a:avLst/>
                    </a:prstGeom>
                  </pic:spPr>
                </pic:pic>
              </a:graphicData>
            </a:graphic>
          </wp:inline>
        </w:drawing>
      </w:r>
    </w:p>
    <w:p w14:paraId="4A93DE8B" w14:textId="77777777" w:rsidR="005B6977" w:rsidRDefault="005B6977" w:rsidP="00E87E46"/>
    <w:p w14:paraId="25CD486C" w14:textId="77777777" w:rsidR="00B10FE5" w:rsidRDefault="009F3C03" w:rsidP="00E87E46">
      <w:r>
        <w:t>The code for image augmentation is contained in code cell #6</w:t>
      </w:r>
      <w:r w:rsidR="00B10FE5">
        <w:t xml:space="preserve"> </w:t>
      </w:r>
      <w:r w:rsidR="00B10FE5">
        <w:t>of the IPython notebook</w:t>
      </w:r>
      <w:r>
        <w:t>. In here a</w:t>
      </w:r>
      <w:r w:rsidR="00B10FE5">
        <w:t>n</w:t>
      </w:r>
      <w:r>
        <w:t xml:space="preserve"> augmentation multiplier for each class is determined </w:t>
      </w:r>
      <w:r w:rsidR="00B10FE5">
        <w:t xml:space="preserve">using cutoff value of 1000 minimum samples for each class. Then each image in the identified class is randomly applied a series of </w:t>
      </w:r>
      <w:r w:rsidR="00B10FE5">
        <w:t>translation, rotation, affine and warp perspective transform</w:t>
      </w:r>
      <w:r w:rsidR="00B10FE5">
        <w:t xml:space="preserve"> using randomly selected parameters.  The below image shows the results of the image augmentation:</w:t>
      </w:r>
    </w:p>
    <w:p w14:paraId="4F602D7A" w14:textId="77777777" w:rsidR="00B10FE5" w:rsidRDefault="00B10FE5" w:rsidP="00E87E46">
      <w:r w:rsidRPr="00B10FE5">
        <w:drawing>
          <wp:inline distT="0" distB="0" distL="0" distR="0" wp14:anchorId="7E49A46E" wp14:editId="6A3606DF">
            <wp:extent cx="5943600" cy="859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59790"/>
                    </a:xfrm>
                    <a:prstGeom prst="rect">
                      <a:avLst/>
                    </a:prstGeom>
                  </pic:spPr>
                </pic:pic>
              </a:graphicData>
            </a:graphic>
          </wp:inline>
        </w:drawing>
      </w:r>
    </w:p>
    <w:p w14:paraId="37BD7DC8" w14:textId="77777777" w:rsidR="00B10FE5" w:rsidRDefault="00B10FE5" w:rsidP="00E87E46">
      <w:r>
        <w:t xml:space="preserve">The distribution of various image classes </w:t>
      </w:r>
      <w:r>
        <w:t>post image augmentation is</w:t>
      </w:r>
      <w:r>
        <w:t xml:space="preserve"> visualized along with the values and c</w:t>
      </w:r>
      <w:r>
        <w:t xml:space="preserve">lass labels in a tabulated form in code cell #7 of the IPython notebook. As seen from the image below this now show more uniform distribution of training images across all the classes. </w:t>
      </w:r>
    </w:p>
    <w:p w14:paraId="7B8F4109" w14:textId="77777777" w:rsidR="00B10FE5" w:rsidRDefault="00B10FE5" w:rsidP="00E87E46">
      <w:r w:rsidRPr="00B10FE5">
        <w:drawing>
          <wp:inline distT="0" distB="0" distL="0" distR="0" wp14:anchorId="35B27D0B" wp14:editId="1B73D548">
            <wp:extent cx="5943600" cy="38481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48100"/>
                    </a:xfrm>
                    <a:prstGeom prst="rect">
                      <a:avLst/>
                    </a:prstGeom>
                  </pic:spPr>
                </pic:pic>
              </a:graphicData>
            </a:graphic>
          </wp:inline>
        </w:drawing>
      </w:r>
    </w:p>
    <w:p w14:paraId="41BEFF3D" w14:textId="77777777" w:rsidR="00B10FE5" w:rsidRDefault="00B10FE5" w:rsidP="00E87E46"/>
    <w:p w14:paraId="5752A27F" w14:textId="77777777" w:rsidR="00D15ADA" w:rsidRDefault="00FF6845" w:rsidP="00E87E46">
      <w:r>
        <w:t>Finally, the training, validation and testing images are normalized between the range of -1 to +1 and the data reshaped to the format/layout expected by the Conv. Layers in Model/Network</w:t>
      </w:r>
      <w:r w:rsidR="00D15ADA">
        <w:t xml:space="preserve"> in code cell #8</w:t>
      </w:r>
      <w:r w:rsidR="00D15ADA">
        <w:t xml:space="preserve"> of the IPython notebook</w:t>
      </w:r>
      <w:r>
        <w:t xml:space="preserve">. </w:t>
      </w:r>
      <w:r w:rsidR="00D15ADA">
        <w:t>The below image shows the dataset sizes/shapes after the augmentation and normalization operations.</w:t>
      </w:r>
    </w:p>
    <w:p w14:paraId="1830CC17" w14:textId="77777777" w:rsidR="00D15ADA" w:rsidRDefault="00D15ADA" w:rsidP="00E87E46">
      <w:r w:rsidRPr="00D15ADA">
        <w:drawing>
          <wp:inline distT="0" distB="0" distL="0" distR="0" wp14:anchorId="45C9ED2B" wp14:editId="6E9C656F">
            <wp:extent cx="5943600" cy="540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0385"/>
                    </a:xfrm>
                    <a:prstGeom prst="rect">
                      <a:avLst/>
                    </a:prstGeom>
                  </pic:spPr>
                </pic:pic>
              </a:graphicData>
            </a:graphic>
          </wp:inline>
        </w:drawing>
      </w:r>
    </w:p>
    <w:p w14:paraId="23123BB0" w14:textId="77777777" w:rsidR="00D15ADA" w:rsidRDefault="00D15ADA" w:rsidP="00E87E46">
      <w:r w:rsidRPr="00D15ADA">
        <w:drawing>
          <wp:inline distT="0" distB="0" distL="0" distR="0" wp14:anchorId="00EC32DD" wp14:editId="0067EC2E">
            <wp:extent cx="5943600" cy="906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6780"/>
                    </a:xfrm>
                    <a:prstGeom prst="rect">
                      <a:avLst/>
                    </a:prstGeom>
                  </pic:spPr>
                </pic:pic>
              </a:graphicData>
            </a:graphic>
          </wp:inline>
        </w:drawing>
      </w:r>
    </w:p>
    <w:p w14:paraId="0D88A4A9" w14:textId="77777777" w:rsidR="00D15ADA" w:rsidRDefault="00D15ADA"/>
    <w:p w14:paraId="4E219314" w14:textId="77777777" w:rsidR="00D15ADA" w:rsidRDefault="00D15ADA">
      <w:r>
        <w:t>Since the ‘pickled’ data set already contained separate training, validation and testing data set, no separate split/shuffle was performed on these. The testing data set was kept separate from training and validation was evaluated only once the model architecture and parameter where finalized.</w:t>
      </w:r>
    </w:p>
    <w:p w14:paraId="79143C21" w14:textId="77777777" w:rsidR="00D15ADA" w:rsidRDefault="00D15ADA"/>
    <w:p w14:paraId="1853C456" w14:textId="77777777" w:rsidR="00D15ADA" w:rsidRDefault="00D15ADA" w:rsidP="00E87E46">
      <w:pPr>
        <w:rPr>
          <w:b/>
        </w:rPr>
      </w:pPr>
      <w:r w:rsidRPr="00D15ADA">
        <w:rPr>
          <w:b/>
        </w:rPr>
        <w:t>Model Architecture</w:t>
      </w:r>
    </w:p>
    <w:p w14:paraId="609FE4F1" w14:textId="77777777" w:rsidR="00D15ADA" w:rsidRDefault="00D15ADA" w:rsidP="00E87E46">
      <w:pPr>
        <w:rPr>
          <w:b/>
        </w:rPr>
      </w:pPr>
    </w:p>
    <w:p w14:paraId="711ED940" w14:textId="77777777" w:rsidR="00327452" w:rsidRDefault="00327452" w:rsidP="00E87E46">
      <w:r>
        <w:t>An initial LeNet model from the labs in the lesson is implemented on code cell # 10 of the IPython notebook</w:t>
      </w:r>
      <w:r>
        <w:t xml:space="preserve">. </w:t>
      </w:r>
    </w:p>
    <w:p w14:paraId="47815513" w14:textId="77777777" w:rsidR="00327452" w:rsidRDefault="00327452" w:rsidP="00E87E46"/>
    <w:p w14:paraId="47A9983D" w14:textId="77777777" w:rsidR="00D15ADA" w:rsidRDefault="00D15ADA" w:rsidP="00E87E46">
      <w:r>
        <w:t xml:space="preserve">The code for final model is located on code cell # 10 of the IPython notebook. This model was based on the </w:t>
      </w:r>
      <w:r>
        <w:t xml:space="preserve">Multi-scale Conv. Neural Network for Traffic Sign classification paper by </w:t>
      </w:r>
      <w:r w:rsidRPr="00192060">
        <w:t>Pierre Sermanet and Yann LeCun</w:t>
      </w:r>
      <w:r>
        <w:t xml:space="preserve"> </w:t>
      </w:r>
      <w:r>
        <w:t>(</w:t>
      </w:r>
      <w:hyperlink r:id="rId12" w:history="1">
        <w:r w:rsidRPr="009A71D9">
          <w:rPr>
            <w:rStyle w:val="Hyperlink"/>
          </w:rPr>
          <w:t>http://yann.lecun.com/exdb/publis/pdf/sermanet-ijcnn-11.pdf)</w:t>
        </w:r>
      </w:hyperlink>
      <w:r>
        <w:t xml:space="preserve"> and consisted of the following layers:</w:t>
      </w:r>
    </w:p>
    <w:p w14:paraId="504229EF" w14:textId="77777777" w:rsidR="00D15ADA" w:rsidRDefault="00D15ADA" w:rsidP="00E87E46"/>
    <w:tbl>
      <w:tblPr>
        <w:tblStyle w:val="GridTable2-Accent1"/>
        <w:tblW w:w="0" w:type="auto"/>
        <w:tblLook w:val="04A0" w:firstRow="1" w:lastRow="0" w:firstColumn="1" w:lastColumn="0" w:noHBand="0" w:noVBand="1"/>
      </w:tblPr>
      <w:tblGrid>
        <w:gridCol w:w="4495"/>
        <w:gridCol w:w="4855"/>
      </w:tblGrid>
      <w:tr w:rsidR="00713AD2" w14:paraId="10A9D8F5" w14:textId="77777777" w:rsidTr="00713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Borders>
              <w:top w:val="single" w:sz="4" w:space="0" w:color="auto"/>
              <w:left w:val="single" w:sz="4" w:space="0" w:color="auto"/>
            </w:tcBorders>
          </w:tcPr>
          <w:p w14:paraId="154FA47F" w14:textId="77777777" w:rsidR="005F0649" w:rsidRDefault="005A2353" w:rsidP="00E87E46">
            <w:r>
              <w:t>Layer</w:t>
            </w:r>
          </w:p>
        </w:tc>
        <w:tc>
          <w:tcPr>
            <w:tcW w:w="4855" w:type="dxa"/>
            <w:tcBorders>
              <w:top w:val="single" w:sz="4" w:space="0" w:color="auto"/>
              <w:right w:val="single" w:sz="4" w:space="0" w:color="auto"/>
            </w:tcBorders>
          </w:tcPr>
          <w:p w14:paraId="2B665A7B" w14:textId="77777777" w:rsidR="005F0649" w:rsidRDefault="005A2353" w:rsidP="00E87E46">
            <w:pPr>
              <w:cnfStyle w:val="100000000000" w:firstRow="1" w:lastRow="0" w:firstColumn="0" w:lastColumn="0" w:oddVBand="0" w:evenVBand="0" w:oddHBand="0" w:evenHBand="0" w:firstRowFirstColumn="0" w:firstRowLastColumn="0" w:lastRowFirstColumn="0" w:lastRowLastColumn="0"/>
            </w:pPr>
            <w:r>
              <w:t>Description</w:t>
            </w:r>
          </w:p>
        </w:tc>
      </w:tr>
      <w:tr w:rsidR="00713AD2" w14:paraId="741D7560" w14:textId="77777777" w:rsidTr="00713AD2">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495" w:type="dxa"/>
            <w:tcBorders>
              <w:left w:val="single" w:sz="4" w:space="0" w:color="auto"/>
            </w:tcBorders>
          </w:tcPr>
          <w:p w14:paraId="5EF4F24A" w14:textId="77777777" w:rsidR="005F0649" w:rsidRPr="00D7735D" w:rsidRDefault="00D7735D" w:rsidP="00E87E46">
            <w:pPr>
              <w:rPr>
                <w:b w:val="0"/>
              </w:rPr>
            </w:pPr>
            <w:r w:rsidRPr="00D7735D">
              <w:rPr>
                <w:b w:val="0"/>
              </w:rPr>
              <w:t>Input</w:t>
            </w:r>
          </w:p>
        </w:tc>
        <w:tc>
          <w:tcPr>
            <w:tcW w:w="4855" w:type="dxa"/>
            <w:tcBorders>
              <w:right w:val="single" w:sz="4" w:space="0" w:color="auto"/>
            </w:tcBorders>
          </w:tcPr>
          <w:p w14:paraId="75FFDF11" w14:textId="77777777" w:rsidR="005F0649" w:rsidRPr="00D7735D" w:rsidRDefault="00D7735D" w:rsidP="00E87E46">
            <w:pPr>
              <w:cnfStyle w:val="000000100000" w:firstRow="0" w:lastRow="0" w:firstColumn="0" w:lastColumn="0" w:oddVBand="0" w:evenVBand="0" w:oddHBand="1" w:evenHBand="0" w:firstRowFirstColumn="0" w:firstRowLastColumn="0" w:lastRowFirstColumn="0" w:lastRowLastColumn="0"/>
            </w:pPr>
            <w:r>
              <w:t>32 x 32 x 1 Normalized Grayscale Image</w:t>
            </w:r>
          </w:p>
        </w:tc>
      </w:tr>
      <w:tr w:rsidR="00713AD2" w14:paraId="7349FA01" w14:textId="77777777" w:rsidTr="00713AD2">
        <w:trPr>
          <w:trHeight w:val="166"/>
        </w:trPr>
        <w:tc>
          <w:tcPr>
            <w:cnfStyle w:val="001000000000" w:firstRow="0" w:lastRow="0" w:firstColumn="1" w:lastColumn="0" w:oddVBand="0" w:evenVBand="0" w:oddHBand="0" w:evenHBand="0" w:firstRowFirstColumn="0" w:firstRowLastColumn="0" w:lastRowFirstColumn="0" w:lastRowLastColumn="0"/>
            <w:tcW w:w="4495" w:type="dxa"/>
            <w:tcBorders>
              <w:left w:val="single" w:sz="4" w:space="0" w:color="auto"/>
            </w:tcBorders>
          </w:tcPr>
          <w:p w14:paraId="292CDACA" w14:textId="77777777" w:rsidR="005F0649" w:rsidRPr="00D7735D" w:rsidRDefault="00D7735D" w:rsidP="00E87E46">
            <w:pPr>
              <w:rPr>
                <w:b w:val="0"/>
              </w:rPr>
            </w:pPr>
            <w:r>
              <w:rPr>
                <w:b w:val="0"/>
              </w:rPr>
              <w:t>Stage 1: Convolution 5x5</w:t>
            </w:r>
          </w:p>
        </w:tc>
        <w:tc>
          <w:tcPr>
            <w:tcW w:w="4855" w:type="dxa"/>
            <w:tcBorders>
              <w:right w:val="single" w:sz="4" w:space="0" w:color="auto"/>
            </w:tcBorders>
          </w:tcPr>
          <w:p w14:paraId="38D2350D" w14:textId="77777777" w:rsidR="005F0649" w:rsidRPr="00D7735D" w:rsidRDefault="00713AD2" w:rsidP="00E87E46">
            <w:pPr>
              <w:cnfStyle w:val="000000000000" w:firstRow="0" w:lastRow="0" w:firstColumn="0" w:lastColumn="0" w:oddVBand="0" w:evenVBand="0" w:oddHBand="0" w:evenHBand="0" w:firstRowFirstColumn="0" w:firstRowLastColumn="0" w:lastRowFirstColumn="0" w:lastRowLastColumn="0"/>
            </w:pPr>
            <w:r>
              <w:t>1x1 stride, outputs 28 x 28 x 32</w:t>
            </w:r>
          </w:p>
        </w:tc>
      </w:tr>
      <w:tr w:rsidR="00713AD2" w14:paraId="021D1A71" w14:textId="77777777" w:rsidTr="00713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Borders>
              <w:left w:val="single" w:sz="4" w:space="0" w:color="auto"/>
            </w:tcBorders>
          </w:tcPr>
          <w:p w14:paraId="7808E0BC" w14:textId="77777777" w:rsidR="005F0649" w:rsidRPr="00D7735D" w:rsidRDefault="00D7735D" w:rsidP="00713AD2">
            <w:pPr>
              <w:rPr>
                <w:b w:val="0"/>
              </w:rPr>
            </w:pPr>
            <w:r>
              <w:rPr>
                <w:b w:val="0"/>
              </w:rPr>
              <w:t xml:space="preserve">Stage 1: Activation </w:t>
            </w:r>
          </w:p>
        </w:tc>
        <w:tc>
          <w:tcPr>
            <w:tcW w:w="4855" w:type="dxa"/>
            <w:tcBorders>
              <w:right w:val="single" w:sz="4" w:space="0" w:color="auto"/>
            </w:tcBorders>
          </w:tcPr>
          <w:p w14:paraId="07A28D8D" w14:textId="77777777" w:rsidR="005F0649" w:rsidRPr="00D7735D" w:rsidRDefault="00713AD2" w:rsidP="00E87E46">
            <w:pPr>
              <w:cnfStyle w:val="000000100000" w:firstRow="0" w:lastRow="0" w:firstColumn="0" w:lastColumn="0" w:oddVBand="0" w:evenVBand="0" w:oddHBand="1" w:evenHBand="0" w:firstRowFirstColumn="0" w:firstRowLastColumn="0" w:lastRowFirstColumn="0" w:lastRowLastColumn="0"/>
            </w:pPr>
            <w:r w:rsidRPr="00713AD2">
              <w:t>RELU</w:t>
            </w:r>
          </w:p>
        </w:tc>
      </w:tr>
      <w:tr w:rsidR="00713AD2" w14:paraId="72A8B191" w14:textId="77777777" w:rsidTr="00713AD2">
        <w:trPr>
          <w:trHeight w:val="166"/>
        </w:trPr>
        <w:tc>
          <w:tcPr>
            <w:cnfStyle w:val="001000000000" w:firstRow="0" w:lastRow="0" w:firstColumn="1" w:lastColumn="0" w:oddVBand="0" w:evenVBand="0" w:oddHBand="0" w:evenHBand="0" w:firstRowFirstColumn="0" w:firstRowLastColumn="0" w:lastRowFirstColumn="0" w:lastRowLastColumn="0"/>
            <w:tcW w:w="4495" w:type="dxa"/>
            <w:tcBorders>
              <w:left w:val="single" w:sz="4" w:space="0" w:color="auto"/>
            </w:tcBorders>
          </w:tcPr>
          <w:p w14:paraId="318C07B7" w14:textId="77777777" w:rsidR="005F0649" w:rsidRPr="00D7735D" w:rsidRDefault="00D7735D" w:rsidP="00E87E46">
            <w:pPr>
              <w:rPr>
                <w:b w:val="0"/>
              </w:rPr>
            </w:pPr>
            <w:r>
              <w:rPr>
                <w:b w:val="0"/>
              </w:rPr>
              <w:t xml:space="preserve">Stage 1: Max Pooling </w:t>
            </w:r>
          </w:p>
        </w:tc>
        <w:tc>
          <w:tcPr>
            <w:tcW w:w="4855" w:type="dxa"/>
            <w:tcBorders>
              <w:right w:val="single" w:sz="4" w:space="0" w:color="auto"/>
            </w:tcBorders>
          </w:tcPr>
          <w:p w14:paraId="6410C6D4" w14:textId="77777777" w:rsidR="005F0649" w:rsidRPr="00D7735D" w:rsidRDefault="00713AD2" w:rsidP="00E87E46">
            <w:pPr>
              <w:cnfStyle w:val="000000000000" w:firstRow="0" w:lastRow="0" w:firstColumn="0" w:lastColumn="0" w:oddVBand="0" w:evenVBand="0" w:oddHBand="0" w:evenHBand="0" w:firstRowFirstColumn="0" w:firstRowLastColumn="0" w:lastRowFirstColumn="0" w:lastRowLastColumn="0"/>
            </w:pPr>
            <w:r>
              <w:t>2 x 2 stride, outputs 14 x 14 x 32</w:t>
            </w:r>
          </w:p>
        </w:tc>
      </w:tr>
      <w:tr w:rsidR="00713AD2" w14:paraId="6E15973B" w14:textId="77777777" w:rsidTr="00713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Borders>
              <w:left w:val="single" w:sz="4" w:space="0" w:color="auto"/>
            </w:tcBorders>
          </w:tcPr>
          <w:p w14:paraId="4CB0FFDC" w14:textId="77777777" w:rsidR="00D7735D" w:rsidRPr="00D7735D" w:rsidRDefault="00D7735D" w:rsidP="00DC5361">
            <w:pPr>
              <w:rPr>
                <w:b w:val="0"/>
              </w:rPr>
            </w:pPr>
            <w:r>
              <w:rPr>
                <w:b w:val="0"/>
              </w:rPr>
              <w:t>Stage 2: Convolution 5x5</w:t>
            </w:r>
          </w:p>
        </w:tc>
        <w:tc>
          <w:tcPr>
            <w:tcW w:w="4855" w:type="dxa"/>
            <w:tcBorders>
              <w:right w:val="single" w:sz="4" w:space="0" w:color="auto"/>
            </w:tcBorders>
          </w:tcPr>
          <w:p w14:paraId="3D548240" w14:textId="77777777" w:rsidR="00D7735D" w:rsidRPr="00D7735D" w:rsidRDefault="00713AD2" w:rsidP="00E87E46">
            <w:pPr>
              <w:cnfStyle w:val="000000100000" w:firstRow="0" w:lastRow="0" w:firstColumn="0" w:lastColumn="0" w:oddVBand="0" w:evenVBand="0" w:oddHBand="1" w:evenHBand="0" w:firstRowFirstColumn="0" w:firstRowLastColumn="0" w:lastRowFirstColumn="0" w:lastRowLastColumn="0"/>
            </w:pPr>
            <w:r>
              <w:t>1 x 1 stride, outputs 10 x 10 x 64</w:t>
            </w:r>
          </w:p>
        </w:tc>
      </w:tr>
      <w:tr w:rsidR="00713AD2" w14:paraId="183C6531" w14:textId="77777777" w:rsidTr="00713AD2">
        <w:trPr>
          <w:trHeight w:val="193"/>
        </w:trPr>
        <w:tc>
          <w:tcPr>
            <w:cnfStyle w:val="001000000000" w:firstRow="0" w:lastRow="0" w:firstColumn="1" w:lastColumn="0" w:oddVBand="0" w:evenVBand="0" w:oddHBand="0" w:evenHBand="0" w:firstRowFirstColumn="0" w:firstRowLastColumn="0" w:lastRowFirstColumn="0" w:lastRowLastColumn="0"/>
            <w:tcW w:w="4495" w:type="dxa"/>
            <w:tcBorders>
              <w:left w:val="single" w:sz="4" w:space="0" w:color="auto"/>
            </w:tcBorders>
          </w:tcPr>
          <w:p w14:paraId="4D57A54C" w14:textId="77777777" w:rsidR="00D7735D" w:rsidRPr="00D7735D" w:rsidRDefault="00D7735D" w:rsidP="00713AD2">
            <w:pPr>
              <w:rPr>
                <w:b w:val="0"/>
              </w:rPr>
            </w:pPr>
            <w:r>
              <w:rPr>
                <w:b w:val="0"/>
              </w:rPr>
              <w:t xml:space="preserve">Stage 2: Activation </w:t>
            </w:r>
          </w:p>
        </w:tc>
        <w:tc>
          <w:tcPr>
            <w:tcW w:w="4855" w:type="dxa"/>
            <w:tcBorders>
              <w:right w:val="single" w:sz="4" w:space="0" w:color="auto"/>
            </w:tcBorders>
          </w:tcPr>
          <w:p w14:paraId="366D3FFC" w14:textId="77777777" w:rsidR="00D7735D" w:rsidRPr="00D7735D" w:rsidRDefault="00713AD2" w:rsidP="00E87E46">
            <w:pPr>
              <w:cnfStyle w:val="000000000000" w:firstRow="0" w:lastRow="0" w:firstColumn="0" w:lastColumn="0" w:oddVBand="0" w:evenVBand="0" w:oddHBand="0" w:evenHBand="0" w:firstRowFirstColumn="0" w:firstRowLastColumn="0" w:lastRowFirstColumn="0" w:lastRowLastColumn="0"/>
            </w:pPr>
            <w:r w:rsidRPr="00713AD2">
              <w:t>RELU</w:t>
            </w:r>
          </w:p>
        </w:tc>
      </w:tr>
      <w:tr w:rsidR="00713AD2" w14:paraId="5C0C5BEE" w14:textId="77777777" w:rsidTr="00713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Borders>
              <w:left w:val="single" w:sz="4" w:space="0" w:color="auto"/>
            </w:tcBorders>
          </w:tcPr>
          <w:p w14:paraId="6002B695" w14:textId="77777777" w:rsidR="00D7735D" w:rsidRPr="00D7735D" w:rsidRDefault="00D7735D" w:rsidP="00DC5361">
            <w:pPr>
              <w:rPr>
                <w:b w:val="0"/>
              </w:rPr>
            </w:pPr>
            <w:r>
              <w:rPr>
                <w:b w:val="0"/>
              </w:rPr>
              <w:t xml:space="preserve">Stage 2: Max Pooling </w:t>
            </w:r>
          </w:p>
        </w:tc>
        <w:tc>
          <w:tcPr>
            <w:tcW w:w="4855" w:type="dxa"/>
            <w:tcBorders>
              <w:right w:val="single" w:sz="4" w:space="0" w:color="auto"/>
            </w:tcBorders>
          </w:tcPr>
          <w:p w14:paraId="63234B4B" w14:textId="77777777" w:rsidR="00D7735D" w:rsidRPr="00D7735D" w:rsidRDefault="00713AD2" w:rsidP="00713AD2">
            <w:pPr>
              <w:cnfStyle w:val="000000100000" w:firstRow="0" w:lastRow="0" w:firstColumn="0" w:lastColumn="0" w:oddVBand="0" w:evenVBand="0" w:oddHBand="1" w:evenHBand="0" w:firstRowFirstColumn="0" w:firstRowLastColumn="0" w:lastRowFirstColumn="0" w:lastRowLastColumn="0"/>
            </w:pPr>
            <w:r>
              <w:t xml:space="preserve">2 x 2 stride, outputs </w:t>
            </w:r>
            <w:r>
              <w:t>5</w:t>
            </w:r>
            <w:r>
              <w:t xml:space="preserve"> x </w:t>
            </w:r>
            <w:r>
              <w:t>5</w:t>
            </w:r>
            <w:r>
              <w:t xml:space="preserve"> x </w:t>
            </w:r>
            <w:r>
              <w:t>64</w:t>
            </w:r>
          </w:p>
        </w:tc>
      </w:tr>
      <w:tr w:rsidR="00713AD2" w14:paraId="430E89D9" w14:textId="77777777" w:rsidTr="00713AD2">
        <w:tc>
          <w:tcPr>
            <w:cnfStyle w:val="001000000000" w:firstRow="0" w:lastRow="0" w:firstColumn="1" w:lastColumn="0" w:oddVBand="0" w:evenVBand="0" w:oddHBand="0" w:evenHBand="0" w:firstRowFirstColumn="0" w:firstRowLastColumn="0" w:lastRowFirstColumn="0" w:lastRowLastColumn="0"/>
            <w:tcW w:w="4495" w:type="dxa"/>
            <w:tcBorders>
              <w:left w:val="single" w:sz="4" w:space="0" w:color="auto"/>
            </w:tcBorders>
          </w:tcPr>
          <w:p w14:paraId="612F9193" w14:textId="77777777" w:rsidR="00D7735D" w:rsidRPr="00D7735D" w:rsidRDefault="00D7735D" w:rsidP="00DC5361">
            <w:pPr>
              <w:rPr>
                <w:b w:val="0"/>
              </w:rPr>
            </w:pPr>
            <w:r>
              <w:rPr>
                <w:b w:val="0"/>
              </w:rPr>
              <w:t>Stage 3: Convolution 5x5</w:t>
            </w:r>
          </w:p>
        </w:tc>
        <w:tc>
          <w:tcPr>
            <w:tcW w:w="4855" w:type="dxa"/>
            <w:tcBorders>
              <w:right w:val="single" w:sz="4" w:space="0" w:color="auto"/>
            </w:tcBorders>
          </w:tcPr>
          <w:p w14:paraId="78F0A59E" w14:textId="77777777" w:rsidR="00D7735D" w:rsidRPr="00D7735D" w:rsidRDefault="00713AD2" w:rsidP="00713AD2">
            <w:pPr>
              <w:cnfStyle w:val="000000000000" w:firstRow="0" w:lastRow="0" w:firstColumn="0" w:lastColumn="0" w:oddVBand="0" w:evenVBand="0" w:oddHBand="0" w:evenHBand="0" w:firstRowFirstColumn="0" w:firstRowLastColumn="0" w:lastRowFirstColumn="0" w:lastRowLastColumn="0"/>
            </w:pPr>
            <w:r>
              <w:t>1x 1</w:t>
            </w:r>
            <w:r>
              <w:t xml:space="preserve"> stride, outputs </w:t>
            </w:r>
            <w:r>
              <w:t>1</w:t>
            </w:r>
            <w:r>
              <w:t xml:space="preserve"> x </w:t>
            </w:r>
            <w:r>
              <w:t>1</w:t>
            </w:r>
            <w:r>
              <w:t xml:space="preserve"> x </w:t>
            </w:r>
            <w:r w:rsidR="00384E06">
              <w:t>16</w:t>
            </w:r>
            <w:r>
              <w:t>00</w:t>
            </w:r>
          </w:p>
        </w:tc>
      </w:tr>
      <w:tr w:rsidR="00713AD2" w14:paraId="4D46B039" w14:textId="77777777" w:rsidTr="00713AD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4495" w:type="dxa"/>
            <w:tcBorders>
              <w:left w:val="single" w:sz="4" w:space="0" w:color="auto"/>
            </w:tcBorders>
          </w:tcPr>
          <w:p w14:paraId="1FCB0F98" w14:textId="77777777" w:rsidR="00D7735D" w:rsidRPr="00D7735D" w:rsidRDefault="00D7735D" w:rsidP="00713AD2">
            <w:pPr>
              <w:rPr>
                <w:b w:val="0"/>
              </w:rPr>
            </w:pPr>
            <w:r>
              <w:rPr>
                <w:b w:val="0"/>
              </w:rPr>
              <w:t xml:space="preserve">Stage 3: Activation </w:t>
            </w:r>
          </w:p>
        </w:tc>
        <w:tc>
          <w:tcPr>
            <w:tcW w:w="4855" w:type="dxa"/>
            <w:tcBorders>
              <w:right w:val="single" w:sz="4" w:space="0" w:color="auto"/>
            </w:tcBorders>
          </w:tcPr>
          <w:p w14:paraId="4C21F1D1" w14:textId="77777777" w:rsidR="00D7735D" w:rsidRPr="00D7735D" w:rsidRDefault="00713AD2" w:rsidP="00E87E46">
            <w:pPr>
              <w:cnfStyle w:val="000000100000" w:firstRow="0" w:lastRow="0" w:firstColumn="0" w:lastColumn="0" w:oddVBand="0" w:evenVBand="0" w:oddHBand="1" w:evenHBand="0" w:firstRowFirstColumn="0" w:firstRowLastColumn="0" w:lastRowFirstColumn="0" w:lastRowLastColumn="0"/>
            </w:pPr>
            <w:r w:rsidRPr="00713AD2">
              <w:t>RELU</w:t>
            </w:r>
          </w:p>
        </w:tc>
      </w:tr>
      <w:tr w:rsidR="00713AD2" w14:paraId="12481AA7" w14:textId="77777777" w:rsidTr="00713AD2">
        <w:trPr>
          <w:trHeight w:val="373"/>
        </w:trPr>
        <w:tc>
          <w:tcPr>
            <w:cnfStyle w:val="001000000000" w:firstRow="0" w:lastRow="0" w:firstColumn="1" w:lastColumn="0" w:oddVBand="0" w:evenVBand="0" w:oddHBand="0" w:evenHBand="0" w:firstRowFirstColumn="0" w:firstRowLastColumn="0" w:lastRowFirstColumn="0" w:lastRowLastColumn="0"/>
            <w:tcW w:w="4495" w:type="dxa"/>
            <w:tcBorders>
              <w:left w:val="single" w:sz="4" w:space="0" w:color="auto"/>
            </w:tcBorders>
          </w:tcPr>
          <w:p w14:paraId="2BE3579F" w14:textId="77777777" w:rsidR="00D7735D" w:rsidRPr="00D7735D" w:rsidRDefault="00D7735D" w:rsidP="00D7735D">
            <w:pPr>
              <w:rPr>
                <w:b w:val="0"/>
              </w:rPr>
            </w:pPr>
            <w:r>
              <w:rPr>
                <w:b w:val="0"/>
              </w:rPr>
              <w:t>Stage 4: Flatten Stage 2 Output and Stage 3 Output</w:t>
            </w:r>
          </w:p>
        </w:tc>
        <w:tc>
          <w:tcPr>
            <w:tcW w:w="4855" w:type="dxa"/>
            <w:tcBorders>
              <w:right w:val="single" w:sz="4" w:space="0" w:color="auto"/>
            </w:tcBorders>
          </w:tcPr>
          <w:p w14:paraId="4BA52B3A" w14:textId="77777777" w:rsidR="00D7735D" w:rsidRDefault="00384E06" w:rsidP="00E87E46">
            <w:pPr>
              <w:cnfStyle w:val="000000000000" w:firstRow="0" w:lastRow="0" w:firstColumn="0" w:lastColumn="0" w:oddVBand="0" w:evenVBand="0" w:oddHBand="0" w:evenHBand="0" w:firstRowFirstColumn="0" w:firstRowLastColumn="0" w:lastRowFirstColumn="0" w:lastRowLastColumn="0"/>
            </w:pPr>
            <w:r>
              <w:t>Stage 2 output 5 x 5 x 64 -&gt; 1 x 1 x 16</w:t>
            </w:r>
            <w:r w:rsidR="00713AD2">
              <w:t>00</w:t>
            </w:r>
            <w:r>
              <w:t xml:space="preserve"> </w:t>
            </w:r>
          </w:p>
          <w:p w14:paraId="1A784051" w14:textId="77777777" w:rsidR="00713AD2" w:rsidRPr="00D7735D" w:rsidRDefault="00713AD2" w:rsidP="00384E06">
            <w:pPr>
              <w:cnfStyle w:val="000000000000" w:firstRow="0" w:lastRow="0" w:firstColumn="0" w:lastColumn="0" w:oddVBand="0" w:evenVBand="0" w:oddHBand="0" w:evenHBand="0" w:firstRowFirstColumn="0" w:firstRowLastColumn="0" w:lastRowFirstColumn="0" w:lastRowLastColumn="0"/>
            </w:pPr>
            <w:r>
              <w:t xml:space="preserve">Stage 3 output </w:t>
            </w:r>
            <w:r w:rsidR="00384E06">
              <w:t xml:space="preserve">1 x 1 x 1600 </w:t>
            </w:r>
          </w:p>
        </w:tc>
      </w:tr>
      <w:tr w:rsidR="00713AD2" w14:paraId="5CC6D053" w14:textId="77777777" w:rsidTr="00713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Borders>
              <w:left w:val="single" w:sz="4" w:space="0" w:color="auto"/>
            </w:tcBorders>
          </w:tcPr>
          <w:p w14:paraId="7333271F" w14:textId="77777777" w:rsidR="00D7735D" w:rsidRPr="00D7735D" w:rsidRDefault="00D7735D" w:rsidP="00E87E46">
            <w:pPr>
              <w:rPr>
                <w:b w:val="0"/>
              </w:rPr>
            </w:pPr>
            <w:r>
              <w:rPr>
                <w:b w:val="0"/>
              </w:rPr>
              <w:t xml:space="preserve">Stage 4: Concatenate flattened layer into single layer </w:t>
            </w:r>
          </w:p>
        </w:tc>
        <w:tc>
          <w:tcPr>
            <w:tcW w:w="4855" w:type="dxa"/>
            <w:tcBorders>
              <w:right w:val="single" w:sz="4" w:space="0" w:color="auto"/>
            </w:tcBorders>
          </w:tcPr>
          <w:p w14:paraId="0C70C1C8" w14:textId="77777777" w:rsidR="00D7735D" w:rsidRPr="00D7735D" w:rsidRDefault="00384E06" w:rsidP="00384E06">
            <w:pPr>
              <w:cnfStyle w:val="000000100000" w:firstRow="0" w:lastRow="0" w:firstColumn="0" w:lastColumn="0" w:oddVBand="0" w:evenVBand="0" w:oddHBand="1" w:evenHBand="0" w:firstRowFirstColumn="0" w:firstRowLastColumn="0" w:lastRowFirstColumn="0" w:lastRowLastColumn="0"/>
            </w:pPr>
            <w:r>
              <w:t xml:space="preserve">Outputs 1 x 1 x 3200 </w:t>
            </w:r>
          </w:p>
        </w:tc>
      </w:tr>
      <w:tr w:rsidR="00713AD2" w14:paraId="0ED5CCBC" w14:textId="77777777" w:rsidTr="00713AD2">
        <w:trPr>
          <w:trHeight w:val="274"/>
        </w:trPr>
        <w:tc>
          <w:tcPr>
            <w:cnfStyle w:val="001000000000" w:firstRow="0" w:lastRow="0" w:firstColumn="1" w:lastColumn="0" w:oddVBand="0" w:evenVBand="0" w:oddHBand="0" w:evenHBand="0" w:firstRowFirstColumn="0" w:firstRowLastColumn="0" w:lastRowFirstColumn="0" w:lastRowLastColumn="0"/>
            <w:tcW w:w="4495" w:type="dxa"/>
            <w:tcBorders>
              <w:left w:val="single" w:sz="4" w:space="0" w:color="auto"/>
            </w:tcBorders>
          </w:tcPr>
          <w:p w14:paraId="5232E29B" w14:textId="77777777" w:rsidR="00D7735D" w:rsidRPr="00D7735D" w:rsidRDefault="00D7735D" w:rsidP="00D7735D">
            <w:pPr>
              <w:rPr>
                <w:b w:val="0"/>
              </w:rPr>
            </w:pPr>
            <w:r>
              <w:rPr>
                <w:b w:val="0"/>
              </w:rPr>
              <w:t xml:space="preserve">Stage 4: </w:t>
            </w:r>
            <w:r>
              <w:rPr>
                <w:b w:val="0"/>
              </w:rPr>
              <w:t>Dropout</w:t>
            </w:r>
            <w:r>
              <w:rPr>
                <w:b w:val="0"/>
              </w:rPr>
              <w:t xml:space="preserve"> Laye</w:t>
            </w:r>
            <w:r>
              <w:rPr>
                <w:b w:val="0"/>
              </w:rPr>
              <w:t>r</w:t>
            </w:r>
          </w:p>
        </w:tc>
        <w:tc>
          <w:tcPr>
            <w:tcW w:w="4855" w:type="dxa"/>
            <w:tcBorders>
              <w:right w:val="single" w:sz="4" w:space="0" w:color="auto"/>
            </w:tcBorders>
          </w:tcPr>
          <w:p w14:paraId="052C4814" w14:textId="77777777" w:rsidR="00D7735D" w:rsidRPr="00D7735D" w:rsidRDefault="00384E06" w:rsidP="00E87E46">
            <w:pPr>
              <w:cnfStyle w:val="000000000000" w:firstRow="0" w:lastRow="0" w:firstColumn="0" w:lastColumn="0" w:oddVBand="0" w:evenVBand="0" w:oddHBand="0" w:evenHBand="0" w:firstRowFirstColumn="0" w:firstRowLastColumn="0" w:lastRowFirstColumn="0" w:lastRowLastColumn="0"/>
            </w:pPr>
            <w:r>
              <w:t>Keep Prob. = 0.5</w:t>
            </w:r>
          </w:p>
        </w:tc>
      </w:tr>
      <w:tr w:rsidR="00713AD2" w14:paraId="7D1A5B64" w14:textId="77777777" w:rsidTr="00713AD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495" w:type="dxa"/>
            <w:tcBorders>
              <w:left w:val="single" w:sz="4" w:space="0" w:color="auto"/>
            </w:tcBorders>
          </w:tcPr>
          <w:p w14:paraId="3B1BF4E1" w14:textId="77777777" w:rsidR="00D7735D" w:rsidRPr="00D7735D" w:rsidRDefault="00D7735D" w:rsidP="00E87E46">
            <w:r>
              <w:rPr>
                <w:b w:val="0"/>
              </w:rPr>
              <w:t>Stage 4: Fully Connected Laye</w:t>
            </w:r>
            <w:r>
              <w:rPr>
                <w:b w:val="0"/>
              </w:rPr>
              <w:t>r</w:t>
            </w:r>
          </w:p>
        </w:tc>
        <w:tc>
          <w:tcPr>
            <w:tcW w:w="4855" w:type="dxa"/>
            <w:tcBorders>
              <w:right w:val="single" w:sz="4" w:space="0" w:color="auto"/>
            </w:tcBorders>
          </w:tcPr>
          <w:p w14:paraId="3A8E3880" w14:textId="77777777" w:rsidR="00D7735D" w:rsidRPr="00D7735D" w:rsidRDefault="00384E06" w:rsidP="00E87E46">
            <w:pPr>
              <w:cnfStyle w:val="000000100000" w:firstRow="0" w:lastRow="0" w:firstColumn="0" w:lastColumn="0" w:oddVBand="0" w:evenVBand="0" w:oddHBand="1" w:evenHBand="0" w:firstRowFirstColumn="0" w:firstRowLastColumn="0" w:lastRowFirstColumn="0" w:lastRowLastColumn="0"/>
            </w:pPr>
            <w:r>
              <w:t>Outputs 43</w:t>
            </w:r>
          </w:p>
        </w:tc>
      </w:tr>
      <w:tr w:rsidR="00713AD2" w14:paraId="04FD67FF" w14:textId="77777777" w:rsidTr="00713AD2">
        <w:trPr>
          <w:trHeight w:val="81"/>
        </w:trPr>
        <w:tc>
          <w:tcPr>
            <w:cnfStyle w:val="001000000000" w:firstRow="0" w:lastRow="0" w:firstColumn="1" w:lastColumn="0" w:oddVBand="0" w:evenVBand="0" w:oddHBand="0" w:evenHBand="0" w:firstRowFirstColumn="0" w:firstRowLastColumn="0" w:lastRowFirstColumn="0" w:lastRowLastColumn="0"/>
            <w:tcW w:w="4495" w:type="dxa"/>
            <w:tcBorders>
              <w:left w:val="single" w:sz="4" w:space="0" w:color="auto"/>
              <w:bottom w:val="single" w:sz="4" w:space="0" w:color="auto"/>
            </w:tcBorders>
          </w:tcPr>
          <w:p w14:paraId="773103CF" w14:textId="77777777" w:rsidR="00D7735D" w:rsidRPr="00D7735D" w:rsidRDefault="00D7735D" w:rsidP="00E87E46">
            <w:pPr>
              <w:rPr>
                <w:b w:val="0"/>
              </w:rPr>
            </w:pPr>
            <w:r>
              <w:rPr>
                <w:b w:val="0"/>
              </w:rPr>
              <w:t>Stage 4: Soft Max</w:t>
            </w:r>
          </w:p>
        </w:tc>
        <w:tc>
          <w:tcPr>
            <w:tcW w:w="4855" w:type="dxa"/>
            <w:tcBorders>
              <w:bottom w:val="single" w:sz="4" w:space="0" w:color="auto"/>
              <w:right w:val="single" w:sz="4" w:space="0" w:color="auto"/>
            </w:tcBorders>
          </w:tcPr>
          <w:p w14:paraId="2E6C1F66" w14:textId="77777777" w:rsidR="00D7735D" w:rsidRPr="00D7735D" w:rsidRDefault="00D7735D" w:rsidP="00E87E46">
            <w:pPr>
              <w:cnfStyle w:val="000000000000" w:firstRow="0" w:lastRow="0" w:firstColumn="0" w:lastColumn="0" w:oddVBand="0" w:evenVBand="0" w:oddHBand="0" w:evenHBand="0" w:firstRowFirstColumn="0" w:firstRowLastColumn="0" w:lastRowFirstColumn="0" w:lastRowLastColumn="0"/>
            </w:pPr>
          </w:p>
        </w:tc>
      </w:tr>
    </w:tbl>
    <w:p w14:paraId="088B503F" w14:textId="77777777" w:rsidR="005F0649" w:rsidRDefault="005F0649" w:rsidP="00E87E46"/>
    <w:p w14:paraId="6392339D" w14:textId="77777777" w:rsidR="00384E06" w:rsidRDefault="00384E06" w:rsidP="00E87E46">
      <w:r>
        <w:t>The below image shows the Multi-Scale Conv. Net Architecture:</w:t>
      </w:r>
    </w:p>
    <w:p w14:paraId="7AD2E6BF" w14:textId="77777777" w:rsidR="00384E06" w:rsidRDefault="00384E06" w:rsidP="00E87E46">
      <w:r w:rsidRPr="00384E06">
        <w:drawing>
          <wp:inline distT="0" distB="0" distL="0" distR="0" wp14:anchorId="2DDC546A" wp14:editId="789F3238">
            <wp:extent cx="411480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1600200"/>
                    </a:xfrm>
                    <a:prstGeom prst="rect">
                      <a:avLst/>
                    </a:prstGeom>
                  </pic:spPr>
                </pic:pic>
              </a:graphicData>
            </a:graphic>
          </wp:inline>
        </w:drawing>
      </w:r>
    </w:p>
    <w:p w14:paraId="07EB2FFE" w14:textId="77777777" w:rsidR="00BE7DCC" w:rsidRDefault="00BE7DCC">
      <w:pPr>
        <w:rPr>
          <w:b/>
        </w:rPr>
      </w:pPr>
      <w:r>
        <w:rPr>
          <w:b/>
        </w:rPr>
        <w:br w:type="page"/>
      </w:r>
    </w:p>
    <w:p w14:paraId="649CC776" w14:textId="77777777" w:rsidR="00327452" w:rsidRDefault="00327452" w:rsidP="00E87E46">
      <w:pPr>
        <w:rPr>
          <w:b/>
        </w:rPr>
      </w:pPr>
      <w:r>
        <w:rPr>
          <w:b/>
        </w:rPr>
        <w:t xml:space="preserve">Model </w:t>
      </w:r>
      <w:r w:rsidRPr="00327452">
        <w:rPr>
          <w:b/>
        </w:rPr>
        <w:t>Train</w:t>
      </w:r>
      <w:r>
        <w:rPr>
          <w:b/>
        </w:rPr>
        <w:t>ing</w:t>
      </w:r>
    </w:p>
    <w:p w14:paraId="6D9CEFCD" w14:textId="77777777" w:rsidR="00D15ADA" w:rsidRDefault="00D15ADA" w:rsidP="00E87E46"/>
    <w:p w14:paraId="38A887EE" w14:textId="77777777" w:rsidR="00327452" w:rsidRDefault="00327452" w:rsidP="00E87E46">
      <w:r>
        <w:t>The code for training the model is located on code cell #11, #12, #13 of the IPython notebook</w:t>
      </w:r>
    </w:p>
    <w:p w14:paraId="34738410" w14:textId="77777777" w:rsidR="00327452" w:rsidRDefault="003D4977" w:rsidP="00E87E46">
      <w:r>
        <w:t xml:space="preserve">To train the model the following </w:t>
      </w:r>
      <w:r w:rsidR="00766533">
        <w:t>hyper tuning</w:t>
      </w:r>
      <w:r>
        <w:t xml:space="preserve"> parameter where used:</w:t>
      </w:r>
    </w:p>
    <w:p w14:paraId="4E9E220B" w14:textId="77777777" w:rsidR="003D4977" w:rsidRDefault="003D4977" w:rsidP="003D4977">
      <w:pPr>
        <w:pStyle w:val="ListParagraph"/>
        <w:numPr>
          <w:ilvl w:val="0"/>
          <w:numId w:val="1"/>
        </w:numPr>
      </w:pPr>
      <w:proofErr w:type="spellStart"/>
      <w:r>
        <w:t>AdamOptimizer</w:t>
      </w:r>
      <w:proofErr w:type="spellEnd"/>
      <w:r>
        <w:t xml:space="preserve"> with default values</w:t>
      </w:r>
    </w:p>
    <w:p w14:paraId="238CDDBC" w14:textId="77777777" w:rsidR="003D4977" w:rsidRDefault="003D4977" w:rsidP="003D4977">
      <w:pPr>
        <w:pStyle w:val="ListParagraph"/>
        <w:numPr>
          <w:ilvl w:val="0"/>
          <w:numId w:val="1"/>
        </w:numPr>
      </w:pPr>
      <w:r>
        <w:t>Learning Rate 0.0009</w:t>
      </w:r>
    </w:p>
    <w:p w14:paraId="6E2331B0" w14:textId="77777777" w:rsidR="003D4977" w:rsidRDefault="003D4977" w:rsidP="003D4977">
      <w:pPr>
        <w:pStyle w:val="ListParagraph"/>
      </w:pPr>
      <w:r>
        <w:t>I experimented with different learning rate was from 0.0005 – 0.002 with best performance often being for values of 0.0009 and 0.001</w:t>
      </w:r>
    </w:p>
    <w:p w14:paraId="57361636" w14:textId="77777777" w:rsidR="003D4977" w:rsidRDefault="003D4977" w:rsidP="003D4977">
      <w:pPr>
        <w:pStyle w:val="ListParagraph"/>
        <w:numPr>
          <w:ilvl w:val="0"/>
          <w:numId w:val="1"/>
        </w:numPr>
      </w:pPr>
      <w:r>
        <w:t>Batch Size 128</w:t>
      </w:r>
    </w:p>
    <w:p w14:paraId="50FEF766" w14:textId="77777777" w:rsidR="003D4977" w:rsidRDefault="003D4977" w:rsidP="003D4977">
      <w:pPr>
        <w:pStyle w:val="ListParagraph"/>
      </w:pPr>
      <w:r>
        <w:t xml:space="preserve">I experimented with </w:t>
      </w:r>
      <w:r>
        <w:t xml:space="preserve">batch sizes of 128, 256 and 512 </w:t>
      </w:r>
      <w:r>
        <w:t xml:space="preserve">with </w:t>
      </w:r>
      <w:r>
        <w:t xml:space="preserve">a more consistent accuracy being achieved for batch size of 128 </w:t>
      </w:r>
    </w:p>
    <w:p w14:paraId="6065DF77" w14:textId="77777777" w:rsidR="003D4977" w:rsidRDefault="003D4977" w:rsidP="003D4977">
      <w:pPr>
        <w:pStyle w:val="ListParagraph"/>
        <w:numPr>
          <w:ilvl w:val="0"/>
          <w:numId w:val="1"/>
        </w:numPr>
      </w:pPr>
      <w:r>
        <w:t>Epochs 60</w:t>
      </w:r>
    </w:p>
    <w:p w14:paraId="3F3AC926" w14:textId="77777777" w:rsidR="003D4977" w:rsidRDefault="003D4977" w:rsidP="003D4977">
      <w:pPr>
        <w:pStyle w:val="ListParagraph"/>
      </w:pPr>
      <w:r>
        <w:t xml:space="preserve">I experimented with values of 10, 25, 50, 60, 75 and observed that accuracy improved and stayed consistently between 97.9% – 98.8% from Epoch 50 – 60 and remained relatively stable in high 98% afterwards. </w:t>
      </w:r>
    </w:p>
    <w:p w14:paraId="4D438661" w14:textId="77777777" w:rsidR="003D4977" w:rsidRDefault="003D4977" w:rsidP="003D4977"/>
    <w:p w14:paraId="32870D55" w14:textId="77777777" w:rsidR="003D4977" w:rsidRDefault="003D4977" w:rsidP="003D4977">
      <w:r>
        <w:t xml:space="preserve">.  </w:t>
      </w:r>
    </w:p>
    <w:p w14:paraId="02174468" w14:textId="77777777" w:rsidR="00327452" w:rsidRPr="00327452" w:rsidRDefault="00327452" w:rsidP="00E87E46">
      <w:pPr>
        <w:rPr>
          <w:b/>
        </w:rPr>
      </w:pPr>
      <w:r w:rsidRPr="00327452">
        <w:rPr>
          <w:b/>
        </w:rPr>
        <w:t>Model Validation and Testing</w:t>
      </w:r>
    </w:p>
    <w:p w14:paraId="51A80B0B" w14:textId="77777777" w:rsidR="00D15ADA" w:rsidRDefault="00D15ADA" w:rsidP="00E87E46"/>
    <w:p w14:paraId="36BC86DB" w14:textId="77777777" w:rsidR="00327452" w:rsidRDefault="00327452" w:rsidP="00E87E46">
      <w:r>
        <w:t>The code for validation and testing of the model is located on code cell #14 of the IPython notebook. My final model results where</w:t>
      </w:r>
    </w:p>
    <w:p w14:paraId="798E5293" w14:textId="77777777" w:rsidR="00327452" w:rsidRDefault="00327452" w:rsidP="00327452">
      <w:pPr>
        <w:pStyle w:val="ListParagraph"/>
        <w:numPr>
          <w:ilvl w:val="0"/>
          <w:numId w:val="1"/>
        </w:numPr>
      </w:pPr>
      <w:r>
        <w:t>Training</w:t>
      </w:r>
      <w:r>
        <w:t>/Validation set accuracy of</w:t>
      </w:r>
      <w:r w:rsidR="00766533">
        <w:t xml:space="preserve"> 98.8%</w:t>
      </w:r>
    </w:p>
    <w:p w14:paraId="6402DB7E" w14:textId="77777777" w:rsidR="00327452" w:rsidRDefault="00327452" w:rsidP="00327452">
      <w:pPr>
        <w:pStyle w:val="ListParagraph"/>
        <w:numPr>
          <w:ilvl w:val="0"/>
          <w:numId w:val="1"/>
        </w:numPr>
      </w:pPr>
      <w:r>
        <w:t>Testing set accuracy of</w:t>
      </w:r>
      <w:r w:rsidR="00766533">
        <w:t xml:space="preserve"> 96.6%</w:t>
      </w:r>
    </w:p>
    <w:p w14:paraId="5CAB67FC" w14:textId="77777777" w:rsidR="00327452" w:rsidRDefault="00327452" w:rsidP="00327452"/>
    <w:p w14:paraId="36C10803" w14:textId="77777777" w:rsidR="00766533" w:rsidRDefault="00766533" w:rsidP="00327452">
      <w:r>
        <w:t xml:space="preserve">I started with the basic LeNet architecture (along with the default hyper tuning parameters) from the labs in the lessons. With this I was able to achieve a validation accuracy of 95.5% and a testing accuracy of 93.5%. </w:t>
      </w:r>
    </w:p>
    <w:p w14:paraId="265D3049" w14:textId="77777777" w:rsidR="00ED6490" w:rsidRDefault="00766533" w:rsidP="00327452">
      <w:r>
        <w:t xml:space="preserve">I adapted the basic LeNet model to the Multi Scale Conv Network described in the paper by adding </w:t>
      </w:r>
      <w:r w:rsidR="00ED6490">
        <w:t>the following:</w:t>
      </w:r>
    </w:p>
    <w:p w14:paraId="60122826" w14:textId="77777777" w:rsidR="00ED6490" w:rsidRDefault="00766533" w:rsidP="00ED6490">
      <w:pPr>
        <w:pStyle w:val="ListParagraph"/>
        <w:numPr>
          <w:ilvl w:val="0"/>
          <w:numId w:val="1"/>
        </w:numPr>
      </w:pPr>
      <w:r>
        <w:t>an additional Convolution</w:t>
      </w:r>
      <w:r w:rsidR="00ED6490">
        <w:t xml:space="preserve"> layer with output of </w:t>
      </w:r>
      <w:r w:rsidR="005A5442">
        <w:t>1 x 1 x 400</w:t>
      </w:r>
    </w:p>
    <w:p w14:paraId="339B2C85" w14:textId="77777777" w:rsidR="00ED6490" w:rsidRDefault="00766533" w:rsidP="00ED6490">
      <w:pPr>
        <w:pStyle w:val="ListParagraph"/>
        <w:numPr>
          <w:ilvl w:val="0"/>
          <w:numId w:val="1"/>
        </w:numPr>
      </w:pPr>
      <w:r>
        <w:t>combining the ou</w:t>
      </w:r>
      <w:r w:rsidR="00ED6490">
        <w:t>t</w:t>
      </w:r>
      <w:r>
        <w:t xml:space="preserve">puts from Stage 2 and Stage 3 conv. </w:t>
      </w:r>
      <w:r w:rsidR="00ED6490">
        <w:t>l</w:t>
      </w:r>
      <w:r>
        <w:t>ayers</w:t>
      </w:r>
    </w:p>
    <w:p w14:paraId="6307C7AD" w14:textId="77777777" w:rsidR="00766533" w:rsidRDefault="00766533" w:rsidP="00ED6490">
      <w:pPr>
        <w:pStyle w:val="ListParagraph"/>
        <w:numPr>
          <w:ilvl w:val="0"/>
          <w:numId w:val="1"/>
        </w:numPr>
      </w:pPr>
      <w:r>
        <w:t xml:space="preserve">a </w:t>
      </w:r>
      <w:r w:rsidR="00ED6490">
        <w:t xml:space="preserve">drop layer with keep prob. of 0.75 </w:t>
      </w:r>
    </w:p>
    <w:p w14:paraId="3C841E20" w14:textId="77777777" w:rsidR="00ED6490" w:rsidRDefault="00ED6490" w:rsidP="00ED6490">
      <w:r>
        <w:t xml:space="preserve">For this iteration, I did not change the size of the output maps for Stage 1 and Stage 2 conv. layers. With this I was able </w:t>
      </w:r>
      <w:r>
        <w:t xml:space="preserve">to achieve a validation </w:t>
      </w:r>
      <w:r>
        <w:t>accuracy of 96</w:t>
      </w:r>
      <w:r>
        <w:t>%</w:t>
      </w:r>
      <w:r>
        <w:t xml:space="preserve"> and a testing accuracy of 9</w:t>
      </w:r>
      <w:r>
        <w:t xml:space="preserve">5%. </w:t>
      </w:r>
    </w:p>
    <w:p w14:paraId="33848924" w14:textId="77777777" w:rsidR="005A5442" w:rsidRDefault="005A5442" w:rsidP="005A5442">
      <w:r>
        <w:t>Finally,</w:t>
      </w:r>
      <w:r w:rsidR="00ED6490">
        <w:t xml:space="preserve"> I increased the size of output maps for Stage 1 conv. layer (6 to </w:t>
      </w:r>
      <w:r>
        <w:t>32</w:t>
      </w:r>
      <w:r w:rsidR="00ED6490">
        <w:t xml:space="preserve">) and Stage 2 (16 to </w:t>
      </w:r>
      <w:r>
        <w:t>64</w:t>
      </w:r>
      <w:r w:rsidR="00ED6490">
        <w:t>) conv layer</w:t>
      </w:r>
      <w:r>
        <w:t xml:space="preserve"> and updated the sizes of the subsequent stages. With this I was able to consistently achieve </w:t>
      </w:r>
      <w:r>
        <w:t xml:space="preserve">a validation </w:t>
      </w:r>
      <w:r>
        <w:t>accuracy of &gt; 98.3</w:t>
      </w:r>
      <w:r>
        <w:t xml:space="preserve">% and a testing accuracy of </w:t>
      </w:r>
      <w:r>
        <w:t xml:space="preserve">&gt; </w:t>
      </w:r>
      <w:r>
        <w:t>9</w:t>
      </w:r>
      <w:r>
        <w:t>6.3</w:t>
      </w:r>
      <w:r>
        <w:t xml:space="preserve">%. </w:t>
      </w:r>
    </w:p>
    <w:p w14:paraId="7E8E09E8" w14:textId="77777777" w:rsidR="00ED6490" w:rsidRDefault="00ED6490" w:rsidP="00ED6490"/>
    <w:p w14:paraId="2A1F15B3" w14:textId="77777777" w:rsidR="00D15ADA" w:rsidRDefault="00327452" w:rsidP="00E87E46">
      <w:r>
        <w:t>I chose the Multi Scale Conv. Network model as it performs better compared to the basic LeNet model (95% vs 98.8% on training/validation set and 94% vs 96.6% on the testing set)</w:t>
      </w:r>
    </w:p>
    <w:p w14:paraId="059036CB" w14:textId="77777777" w:rsidR="00327452" w:rsidRDefault="00327452">
      <w:pPr>
        <w:rPr>
          <w:b/>
          <w:sz w:val="32"/>
        </w:rPr>
      </w:pPr>
      <w:r>
        <w:rPr>
          <w:b/>
          <w:sz w:val="32"/>
        </w:rPr>
        <w:br w:type="page"/>
      </w:r>
    </w:p>
    <w:p w14:paraId="0892B728" w14:textId="77777777" w:rsidR="00327452" w:rsidRDefault="00327452" w:rsidP="00E87E46">
      <w:pPr>
        <w:rPr>
          <w:b/>
          <w:sz w:val="32"/>
        </w:rPr>
      </w:pPr>
      <w:r w:rsidRPr="00327452">
        <w:rPr>
          <w:b/>
          <w:sz w:val="32"/>
        </w:rPr>
        <w:t>Test on New Images</w:t>
      </w:r>
    </w:p>
    <w:p w14:paraId="7F892FDA" w14:textId="77777777" w:rsidR="005A5442" w:rsidRDefault="005A5442" w:rsidP="00E87E46">
      <w:pPr>
        <w:rPr>
          <w:b/>
          <w:sz w:val="32"/>
        </w:rPr>
      </w:pPr>
    </w:p>
    <w:p w14:paraId="4CFDB27C" w14:textId="77777777" w:rsidR="005A5442" w:rsidRPr="005A5442" w:rsidRDefault="005A5442" w:rsidP="00E87E46">
      <w:r>
        <w:t>I tested my model on the following signs I downloaded from the web:</w:t>
      </w:r>
    </w:p>
    <w:p w14:paraId="3BB5154A" w14:textId="77777777" w:rsidR="005A5442" w:rsidRDefault="005A5442" w:rsidP="00E87E46">
      <w:pPr>
        <w:rPr>
          <w:b/>
          <w:sz w:val="32"/>
        </w:rPr>
      </w:pPr>
      <w:r w:rsidRPr="005A5442">
        <w:rPr>
          <w:b/>
          <w:sz w:val="32"/>
        </w:rPr>
        <w:drawing>
          <wp:inline distT="0" distB="0" distL="0" distR="0" wp14:anchorId="0E567C44" wp14:editId="26EA022A">
            <wp:extent cx="5270500" cy="11557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155700"/>
                    </a:xfrm>
                    <a:prstGeom prst="rect">
                      <a:avLst/>
                    </a:prstGeom>
                  </pic:spPr>
                </pic:pic>
              </a:graphicData>
            </a:graphic>
          </wp:inline>
        </w:drawing>
      </w:r>
    </w:p>
    <w:p w14:paraId="2CFE9459" w14:textId="77777777" w:rsidR="00DD60CA" w:rsidRDefault="00DD60CA" w:rsidP="00E87E46">
      <w:r>
        <w:t>The first sign might be difficult to classify for the following reasons:</w:t>
      </w:r>
    </w:p>
    <w:p w14:paraId="3D8DD35A" w14:textId="77777777" w:rsidR="00DD60CA" w:rsidRDefault="00DD60CA" w:rsidP="00DD60CA">
      <w:pPr>
        <w:pStyle w:val="ListParagraph"/>
        <w:numPr>
          <w:ilvl w:val="0"/>
          <w:numId w:val="1"/>
        </w:numPr>
      </w:pPr>
      <w:r>
        <w:t>its little different from the other 30 km/</w:t>
      </w:r>
      <w:proofErr w:type="spellStart"/>
      <w:r>
        <w:t>hr</w:t>
      </w:r>
      <w:proofErr w:type="spellEnd"/>
      <w:r>
        <w:t xml:space="preserve"> speed limit signs, specifically image has more whitespace (with a much smaller sign text) compared to other signs trained</w:t>
      </w:r>
    </w:p>
    <w:p w14:paraId="04F2064E" w14:textId="77777777" w:rsidR="00DD60CA" w:rsidRDefault="00DD60CA" w:rsidP="00DD60CA">
      <w:pPr>
        <w:pStyle w:val="ListParagraph"/>
        <w:numPr>
          <w:ilvl w:val="0"/>
          <w:numId w:val="1"/>
        </w:numPr>
      </w:pPr>
      <w:r>
        <w:t>the confusion matrix from the earlier training/testing consistently shows class 1 (sign for 30 km/</w:t>
      </w:r>
      <w:proofErr w:type="spellStart"/>
      <w:r>
        <w:t>hr</w:t>
      </w:r>
      <w:proofErr w:type="spellEnd"/>
      <w:r>
        <w:t xml:space="preserve"> speed limit) as most frequent failing case</w:t>
      </w:r>
    </w:p>
    <w:p w14:paraId="53E8934F" w14:textId="77777777" w:rsidR="005C572D" w:rsidRDefault="005C572D" w:rsidP="005C572D">
      <w:r>
        <w:t xml:space="preserve">Additionally, we might have issues with image 3 and 5 as the images are extremely blurred. </w:t>
      </w:r>
    </w:p>
    <w:p w14:paraId="1C6827A6" w14:textId="77777777" w:rsidR="00DD60CA" w:rsidRDefault="00DD60CA" w:rsidP="00DD60CA"/>
    <w:p w14:paraId="62C5DEFF" w14:textId="77777777" w:rsidR="00DD60CA" w:rsidRDefault="00A57BBD" w:rsidP="00DD60CA">
      <w:r w:rsidRPr="00A57BBD">
        <w:t xml:space="preserve">The code for making predictions on my final model is located in the </w:t>
      </w:r>
      <w:r>
        <w:t xml:space="preserve">code </w:t>
      </w:r>
      <w:r w:rsidRPr="00A57BBD">
        <w:t xml:space="preserve">cell </w:t>
      </w:r>
      <w:r>
        <w:t>#17 of the IP</w:t>
      </w:r>
      <w:r w:rsidRPr="00A57BBD">
        <w:t>ython notebook</w:t>
      </w:r>
      <w:r>
        <w:t xml:space="preserve">. </w:t>
      </w:r>
      <w:r w:rsidR="00DD60CA">
        <w:t>The results for the prediction are as below:</w:t>
      </w:r>
    </w:p>
    <w:p w14:paraId="5C08D8B7" w14:textId="77777777" w:rsidR="00DD60CA" w:rsidRPr="00DD60CA" w:rsidRDefault="00DD60CA" w:rsidP="00DD60CA"/>
    <w:p w14:paraId="5A6EDCE4" w14:textId="77777777" w:rsidR="005A5442" w:rsidRDefault="00DD60CA" w:rsidP="00E87E46">
      <w:pPr>
        <w:rPr>
          <w:b/>
          <w:sz w:val="32"/>
        </w:rPr>
      </w:pPr>
      <w:r w:rsidRPr="00DD60CA">
        <w:rPr>
          <w:b/>
          <w:sz w:val="32"/>
        </w:rPr>
        <w:drawing>
          <wp:inline distT="0" distB="0" distL="0" distR="0" wp14:anchorId="7A61C757" wp14:editId="14295CC1">
            <wp:extent cx="5943600" cy="1644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44650"/>
                    </a:xfrm>
                    <a:prstGeom prst="rect">
                      <a:avLst/>
                    </a:prstGeom>
                  </pic:spPr>
                </pic:pic>
              </a:graphicData>
            </a:graphic>
          </wp:inline>
        </w:drawing>
      </w:r>
    </w:p>
    <w:p w14:paraId="6A1CECB2" w14:textId="77777777" w:rsidR="005C572D" w:rsidRDefault="005C572D" w:rsidP="00E87E46">
      <w:pPr>
        <w:rPr>
          <w:b/>
          <w:sz w:val="32"/>
        </w:rPr>
      </w:pPr>
    </w:p>
    <w:p w14:paraId="72B148A5" w14:textId="77777777" w:rsidR="005C572D" w:rsidRDefault="005C572D" w:rsidP="00E87E46">
      <w:r>
        <w:t xml:space="preserve">The code for analyzing the </w:t>
      </w:r>
      <w:proofErr w:type="spellStart"/>
      <w:r>
        <w:t>softmax</w:t>
      </w:r>
      <w:proofErr w:type="spellEnd"/>
      <w:r>
        <w:t xml:space="preserve"> </w:t>
      </w:r>
      <w:r w:rsidRPr="00A57BBD">
        <w:t xml:space="preserve">predictions on my final model is located in the </w:t>
      </w:r>
      <w:r>
        <w:t xml:space="preserve">code </w:t>
      </w:r>
      <w:r w:rsidRPr="00A57BBD">
        <w:t xml:space="preserve">cell </w:t>
      </w:r>
      <w:r>
        <w:t>#18</w:t>
      </w:r>
      <w:r>
        <w:t xml:space="preserve"> of the IP</w:t>
      </w:r>
      <w:r w:rsidRPr="00A57BBD">
        <w:t>ython notebook</w:t>
      </w:r>
      <w:r>
        <w:t>.</w:t>
      </w:r>
    </w:p>
    <w:p w14:paraId="163CD5EF" w14:textId="77777777" w:rsidR="00B17E64" w:rsidRDefault="00B17E64" w:rsidP="00B17E64">
      <w:r>
        <w:t>F</w:t>
      </w:r>
      <w:r>
        <w:t>or image 1</w:t>
      </w:r>
      <w:r>
        <w:t xml:space="preserve"> the model probabilities are Class 0 (20 km/</w:t>
      </w:r>
      <w:proofErr w:type="spellStart"/>
      <w:r>
        <w:t>hr</w:t>
      </w:r>
      <w:proofErr w:type="spellEnd"/>
      <w:r>
        <w:t xml:space="preserve"> limit) 55%, </w:t>
      </w:r>
      <w:r>
        <w:t>Class 1 (30 km/</w:t>
      </w:r>
      <w:proofErr w:type="spellStart"/>
      <w:r>
        <w:t>hr</w:t>
      </w:r>
      <w:proofErr w:type="spellEnd"/>
      <w:r>
        <w:t xml:space="preserve"> speed limit</w:t>
      </w:r>
      <w:r>
        <w:t>) 30% and Class 6 (end of 80 km/</w:t>
      </w:r>
      <w:proofErr w:type="spellStart"/>
      <w:r>
        <w:t>hr</w:t>
      </w:r>
      <w:proofErr w:type="spellEnd"/>
      <w:r>
        <w:t xml:space="preserve"> speed</w:t>
      </w:r>
      <w:r>
        <w:t xml:space="preserve"> limit</w:t>
      </w:r>
      <w:r>
        <w:t>) 20%.</w:t>
      </w:r>
    </w:p>
    <w:p w14:paraId="36E7EC32" w14:textId="77777777" w:rsidR="005C572D" w:rsidRDefault="00B17E64" w:rsidP="00B17E64">
      <w:r>
        <w:t>For image 2</w:t>
      </w:r>
      <w:r w:rsidR="005C572D">
        <w:t xml:space="preserve"> </w:t>
      </w:r>
      <w:r>
        <w:t>t</w:t>
      </w:r>
      <w:r>
        <w:t xml:space="preserve">he model probabilities </w:t>
      </w:r>
      <w:r w:rsidR="005C572D">
        <w:t xml:space="preserve">are Class </w:t>
      </w:r>
      <w:r>
        <w:t>17</w:t>
      </w:r>
      <w:r w:rsidR="005C572D">
        <w:t xml:space="preserve"> (</w:t>
      </w:r>
      <w:r>
        <w:t>No Entry) 4</w:t>
      </w:r>
      <w:r w:rsidR="005C572D">
        <w:t>5%</w:t>
      </w:r>
      <w:r>
        <w:t xml:space="preserve">, </w:t>
      </w:r>
      <w:r>
        <w:t>Class 40 (Roundabout Mandatory)</w:t>
      </w:r>
      <w:r>
        <w:t xml:space="preserve"> 8%</w:t>
      </w:r>
      <w:r w:rsidR="005C572D">
        <w:t xml:space="preserve"> an</w:t>
      </w:r>
      <w:r>
        <w:t>d Class 0 (2</w:t>
      </w:r>
      <w:r w:rsidR="005C572D">
        <w:t>0 km/</w:t>
      </w:r>
      <w:proofErr w:type="spellStart"/>
      <w:r w:rsidR="005C572D">
        <w:t>hr</w:t>
      </w:r>
      <w:proofErr w:type="spellEnd"/>
      <w:r>
        <w:t xml:space="preserve"> speed limit</w:t>
      </w:r>
      <w:r w:rsidR="005C572D">
        <w:t xml:space="preserve">) </w:t>
      </w:r>
      <w:r>
        <w:t xml:space="preserve">2% and </w:t>
      </w:r>
    </w:p>
    <w:p w14:paraId="7A5D00BE" w14:textId="77777777" w:rsidR="00B17E64" w:rsidRDefault="00B17E64" w:rsidP="00B17E64">
      <w:r>
        <w:t>F</w:t>
      </w:r>
      <w:r>
        <w:t>or image 3</w:t>
      </w:r>
      <w:r>
        <w:t xml:space="preserve"> the model probabilities are Class </w:t>
      </w:r>
      <w:r w:rsidR="00263AAB">
        <w:t>14</w:t>
      </w:r>
      <w:r>
        <w:t xml:space="preserve"> (</w:t>
      </w:r>
      <w:r>
        <w:t>Stop) 3</w:t>
      </w:r>
      <w:r w:rsidR="00263AAB">
        <w:t xml:space="preserve">5%, </w:t>
      </w:r>
      <w:r>
        <w:t xml:space="preserve">Class </w:t>
      </w:r>
      <w:r>
        <w:t>33</w:t>
      </w:r>
      <w:r>
        <w:t xml:space="preserve"> (</w:t>
      </w:r>
      <w:r>
        <w:t>Right Turn ahead</w:t>
      </w:r>
      <w:r>
        <w:t xml:space="preserve">) </w:t>
      </w:r>
      <w:r>
        <w:t>2</w:t>
      </w:r>
      <w:r>
        <w:t xml:space="preserve">% and Class </w:t>
      </w:r>
      <w:r>
        <w:t xml:space="preserve">3 </w:t>
      </w:r>
      <w:r>
        <w:t>(</w:t>
      </w:r>
      <w:r>
        <w:t>6</w:t>
      </w:r>
      <w:r>
        <w:t>0 km/</w:t>
      </w:r>
      <w:proofErr w:type="spellStart"/>
      <w:r>
        <w:t>hr</w:t>
      </w:r>
      <w:proofErr w:type="spellEnd"/>
      <w:r>
        <w:t xml:space="preserve"> speed</w:t>
      </w:r>
      <w:r>
        <w:t xml:space="preserve"> limit</w:t>
      </w:r>
      <w:r>
        <w:t>)</w:t>
      </w:r>
      <w:r>
        <w:t xml:space="preserve"> </w:t>
      </w:r>
      <w:r>
        <w:t>0</w:t>
      </w:r>
      <w:r>
        <w:t>.5</w:t>
      </w:r>
      <w:r>
        <w:t>%.</w:t>
      </w:r>
    </w:p>
    <w:p w14:paraId="5CF27D45" w14:textId="77777777" w:rsidR="00B17E64" w:rsidRDefault="00B17E64" w:rsidP="00B17E64">
      <w:r>
        <w:t>F</w:t>
      </w:r>
      <w:r w:rsidR="00263AAB">
        <w:t>or image 4</w:t>
      </w:r>
      <w:r>
        <w:t xml:space="preserve"> the model probabilities </w:t>
      </w:r>
      <w:r w:rsidR="00263AAB">
        <w:t>are Class 13</w:t>
      </w:r>
      <w:r>
        <w:t xml:space="preserve"> (</w:t>
      </w:r>
      <w:r w:rsidR="00263AAB">
        <w:t>Yield) 100% and Class 36</w:t>
      </w:r>
      <w:r>
        <w:t xml:space="preserve"> (</w:t>
      </w:r>
      <w:r w:rsidR="00263AAB">
        <w:t>Go Straight or Left</w:t>
      </w:r>
      <w:r>
        <w:t xml:space="preserve">) </w:t>
      </w:r>
      <w:r w:rsidR="00263AAB">
        <w:t>15</w:t>
      </w:r>
      <w:r>
        <w:t>%.</w:t>
      </w:r>
    </w:p>
    <w:p w14:paraId="5DBCB0D5" w14:textId="77777777" w:rsidR="00B17E64" w:rsidRDefault="00B17E64" w:rsidP="00B17E64">
      <w:r>
        <w:t>F</w:t>
      </w:r>
      <w:r>
        <w:t xml:space="preserve">or image 5 </w:t>
      </w:r>
      <w:r>
        <w:t xml:space="preserve">the model probabilities </w:t>
      </w:r>
      <w:r w:rsidR="00263AAB">
        <w:t>are Class 38</w:t>
      </w:r>
      <w:r>
        <w:t xml:space="preserve"> (</w:t>
      </w:r>
      <w:r w:rsidR="00263AAB">
        <w:t xml:space="preserve">Keep Right) 35%, </w:t>
      </w:r>
      <w:r>
        <w:t>Class 1</w:t>
      </w:r>
      <w:r w:rsidR="00263AAB">
        <w:t>4</w:t>
      </w:r>
      <w:r>
        <w:t xml:space="preserve"> (</w:t>
      </w:r>
      <w:r w:rsidR="00263AAB">
        <w:t>Stop</w:t>
      </w:r>
      <w:r>
        <w:t xml:space="preserve">) </w:t>
      </w:r>
      <w:r w:rsidR="00263AAB">
        <w:t>10% and Class 41 (#</w:t>
      </w:r>
      <w:proofErr w:type="spellStart"/>
      <w:r>
        <w:t>nd</w:t>
      </w:r>
      <w:proofErr w:type="spellEnd"/>
      <w:r>
        <w:t xml:space="preserve"> of </w:t>
      </w:r>
      <w:r w:rsidR="00263AAB">
        <w:t>No Passing</w:t>
      </w:r>
      <w:r>
        <w:t>)</w:t>
      </w:r>
      <w:r w:rsidR="00263AAB">
        <w:t xml:space="preserve"> 8</w:t>
      </w:r>
      <w:bookmarkStart w:id="0" w:name="_GoBack"/>
      <w:bookmarkEnd w:id="0"/>
      <w:r>
        <w:t>%.</w:t>
      </w:r>
    </w:p>
    <w:p w14:paraId="2AD8C362" w14:textId="77777777" w:rsidR="00B17E64" w:rsidRDefault="00B17E64" w:rsidP="00B17E64"/>
    <w:p w14:paraId="58CC3E92" w14:textId="77777777" w:rsidR="005C572D" w:rsidRPr="00327452" w:rsidRDefault="005C572D" w:rsidP="00E87E46">
      <w:pPr>
        <w:rPr>
          <w:b/>
          <w:sz w:val="32"/>
        </w:rPr>
      </w:pPr>
      <w:r w:rsidRPr="005C572D">
        <w:rPr>
          <w:b/>
          <w:sz w:val="32"/>
        </w:rPr>
        <w:drawing>
          <wp:inline distT="0" distB="0" distL="0" distR="0" wp14:anchorId="11D80D3E" wp14:editId="2880AEAF">
            <wp:extent cx="5943600" cy="6807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07835"/>
                    </a:xfrm>
                    <a:prstGeom prst="rect">
                      <a:avLst/>
                    </a:prstGeom>
                  </pic:spPr>
                </pic:pic>
              </a:graphicData>
            </a:graphic>
          </wp:inline>
        </w:drawing>
      </w:r>
    </w:p>
    <w:sectPr w:rsidR="005C572D" w:rsidRPr="00327452" w:rsidSect="00191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09251F"/>
    <w:multiLevelType w:val="hybridMultilevel"/>
    <w:tmpl w:val="952AE592"/>
    <w:lvl w:ilvl="0" w:tplc="5F4A2D7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DE9"/>
    <w:rsid w:val="00191040"/>
    <w:rsid w:val="00192060"/>
    <w:rsid w:val="00263AAB"/>
    <w:rsid w:val="002A0B23"/>
    <w:rsid w:val="00327452"/>
    <w:rsid w:val="00384E06"/>
    <w:rsid w:val="003933FB"/>
    <w:rsid w:val="003D4977"/>
    <w:rsid w:val="005624F1"/>
    <w:rsid w:val="005A2353"/>
    <w:rsid w:val="005A5442"/>
    <w:rsid w:val="005B6977"/>
    <w:rsid w:val="005C572D"/>
    <w:rsid w:val="005F0649"/>
    <w:rsid w:val="005F2DF3"/>
    <w:rsid w:val="00631B1C"/>
    <w:rsid w:val="00662683"/>
    <w:rsid w:val="006F057C"/>
    <w:rsid w:val="00713AD2"/>
    <w:rsid w:val="00720408"/>
    <w:rsid w:val="00766533"/>
    <w:rsid w:val="008512C6"/>
    <w:rsid w:val="00892DE9"/>
    <w:rsid w:val="009054D2"/>
    <w:rsid w:val="00936FFE"/>
    <w:rsid w:val="009F3C03"/>
    <w:rsid w:val="00A57BBD"/>
    <w:rsid w:val="00A65835"/>
    <w:rsid w:val="00B10FE5"/>
    <w:rsid w:val="00B17E64"/>
    <w:rsid w:val="00B45350"/>
    <w:rsid w:val="00B756F2"/>
    <w:rsid w:val="00BE7DCC"/>
    <w:rsid w:val="00D15ADA"/>
    <w:rsid w:val="00D7735D"/>
    <w:rsid w:val="00DD60CA"/>
    <w:rsid w:val="00E87E46"/>
    <w:rsid w:val="00ED6490"/>
    <w:rsid w:val="00F05F2E"/>
    <w:rsid w:val="00F845AA"/>
    <w:rsid w:val="00FF684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6A6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7E46"/>
    <w:pPr>
      <w:ind w:left="720"/>
      <w:contextualSpacing/>
    </w:pPr>
  </w:style>
  <w:style w:type="character" w:styleId="Hyperlink">
    <w:name w:val="Hyperlink"/>
    <w:basedOn w:val="DefaultParagraphFont"/>
    <w:uiPriority w:val="99"/>
    <w:unhideWhenUsed/>
    <w:rsid w:val="00D15ADA"/>
    <w:rPr>
      <w:color w:val="0563C1" w:themeColor="hyperlink"/>
      <w:u w:val="single"/>
    </w:rPr>
  </w:style>
  <w:style w:type="table" w:styleId="TableGrid">
    <w:name w:val="Table Grid"/>
    <w:basedOn w:val="TableNormal"/>
    <w:uiPriority w:val="39"/>
    <w:rsid w:val="005F06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5">
    <w:name w:val="Grid Table 1 Light Accent 5"/>
    <w:basedOn w:val="TableNormal"/>
    <w:uiPriority w:val="46"/>
    <w:rsid w:val="005A2353"/>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5A2353"/>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7556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hyperlink" Target="http://yann.lecun.com/exdb/publis/pdf/sermanet-ijcnn-11.pdf)"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1322</Words>
  <Characters>7542</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Dongre</dc:creator>
  <cp:keywords/>
  <dc:description/>
  <cp:lastModifiedBy>Kedar Dongre</cp:lastModifiedBy>
  <cp:revision>2</cp:revision>
  <dcterms:created xsi:type="dcterms:W3CDTF">2017-03-03T07:39:00Z</dcterms:created>
  <dcterms:modified xsi:type="dcterms:W3CDTF">2017-03-03T07:39:00Z</dcterms:modified>
</cp:coreProperties>
</file>