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7FE0" w14:textId="1D4C1CD2" w:rsidR="00271161" w:rsidRDefault="0068735C" w:rsidP="0068735C">
      <w:pPr>
        <w:jc w:val="center"/>
        <w:rPr>
          <w:lang w:val="en-US"/>
        </w:rPr>
      </w:pPr>
      <w:r>
        <w:rPr>
          <w:b/>
          <w:bCs/>
          <w:lang w:val="en-US"/>
        </w:rPr>
        <w:t xml:space="preserve">Lesson4 </w:t>
      </w:r>
    </w:p>
    <w:p w14:paraId="0BFA6CC0" w14:textId="261B05A3" w:rsidR="0068735C" w:rsidRDefault="0068735C" w:rsidP="0068735C">
      <w:pPr>
        <w:rPr>
          <w:lang w:val="en-US"/>
        </w:rPr>
      </w:pPr>
      <w:r>
        <w:rPr>
          <w:lang w:val="en-US"/>
        </w:rPr>
        <w:t>C</w:t>
      </w:r>
      <w:r w:rsidRPr="0068735C">
        <w:rPr>
          <w:lang w:val="en-US"/>
        </w:rPr>
        <w:t>urriculum overview</w:t>
      </w:r>
      <w:r>
        <w:rPr>
          <w:lang w:val="en-US"/>
        </w:rPr>
        <w:t>:</w:t>
      </w:r>
    </w:p>
    <w:p w14:paraId="1C692500" w14:textId="77777777" w:rsidR="0068735C" w:rsidRDefault="0068735C" w:rsidP="0068735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Chapter one: Start here </w:t>
      </w:r>
    </w:p>
    <w:p w14:paraId="08BD303E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Understand how course work </w:t>
      </w:r>
    </w:p>
    <w:p w14:paraId="5CF079B0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What is programing </w:t>
      </w:r>
    </w:p>
    <w:p w14:paraId="10793380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Why you should learn python </w:t>
      </w:r>
    </w:p>
    <w:p w14:paraId="14B971D2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Curriculum overview </w:t>
      </w:r>
    </w:p>
    <w:p w14:paraId="2950413C" w14:textId="77777777" w:rsidR="0068735C" w:rsidRDefault="0068735C" w:rsidP="0068735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Chapter two: Python setup </w:t>
      </w:r>
    </w:p>
    <w:p w14:paraId="06E35A44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Command line basics </w:t>
      </w:r>
    </w:p>
    <w:p w14:paraId="5B0A9068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Install python step by step mac </w:t>
      </w:r>
    </w:p>
    <w:p w14:paraId="3F52DE57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Install python step by step windows </w:t>
      </w:r>
    </w:p>
    <w:p w14:paraId="69289368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Running python in command line </w:t>
      </w:r>
    </w:p>
    <w:p w14:paraId="54ABFAE2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Running python in vs code </w:t>
      </w:r>
    </w:p>
    <w:p w14:paraId="64C4A4D7" w14:textId="77777777" w:rsidR="0068735C" w:rsidRDefault="0068735C" w:rsidP="0068735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Chapter three : Intro to python </w:t>
      </w:r>
    </w:p>
    <w:p w14:paraId="66F4A5CB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Hello world </w:t>
      </w:r>
    </w:p>
    <w:p w14:paraId="528946D8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Comments </w:t>
      </w:r>
    </w:p>
    <w:p w14:paraId="776FAE19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Data types </w:t>
      </w:r>
    </w:p>
    <w:p w14:paraId="1276E8ED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Variables </w:t>
      </w:r>
    </w:p>
    <w:p w14:paraId="76D278AD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Numbers </w:t>
      </w:r>
    </w:p>
    <w:p w14:paraId="036C87FA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Casting </w:t>
      </w:r>
    </w:p>
    <w:p w14:paraId="75A9307F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Strings </w:t>
      </w:r>
    </w:p>
    <w:p w14:paraId="76B67E8E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Booleans </w:t>
      </w:r>
    </w:p>
    <w:p w14:paraId="522208B1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Operators </w:t>
      </w:r>
    </w:p>
    <w:p w14:paraId="7EB458EC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Lists </w:t>
      </w:r>
    </w:p>
    <w:p w14:paraId="67C441C7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Tuples </w:t>
      </w:r>
    </w:p>
    <w:p w14:paraId="6F1C6CCC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Sets </w:t>
      </w:r>
    </w:p>
    <w:p w14:paraId="3086B177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Dictionaries </w:t>
      </w:r>
    </w:p>
    <w:p w14:paraId="3A52F6AD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If condition </w:t>
      </w:r>
    </w:p>
    <w:p w14:paraId="1BCE1986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Else </w:t>
      </w:r>
    </w:p>
    <w:p w14:paraId="4CB5F8E1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Break and Continue </w:t>
      </w:r>
    </w:p>
    <w:p w14:paraId="7C19A959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Mini-project </w:t>
      </w:r>
    </w:p>
    <w:p w14:paraId="7F82C4D2" w14:textId="77777777" w:rsidR="0068735C" w:rsidRDefault="0068735C" w:rsidP="0068735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Chapter four : go deep </w:t>
      </w:r>
    </w:p>
    <w:p w14:paraId="56C5B87B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For loop </w:t>
      </w:r>
    </w:p>
    <w:p w14:paraId="7A431AD3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While loop </w:t>
      </w:r>
    </w:p>
    <w:p w14:paraId="7B69102D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Methods and Functions </w:t>
      </w:r>
    </w:p>
    <w:p w14:paraId="089E948C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Arrays </w:t>
      </w:r>
    </w:p>
    <w:p w14:paraId="46B57EA0" w14:textId="77777777" w:rsidR="0068735C" w:rsidRDefault="0068735C" w:rsidP="0068735C">
      <w:pPr>
        <w:pStyle w:val="NormalWeb"/>
        <w:numPr>
          <w:ilvl w:val="1"/>
          <w:numId w:val="1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Milestone project </w:t>
      </w:r>
    </w:p>
    <w:p w14:paraId="3BC789B5" w14:textId="77777777" w:rsidR="0068735C" w:rsidRDefault="0068735C" w:rsidP="0068735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Chapter five: intermediate level </w:t>
      </w:r>
      <w:r>
        <w:rPr>
          <w:rFonts w:ascii="SymbolMT" w:hAnsi="SymbolMT" w:cs="Calibri"/>
        </w:rPr>
        <w:t xml:space="preserve">• </w:t>
      </w:r>
      <w:r>
        <w:rPr>
          <w:rFonts w:ascii="Calibri" w:hAnsi="Calibri" w:cs="Calibri"/>
        </w:rPr>
        <w:t xml:space="preserve">Classes </w:t>
      </w:r>
    </w:p>
    <w:p w14:paraId="70FAA677" w14:textId="77777777" w:rsidR="0068735C" w:rsidRDefault="0068735C" w:rsidP="0068735C">
      <w:pPr>
        <w:pStyle w:val="NormalWeb"/>
        <w:ind w:left="720"/>
        <w:rPr>
          <w:rFonts w:ascii="Calibri" w:hAnsi="Calibri" w:cs="Calibri"/>
        </w:rPr>
      </w:pPr>
      <w:r>
        <w:rPr>
          <w:rFonts w:ascii="SymbolMT" w:hAnsi="SymbolMT" w:cs="Calibri"/>
        </w:rPr>
        <w:t xml:space="preserve">• </w:t>
      </w:r>
      <w:r>
        <w:rPr>
          <w:rFonts w:ascii="Calibri" w:hAnsi="Calibri" w:cs="Calibri"/>
        </w:rPr>
        <w:t>Objects</w:t>
      </w:r>
      <w:r>
        <w:rPr>
          <w:rFonts w:ascii="Calibri" w:hAnsi="Calibri" w:cs="Calibri"/>
        </w:rPr>
        <w:br/>
      </w:r>
      <w:r>
        <w:rPr>
          <w:rFonts w:ascii="SymbolMT" w:hAnsi="SymbolMT" w:cs="Calibri"/>
        </w:rPr>
        <w:t xml:space="preserve">• </w:t>
      </w:r>
      <w:r>
        <w:rPr>
          <w:rFonts w:ascii="Calibri" w:hAnsi="Calibri" w:cs="Calibri"/>
        </w:rPr>
        <w:t xml:space="preserve">Inheritance </w:t>
      </w:r>
      <w:r>
        <w:rPr>
          <w:rFonts w:ascii="SymbolMT" w:hAnsi="SymbolMT" w:cs="Calibri"/>
        </w:rPr>
        <w:t xml:space="preserve">• </w:t>
      </w:r>
      <w:r>
        <w:rPr>
          <w:rFonts w:ascii="Calibri" w:hAnsi="Calibri" w:cs="Calibri"/>
        </w:rPr>
        <w:t xml:space="preserve">Iterators </w:t>
      </w:r>
    </w:p>
    <w:p w14:paraId="5AD10888" w14:textId="77777777" w:rsidR="0068735C" w:rsidRDefault="0068735C" w:rsidP="0068735C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Scope </w:t>
      </w:r>
    </w:p>
    <w:p w14:paraId="2041396D" w14:textId="77777777" w:rsidR="0068735C" w:rsidRDefault="0068735C" w:rsidP="0068735C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lastRenderedPageBreak/>
        <w:t xml:space="preserve">Modules </w:t>
      </w:r>
    </w:p>
    <w:p w14:paraId="0144D348" w14:textId="77777777" w:rsidR="0068735C" w:rsidRDefault="0068735C" w:rsidP="0068735C">
      <w:pPr>
        <w:pStyle w:val="NormalWeb"/>
        <w:ind w:left="720"/>
        <w:rPr>
          <w:rFonts w:ascii="SymbolMT" w:hAnsi="SymbolMT"/>
        </w:rPr>
      </w:pPr>
      <w:r>
        <w:rPr>
          <w:rFonts w:ascii="Wingdings" w:hAnsi="Wingdings"/>
        </w:rPr>
        <w:t xml:space="preserve">Ø </w:t>
      </w:r>
      <w:r>
        <w:rPr>
          <w:rFonts w:ascii="Calibri" w:hAnsi="Calibri" w:cs="Calibri"/>
        </w:rPr>
        <w:t xml:space="preserve">Numpy </w:t>
      </w:r>
    </w:p>
    <w:p w14:paraId="486A2BFA" w14:textId="77777777" w:rsidR="0068735C" w:rsidRDefault="0068735C" w:rsidP="0068735C">
      <w:pPr>
        <w:pStyle w:val="NormalWeb"/>
        <w:numPr>
          <w:ilvl w:val="1"/>
          <w:numId w:val="2"/>
        </w:numPr>
        <w:rPr>
          <w:rFonts w:ascii="SymbolMT" w:hAnsi="SymbolMT"/>
        </w:rPr>
      </w:pPr>
      <w:r>
        <w:rPr>
          <w:rFonts w:ascii="Wingdings" w:hAnsi="Wingdings"/>
        </w:rPr>
        <w:t>Ø  </w:t>
      </w:r>
      <w:r>
        <w:rPr>
          <w:rFonts w:ascii="Calibri" w:hAnsi="Calibri" w:cs="Calibri"/>
        </w:rPr>
        <w:t xml:space="preserve">Pandas </w:t>
      </w:r>
    </w:p>
    <w:p w14:paraId="2C25DFDA" w14:textId="77777777" w:rsidR="0068735C" w:rsidRDefault="0068735C" w:rsidP="0068735C">
      <w:pPr>
        <w:pStyle w:val="NormalWeb"/>
        <w:numPr>
          <w:ilvl w:val="1"/>
          <w:numId w:val="2"/>
        </w:numPr>
        <w:rPr>
          <w:rFonts w:ascii="SymbolMT" w:hAnsi="SymbolMT"/>
        </w:rPr>
      </w:pPr>
      <w:r>
        <w:rPr>
          <w:rFonts w:ascii="Wingdings" w:hAnsi="Wingdings"/>
        </w:rPr>
        <w:t>Ø  </w:t>
      </w:r>
      <w:r>
        <w:rPr>
          <w:rFonts w:ascii="Calibri" w:hAnsi="Calibri" w:cs="Calibri"/>
        </w:rPr>
        <w:t xml:space="preserve">Scipy </w:t>
      </w:r>
    </w:p>
    <w:p w14:paraId="44097ED1" w14:textId="77777777" w:rsidR="0068735C" w:rsidRDefault="0068735C" w:rsidP="0068735C">
      <w:pPr>
        <w:pStyle w:val="NormalWeb"/>
        <w:numPr>
          <w:ilvl w:val="1"/>
          <w:numId w:val="2"/>
        </w:numPr>
        <w:rPr>
          <w:rFonts w:ascii="SymbolMT" w:hAnsi="SymbolMT"/>
        </w:rPr>
      </w:pPr>
      <w:r>
        <w:rPr>
          <w:rFonts w:ascii="Wingdings" w:hAnsi="Wingdings"/>
        </w:rPr>
        <w:t>Ø  </w:t>
      </w:r>
      <w:r>
        <w:rPr>
          <w:rFonts w:ascii="Calibri" w:hAnsi="Calibri" w:cs="Calibri"/>
        </w:rPr>
        <w:t xml:space="preserve">Django </w:t>
      </w:r>
    </w:p>
    <w:p w14:paraId="3B5302D9" w14:textId="77777777" w:rsidR="0068735C" w:rsidRDefault="0068735C" w:rsidP="0068735C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Dates </w:t>
      </w:r>
    </w:p>
    <w:p w14:paraId="7AA12063" w14:textId="77777777" w:rsidR="0068735C" w:rsidRDefault="0068735C" w:rsidP="0068735C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Math </w:t>
      </w:r>
    </w:p>
    <w:p w14:paraId="126462D7" w14:textId="77777777" w:rsidR="0068735C" w:rsidRDefault="0068735C" w:rsidP="0068735C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User input </w:t>
      </w:r>
    </w:p>
    <w:p w14:paraId="303082BC" w14:textId="77777777" w:rsidR="0068735C" w:rsidRDefault="0068735C" w:rsidP="0068735C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String formatting </w:t>
      </w:r>
    </w:p>
    <w:p w14:paraId="50143BB7" w14:textId="77777777" w:rsidR="0068735C" w:rsidRDefault="0068735C" w:rsidP="0068735C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Pip </w:t>
      </w:r>
    </w:p>
    <w:p w14:paraId="3343B805" w14:textId="77777777" w:rsidR="0068735C" w:rsidRDefault="0068735C" w:rsidP="0068735C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Try and except </w:t>
      </w:r>
    </w:p>
    <w:p w14:paraId="47F757CE" w14:textId="77777777" w:rsidR="0068735C" w:rsidRDefault="0068735C" w:rsidP="0068735C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Milestone project 2 </w:t>
      </w:r>
    </w:p>
    <w:p w14:paraId="76F05851" w14:textId="77777777" w:rsidR="0068735C" w:rsidRDefault="0068735C" w:rsidP="0068735C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Chapter six: file handling </w:t>
      </w:r>
    </w:p>
    <w:p w14:paraId="7D791D7F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File handling </w:t>
      </w:r>
    </w:p>
    <w:p w14:paraId="2A6D9DEE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Read files </w:t>
      </w:r>
    </w:p>
    <w:p w14:paraId="4A5072A0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Write /create files </w:t>
      </w:r>
    </w:p>
    <w:p w14:paraId="0B4A42B0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Delete files </w:t>
      </w:r>
    </w:p>
    <w:p w14:paraId="3AED1641" w14:textId="77777777" w:rsidR="0068735C" w:rsidRDefault="0068735C" w:rsidP="0068735C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Chapter seven: Important library(Matplotlib) </w:t>
      </w:r>
    </w:p>
    <w:p w14:paraId="347B9DEC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Intro </w:t>
      </w:r>
    </w:p>
    <w:p w14:paraId="05662634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Pyplot </w:t>
      </w:r>
    </w:p>
    <w:p w14:paraId="3AD44699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Plolting </w:t>
      </w:r>
    </w:p>
    <w:p w14:paraId="7CA52DC6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Markes </w:t>
      </w:r>
    </w:p>
    <w:p w14:paraId="67DA0F18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Line </w:t>
      </w:r>
    </w:p>
    <w:p w14:paraId="338209D3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Labels </w:t>
      </w:r>
    </w:p>
    <w:p w14:paraId="1EBFB208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Grid </w:t>
      </w:r>
    </w:p>
    <w:p w14:paraId="3B1D903C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Subplot </w:t>
      </w:r>
    </w:p>
    <w:p w14:paraId="78331187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Scatter </w:t>
      </w:r>
    </w:p>
    <w:p w14:paraId="5A347009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Bars </w:t>
      </w:r>
    </w:p>
    <w:p w14:paraId="28BAFD2F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Histograms </w:t>
      </w:r>
    </w:p>
    <w:p w14:paraId="288FCDD7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Pie charts </w:t>
      </w:r>
    </w:p>
    <w:p w14:paraId="2FD87BCF" w14:textId="77777777" w:rsidR="0068735C" w:rsidRDefault="0068735C" w:rsidP="0068735C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Chapter eight: advanced topics </w:t>
      </w:r>
      <w:r>
        <w:rPr>
          <w:rFonts w:ascii="SymbolMT" w:hAnsi="SymbolMT" w:cs="Calibri"/>
        </w:rPr>
        <w:t xml:space="preserve">• </w:t>
      </w:r>
      <w:r>
        <w:rPr>
          <w:rFonts w:ascii="Calibri" w:hAnsi="Calibri" w:cs="Calibri"/>
        </w:rPr>
        <w:t xml:space="preserve">Decorators </w:t>
      </w:r>
    </w:p>
    <w:p w14:paraId="1F1291B6" w14:textId="77777777" w:rsidR="0068735C" w:rsidRDefault="0068735C" w:rsidP="0068735C">
      <w:pPr>
        <w:pStyle w:val="NormalWeb"/>
        <w:ind w:left="720"/>
        <w:rPr>
          <w:rFonts w:ascii="Calibri" w:hAnsi="Calibri" w:cs="Calibri"/>
        </w:rPr>
      </w:pPr>
      <w:r>
        <w:rPr>
          <w:rFonts w:ascii="SymbolMT" w:hAnsi="SymbolMT" w:cs="Calibri"/>
        </w:rPr>
        <w:t xml:space="preserve">• </w:t>
      </w:r>
      <w:r>
        <w:rPr>
          <w:rFonts w:ascii="Calibri" w:hAnsi="Calibri" w:cs="Calibri"/>
        </w:rPr>
        <w:t xml:space="preserve">Generators </w:t>
      </w:r>
    </w:p>
    <w:p w14:paraId="266CC0F8" w14:textId="77777777" w:rsidR="0068735C" w:rsidRDefault="0068735C" w:rsidP="0068735C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Chapter nine: advanced applications </w:t>
      </w:r>
    </w:p>
    <w:p w14:paraId="3533B95E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Web scraping </w:t>
      </w:r>
    </w:p>
    <w:p w14:paraId="1C5B2BBC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Intro to machine learning </w:t>
      </w:r>
    </w:p>
    <w:p w14:paraId="70A983F1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Intro to deep learning </w:t>
      </w:r>
    </w:p>
    <w:p w14:paraId="32379AAE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Build simple neural network </w:t>
      </w:r>
    </w:p>
    <w:p w14:paraId="1A35CEDE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GUI </w:t>
      </w:r>
    </w:p>
    <w:p w14:paraId="1D4DE355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t xml:space="preserve">Email automation </w:t>
      </w:r>
    </w:p>
    <w:p w14:paraId="5016EEB2" w14:textId="77777777" w:rsidR="0068735C" w:rsidRDefault="0068735C" w:rsidP="0068735C">
      <w:pPr>
        <w:pStyle w:val="NormalWeb"/>
        <w:numPr>
          <w:ilvl w:val="1"/>
          <w:numId w:val="3"/>
        </w:numPr>
        <w:rPr>
          <w:rFonts w:ascii="SymbolMT" w:hAnsi="SymbolMT" w:cs="Calibri"/>
        </w:rPr>
      </w:pPr>
      <w:r>
        <w:rPr>
          <w:rFonts w:ascii="Calibri" w:hAnsi="Calibri" w:cs="Calibri"/>
        </w:rPr>
        <w:lastRenderedPageBreak/>
        <w:t xml:space="preserve">Web app using flaske </w:t>
      </w:r>
    </w:p>
    <w:p w14:paraId="75B3FEF3" w14:textId="43C1F8A8" w:rsidR="0068735C" w:rsidRDefault="0068735C" w:rsidP="0068735C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Pr="0068735C">
        <w:rPr>
          <w:lang w:val="en-US"/>
        </w:rPr>
        <w:t>What you will learn:</w:t>
      </w:r>
    </w:p>
    <w:p w14:paraId="7A29DC99" w14:textId="655FAAC4" w:rsidR="0068735C" w:rsidRPr="0068735C" w:rsidRDefault="0068735C" w:rsidP="0068735C">
      <w:pPr>
        <w:pStyle w:val="ListParagraph"/>
        <w:numPr>
          <w:ilvl w:val="0"/>
          <w:numId w:val="4"/>
        </w:numPr>
        <w:rPr>
          <w:lang w:val="en-US"/>
        </w:rPr>
      </w:pPr>
      <w:r w:rsidRPr="0068735C">
        <w:rPr>
          <w:lang w:val="en-US"/>
        </w:rPr>
        <w:t>Programming with Python</w:t>
      </w:r>
    </w:p>
    <w:p w14:paraId="3300CBD9" w14:textId="4E68106C" w:rsidR="0068735C" w:rsidRPr="0068735C" w:rsidRDefault="0068735C" w:rsidP="0068735C">
      <w:pPr>
        <w:pStyle w:val="ListParagraph"/>
        <w:numPr>
          <w:ilvl w:val="0"/>
          <w:numId w:val="4"/>
        </w:numPr>
        <w:rPr>
          <w:lang w:val="en-US"/>
        </w:rPr>
      </w:pPr>
      <w:r w:rsidRPr="0068735C">
        <w:rPr>
          <w:lang w:val="en-US"/>
        </w:rPr>
        <w:t>Object oriented programming with Python</w:t>
      </w:r>
    </w:p>
    <w:p w14:paraId="40991DD2" w14:textId="1A679DB2" w:rsidR="0068735C" w:rsidRPr="0068735C" w:rsidRDefault="0068735C" w:rsidP="0068735C">
      <w:pPr>
        <w:pStyle w:val="ListParagraph"/>
        <w:numPr>
          <w:ilvl w:val="0"/>
          <w:numId w:val="4"/>
        </w:numPr>
        <w:rPr>
          <w:lang w:val="en-US"/>
        </w:rPr>
      </w:pPr>
      <w:r w:rsidRPr="0068735C">
        <w:rPr>
          <w:lang w:val="en-US"/>
        </w:rPr>
        <w:t>Data Visualization (</w:t>
      </w:r>
      <w:proofErr w:type="spellStart"/>
      <w:r w:rsidRPr="0068735C">
        <w:rPr>
          <w:lang w:val="en-US"/>
        </w:rPr>
        <w:t>MatPlotLib</w:t>
      </w:r>
      <w:proofErr w:type="spellEnd"/>
      <w:r w:rsidRPr="0068735C">
        <w:rPr>
          <w:lang w:val="en-US"/>
        </w:rPr>
        <w:t>)</w:t>
      </w:r>
    </w:p>
    <w:p w14:paraId="4D19E0E6" w14:textId="2CFD6619" w:rsidR="0068735C" w:rsidRPr="0068735C" w:rsidRDefault="0068735C" w:rsidP="0068735C">
      <w:pPr>
        <w:pStyle w:val="ListParagraph"/>
        <w:numPr>
          <w:ilvl w:val="0"/>
          <w:numId w:val="4"/>
        </w:numPr>
        <w:rPr>
          <w:lang w:val="en-US"/>
        </w:rPr>
      </w:pPr>
      <w:r w:rsidRPr="0068735C">
        <w:rPr>
          <w:lang w:val="en-US"/>
        </w:rPr>
        <w:t>Data Science (</w:t>
      </w:r>
      <w:proofErr w:type="spellStart"/>
      <w:r w:rsidRPr="0068735C">
        <w:rPr>
          <w:lang w:val="en-US"/>
        </w:rPr>
        <w:t>Numpy</w:t>
      </w:r>
      <w:proofErr w:type="spellEnd"/>
      <w:r w:rsidRPr="0068735C">
        <w:rPr>
          <w:lang w:val="en-US"/>
        </w:rPr>
        <w:t xml:space="preserve">, Pandas, </w:t>
      </w:r>
      <w:proofErr w:type="spellStart"/>
      <w:r w:rsidRPr="0068735C">
        <w:rPr>
          <w:lang w:val="en-US"/>
        </w:rPr>
        <w:t>Scipy</w:t>
      </w:r>
      <w:proofErr w:type="spellEnd"/>
      <w:r w:rsidRPr="0068735C">
        <w:rPr>
          <w:lang w:val="en-US"/>
        </w:rPr>
        <w:t>)</w:t>
      </w:r>
    </w:p>
    <w:p w14:paraId="74D5A8B3" w14:textId="65A35914" w:rsidR="0068735C" w:rsidRPr="0068735C" w:rsidRDefault="0068735C" w:rsidP="0068735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8735C">
        <w:rPr>
          <w:lang w:val="en-US"/>
        </w:rPr>
        <w:t>WebScraping</w:t>
      </w:r>
      <w:proofErr w:type="spellEnd"/>
      <w:r w:rsidRPr="0068735C">
        <w:rPr>
          <w:lang w:val="en-US"/>
        </w:rPr>
        <w:t xml:space="preserve"> (Requests, Selenium)</w:t>
      </w:r>
    </w:p>
    <w:p w14:paraId="43B5D05D" w14:textId="1C9BD2D2" w:rsidR="0068735C" w:rsidRPr="0068735C" w:rsidRDefault="0068735C" w:rsidP="0068735C">
      <w:pPr>
        <w:pStyle w:val="ListParagraph"/>
        <w:numPr>
          <w:ilvl w:val="0"/>
          <w:numId w:val="4"/>
        </w:numPr>
        <w:rPr>
          <w:lang w:val="en-US"/>
        </w:rPr>
      </w:pPr>
      <w:r w:rsidRPr="0068735C">
        <w:rPr>
          <w:lang w:val="en-US"/>
        </w:rPr>
        <w:t>Neural Networks (TensorFlow)</w:t>
      </w:r>
    </w:p>
    <w:p w14:paraId="31076B02" w14:textId="3891DF83" w:rsidR="0068735C" w:rsidRPr="0068735C" w:rsidRDefault="0068735C" w:rsidP="0068735C">
      <w:pPr>
        <w:pStyle w:val="ListParagraph"/>
        <w:numPr>
          <w:ilvl w:val="0"/>
          <w:numId w:val="4"/>
        </w:numPr>
        <w:rPr>
          <w:lang w:val="en-US"/>
        </w:rPr>
      </w:pPr>
      <w:r w:rsidRPr="0068735C">
        <w:rPr>
          <w:lang w:val="en-US"/>
        </w:rPr>
        <w:t>Email Automation</w:t>
      </w:r>
    </w:p>
    <w:p w14:paraId="036D2864" w14:textId="2330C61D" w:rsidR="0068735C" w:rsidRPr="0068735C" w:rsidRDefault="0068735C" w:rsidP="0068735C">
      <w:pPr>
        <w:pStyle w:val="ListParagraph"/>
        <w:numPr>
          <w:ilvl w:val="0"/>
          <w:numId w:val="4"/>
        </w:numPr>
        <w:rPr>
          <w:lang w:val="en-US"/>
        </w:rPr>
      </w:pPr>
      <w:r w:rsidRPr="0068735C">
        <w:rPr>
          <w:lang w:val="en-US"/>
        </w:rPr>
        <w:t>Web application/Backend (Flask</w:t>
      </w:r>
      <w:r>
        <w:rPr>
          <w:lang w:val="en-US"/>
        </w:rPr>
        <w:t>)</w:t>
      </w:r>
    </w:p>
    <w:sectPr w:rsidR="0068735C" w:rsidRPr="00687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895"/>
    <w:multiLevelType w:val="multilevel"/>
    <w:tmpl w:val="877C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C76D9"/>
    <w:multiLevelType w:val="hybridMultilevel"/>
    <w:tmpl w:val="57CE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66F9C"/>
    <w:multiLevelType w:val="multilevel"/>
    <w:tmpl w:val="1470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D76226"/>
    <w:multiLevelType w:val="multilevel"/>
    <w:tmpl w:val="4B127B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788791">
    <w:abstractNumId w:val="0"/>
  </w:num>
  <w:num w:numId="2" w16cid:durableId="43410574">
    <w:abstractNumId w:val="2"/>
  </w:num>
  <w:num w:numId="3" w16cid:durableId="1718971969">
    <w:abstractNumId w:val="3"/>
  </w:num>
  <w:num w:numId="4" w16cid:durableId="833649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5C"/>
    <w:rsid w:val="00271161"/>
    <w:rsid w:val="0068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38EE4"/>
  <w15:chartTrackingRefBased/>
  <w15:docId w15:val="{AC5490F8-1B5C-2B4B-A525-FDE4EDC3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3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2022-07-22T17:52:00Z</dcterms:created>
  <dcterms:modified xsi:type="dcterms:W3CDTF">2022-07-22T17:55:00Z</dcterms:modified>
</cp:coreProperties>
</file>