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1621" w14:textId="7FF191D1" w:rsidR="00202C12" w:rsidRDefault="000855C7" w:rsidP="000855C7">
      <w:pPr>
        <w:jc w:val="center"/>
      </w:pPr>
      <w:r w:rsidRPr="000855C7">
        <w:t>Python Tuples</w:t>
      </w:r>
    </w:p>
    <w:p w14:paraId="4781C502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Tuple</w:t>
      </w:r>
    </w:p>
    <w:p w14:paraId="586FCBA5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Tuples are used to store multiple items in a single variable.</w:t>
      </w:r>
    </w:p>
    <w:p w14:paraId="7BF7956A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A tuple is a collection which is ordered and </w:t>
      </w:r>
      <w:r w:rsidRPr="000855C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unchangeable</w:t>
      </w: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42C0FC6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Tuples are written with round brackets.</w:t>
      </w:r>
    </w:p>
    <w:p w14:paraId="0965F9F9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8336D2C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Create a Tuple:</w:t>
      </w:r>
    </w:p>
    <w:p w14:paraId="57EFEECD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</w:t>
      </w:r>
    </w:p>
    <w:p w14:paraId="30D9206F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375FA2B7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14BE1DE4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Tuple Items</w:t>
      </w:r>
    </w:p>
    <w:p w14:paraId="5C8D65F4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 items are ordered, unchangeable, and allow duplicate values.</w:t>
      </w:r>
    </w:p>
    <w:p w14:paraId="378D2F56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 items are indexed, the first item has index </w:t>
      </w:r>
      <w:r w:rsidRPr="000855C7">
        <w:rPr>
          <w:rFonts w:ascii="Consolas" w:eastAsia="Times New Roman" w:hAnsi="Consolas" w:cs="Consolas"/>
          <w:color w:val="DC143C"/>
          <w:sz w:val="20"/>
          <w:szCs w:val="20"/>
        </w:rPr>
        <w:t>[0]</w:t>
      </w: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, the second item has index </w:t>
      </w:r>
      <w:r w:rsidRPr="000855C7">
        <w:rPr>
          <w:rFonts w:ascii="Consolas" w:eastAsia="Times New Roman" w:hAnsi="Consolas" w:cs="Consolas"/>
          <w:color w:val="DC143C"/>
          <w:sz w:val="20"/>
          <w:szCs w:val="20"/>
        </w:rPr>
        <w:t>[1]</w:t>
      </w: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 etc.</w:t>
      </w:r>
    </w:p>
    <w:p w14:paraId="3E5DCD16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6AF21647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2F918C7A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Ordered</w:t>
      </w:r>
    </w:p>
    <w:p w14:paraId="7DC6E2BB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14:paraId="51F52BE6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644D8CCA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45A1FC15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Unchangeable</w:t>
      </w:r>
    </w:p>
    <w:p w14:paraId="72509030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Tuples are unchangeable, meaning that we cannot change, add or remove items after the tuple has been created.</w:t>
      </w:r>
    </w:p>
    <w:p w14:paraId="17B8641F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lastRenderedPageBreak/>
        <w:pict w14:anchorId="0E1F09E9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17E5B548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Allow Duplicates</w:t>
      </w:r>
    </w:p>
    <w:p w14:paraId="62685196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Since tuples are indexed, they can have items with the same value:</w:t>
      </w:r>
    </w:p>
    <w:p w14:paraId="570EDDCE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05FFA67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Tuples allow duplicate values:</w:t>
      </w:r>
    </w:p>
    <w:p w14:paraId="2D164811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</w:t>
      </w:r>
    </w:p>
    <w:p w14:paraId="0C9B8472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4610F433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4534CA87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Tuple Length</w:t>
      </w:r>
    </w:p>
    <w:p w14:paraId="154A70F7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To determine how many items a tuple has, use the </w:t>
      </w:r>
      <w:r w:rsidRPr="000855C7">
        <w:rPr>
          <w:rFonts w:ascii="Consolas" w:eastAsia="Times New Roman" w:hAnsi="Consolas" w:cs="Consolas"/>
          <w:color w:val="DC143C"/>
          <w:sz w:val="20"/>
          <w:szCs w:val="20"/>
        </w:rPr>
        <w:t>len()</w:t>
      </w: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63DC77FD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BF410F6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Print the number of items in the tuple:</w:t>
      </w:r>
    </w:p>
    <w:p w14:paraId="7D3B5DFE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len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(thistuple))</w:t>
      </w:r>
    </w:p>
    <w:p w14:paraId="1AA756A0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13751375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20B2F81E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Create Tuple With One Item</w:t>
      </w:r>
    </w:p>
    <w:p w14:paraId="0CE54F06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To create a tuple with only one item, you have to add a comma after the item, otherwise Python will not recognize it as a tuple.</w:t>
      </w:r>
    </w:p>
    <w:p w14:paraId="54154E87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0727778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One item tuple, remember the comma:</w:t>
      </w:r>
    </w:p>
    <w:p w14:paraId="525E1C0C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8000"/>
          <w:sz w:val="23"/>
          <w:szCs w:val="23"/>
        </w:rPr>
        <w:lastRenderedPageBreak/>
        <w:t>#NOT a tuple</w:t>
      </w:r>
      <w:r w:rsidRPr="000855C7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(thistuple))</w:t>
      </w:r>
    </w:p>
    <w:p w14:paraId="26448415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0D783B8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D8BD533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Tuple Items - Data Types</w:t>
      </w:r>
    </w:p>
    <w:p w14:paraId="687EC883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Tuple items can be of any data type:</w:t>
      </w:r>
    </w:p>
    <w:p w14:paraId="62DF3243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7982B07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String, int and boolean data types:</w:t>
      </w:r>
    </w:p>
    <w:p w14:paraId="13B77A98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tuple1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  <w:t>tuple2 = (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7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9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3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  <w:t>tuple3 = (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34E81091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A tuple can contain different data types:</w:t>
      </w:r>
    </w:p>
    <w:p w14:paraId="45D04951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62998812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A tuple with strings, integers and boolean values:</w:t>
      </w:r>
    </w:p>
    <w:p w14:paraId="37060264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tuple1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"abc"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34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True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"male"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35BB6397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58919E6F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70E85F69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type()</w:t>
      </w:r>
    </w:p>
    <w:p w14:paraId="1DA12AE5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tuples are defined as objects with the data type 'tuple':</w:t>
      </w:r>
    </w:p>
    <w:p w14:paraId="4AF74E76" w14:textId="77777777" w:rsidR="000855C7" w:rsidRPr="000855C7" w:rsidRDefault="000855C7" w:rsidP="000855C7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FFFFFF"/>
          <w:sz w:val="23"/>
          <w:szCs w:val="23"/>
        </w:rPr>
        <w:t>&lt;class 'tuple'&gt;</w:t>
      </w:r>
    </w:p>
    <w:p w14:paraId="0C89D259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E574CC4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What is the data type of a tuple?</w:t>
      </w:r>
    </w:p>
    <w:p w14:paraId="1628CA08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mytuple = 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(mytuple))</w:t>
      </w:r>
    </w:p>
    <w:p w14:paraId="38F32395" w14:textId="77777777" w:rsidR="000855C7" w:rsidRPr="000855C7" w:rsidRDefault="00FD7E29" w:rsidP="000855C7">
      <w:pPr>
        <w:spacing w:before="300" w:after="300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  <w:noProof/>
        </w:rPr>
        <w:pict w14:anchorId="6577FF15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62A8EF02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The tuple() Constructor</w:t>
      </w:r>
    </w:p>
    <w:p w14:paraId="05E5FE71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It is also possible to use the </w:t>
      </w:r>
      <w:r w:rsidRPr="000855C7">
        <w:rPr>
          <w:rFonts w:ascii="Consolas" w:eastAsia="Times New Roman" w:hAnsi="Consolas" w:cs="Consolas"/>
          <w:color w:val="DC143C"/>
        </w:rPr>
        <w:t>tuple()</w:t>
      </w: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 constructor to make a tuple.</w:t>
      </w:r>
    </w:p>
    <w:p w14:paraId="635ED8F1" w14:textId="77777777" w:rsidR="000855C7" w:rsidRPr="000855C7" w:rsidRDefault="000855C7" w:rsidP="000855C7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855C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8B56F9D" w14:textId="77777777" w:rsidR="000855C7" w:rsidRPr="000855C7" w:rsidRDefault="000855C7" w:rsidP="000855C7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Using the tuple() method to make a tuple:</w:t>
      </w:r>
    </w:p>
    <w:p w14:paraId="7387C09C" w14:textId="77777777" w:rsidR="000855C7" w:rsidRPr="000855C7" w:rsidRDefault="000855C7" w:rsidP="000855C7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thistuple = tuple((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"apple"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"banana"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855C7">
        <w:rPr>
          <w:rFonts w:ascii="Consolas" w:eastAsia="Times New Roman" w:hAnsi="Consolas" w:cs="Consolas"/>
          <w:color w:val="A52A2A"/>
          <w:sz w:val="23"/>
          <w:szCs w:val="23"/>
        </w:rPr>
        <w:t>"cherry"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)) </w:t>
      </w:r>
      <w:r w:rsidRPr="000855C7">
        <w:rPr>
          <w:rFonts w:ascii="Consolas" w:eastAsia="Times New Roman" w:hAnsi="Consolas" w:cs="Consolas"/>
          <w:color w:val="008000"/>
          <w:sz w:val="23"/>
          <w:szCs w:val="23"/>
        </w:rPr>
        <w:t># note the double round-brackets</w:t>
      </w:r>
      <w:r w:rsidRPr="000855C7">
        <w:rPr>
          <w:rFonts w:ascii="Consolas" w:eastAsia="Times New Roman" w:hAnsi="Consolas" w:cs="Consolas"/>
          <w:color w:val="008000"/>
          <w:sz w:val="23"/>
          <w:szCs w:val="23"/>
        </w:rPr>
        <w:br/>
      </w:r>
      <w:r w:rsidRPr="000855C7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855C7">
        <w:rPr>
          <w:rFonts w:ascii="Consolas" w:eastAsia="Times New Roman" w:hAnsi="Consolas" w:cs="Consolas"/>
          <w:color w:val="000000"/>
          <w:sz w:val="23"/>
          <w:szCs w:val="23"/>
        </w:rPr>
        <w:t>(thistuple)</w:t>
      </w:r>
    </w:p>
    <w:p w14:paraId="2D9BE7AE" w14:textId="77777777" w:rsidR="000855C7" w:rsidRDefault="000855C7" w:rsidP="000855C7">
      <w:pPr>
        <w:jc w:val="center"/>
        <w:rPr>
          <w:rFonts w:ascii="Times New Roman" w:eastAsia="Times New Roman" w:hAnsi="Times New Roman" w:cs="Times New Roman"/>
        </w:rPr>
      </w:pPr>
    </w:p>
    <w:p w14:paraId="0A0F792A" w14:textId="379A181D" w:rsidR="000855C7" w:rsidRPr="000855C7" w:rsidRDefault="000855C7" w:rsidP="000855C7">
      <w:pPr>
        <w:jc w:val="center"/>
        <w:rPr>
          <w:rFonts w:ascii="Times New Roman" w:eastAsia="Times New Roman" w:hAnsi="Times New Roman" w:cs="Times New Roman"/>
        </w:rPr>
      </w:pPr>
      <w:r w:rsidRPr="000855C7">
        <w:rPr>
          <w:rFonts w:ascii="Times New Roman" w:eastAsia="Times New Roman" w:hAnsi="Times New Roman" w:cs="Times New Roman"/>
        </w:rPr>
        <w:t>Python - Tuple Methods</w:t>
      </w:r>
    </w:p>
    <w:p w14:paraId="10A43F9B" w14:textId="77777777" w:rsidR="000855C7" w:rsidRPr="000855C7" w:rsidRDefault="000855C7" w:rsidP="000855C7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55C7">
        <w:rPr>
          <w:rFonts w:ascii="Segoe UI" w:eastAsia="Times New Roman" w:hAnsi="Segoe UI" w:cs="Segoe UI"/>
          <w:color w:val="000000"/>
          <w:sz w:val="48"/>
          <w:szCs w:val="48"/>
        </w:rPr>
        <w:t>Tuple Methods</w:t>
      </w:r>
    </w:p>
    <w:p w14:paraId="0828E6D1" w14:textId="77777777" w:rsidR="000855C7" w:rsidRPr="000855C7" w:rsidRDefault="000855C7" w:rsidP="000855C7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55C7">
        <w:rPr>
          <w:rFonts w:ascii="Verdana" w:eastAsia="Times New Roman" w:hAnsi="Verdana" w:cs="Times New Roman"/>
          <w:color w:val="000000"/>
          <w:sz w:val="23"/>
          <w:szCs w:val="23"/>
        </w:rPr>
        <w:t>Python has two built-in methods that you can use on tuples.</w:t>
      </w:r>
    </w:p>
    <w:tbl>
      <w:tblPr>
        <w:tblW w:w="1020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8884"/>
      </w:tblGrid>
      <w:tr w:rsidR="000855C7" w:rsidRPr="000855C7" w14:paraId="2D657324" w14:textId="77777777" w:rsidTr="000855C7">
        <w:tc>
          <w:tcPr>
            <w:tcW w:w="13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B9AAC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855C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7B8C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855C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855C7" w:rsidRPr="000855C7" w14:paraId="1FB4694A" w14:textId="77777777" w:rsidTr="000855C7">
        <w:tc>
          <w:tcPr>
            <w:tcW w:w="131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EF848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0855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B194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55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0855C7" w:rsidRPr="000855C7" w14:paraId="5319DC7B" w14:textId="77777777" w:rsidTr="000855C7">
        <w:tc>
          <w:tcPr>
            <w:tcW w:w="13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7EC5C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0855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37344" w14:textId="77777777" w:rsidR="000855C7" w:rsidRPr="000855C7" w:rsidRDefault="000855C7" w:rsidP="000855C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855C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14:paraId="7173F6F5" w14:textId="77777777" w:rsidR="000855C7" w:rsidRDefault="000855C7" w:rsidP="000855C7"/>
    <w:sectPr w:rsidR="0008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C7"/>
    <w:rsid w:val="000855C7"/>
    <w:rsid w:val="00202C12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A23"/>
  <w15:chartTrackingRefBased/>
  <w15:docId w15:val="{0C8A72AA-1434-D540-B573-CE03077E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55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5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5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5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55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55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5C7"/>
    <w:rPr>
      <w:b/>
      <w:bCs/>
    </w:rPr>
  </w:style>
  <w:style w:type="character" w:customStyle="1" w:styleId="pythoncolor">
    <w:name w:val="pythoncolor"/>
    <w:basedOn w:val="DefaultParagraphFont"/>
    <w:rsid w:val="000855C7"/>
  </w:style>
  <w:style w:type="character" w:customStyle="1" w:styleId="pythonstringcolor">
    <w:name w:val="pythonstringcolor"/>
    <w:basedOn w:val="DefaultParagraphFont"/>
    <w:rsid w:val="000855C7"/>
  </w:style>
  <w:style w:type="character" w:customStyle="1" w:styleId="pythonkeywordcolor">
    <w:name w:val="pythonkeywordcolor"/>
    <w:basedOn w:val="DefaultParagraphFont"/>
    <w:rsid w:val="000855C7"/>
  </w:style>
  <w:style w:type="character" w:customStyle="1" w:styleId="pythonnumbercolor">
    <w:name w:val="pythonnumbercolor"/>
    <w:basedOn w:val="DefaultParagraphFont"/>
    <w:rsid w:val="000855C7"/>
  </w:style>
  <w:style w:type="character" w:styleId="HTMLCode">
    <w:name w:val="HTML Code"/>
    <w:basedOn w:val="DefaultParagraphFont"/>
    <w:uiPriority w:val="99"/>
    <w:semiHidden/>
    <w:unhideWhenUsed/>
    <w:rsid w:val="000855C7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0855C7"/>
  </w:style>
  <w:style w:type="character" w:customStyle="1" w:styleId="w3-codespan">
    <w:name w:val="w3-codespan"/>
    <w:basedOn w:val="DefaultParagraphFont"/>
    <w:rsid w:val="000855C7"/>
  </w:style>
  <w:style w:type="character" w:customStyle="1" w:styleId="Heading1Char">
    <w:name w:val="Heading 1 Char"/>
    <w:basedOn w:val="DefaultParagraphFont"/>
    <w:link w:val="Heading1"/>
    <w:uiPriority w:val="9"/>
    <w:rsid w:val="00085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97107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1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9670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6296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49621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75152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1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000000"/>
            <w:bottom w:val="none" w:sz="0" w:space="0" w:color="auto"/>
            <w:right w:val="none" w:sz="0" w:space="0" w:color="auto"/>
          </w:divBdr>
        </w:div>
        <w:div w:id="116879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3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24716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9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ref_tuple_index.asp" TargetMode="External"/><Relationship Id="rId4" Type="http://schemas.openxmlformats.org/officeDocument/2006/relationships/hyperlink" Target="https://www.w3schools.com/python/ref_tuple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2022-08-06T17:19:00Z</dcterms:created>
  <dcterms:modified xsi:type="dcterms:W3CDTF">2022-08-06T17:22:00Z</dcterms:modified>
</cp:coreProperties>
</file>