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64D7" w14:textId="4C16D9CF" w:rsidR="00202C12" w:rsidRDefault="005B7DE0" w:rsidP="005B7DE0">
      <w:pPr>
        <w:jc w:val="center"/>
      </w:pPr>
      <w:r w:rsidRPr="005B7DE0">
        <w:t>Python Strings</w:t>
      </w:r>
    </w:p>
    <w:p w14:paraId="1922FD47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Strings</w:t>
      </w:r>
    </w:p>
    <w:p w14:paraId="6E5B3BB2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Strings in python are surrounded by either single quotation marks, or double quotation marks.</w:t>
      </w:r>
    </w:p>
    <w:p w14:paraId="3D0E1C21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Consolas" w:eastAsia="Times New Roman" w:hAnsi="Consolas" w:cs="Consolas"/>
          <w:color w:val="DC143C"/>
        </w:rPr>
        <w:t>'hello'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 is the same as </w:t>
      </w:r>
      <w:r w:rsidRPr="005B7DE0">
        <w:rPr>
          <w:rFonts w:ascii="Consolas" w:eastAsia="Times New Roman" w:hAnsi="Consolas" w:cs="Consolas"/>
          <w:color w:val="DC143C"/>
        </w:rPr>
        <w:t>"hello"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159F4FA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You can display a string literal with the </w:t>
      </w:r>
      <w:r w:rsidRPr="005B7DE0">
        <w:rPr>
          <w:rFonts w:ascii="Consolas" w:eastAsia="Times New Roman" w:hAnsi="Consolas" w:cs="Consolas"/>
          <w:color w:val="DC143C"/>
        </w:rPr>
        <w:t>print()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14:paraId="5318169A" w14:textId="7649D32D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5E27EE7B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"Hello"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'Hello'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161DF6C2" w14:textId="77777777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5DFDB679">
          <v:rect id="_x0000_i1034" alt="" style="width:468pt;height:.05pt;mso-width-percent:0;mso-height-percent:0;mso-width-percent:0;mso-height-percent:0" o:hralign="center" o:hrstd="t" o:hrnoshade="t" o:hr="t" fillcolor="black" stroked="f"/>
        </w:pict>
      </w:r>
    </w:p>
    <w:p w14:paraId="169025D4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Assign String to a Variable</w:t>
      </w:r>
    </w:p>
    <w:p w14:paraId="3307F615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Assigning a string to a variable is done with the variable name followed by an equal sign and the string:</w:t>
      </w:r>
    </w:p>
    <w:p w14:paraId="537842B8" w14:textId="26B63AC4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47A4646F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"Hello"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(a)</w:t>
      </w:r>
    </w:p>
    <w:p w14:paraId="1108F68F" w14:textId="77777777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694E36A4">
          <v:rect id="_x0000_i1033" alt="" style="width:468pt;height:.05pt;mso-width-percent:0;mso-height-percent:0;mso-width-percent:0;mso-height-percent:0" o:hralign="center" o:hrstd="t" o:hrnoshade="t" o:hr="t" fillcolor="black" stroked="f"/>
        </w:pict>
      </w:r>
    </w:p>
    <w:p w14:paraId="1FE78EF0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Multiline Strings</w:t>
      </w:r>
    </w:p>
    <w:p w14:paraId="11634F81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You can assign a multiline string to a variable by using three quotes:</w:t>
      </w:r>
    </w:p>
    <w:p w14:paraId="29EDB1D3" w14:textId="37F9463F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1ECBBAB4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You can use three double quotes:</w:t>
      </w:r>
    </w:p>
    <w:p w14:paraId="08C65712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"""Lorem ipsum dolor sit amet,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br/>
        <w:t>consectetur adipiscing elit,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br/>
        <w:t>sed do eiusmod tempor incididunt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lastRenderedPageBreak/>
        <w:t>ut labore et dolore magna aliqua."""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(a)</w:t>
      </w:r>
    </w:p>
    <w:p w14:paraId="765F69DC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Or three single quotes:</w:t>
      </w:r>
    </w:p>
    <w:p w14:paraId="456D176E" w14:textId="6E0DA6CD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0528B034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'''Lorem ipsum dolor sit amet,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br/>
        <w:t>consectetur adipiscing elit,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br/>
        <w:t>sed do eiusmod tempor incididunt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br/>
        <w:t>ut labore et dolore magna aliqua.'''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(a)</w:t>
      </w:r>
    </w:p>
    <w:p w14:paraId="650E67B4" w14:textId="77777777" w:rsidR="005B7DE0" w:rsidRPr="005B7DE0" w:rsidRDefault="005B7DE0" w:rsidP="005B7DE0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 in the result, the line breaks are inserted at the same position as in the code.</w:t>
      </w:r>
    </w:p>
    <w:p w14:paraId="7B02179C" w14:textId="35562AF7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404BA9F4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1A50BAE7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Strings are Arrays</w:t>
      </w:r>
    </w:p>
    <w:p w14:paraId="261EF3E1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Like many other popular programming languages, strings in Python are arrays of bytes representing unicode characters.</w:t>
      </w:r>
    </w:p>
    <w:p w14:paraId="0C7ECEEA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However, Python does not have a character data type, a single character is simply a string with a length of 1.</w:t>
      </w:r>
    </w:p>
    <w:p w14:paraId="77D4A81E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Square brackets can be used to access elements of the string.</w:t>
      </w:r>
    </w:p>
    <w:p w14:paraId="3442812F" w14:textId="368617E9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7662AC55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Get the character at position 1 (remember that the first character has the position 0):</w:t>
      </w:r>
    </w:p>
    <w:p w14:paraId="427A24ED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"Hello, World!"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(a[</w:t>
      </w:r>
      <w:r w:rsidRPr="005B7DE0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14:paraId="63A35A83" w14:textId="77777777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31C3BACD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0CD44E40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Looping Through a String</w:t>
      </w:r>
    </w:p>
    <w:p w14:paraId="47CAADFD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Since strings are arrays, we can loop through the characters in a string, with a </w:t>
      </w:r>
      <w:r w:rsidRPr="005B7DE0">
        <w:rPr>
          <w:rFonts w:ascii="Consolas" w:eastAsia="Times New Roman" w:hAnsi="Consolas" w:cs="Consolas"/>
          <w:color w:val="DC143C"/>
        </w:rPr>
        <w:t>for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 loop.</w:t>
      </w:r>
    </w:p>
    <w:p w14:paraId="45819A5A" w14:textId="17A7AA5C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180B4790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Loop through the letters in the word "banana":</w:t>
      </w:r>
    </w:p>
    <w:p w14:paraId="03C52320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for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x </w:t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in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(x)</w:t>
      </w:r>
    </w:p>
    <w:p w14:paraId="232EB5C0" w14:textId="77777777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3CE2170D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51FF520D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String Length</w:t>
      </w:r>
    </w:p>
    <w:p w14:paraId="4AFBAB9E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To get the length of a string, use the </w:t>
      </w:r>
      <w:r w:rsidRPr="005B7DE0">
        <w:rPr>
          <w:rFonts w:ascii="Consolas" w:eastAsia="Times New Roman" w:hAnsi="Consolas" w:cs="Consolas"/>
          <w:color w:val="DC143C"/>
        </w:rPr>
        <w:t>len()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14:paraId="33F39FA5" w14:textId="77777777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4404F37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B7DE0">
        <w:rPr>
          <w:rFonts w:ascii="Consolas" w:eastAsia="Times New Roman" w:hAnsi="Consolas" w:cs="Consolas"/>
          <w:color w:val="DC143C"/>
        </w:rPr>
        <w:t>len()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 function returns the length of a string:</w:t>
      </w:r>
    </w:p>
    <w:p w14:paraId="522BB564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"Hello, World!"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len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(a))</w:t>
      </w:r>
    </w:p>
    <w:p w14:paraId="68F78906" w14:textId="77777777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489B19A0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7B50A7C8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Check String</w:t>
      </w:r>
    </w:p>
    <w:p w14:paraId="6041A67B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To check if a certain phrase or character is present in a string, we can use the keyword </w:t>
      </w:r>
      <w:r w:rsidRPr="005B7DE0">
        <w:rPr>
          <w:rFonts w:ascii="Consolas" w:eastAsia="Times New Roman" w:hAnsi="Consolas" w:cs="Consolas"/>
          <w:color w:val="DC143C"/>
        </w:rPr>
        <w:t>in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19C9C37" w14:textId="77777777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021DA87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Check if "free" is present in the following text:</w:t>
      </w:r>
    </w:p>
    <w:p w14:paraId="2DC919C7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txt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"The best things in life are free!"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"free"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in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txt)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5D3B1A86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Use it in an </w:t>
      </w:r>
      <w:r w:rsidRPr="005B7DE0">
        <w:rPr>
          <w:rFonts w:ascii="Consolas" w:eastAsia="Times New Roman" w:hAnsi="Consolas" w:cs="Consolas"/>
          <w:color w:val="DC143C"/>
        </w:rPr>
        <w:t>if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 statement:</w:t>
      </w:r>
    </w:p>
    <w:p w14:paraId="3F757B1E" w14:textId="77777777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9011215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Print only if "free" is present:</w:t>
      </w:r>
    </w:p>
    <w:p w14:paraId="23523E2F" w14:textId="120964E0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txt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"The best things in life are free!"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"free"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in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txt: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"Yes, 'free' is present."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151CC3EC" w14:textId="77777777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0132E90B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0B94FC12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Check if NOT</w:t>
      </w:r>
    </w:p>
    <w:p w14:paraId="6D96EF04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To check if a certain phrase or character is NOT present in a string, we can use the keyword </w:t>
      </w:r>
      <w:r w:rsidRPr="005B7DE0">
        <w:rPr>
          <w:rFonts w:ascii="Consolas" w:eastAsia="Times New Roman" w:hAnsi="Consolas" w:cs="Consolas"/>
          <w:color w:val="DC143C"/>
        </w:rPr>
        <w:t>not in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25C5A4C" w14:textId="77777777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C00FA8A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Check if "expensive" is NOT present in the following text:</w:t>
      </w:r>
    </w:p>
    <w:p w14:paraId="0C984D50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txt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"The best things in life are free!"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"expensive"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not </w:t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in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txt)</w:t>
      </w:r>
    </w:p>
    <w:p w14:paraId="652B1EDB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Use it in an </w:t>
      </w:r>
      <w:r w:rsidRPr="005B7DE0">
        <w:rPr>
          <w:rFonts w:ascii="Consolas" w:eastAsia="Times New Roman" w:hAnsi="Consolas" w:cs="Consolas"/>
          <w:color w:val="DC143C"/>
        </w:rPr>
        <w:t>if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 statement:</w:t>
      </w:r>
    </w:p>
    <w:p w14:paraId="424B9332" w14:textId="77777777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85AC49F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print only if "expensive" is NOT present:</w:t>
      </w:r>
    </w:p>
    <w:p w14:paraId="7D35F155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txt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"The best things in life are free!"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"expensive"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not </w:t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in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 txt: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"No, 'expensive' is NOT present."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23AEB17E" w14:textId="3B61FA24" w:rsidR="005B7DE0" w:rsidRDefault="005B7DE0" w:rsidP="005B7DE0"/>
    <w:p w14:paraId="47A6FD7F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Slicing</w:t>
      </w:r>
    </w:p>
    <w:p w14:paraId="6C57CD4C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You can return a range of characters by using the slice syntax.</w:t>
      </w:r>
    </w:p>
    <w:p w14:paraId="7F6BC67B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Specify the start index and the end index, separated by a colon, to return a part of the string.</w:t>
      </w:r>
    </w:p>
    <w:p w14:paraId="64AA4FD9" w14:textId="77777777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4C618B6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Get the characters from position 2 to position 5 (not included):</w:t>
      </w:r>
    </w:p>
    <w:p w14:paraId="6EAEF8FF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b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"Hello, World!"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(b[</w:t>
      </w:r>
      <w:r w:rsidRPr="005B7DE0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5B7DE0">
        <w:rPr>
          <w:rFonts w:ascii="Consolas" w:eastAsia="Times New Roman" w:hAnsi="Consolas" w:cs="Consolas"/>
          <w:color w:val="FF0000"/>
          <w:sz w:val="23"/>
          <w:szCs w:val="23"/>
        </w:rPr>
        <w:t>5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14:paraId="32A36718" w14:textId="77777777" w:rsidR="005B7DE0" w:rsidRPr="005B7DE0" w:rsidRDefault="005B7DE0" w:rsidP="005B7DE0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Note: 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The first character has index 0.</w:t>
      </w:r>
    </w:p>
    <w:p w14:paraId="41B6E4AD" w14:textId="77777777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14F3674D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206F9C56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Slice From the Start</w:t>
      </w:r>
    </w:p>
    <w:p w14:paraId="74CD60C3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By leaving out the start index, the range will start at the first character:</w:t>
      </w:r>
    </w:p>
    <w:p w14:paraId="06060AA9" w14:textId="77777777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0D3A593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Get the characters from the start to position 5 (not included):</w:t>
      </w:r>
    </w:p>
    <w:p w14:paraId="4283CA60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b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"Hello, World!"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(b[:</w:t>
      </w:r>
      <w:r w:rsidRPr="005B7DE0">
        <w:rPr>
          <w:rFonts w:ascii="Consolas" w:eastAsia="Times New Roman" w:hAnsi="Consolas" w:cs="Consolas"/>
          <w:color w:val="FF0000"/>
          <w:sz w:val="23"/>
          <w:szCs w:val="23"/>
        </w:rPr>
        <w:t>5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14:paraId="76518F91" w14:textId="534B0546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0DC49710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31FDAF61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Slice To the End</w:t>
      </w:r>
    </w:p>
    <w:p w14:paraId="6C3DDFE5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By leaving out the </w:t>
      </w:r>
      <w:r w:rsidRPr="005B7DE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end 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index, the range will go to the end:</w:t>
      </w:r>
    </w:p>
    <w:p w14:paraId="1CC35538" w14:textId="77777777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CA91718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Get the characters from position 2, and all the way to the end:</w:t>
      </w:r>
    </w:p>
    <w:p w14:paraId="4DE7ADB6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b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"Hello, World!"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(b[</w:t>
      </w:r>
      <w:r w:rsidRPr="005B7DE0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:])</w:t>
      </w:r>
    </w:p>
    <w:p w14:paraId="3962B99F" w14:textId="77777777" w:rsidR="005B7DE0" w:rsidRPr="005B7DE0" w:rsidRDefault="000D2C92" w:rsidP="005B7DE0">
      <w:pPr>
        <w:spacing w:before="300" w:after="300"/>
        <w:rPr>
          <w:rFonts w:ascii="Times New Roman" w:eastAsia="Times New Roman" w:hAnsi="Times New Roman" w:cs="Times New Roman"/>
        </w:rPr>
      </w:pPr>
      <w:r w:rsidRPr="005B7DE0">
        <w:rPr>
          <w:rFonts w:ascii="Times New Roman" w:eastAsia="Times New Roman" w:hAnsi="Times New Roman" w:cs="Times New Roman"/>
          <w:noProof/>
        </w:rPr>
        <w:pict w14:anchorId="49E3EA79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1B77D138" w14:textId="77777777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Negative Indexing</w:t>
      </w:r>
    </w:p>
    <w:p w14:paraId="5EA21D9F" w14:textId="77777777" w:rsidR="005B7DE0" w:rsidRPr="005B7DE0" w:rsidRDefault="005B7DE0" w:rsidP="005B7DE0">
      <w:pPr>
        <w:rPr>
          <w:rFonts w:ascii="Times New Roman" w:eastAsia="Times New Roman" w:hAnsi="Times New Roman" w:cs="Times New Roman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Use negative indexes to start the slice from the end of the string:</w:t>
      </w:r>
    </w:p>
    <w:p w14:paraId="0C573328" w14:textId="77777777" w:rsidR="005B7DE0" w:rsidRPr="005B7DE0" w:rsidRDefault="005B7DE0" w:rsidP="005B7DE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B7D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8524992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Get the characters:</w:t>
      </w:r>
    </w:p>
    <w:p w14:paraId="57DD16D1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From: "o" in "World!" (position -5)</w:t>
      </w:r>
    </w:p>
    <w:p w14:paraId="57C13348" w14:textId="77777777" w:rsidR="005B7DE0" w:rsidRPr="005B7DE0" w:rsidRDefault="005B7DE0" w:rsidP="005B7DE0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To, but not included: "d" in "World!" (position -2):</w:t>
      </w:r>
    </w:p>
    <w:p w14:paraId="29D92574" w14:textId="77777777" w:rsidR="005B7DE0" w:rsidRPr="005B7DE0" w:rsidRDefault="005B7DE0" w:rsidP="005B7DE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b = </w:t>
      </w:r>
      <w:r w:rsidRPr="005B7DE0">
        <w:rPr>
          <w:rFonts w:ascii="Consolas" w:eastAsia="Times New Roman" w:hAnsi="Consolas" w:cs="Consolas"/>
          <w:color w:val="A52A2A"/>
          <w:sz w:val="23"/>
          <w:szCs w:val="23"/>
        </w:rPr>
        <w:t>"Hello, World!"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5B7DE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(b[-</w:t>
      </w:r>
      <w:r w:rsidRPr="005B7DE0">
        <w:rPr>
          <w:rFonts w:ascii="Consolas" w:eastAsia="Times New Roman" w:hAnsi="Consolas" w:cs="Consolas"/>
          <w:color w:val="FF0000"/>
          <w:sz w:val="23"/>
          <w:szCs w:val="23"/>
        </w:rPr>
        <w:t>5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:-</w:t>
      </w:r>
      <w:r w:rsidRPr="005B7DE0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5B7DE0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14:paraId="36A6934B" w14:textId="433C10BD" w:rsidR="005B7DE0" w:rsidRPr="005B7DE0" w:rsidRDefault="005B7DE0" w:rsidP="005B7DE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5B7DE0">
        <w:rPr>
          <w:rFonts w:ascii="Segoe UI" w:eastAsia="Times New Roman" w:hAnsi="Segoe UI" w:cs="Segoe UI"/>
          <w:color w:val="000000"/>
          <w:sz w:val="48"/>
          <w:szCs w:val="48"/>
        </w:rPr>
        <w:t>String Methods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:</w:t>
      </w:r>
    </w:p>
    <w:p w14:paraId="2F6D6A88" w14:textId="77777777" w:rsidR="005B7DE0" w:rsidRPr="005B7DE0" w:rsidRDefault="005B7DE0" w:rsidP="005B7DE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strings.</w:t>
      </w:r>
    </w:p>
    <w:p w14:paraId="139CA56C" w14:textId="77777777" w:rsidR="005B7DE0" w:rsidRPr="005B7DE0" w:rsidRDefault="005B7DE0" w:rsidP="005B7DE0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7DE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5B7DE0">
        <w:rPr>
          <w:rFonts w:ascii="Verdana" w:eastAsia="Times New Roman" w:hAnsi="Verdana" w:cs="Times New Roman"/>
          <w:color w:val="000000"/>
          <w:sz w:val="23"/>
          <w:szCs w:val="23"/>
        </w:rPr>
        <w:t> All string methods returns new values. They do not change the original string.</w:t>
      </w:r>
    </w:p>
    <w:tbl>
      <w:tblPr>
        <w:tblW w:w="12275" w:type="dxa"/>
        <w:tblInd w:w="-14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0283"/>
      </w:tblGrid>
      <w:tr w:rsidR="005B7DE0" w:rsidRPr="005B7DE0" w14:paraId="0237856E" w14:textId="77777777" w:rsidTr="005B7DE0">
        <w:tc>
          <w:tcPr>
            <w:tcW w:w="19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2D4AE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61D1B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B7DE0" w:rsidRPr="005B7DE0" w14:paraId="1525697D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680AA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2B9F9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the first character to upper case</w:t>
            </w:r>
          </w:p>
        </w:tc>
      </w:tr>
      <w:tr w:rsidR="005B7DE0" w:rsidRPr="005B7DE0" w14:paraId="4E8A13A9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4CA6B1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casefold()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BCAD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string into lower case</w:t>
            </w:r>
          </w:p>
        </w:tc>
      </w:tr>
      <w:tr w:rsidR="005B7DE0" w:rsidRPr="005B7DE0" w14:paraId="0F692BAD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2119EE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center()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89A3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centered string</w:t>
            </w:r>
          </w:p>
        </w:tc>
      </w:tr>
      <w:tr w:rsidR="005B7DE0" w:rsidRPr="005B7DE0" w14:paraId="2A420755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BD5042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C79A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times a specified value occurs in a string</w:t>
            </w:r>
          </w:p>
        </w:tc>
      </w:tr>
      <w:tr w:rsidR="005B7DE0" w:rsidRPr="005B7DE0" w14:paraId="1EC199B4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201E0C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encode()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D87DA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encoded version of the string</w:t>
            </w:r>
          </w:p>
        </w:tc>
      </w:tr>
      <w:tr w:rsidR="005B7DE0" w:rsidRPr="005B7DE0" w14:paraId="755B7DEE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324A43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7A4D7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ends with the specified value</w:t>
            </w:r>
          </w:p>
        </w:tc>
      </w:tr>
      <w:tr w:rsidR="005B7DE0" w:rsidRPr="005B7DE0" w14:paraId="77E33D0C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B0BA5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expandtabs()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A045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tab size of the string</w:t>
            </w:r>
          </w:p>
        </w:tc>
      </w:tr>
      <w:tr w:rsidR="005B7DE0" w:rsidRPr="005B7DE0" w14:paraId="6A0EEA44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9E839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EBE15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5B7DE0" w:rsidRPr="005B7DE0" w14:paraId="19705D58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E2D36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format()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949C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5B7DE0" w:rsidRPr="005B7DE0" w14:paraId="2CA798E6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B9AABA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format_map()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74610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5B7DE0" w:rsidRPr="005B7DE0" w14:paraId="18304FB3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1752A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89C4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5B7DE0" w:rsidRPr="005B7DE0" w14:paraId="6399C2C5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6E3BD4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isalnum()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9F786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alphanumeric</w:t>
            </w:r>
          </w:p>
        </w:tc>
      </w:tr>
      <w:tr w:rsidR="005B7DE0" w:rsidRPr="005B7DE0" w14:paraId="20B20788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D1D96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isalpha()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3C74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in the alphabet</w:t>
            </w:r>
          </w:p>
        </w:tc>
      </w:tr>
      <w:tr w:rsidR="005B7DE0" w:rsidRPr="005B7DE0" w14:paraId="53FA9A49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D7BAA1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isdecimal()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FA49B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decimals</w:t>
            </w:r>
          </w:p>
        </w:tc>
      </w:tr>
      <w:tr w:rsidR="005B7DE0" w:rsidRPr="005B7DE0" w14:paraId="4A9C3ED5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FDC367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isdigit()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E1AF0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digits</w:t>
            </w:r>
          </w:p>
        </w:tc>
      </w:tr>
      <w:tr w:rsidR="005B7DE0" w:rsidRPr="005B7DE0" w14:paraId="39AB7762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233C74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isidentifier()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32E7E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is an identifier</w:t>
            </w:r>
          </w:p>
        </w:tc>
      </w:tr>
      <w:tr w:rsidR="005B7DE0" w:rsidRPr="005B7DE0" w14:paraId="65A43B48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0FBBC1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islower()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283BA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lower case</w:t>
            </w:r>
          </w:p>
        </w:tc>
      </w:tr>
      <w:tr w:rsidR="005B7DE0" w:rsidRPr="005B7DE0" w14:paraId="002078E9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831949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isnumeric()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E0773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numeric</w:t>
            </w:r>
          </w:p>
        </w:tc>
      </w:tr>
      <w:tr w:rsidR="005B7DE0" w:rsidRPr="005B7DE0" w14:paraId="4A87D1AE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CB239C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isprintable()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214E1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printable</w:t>
            </w:r>
          </w:p>
        </w:tc>
      </w:tr>
      <w:tr w:rsidR="005B7DE0" w:rsidRPr="005B7DE0" w14:paraId="372BBCF3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83E729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isspace()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FFC2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whitespaces</w:t>
            </w:r>
          </w:p>
        </w:tc>
      </w:tr>
      <w:tr w:rsidR="005B7DE0" w:rsidRPr="005B7DE0" w14:paraId="364C1BAB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FC7957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7C7E3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follows the rules of a title</w:t>
            </w:r>
          </w:p>
        </w:tc>
      </w:tr>
      <w:tr w:rsidR="005B7DE0" w:rsidRPr="005B7DE0" w14:paraId="40F7F538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CE3E8C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24904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upper case</w:t>
            </w:r>
          </w:p>
        </w:tc>
      </w:tr>
      <w:tr w:rsidR="005B7DE0" w:rsidRPr="005B7DE0" w14:paraId="7797D4C0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74C39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3E93D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the elements of an iterable to the end of the string</w:t>
            </w:r>
          </w:p>
        </w:tc>
      </w:tr>
      <w:tr w:rsidR="005B7DE0" w:rsidRPr="005B7DE0" w14:paraId="78B4BAFF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C9B2E1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00F3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left justified version of the string</w:t>
            </w:r>
          </w:p>
        </w:tc>
      </w:tr>
      <w:tr w:rsidR="005B7DE0" w:rsidRPr="005B7DE0" w14:paraId="49EE53F3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76B8CE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C8D8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into lower case</w:t>
            </w:r>
          </w:p>
        </w:tc>
      </w:tr>
      <w:tr w:rsidR="005B7DE0" w:rsidRPr="005B7DE0" w14:paraId="4918B170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77E4C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50E77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left trim version of the string</w:t>
            </w:r>
          </w:p>
        </w:tc>
      </w:tr>
      <w:tr w:rsidR="005B7DE0" w:rsidRPr="005B7DE0" w14:paraId="035B0FD5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BF71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maketrans()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332A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translation table to be used in translations</w:t>
            </w:r>
          </w:p>
        </w:tc>
      </w:tr>
      <w:tr w:rsidR="005B7DE0" w:rsidRPr="005B7DE0" w14:paraId="327A3E89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7B05B7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7252F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5B7DE0" w:rsidRPr="005B7DE0" w14:paraId="288BF9E9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BDEC0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4B5B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where a specified value is replaced with a specified value</w:t>
            </w:r>
          </w:p>
        </w:tc>
      </w:tr>
      <w:tr w:rsidR="005B7DE0" w:rsidRPr="005B7DE0" w14:paraId="18DB5BE9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FF1D9D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FCBD5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5B7DE0" w:rsidRPr="005B7DE0" w14:paraId="00FC7BE8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61AF99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rindex()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A42AB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5B7DE0" w:rsidRPr="005B7DE0" w14:paraId="0F0EF084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A2854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A0F6E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right justified version of the string</w:t>
            </w:r>
          </w:p>
        </w:tc>
      </w:tr>
      <w:tr w:rsidR="005B7DE0" w:rsidRPr="005B7DE0" w14:paraId="0D92C4F7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DADAD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rpartition()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A8C1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5B7DE0" w:rsidRPr="005B7DE0" w14:paraId="6F484908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9AEAD5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C293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5B7DE0" w:rsidRPr="005B7DE0" w14:paraId="048C326A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26AA9F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rstrip()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C7333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right trim version of the string</w:t>
            </w:r>
          </w:p>
        </w:tc>
      </w:tr>
      <w:tr w:rsidR="005B7DE0" w:rsidRPr="005B7DE0" w14:paraId="552AC323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76B98B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8C358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5B7DE0" w:rsidRPr="005B7DE0" w14:paraId="64364759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8CEA15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D15B4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line breaks and returns a list</w:t>
            </w:r>
          </w:p>
        </w:tc>
      </w:tr>
      <w:tr w:rsidR="005B7DE0" w:rsidRPr="005B7DE0" w14:paraId="2F1CEF4C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5BFA93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899B2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starts with the specified value</w:t>
            </w:r>
          </w:p>
        </w:tc>
      </w:tr>
      <w:tr w:rsidR="005B7DE0" w:rsidRPr="005B7DE0" w14:paraId="1CADB57D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501D7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strip()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456AB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trimmed version of the string</w:t>
            </w:r>
          </w:p>
        </w:tc>
      </w:tr>
      <w:tr w:rsidR="005B7DE0" w:rsidRPr="005B7DE0" w14:paraId="5835ACB6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84E4E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swapcase()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F4A1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Swaps cases, lower case becomes upper case and vice versa</w:t>
            </w:r>
          </w:p>
        </w:tc>
      </w:tr>
      <w:tr w:rsidR="005B7DE0" w:rsidRPr="005B7DE0" w14:paraId="49A98410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2FB56F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title()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02BB5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the first character of each word to upper case</w:t>
            </w:r>
          </w:p>
        </w:tc>
      </w:tr>
      <w:tr w:rsidR="005B7DE0" w:rsidRPr="005B7DE0" w14:paraId="234E1F03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C3454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translate()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03E2D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translated string</w:t>
            </w:r>
          </w:p>
        </w:tc>
      </w:tr>
      <w:tr w:rsidR="005B7DE0" w:rsidRPr="005B7DE0" w14:paraId="5420C4C4" w14:textId="77777777" w:rsidTr="005B7D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887B1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A3D5B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into upper case</w:t>
            </w:r>
          </w:p>
        </w:tc>
      </w:tr>
      <w:tr w:rsidR="005B7DE0" w:rsidRPr="005B7DE0" w14:paraId="3E15A686" w14:textId="77777777" w:rsidTr="005B7DE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98506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5B7DE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zfill()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0E749" w14:textId="77777777" w:rsidR="005B7DE0" w:rsidRPr="005B7DE0" w:rsidRDefault="005B7DE0" w:rsidP="005B7DE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B7D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Fills the string with a specified number of 0 values at the beginning</w:t>
            </w:r>
          </w:p>
        </w:tc>
      </w:tr>
    </w:tbl>
    <w:p w14:paraId="5FA235B3" w14:textId="77777777" w:rsidR="005B7DE0" w:rsidRPr="005B7DE0" w:rsidRDefault="005B7DE0" w:rsidP="005B7DE0">
      <w:pPr>
        <w:rPr>
          <w:rFonts w:ascii="Times New Roman" w:eastAsia="Times New Roman" w:hAnsi="Times New Roman" w:cs="Times New Roman"/>
        </w:rPr>
      </w:pPr>
    </w:p>
    <w:p w14:paraId="34FBF62E" w14:textId="77777777" w:rsidR="005B7DE0" w:rsidRPr="005B7DE0" w:rsidRDefault="005B7DE0" w:rsidP="005B7DE0">
      <w:pPr>
        <w:rPr>
          <w:rFonts w:ascii="Times New Roman" w:eastAsia="Times New Roman" w:hAnsi="Times New Roman" w:cs="Times New Roman"/>
        </w:rPr>
      </w:pPr>
    </w:p>
    <w:p w14:paraId="38C61411" w14:textId="77777777" w:rsidR="005B7DE0" w:rsidRDefault="005B7DE0" w:rsidP="005B7DE0"/>
    <w:sectPr w:rsidR="005B7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E0"/>
    <w:rsid w:val="000D2C92"/>
    <w:rsid w:val="00202C12"/>
    <w:rsid w:val="005B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D512"/>
  <w15:chartTrackingRefBased/>
  <w15:docId w15:val="{6E35B968-1D38-E247-996C-5346F9FC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7D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7D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D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7D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7D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3-codespan">
    <w:name w:val="w3-codespan"/>
    <w:basedOn w:val="DefaultParagraphFont"/>
    <w:rsid w:val="005B7DE0"/>
  </w:style>
  <w:style w:type="character" w:styleId="HTMLCode">
    <w:name w:val="HTML Code"/>
    <w:basedOn w:val="DefaultParagraphFont"/>
    <w:uiPriority w:val="99"/>
    <w:semiHidden/>
    <w:unhideWhenUsed/>
    <w:rsid w:val="005B7DE0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5B7DE0"/>
  </w:style>
  <w:style w:type="character" w:customStyle="1" w:styleId="pythonkeywordcolor">
    <w:name w:val="pythonkeywordcolor"/>
    <w:basedOn w:val="DefaultParagraphFont"/>
    <w:rsid w:val="005B7DE0"/>
  </w:style>
  <w:style w:type="character" w:customStyle="1" w:styleId="pythonstringcolor">
    <w:name w:val="pythonstringcolor"/>
    <w:basedOn w:val="DefaultParagraphFont"/>
    <w:rsid w:val="005B7DE0"/>
  </w:style>
  <w:style w:type="character" w:customStyle="1" w:styleId="pythonnumbercolor">
    <w:name w:val="pythonnumbercolor"/>
    <w:basedOn w:val="DefaultParagraphFont"/>
    <w:rsid w:val="005B7DE0"/>
  </w:style>
  <w:style w:type="character" w:styleId="Hyperlink">
    <w:name w:val="Hyperlink"/>
    <w:basedOn w:val="DefaultParagraphFont"/>
    <w:uiPriority w:val="99"/>
    <w:semiHidden/>
    <w:unhideWhenUsed/>
    <w:rsid w:val="005B7D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7DE0"/>
    <w:rPr>
      <w:b/>
      <w:bCs/>
    </w:rPr>
  </w:style>
  <w:style w:type="character" w:styleId="Emphasis">
    <w:name w:val="Emphasis"/>
    <w:basedOn w:val="DefaultParagraphFont"/>
    <w:uiPriority w:val="20"/>
    <w:qFormat/>
    <w:rsid w:val="005B7D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6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61954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4995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55444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0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808712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0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58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72152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974638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4085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40875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3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18708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5212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04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1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7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86401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7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499890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7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7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545651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isidentifier.asp" TargetMode="External"/><Relationship Id="rId26" Type="http://schemas.openxmlformats.org/officeDocument/2006/relationships/hyperlink" Target="https://www.w3schools.com/python/ref_string_ljust.asp" TargetMode="External"/><Relationship Id="rId39" Type="http://schemas.openxmlformats.org/officeDocument/2006/relationships/hyperlink" Target="https://www.w3schools.com/python/ref_string_splitlines.asp" TargetMode="External"/><Relationship Id="rId21" Type="http://schemas.openxmlformats.org/officeDocument/2006/relationships/hyperlink" Target="https://www.w3schools.com/python/ref_string_isprintable.asp" TargetMode="External"/><Relationship Id="rId34" Type="http://schemas.openxmlformats.org/officeDocument/2006/relationships/hyperlink" Target="https://www.w3schools.com/python/ref_string_rjust.asp" TargetMode="External"/><Relationship Id="rId42" Type="http://schemas.openxmlformats.org/officeDocument/2006/relationships/hyperlink" Target="https://www.w3schools.com/python/ref_string_swapcase.as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w3schools.com/python/ref_string_coun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tring_isdecimal.asp" TargetMode="External"/><Relationship Id="rId29" Type="http://schemas.openxmlformats.org/officeDocument/2006/relationships/hyperlink" Target="https://www.w3schools.com/python/ref_string_maketran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enter.asp" TargetMode="External"/><Relationship Id="rId11" Type="http://schemas.openxmlformats.org/officeDocument/2006/relationships/hyperlink" Target="https://www.w3schools.com/python/ref_string_find.asp" TargetMode="External"/><Relationship Id="rId24" Type="http://schemas.openxmlformats.org/officeDocument/2006/relationships/hyperlink" Target="https://www.w3schools.com/python/ref_string_isupper.asp" TargetMode="External"/><Relationship Id="rId32" Type="http://schemas.openxmlformats.org/officeDocument/2006/relationships/hyperlink" Target="https://www.w3schools.com/python/ref_string_rfind.asp" TargetMode="External"/><Relationship Id="rId37" Type="http://schemas.openxmlformats.org/officeDocument/2006/relationships/hyperlink" Target="https://www.w3schools.com/python/ref_string_rstrip.asp" TargetMode="External"/><Relationship Id="rId40" Type="http://schemas.openxmlformats.org/officeDocument/2006/relationships/hyperlink" Target="https://www.w3schools.com/python/ref_string_startswith.asp" TargetMode="External"/><Relationship Id="rId45" Type="http://schemas.openxmlformats.org/officeDocument/2006/relationships/hyperlink" Target="https://www.w3schools.com/python/ref_string_upper.asp" TargetMode="External"/><Relationship Id="rId5" Type="http://schemas.openxmlformats.org/officeDocument/2006/relationships/hyperlink" Target="https://www.w3schools.com/python/ref_string_casefold.asp" TargetMode="External"/><Relationship Id="rId15" Type="http://schemas.openxmlformats.org/officeDocument/2006/relationships/hyperlink" Target="https://www.w3schools.com/python/ref_string_isalpha.asp" TargetMode="External"/><Relationship Id="rId23" Type="http://schemas.openxmlformats.org/officeDocument/2006/relationships/hyperlink" Target="https://www.w3schools.com/python/ref_string_istitle.asp" TargetMode="External"/><Relationship Id="rId28" Type="http://schemas.openxmlformats.org/officeDocument/2006/relationships/hyperlink" Target="https://www.w3schools.com/python/ref_string_lstrip.asp" TargetMode="External"/><Relationship Id="rId36" Type="http://schemas.openxmlformats.org/officeDocument/2006/relationships/hyperlink" Target="https://www.w3schools.com/python/ref_string_rsplit.asp" TargetMode="External"/><Relationship Id="rId10" Type="http://schemas.openxmlformats.org/officeDocument/2006/relationships/hyperlink" Target="https://www.w3schools.com/python/ref_string_expandtabs.asp" TargetMode="External"/><Relationship Id="rId19" Type="http://schemas.openxmlformats.org/officeDocument/2006/relationships/hyperlink" Target="https://www.w3schools.com/python/ref_string_islower.asp" TargetMode="External"/><Relationship Id="rId31" Type="http://schemas.openxmlformats.org/officeDocument/2006/relationships/hyperlink" Target="https://www.w3schools.com/python/ref_string_replace.asp" TargetMode="External"/><Relationship Id="rId44" Type="http://schemas.openxmlformats.org/officeDocument/2006/relationships/hyperlink" Target="https://www.w3schools.com/python/ref_string_translate.asp" TargetMode="External"/><Relationship Id="rId4" Type="http://schemas.openxmlformats.org/officeDocument/2006/relationships/hyperlink" Target="https://www.w3schools.com/python/ref_string_capitalize.asp" TargetMode="External"/><Relationship Id="rId9" Type="http://schemas.openxmlformats.org/officeDocument/2006/relationships/hyperlink" Target="https://www.w3schools.com/python/ref_string_endswith.asp" TargetMode="External"/><Relationship Id="rId14" Type="http://schemas.openxmlformats.org/officeDocument/2006/relationships/hyperlink" Target="https://www.w3schools.com/python/ref_string_isalnum.asp" TargetMode="External"/><Relationship Id="rId22" Type="http://schemas.openxmlformats.org/officeDocument/2006/relationships/hyperlink" Target="https://www.w3schools.com/python/ref_string_isspace.asp" TargetMode="External"/><Relationship Id="rId27" Type="http://schemas.openxmlformats.org/officeDocument/2006/relationships/hyperlink" Target="https://www.w3schools.com/python/ref_string_lower.asp" TargetMode="External"/><Relationship Id="rId30" Type="http://schemas.openxmlformats.org/officeDocument/2006/relationships/hyperlink" Target="https://www.w3schools.com/python/ref_string_partition.asp" TargetMode="External"/><Relationship Id="rId35" Type="http://schemas.openxmlformats.org/officeDocument/2006/relationships/hyperlink" Target="https://www.w3schools.com/python/ref_string_rpartition.asp" TargetMode="External"/><Relationship Id="rId43" Type="http://schemas.openxmlformats.org/officeDocument/2006/relationships/hyperlink" Target="https://www.w3schools.com/python/ref_string_title.asp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w3schools.com/python/ref_string_encod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isdigit.asp" TargetMode="External"/><Relationship Id="rId25" Type="http://schemas.openxmlformats.org/officeDocument/2006/relationships/hyperlink" Target="https://www.w3schools.com/python/ref_string_join.asp" TargetMode="External"/><Relationship Id="rId33" Type="http://schemas.openxmlformats.org/officeDocument/2006/relationships/hyperlink" Target="https://www.w3schools.com/python/ref_string_rindex.asp" TargetMode="External"/><Relationship Id="rId38" Type="http://schemas.openxmlformats.org/officeDocument/2006/relationships/hyperlink" Target="https://www.w3schools.com/python/ref_string_split.asp" TargetMode="External"/><Relationship Id="rId46" Type="http://schemas.openxmlformats.org/officeDocument/2006/relationships/hyperlink" Target="https://www.w3schools.com/python/ref_string_zfill.asp" TargetMode="External"/><Relationship Id="rId20" Type="http://schemas.openxmlformats.org/officeDocument/2006/relationships/hyperlink" Target="https://www.w3schools.com/python/ref_string_isnumeric.asp" TargetMode="External"/><Relationship Id="rId41" Type="http://schemas.openxmlformats.org/officeDocument/2006/relationships/hyperlink" Target="https://www.w3schools.com/python/ref_string_stri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2022-08-06T16:56:00Z</dcterms:created>
  <dcterms:modified xsi:type="dcterms:W3CDTF">2022-08-06T17:00:00Z</dcterms:modified>
</cp:coreProperties>
</file>