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4D0B" w14:textId="7DE19A77" w:rsidR="00202C12" w:rsidRDefault="00C455D0" w:rsidP="00C455D0">
      <w:pPr>
        <w:jc w:val="center"/>
      </w:pPr>
      <w:r w:rsidRPr="00C455D0">
        <w:t>Python Operators</w:t>
      </w:r>
    </w:p>
    <w:p w14:paraId="35911A22" w14:textId="77777777" w:rsidR="00C455D0" w:rsidRP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455D0">
        <w:rPr>
          <w:rFonts w:ascii="Segoe UI" w:eastAsia="Times New Roman" w:hAnsi="Segoe UI" w:cs="Segoe UI"/>
          <w:color w:val="000000"/>
          <w:sz w:val="48"/>
          <w:szCs w:val="48"/>
        </w:rPr>
        <w:t>Python Operators</w:t>
      </w:r>
    </w:p>
    <w:p w14:paraId="1AA451C3" w14:textId="77777777" w:rsidR="00C455D0" w:rsidRP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Operators are used to perform operations on variables and values.</w:t>
      </w:r>
    </w:p>
    <w:p w14:paraId="2CE15D4A" w14:textId="77777777" w:rsidR="00C455D0" w:rsidRP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In the example below, we use the </w:t>
      </w:r>
      <w:r w:rsidRPr="00C455D0">
        <w:rPr>
          <w:rFonts w:ascii="Consolas" w:eastAsia="Times New Roman" w:hAnsi="Consolas" w:cs="Consolas"/>
          <w:color w:val="DC143C"/>
        </w:rPr>
        <w:t>+</w:t>
      </w: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 operator to add together two values:</w:t>
      </w:r>
    </w:p>
    <w:p w14:paraId="5CC4A33E" w14:textId="77777777" w:rsidR="00C455D0" w:rsidRPr="00C455D0" w:rsidRDefault="00C455D0" w:rsidP="00C455D0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455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EB766AC" w14:textId="77777777" w:rsidR="00C455D0" w:rsidRPr="00C455D0" w:rsidRDefault="00C455D0" w:rsidP="00C455D0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C455D0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C455D0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55D0">
        <w:rPr>
          <w:rFonts w:ascii="Consolas" w:eastAsia="Times New Roman" w:hAnsi="Consolas" w:cs="Consolas"/>
          <w:color w:val="FF0000"/>
          <w:sz w:val="23"/>
          <w:szCs w:val="23"/>
        </w:rPr>
        <w:t>10</w:t>
      </w:r>
      <w:r w:rsidRPr="00C455D0">
        <w:rPr>
          <w:rFonts w:ascii="Consolas" w:eastAsia="Times New Roman" w:hAnsi="Consolas" w:cs="Consolas"/>
          <w:color w:val="000000"/>
          <w:sz w:val="23"/>
          <w:szCs w:val="23"/>
        </w:rPr>
        <w:t> + </w:t>
      </w:r>
      <w:r w:rsidRPr="00C455D0">
        <w:rPr>
          <w:rFonts w:ascii="Consolas" w:eastAsia="Times New Roman" w:hAnsi="Consolas" w:cs="Consolas"/>
          <w:color w:val="FF0000"/>
          <w:sz w:val="23"/>
          <w:szCs w:val="23"/>
        </w:rPr>
        <w:t>5</w:t>
      </w:r>
      <w:r w:rsidRPr="00C455D0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392A6776" w14:textId="77777777" w:rsidR="00C455D0" w:rsidRP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Python divides the operators in the following groups:</w:t>
      </w:r>
    </w:p>
    <w:p w14:paraId="2ACFDAE8" w14:textId="77777777" w:rsidR="00C455D0" w:rsidRPr="00C455D0" w:rsidRDefault="00C455D0" w:rsidP="00C455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Arithmetic operators</w:t>
      </w:r>
    </w:p>
    <w:p w14:paraId="030DC33D" w14:textId="77777777" w:rsidR="00C455D0" w:rsidRPr="00C455D0" w:rsidRDefault="00C455D0" w:rsidP="00C455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Assignment operators</w:t>
      </w:r>
    </w:p>
    <w:p w14:paraId="42079D2E" w14:textId="77777777" w:rsidR="00C455D0" w:rsidRPr="00C455D0" w:rsidRDefault="00C455D0" w:rsidP="00C455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Comparison operators</w:t>
      </w:r>
    </w:p>
    <w:tbl>
      <w:tblPr>
        <w:tblpPr w:leftFromText="180" w:rightFromText="180" w:vertAnchor="text" w:horzAnchor="margin" w:tblpY="134"/>
        <w:tblW w:w="79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88"/>
        <w:gridCol w:w="2627"/>
      </w:tblGrid>
      <w:tr w:rsidR="00C455D0" w:rsidRPr="00C455D0" w14:paraId="0CB617CD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72778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7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2012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6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432B4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C455D0" w:rsidRPr="00C455D0" w14:paraId="5ED58C15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BBC02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87CD4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26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9C4A2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 y</w:t>
            </w:r>
          </w:p>
        </w:tc>
      </w:tr>
      <w:tr w:rsidR="00C455D0" w:rsidRPr="00C455D0" w14:paraId="2D59E413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BD985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9FA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26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CB4F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 y</w:t>
            </w:r>
          </w:p>
        </w:tc>
      </w:tr>
      <w:tr w:rsidR="00C455D0" w:rsidRPr="00C455D0" w14:paraId="343363CD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8F778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972F3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26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BA653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 y</w:t>
            </w:r>
          </w:p>
        </w:tc>
      </w:tr>
      <w:tr w:rsidR="00C455D0" w:rsidRPr="00C455D0" w14:paraId="71434F3B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887D2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6E8B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26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96A6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 y</w:t>
            </w:r>
          </w:p>
        </w:tc>
      </w:tr>
      <w:tr w:rsidR="00C455D0" w:rsidRPr="00C455D0" w14:paraId="6DA97BB8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437D39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7D809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26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7B36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 y</w:t>
            </w:r>
          </w:p>
        </w:tc>
      </w:tr>
      <w:tr w:rsidR="00C455D0" w:rsidRPr="00C455D0" w14:paraId="5A4CE51C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FC39A8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CA696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Exponentiation</w:t>
            </w:r>
          </w:p>
        </w:tc>
        <w:tc>
          <w:tcPr>
            <w:tcW w:w="26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FD06A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** y</w:t>
            </w:r>
          </w:p>
        </w:tc>
      </w:tr>
      <w:tr w:rsidR="00C455D0" w:rsidRPr="00C455D0" w14:paraId="0F62B0F0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E4FB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60D6F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Floor division</w:t>
            </w:r>
          </w:p>
        </w:tc>
        <w:tc>
          <w:tcPr>
            <w:tcW w:w="26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E13E4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// y</w:t>
            </w:r>
          </w:p>
        </w:tc>
      </w:tr>
    </w:tbl>
    <w:p w14:paraId="3925B306" w14:textId="77777777" w:rsidR="00C455D0" w:rsidRPr="00C455D0" w:rsidRDefault="00C455D0" w:rsidP="00C455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Logical operators</w:t>
      </w:r>
    </w:p>
    <w:p w14:paraId="7651B854" w14:textId="77777777" w:rsidR="00C455D0" w:rsidRPr="00C455D0" w:rsidRDefault="00C455D0" w:rsidP="00C455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Identity operators</w:t>
      </w:r>
    </w:p>
    <w:p w14:paraId="381975D6" w14:textId="77777777" w:rsidR="00C455D0" w:rsidRPr="00C455D0" w:rsidRDefault="00C455D0" w:rsidP="00C455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Membership operators</w:t>
      </w:r>
    </w:p>
    <w:p w14:paraId="43CA6E61" w14:textId="77777777" w:rsidR="00C455D0" w:rsidRPr="00C455D0" w:rsidRDefault="00C455D0" w:rsidP="00C455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Bitwise operators</w:t>
      </w:r>
    </w:p>
    <w:p w14:paraId="47F95EB2" w14:textId="77777777" w:rsidR="00C455D0" w:rsidRPr="00C455D0" w:rsidRDefault="00E47CC2" w:rsidP="00C455D0">
      <w:pPr>
        <w:spacing w:before="300" w:after="300"/>
        <w:rPr>
          <w:rFonts w:ascii="Times New Roman" w:eastAsia="Times New Roman" w:hAnsi="Times New Roman" w:cs="Times New Roman"/>
        </w:rPr>
      </w:pPr>
      <w:r w:rsidRPr="00C455D0">
        <w:rPr>
          <w:rFonts w:ascii="Times New Roman" w:eastAsia="Times New Roman" w:hAnsi="Times New Roman" w:cs="Times New Roman"/>
          <w:noProof/>
        </w:rPr>
        <w:pict w14:anchorId="355CD7F2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44B2BC3D" w14:textId="77777777" w:rsidR="00C455D0" w:rsidRP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455D0">
        <w:rPr>
          <w:rFonts w:ascii="Segoe UI" w:eastAsia="Times New Roman" w:hAnsi="Segoe UI" w:cs="Segoe UI"/>
          <w:color w:val="000000"/>
          <w:sz w:val="48"/>
          <w:szCs w:val="48"/>
        </w:rPr>
        <w:t>Python Arithmetic Operators</w:t>
      </w:r>
    </w:p>
    <w:p w14:paraId="17EC4761" w14:textId="77777777" w:rsidR="00C455D0" w:rsidRP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Arithmetic operators are used with numeric values to perform common mathematical operations:</w:t>
      </w:r>
    </w:p>
    <w:p w14:paraId="075A5F1C" w14:textId="77777777" w:rsidR="00C455D0" w:rsidRPr="00C455D0" w:rsidRDefault="00E47CC2" w:rsidP="00C455D0">
      <w:pPr>
        <w:spacing w:before="300" w:after="300"/>
        <w:rPr>
          <w:rFonts w:ascii="Times New Roman" w:eastAsia="Times New Roman" w:hAnsi="Times New Roman" w:cs="Times New Roman"/>
        </w:rPr>
      </w:pPr>
      <w:r w:rsidRPr="00C455D0">
        <w:rPr>
          <w:rFonts w:ascii="Times New Roman" w:eastAsia="Times New Roman" w:hAnsi="Times New Roman" w:cs="Times New Roman"/>
          <w:noProof/>
        </w:rPr>
        <w:pict w14:anchorId="45D532C2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30FF5877" w14:textId="4A7AF15C" w:rsidR="00C455D0" w:rsidRP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455D0">
        <w:rPr>
          <w:rFonts w:ascii="Segoe UI" w:eastAsia="Times New Roman" w:hAnsi="Segoe UI" w:cs="Segoe UI"/>
          <w:color w:val="000000"/>
          <w:sz w:val="48"/>
          <w:szCs w:val="48"/>
        </w:rPr>
        <w:t>Python Assignment Operators</w:t>
      </w:r>
    </w:p>
    <w:p w14:paraId="6FA442D6" w14:textId="0599BBAA" w:rsid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Assignment operators are used to assign values to variables:</w:t>
      </w:r>
    </w:p>
    <w:p w14:paraId="53D10B38" w14:textId="77777777" w:rsid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pPr w:leftFromText="180" w:rightFromText="180" w:vertAnchor="text" w:horzAnchor="margin" w:tblpY="-1439"/>
        <w:tblW w:w="71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241"/>
        <w:gridCol w:w="2768"/>
      </w:tblGrid>
      <w:tr w:rsidR="00C455D0" w:rsidRPr="00C455D0" w14:paraId="7A864DBC" w14:textId="77777777" w:rsidTr="00C455D0">
        <w:tc>
          <w:tcPr>
            <w:tcW w:w="21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745F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Operator</w:t>
            </w:r>
          </w:p>
        </w:tc>
        <w:tc>
          <w:tcPr>
            <w:tcW w:w="22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51BE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27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D60A3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C455D0" w:rsidRPr="00C455D0" w14:paraId="6F941264" w14:textId="77777777" w:rsidTr="00C455D0">
        <w:tc>
          <w:tcPr>
            <w:tcW w:w="21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61321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22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B5B85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2DBE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5</w:t>
            </w:r>
          </w:p>
        </w:tc>
      </w:tr>
      <w:tr w:rsidR="00C455D0" w:rsidRPr="00C455D0" w14:paraId="453EC9DD" w14:textId="77777777" w:rsidTr="00C455D0">
        <w:tc>
          <w:tcPr>
            <w:tcW w:w="21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926C28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22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0EAC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BDC03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+ 3</w:t>
            </w:r>
          </w:p>
        </w:tc>
      </w:tr>
      <w:tr w:rsidR="00C455D0" w:rsidRPr="00C455D0" w14:paraId="1A1646D4" w14:textId="77777777" w:rsidTr="00C455D0">
        <w:tc>
          <w:tcPr>
            <w:tcW w:w="21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D2ECD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22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C25B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E28B9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- 3</w:t>
            </w:r>
          </w:p>
        </w:tc>
      </w:tr>
      <w:tr w:rsidR="00C455D0" w:rsidRPr="00C455D0" w14:paraId="5AE4DD0B" w14:textId="77777777" w:rsidTr="00C455D0">
        <w:tc>
          <w:tcPr>
            <w:tcW w:w="21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7F4C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22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748BF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E8CEC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 3</w:t>
            </w:r>
          </w:p>
        </w:tc>
      </w:tr>
      <w:tr w:rsidR="00C455D0" w:rsidRPr="00C455D0" w14:paraId="1CDC3F01" w14:textId="77777777" w:rsidTr="00C455D0">
        <w:tc>
          <w:tcPr>
            <w:tcW w:w="21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0CAC9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/=</w:t>
            </w:r>
          </w:p>
        </w:tc>
        <w:tc>
          <w:tcPr>
            <w:tcW w:w="22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0480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8FC0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/ 3</w:t>
            </w:r>
          </w:p>
        </w:tc>
      </w:tr>
      <w:tr w:rsidR="00C455D0" w:rsidRPr="00C455D0" w14:paraId="66C4399A" w14:textId="77777777" w:rsidTr="00C455D0">
        <w:tc>
          <w:tcPr>
            <w:tcW w:w="21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69D6B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22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E092A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240F5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% 3</w:t>
            </w:r>
          </w:p>
        </w:tc>
      </w:tr>
      <w:tr w:rsidR="00C455D0" w:rsidRPr="00C455D0" w14:paraId="0AF904A8" w14:textId="77777777" w:rsidTr="00C455D0">
        <w:tc>
          <w:tcPr>
            <w:tcW w:w="21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E2B6A5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//=</w:t>
            </w:r>
          </w:p>
        </w:tc>
        <w:tc>
          <w:tcPr>
            <w:tcW w:w="22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5886B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F5EB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// 3</w:t>
            </w:r>
          </w:p>
        </w:tc>
      </w:tr>
      <w:tr w:rsidR="00C455D0" w:rsidRPr="00C455D0" w14:paraId="3ABF15C9" w14:textId="77777777" w:rsidTr="00C455D0">
        <w:tc>
          <w:tcPr>
            <w:tcW w:w="21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34672B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22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690B3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9DFB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** 3</w:t>
            </w:r>
          </w:p>
        </w:tc>
      </w:tr>
      <w:tr w:rsidR="00C455D0" w:rsidRPr="00C455D0" w14:paraId="54BFC4CE" w14:textId="77777777" w:rsidTr="00C455D0">
        <w:tc>
          <w:tcPr>
            <w:tcW w:w="21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B39D01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22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B192A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12604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&amp; 3</w:t>
            </w:r>
          </w:p>
        </w:tc>
      </w:tr>
      <w:tr w:rsidR="00C455D0" w:rsidRPr="00C455D0" w14:paraId="1BAEA111" w14:textId="77777777" w:rsidTr="00C455D0">
        <w:tc>
          <w:tcPr>
            <w:tcW w:w="21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EDEFBF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|=</w:t>
            </w:r>
          </w:p>
        </w:tc>
        <w:tc>
          <w:tcPr>
            <w:tcW w:w="22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3553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90F39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| 3</w:t>
            </w:r>
          </w:p>
        </w:tc>
      </w:tr>
      <w:tr w:rsidR="00C455D0" w:rsidRPr="00C455D0" w14:paraId="46373C83" w14:textId="77777777" w:rsidTr="00C455D0">
        <w:tc>
          <w:tcPr>
            <w:tcW w:w="21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65D455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^=</w:t>
            </w:r>
          </w:p>
        </w:tc>
        <w:tc>
          <w:tcPr>
            <w:tcW w:w="22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F7B78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^=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0AC71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^ 3</w:t>
            </w:r>
          </w:p>
        </w:tc>
      </w:tr>
      <w:tr w:rsidR="00C455D0" w:rsidRPr="00C455D0" w14:paraId="0EA3A07A" w14:textId="77777777" w:rsidTr="00C455D0">
        <w:tc>
          <w:tcPr>
            <w:tcW w:w="21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193FEF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&gt;&gt;=</w:t>
            </w:r>
          </w:p>
        </w:tc>
        <w:tc>
          <w:tcPr>
            <w:tcW w:w="22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6A59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A7B2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&gt;&gt; 3</w:t>
            </w:r>
          </w:p>
        </w:tc>
      </w:tr>
      <w:tr w:rsidR="00C455D0" w:rsidRPr="00C455D0" w14:paraId="685265FF" w14:textId="77777777" w:rsidTr="00C455D0">
        <w:tc>
          <w:tcPr>
            <w:tcW w:w="212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0251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22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BA2BF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&lt;&lt;=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F467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&lt;&lt; 3</w:t>
            </w:r>
          </w:p>
        </w:tc>
      </w:tr>
    </w:tbl>
    <w:p w14:paraId="59414EE2" w14:textId="77777777" w:rsidR="00C455D0" w:rsidRP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B5CEF3E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1FA4591D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0EE4C953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3DB38EDA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312E6E0B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0D909D6F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5DF9A3BA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1124879D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00386D81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5F2C12D8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669EB209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1619DDF9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41EE5456" w14:textId="7777777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0B943A7C" w14:textId="7965655B" w:rsidR="00C455D0" w:rsidRPr="00C455D0" w:rsidRDefault="00E47CC2" w:rsidP="00C455D0">
      <w:pPr>
        <w:spacing w:before="300" w:after="300"/>
        <w:rPr>
          <w:rFonts w:ascii="Times New Roman" w:eastAsia="Times New Roman" w:hAnsi="Times New Roman" w:cs="Times New Roman"/>
        </w:rPr>
      </w:pPr>
      <w:r w:rsidRPr="00C455D0">
        <w:rPr>
          <w:rFonts w:ascii="Times New Roman" w:eastAsia="Times New Roman" w:hAnsi="Times New Roman" w:cs="Times New Roman"/>
          <w:noProof/>
        </w:rPr>
        <w:pict w14:anchorId="3C228228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1C360E07" w14:textId="77777777" w:rsid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79A3F760" w14:textId="77777777" w:rsid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5A293554" w14:textId="77777777" w:rsid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7CC9D256" w14:textId="77777777" w:rsid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74E7F273" w14:textId="77777777" w:rsid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5094647D" w14:textId="65973563" w:rsidR="00C455D0" w:rsidRP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455D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Python Comparison Operators</w:t>
      </w:r>
    </w:p>
    <w:p w14:paraId="543256F7" w14:textId="014D1DAB" w:rsid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Comparison operators are used to compare two values:</w:t>
      </w:r>
    </w:p>
    <w:p w14:paraId="560DF3CD" w14:textId="704ED3B0" w:rsid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pPr w:leftFromText="180" w:rightFromText="180" w:vertAnchor="text" w:horzAnchor="margin" w:tblpXSpec="right" w:tblpY="199"/>
        <w:tblW w:w="84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00"/>
        <w:gridCol w:w="3243"/>
      </w:tblGrid>
      <w:tr w:rsidR="00C455D0" w:rsidRPr="00C455D0" w14:paraId="5449C1ED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4C820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51F3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32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A2ECF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C455D0" w:rsidRPr="00C455D0" w14:paraId="1C0AFC91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18CFF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ADBB1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AF2F6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y</w:t>
            </w:r>
          </w:p>
        </w:tc>
      </w:tr>
      <w:tr w:rsidR="00C455D0" w:rsidRPr="00C455D0" w14:paraId="64BE2E37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8801A4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3EEE8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11DB5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!= y</w:t>
            </w:r>
          </w:p>
        </w:tc>
      </w:tr>
      <w:tr w:rsidR="00C455D0" w:rsidRPr="00C455D0" w14:paraId="13969259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FF23B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CC41B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379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 y</w:t>
            </w:r>
          </w:p>
        </w:tc>
      </w:tr>
      <w:tr w:rsidR="00C455D0" w:rsidRPr="00C455D0" w14:paraId="491B7392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926D8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3DD06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2FDA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y</w:t>
            </w:r>
          </w:p>
        </w:tc>
      </w:tr>
      <w:tr w:rsidR="00C455D0" w:rsidRPr="00C455D0" w14:paraId="08064F52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2D719F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CA27A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1E143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&gt;= y</w:t>
            </w:r>
          </w:p>
        </w:tc>
      </w:tr>
      <w:tr w:rsidR="00C455D0" w:rsidRPr="00C455D0" w14:paraId="438F0460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1DB79B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9A5B4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6AF8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&lt;= y</w:t>
            </w:r>
          </w:p>
        </w:tc>
      </w:tr>
    </w:tbl>
    <w:p w14:paraId="1B1C0D70" w14:textId="77777777" w:rsidR="00C455D0" w:rsidRP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E45A8B7" w14:textId="350FCE3F" w:rsidR="00C455D0" w:rsidRDefault="00E47CC2" w:rsidP="00C455D0">
      <w:pPr>
        <w:spacing w:before="300" w:after="300"/>
        <w:rPr>
          <w:rFonts w:ascii="Times New Roman" w:eastAsia="Times New Roman" w:hAnsi="Times New Roman" w:cs="Times New Roman"/>
        </w:rPr>
      </w:pPr>
      <w:r w:rsidRPr="00C455D0">
        <w:rPr>
          <w:rFonts w:ascii="Times New Roman" w:eastAsia="Times New Roman" w:hAnsi="Times New Roman" w:cs="Times New Roman"/>
          <w:noProof/>
        </w:rPr>
        <w:pict w14:anchorId="12E80F27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3A6815A3" w14:textId="4612E462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5DD05918" w14:textId="1CF6D13A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43C559F0" w14:textId="05182B0D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0B38438E" w14:textId="08844A0C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56196F52" w14:textId="28D08923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6329D037" w14:textId="5625B94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0041B6D5" w14:textId="740FBB4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1A9091F3" w14:textId="373BE295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0F7036AA" w14:textId="5EEDC4A3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629D99D9" w14:textId="5324049B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27D181EE" w14:textId="2B725636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5C622BC9" w14:textId="3D369383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71C5EC18" w14:textId="50FF36F3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69EBE736" w14:textId="1A11E1C7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3B0F5CFF" w14:textId="576F63F9" w:rsid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675B3048" w14:textId="77777777" w:rsidR="00C455D0" w:rsidRPr="00C455D0" w:rsidRDefault="00C455D0" w:rsidP="00C455D0">
      <w:pPr>
        <w:spacing w:before="300" w:after="300"/>
        <w:rPr>
          <w:rFonts w:ascii="Times New Roman" w:eastAsia="Times New Roman" w:hAnsi="Times New Roman" w:cs="Times New Roman"/>
        </w:rPr>
      </w:pPr>
    </w:p>
    <w:p w14:paraId="51667EA6" w14:textId="77777777" w:rsidR="00C455D0" w:rsidRP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455D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Python Logical Operators</w:t>
      </w:r>
    </w:p>
    <w:p w14:paraId="22753CA9" w14:textId="32A10D55" w:rsidR="00C455D0" w:rsidRP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Logical operators are used to combine conditional statements</w:t>
      </w:r>
    </w:p>
    <w:tbl>
      <w:tblPr>
        <w:tblW w:w="9371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332"/>
        <w:gridCol w:w="2523"/>
      </w:tblGrid>
      <w:tr w:rsidR="00C455D0" w:rsidRPr="00C455D0" w14:paraId="625571E0" w14:textId="77777777" w:rsidTr="00C455D0">
        <w:tc>
          <w:tcPr>
            <w:tcW w:w="15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9160BC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3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8E5F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5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BDEA6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C455D0" w:rsidRPr="00C455D0" w14:paraId="14E4B524" w14:textId="77777777" w:rsidTr="00C455D0">
        <w:tc>
          <w:tcPr>
            <w:tcW w:w="151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E978A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8319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statements are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3715B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5 and  x &lt; 10</w:t>
            </w:r>
          </w:p>
        </w:tc>
      </w:tr>
      <w:tr w:rsidR="00C455D0" w:rsidRPr="00C455D0" w14:paraId="7525DD8A" w14:textId="77777777" w:rsidTr="00C455D0">
        <w:tc>
          <w:tcPr>
            <w:tcW w:w="15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05DF4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2646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3A30F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5 or x &lt; 4</w:t>
            </w:r>
          </w:p>
        </w:tc>
      </w:tr>
      <w:tr w:rsidR="00C455D0" w:rsidRPr="00C455D0" w14:paraId="0061A381" w14:textId="77777777" w:rsidTr="00C455D0">
        <w:tc>
          <w:tcPr>
            <w:tcW w:w="151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B0EC3F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40321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8E574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not(x &lt; 5 and x &lt; 10)</w:t>
            </w:r>
          </w:p>
        </w:tc>
      </w:tr>
    </w:tbl>
    <w:p w14:paraId="3CCA40D7" w14:textId="77777777" w:rsidR="00C455D0" w:rsidRPr="00C455D0" w:rsidRDefault="00E47CC2" w:rsidP="00C455D0">
      <w:pPr>
        <w:spacing w:before="300" w:after="300"/>
        <w:rPr>
          <w:rFonts w:ascii="Times New Roman" w:eastAsia="Times New Roman" w:hAnsi="Times New Roman" w:cs="Times New Roman"/>
        </w:rPr>
      </w:pPr>
      <w:r w:rsidRPr="00C455D0">
        <w:rPr>
          <w:rFonts w:ascii="Times New Roman" w:eastAsia="Times New Roman" w:hAnsi="Times New Roman" w:cs="Times New Roman"/>
          <w:noProof/>
        </w:rPr>
        <w:pict w14:anchorId="6B99FDBE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36263BB1" w14:textId="77777777" w:rsidR="00C455D0" w:rsidRP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455D0">
        <w:rPr>
          <w:rFonts w:ascii="Segoe UI" w:eastAsia="Times New Roman" w:hAnsi="Segoe UI" w:cs="Segoe UI"/>
          <w:color w:val="000000"/>
          <w:sz w:val="48"/>
          <w:szCs w:val="48"/>
        </w:rPr>
        <w:t>Python Identity Operators</w:t>
      </w:r>
    </w:p>
    <w:p w14:paraId="157D6A7B" w14:textId="2ACBB337" w:rsidR="00C455D0" w:rsidRP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Identity operators are used to compare the objects, not if they are equal, but if they are actually the same object, with the same memory location:</w:t>
      </w:r>
    </w:p>
    <w:tbl>
      <w:tblPr>
        <w:tblW w:w="9083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521"/>
        <w:gridCol w:w="2046"/>
      </w:tblGrid>
      <w:tr w:rsidR="00C455D0" w:rsidRPr="00C455D0" w14:paraId="047EE91F" w14:textId="77777777" w:rsidTr="00C455D0">
        <w:tc>
          <w:tcPr>
            <w:tcW w:w="15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6F9B8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3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441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7DD9B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C455D0" w:rsidRPr="00C455D0" w14:paraId="1E19EE43" w14:textId="77777777" w:rsidTr="00C455D0">
        <w:tc>
          <w:tcPr>
            <w:tcW w:w="151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C1F3A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BFECB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A7807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is y</w:t>
            </w:r>
          </w:p>
        </w:tc>
      </w:tr>
      <w:tr w:rsidR="00C455D0" w:rsidRPr="00C455D0" w14:paraId="2BDBE0B0" w14:textId="77777777" w:rsidTr="00C455D0">
        <w:tc>
          <w:tcPr>
            <w:tcW w:w="15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D6407A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474B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F707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is not y</w:t>
            </w:r>
          </w:p>
        </w:tc>
      </w:tr>
    </w:tbl>
    <w:p w14:paraId="2D4794AF" w14:textId="77777777" w:rsidR="00C455D0" w:rsidRPr="00C455D0" w:rsidRDefault="00E47CC2" w:rsidP="00C455D0">
      <w:pPr>
        <w:spacing w:before="300" w:after="300"/>
        <w:rPr>
          <w:rFonts w:ascii="Times New Roman" w:eastAsia="Times New Roman" w:hAnsi="Times New Roman" w:cs="Times New Roman"/>
        </w:rPr>
      </w:pPr>
      <w:r w:rsidRPr="00C455D0">
        <w:rPr>
          <w:rFonts w:ascii="Times New Roman" w:eastAsia="Times New Roman" w:hAnsi="Times New Roman" w:cs="Times New Roman"/>
          <w:noProof/>
        </w:rPr>
        <w:pict w14:anchorId="0DA8532B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2E1FC1C3" w14:textId="77777777" w:rsidR="00C455D0" w:rsidRP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455D0">
        <w:rPr>
          <w:rFonts w:ascii="Segoe UI" w:eastAsia="Times New Roman" w:hAnsi="Segoe UI" w:cs="Segoe UI"/>
          <w:color w:val="000000"/>
          <w:sz w:val="48"/>
          <w:szCs w:val="48"/>
        </w:rPr>
        <w:t>Python Membership Operators</w:t>
      </w:r>
    </w:p>
    <w:p w14:paraId="1359148F" w14:textId="63A70006" w:rsid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Membership operators are used to test if a sequence is presented in an object:</w:t>
      </w:r>
    </w:p>
    <w:p w14:paraId="18B8C51E" w14:textId="036EC8B3" w:rsid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C16225D" w14:textId="77777777" w:rsidR="00C455D0" w:rsidRP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9437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327"/>
        <w:gridCol w:w="1595"/>
      </w:tblGrid>
      <w:tr w:rsidR="00C455D0" w:rsidRPr="00C455D0" w14:paraId="7B9A44F5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7666B3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61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EB612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7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BB099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C455D0" w:rsidRPr="00C455D0" w14:paraId="3A7A772F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545852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D4298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07DEA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in y</w:t>
            </w:r>
          </w:p>
        </w:tc>
      </w:tr>
      <w:tr w:rsidR="00C455D0" w:rsidRPr="00C455D0" w14:paraId="5B04DA8D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B1C05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EAC69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8DB4A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not in y</w:t>
            </w:r>
          </w:p>
        </w:tc>
      </w:tr>
    </w:tbl>
    <w:p w14:paraId="644139CC" w14:textId="77777777" w:rsidR="00C455D0" w:rsidRPr="00C455D0" w:rsidRDefault="00E47CC2" w:rsidP="00C455D0">
      <w:pPr>
        <w:spacing w:before="300" w:after="300"/>
        <w:rPr>
          <w:rFonts w:ascii="Times New Roman" w:eastAsia="Times New Roman" w:hAnsi="Times New Roman" w:cs="Times New Roman"/>
        </w:rPr>
      </w:pPr>
      <w:r w:rsidRPr="00C455D0">
        <w:rPr>
          <w:rFonts w:ascii="Times New Roman" w:eastAsia="Times New Roman" w:hAnsi="Times New Roman" w:cs="Times New Roman"/>
          <w:noProof/>
        </w:rPr>
        <w:pict w14:anchorId="0D8B56E4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74F0F09B" w14:textId="77777777" w:rsid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1B6CE7E4" w14:textId="77777777" w:rsid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381CA723" w14:textId="77777777" w:rsid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6F9BC9EB" w14:textId="77777777" w:rsid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35533A80" w14:textId="3E44C73A" w:rsidR="00C455D0" w:rsidRPr="00C455D0" w:rsidRDefault="00C455D0" w:rsidP="00C455D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455D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Python Bitwise Operators</w:t>
      </w:r>
    </w:p>
    <w:p w14:paraId="54F80FD9" w14:textId="77777777" w:rsidR="00C455D0" w:rsidRPr="00C455D0" w:rsidRDefault="00C455D0" w:rsidP="00C455D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55D0">
        <w:rPr>
          <w:rFonts w:ascii="Verdana" w:eastAsia="Times New Roman" w:hAnsi="Verdana" w:cs="Times New Roman"/>
          <w:color w:val="000000"/>
          <w:sz w:val="23"/>
          <w:szCs w:val="23"/>
        </w:rPr>
        <w:t>Bitwise operators are used to compare (binary) numbers:</w:t>
      </w:r>
    </w:p>
    <w:tbl>
      <w:tblPr>
        <w:tblW w:w="10005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662"/>
        <w:gridCol w:w="6828"/>
      </w:tblGrid>
      <w:tr w:rsidR="00C455D0" w:rsidRPr="00C455D0" w14:paraId="4FE50911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4DF62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166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A8D7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68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2DAE9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455D0" w:rsidRPr="00C455D0" w14:paraId="12BE1172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99A4A6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E351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89E4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both bits are 1</w:t>
            </w:r>
          </w:p>
        </w:tc>
      </w:tr>
      <w:tr w:rsidR="00C455D0" w:rsidRPr="00C455D0" w14:paraId="2F695679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006A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CE089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E9866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one of two bits is 1</w:t>
            </w:r>
          </w:p>
        </w:tc>
      </w:tr>
      <w:tr w:rsidR="00C455D0" w:rsidRPr="00C455D0" w14:paraId="78FDC39F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273C7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8942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76E42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only one of two bits is 1</w:t>
            </w:r>
          </w:p>
        </w:tc>
      </w:tr>
      <w:tr w:rsidR="00C455D0" w:rsidRPr="00C455D0" w14:paraId="60DDC07B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46AF76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0FB8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5D51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Inverts all the bits</w:t>
            </w:r>
          </w:p>
        </w:tc>
      </w:tr>
      <w:tr w:rsidR="00C455D0" w:rsidRPr="00C455D0" w14:paraId="110C046A" w14:textId="77777777" w:rsidTr="00C455D0">
        <w:tc>
          <w:tcPr>
            <w:tcW w:w="15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2E0DC5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3054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F206E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left by pushing zeros in from the right and let the leftmost bits fall off</w:t>
            </w:r>
          </w:p>
        </w:tc>
      </w:tr>
      <w:tr w:rsidR="00C455D0" w:rsidRPr="00C455D0" w14:paraId="463A237F" w14:textId="77777777" w:rsidTr="00C455D0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121214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C4C40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61BED" w14:textId="77777777" w:rsidR="00C455D0" w:rsidRPr="00C455D0" w:rsidRDefault="00C455D0" w:rsidP="00C455D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455D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right by pushing copies of the leftmost bit in from the left, and let the rightmost bits fall off</w:t>
            </w:r>
          </w:p>
        </w:tc>
      </w:tr>
    </w:tbl>
    <w:p w14:paraId="52EFBD9E" w14:textId="77777777" w:rsidR="00C455D0" w:rsidRDefault="00C455D0" w:rsidP="00C455D0"/>
    <w:sectPr w:rsidR="00C45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82C4D"/>
    <w:multiLevelType w:val="multilevel"/>
    <w:tmpl w:val="8FA8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32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D0"/>
    <w:rsid w:val="00202C12"/>
    <w:rsid w:val="00C455D0"/>
    <w:rsid w:val="00E4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9A82"/>
  <w15:chartTrackingRefBased/>
  <w15:docId w15:val="{B00015ED-A94E-5D4A-B829-53FD4396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55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55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5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55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55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455D0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C455D0"/>
  </w:style>
  <w:style w:type="character" w:customStyle="1" w:styleId="pythonnumbercolor">
    <w:name w:val="pythonnumbercolor"/>
    <w:basedOn w:val="DefaultParagraphFont"/>
    <w:rsid w:val="00C455D0"/>
  </w:style>
  <w:style w:type="character" w:customStyle="1" w:styleId="pythonkeywordcolor">
    <w:name w:val="pythonkeywordcolor"/>
    <w:basedOn w:val="DefaultParagraphFont"/>
    <w:rsid w:val="00C455D0"/>
  </w:style>
  <w:style w:type="character" w:styleId="Hyperlink">
    <w:name w:val="Hyperlink"/>
    <w:basedOn w:val="DefaultParagraphFont"/>
    <w:uiPriority w:val="99"/>
    <w:semiHidden/>
    <w:unhideWhenUsed/>
    <w:rsid w:val="00C45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09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6728781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5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475474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2022-08-06T17:02:00Z</dcterms:created>
  <dcterms:modified xsi:type="dcterms:W3CDTF">2022-08-06T17:09:00Z</dcterms:modified>
</cp:coreProperties>
</file>