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D16C" w14:textId="72AA2961" w:rsidR="006E2D5C" w:rsidRDefault="006E2D5C" w:rsidP="006E2D5C">
      <w:pPr>
        <w:jc w:val="right"/>
      </w:pPr>
      <w:r>
        <w:t>Município, XX de Mes de ANO</w:t>
      </w:r>
    </w:p>
    <w:p w14:paraId="044ED6C2" w14:textId="77777777" w:rsidR="006E2D5C" w:rsidRDefault="006E2D5C" w:rsidP="006E2D5C"/>
    <w:p w14:paraId="5F917EA1" w14:textId="77777777" w:rsidR="006E2D5C" w:rsidRDefault="006E2D5C" w:rsidP="006E2D5C">
      <w:r>
        <w:t xml:space="preserve">Ao </w:t>
      </w:r>
    </w:p>
    <w:p w14:paraId="6BB3E27E" w14:textId="1582FBD3" w:rsidR="006E2D5C" w:rsidRDefault="00470893" w:rsidP="006E2D5C">
      <w:r>
        <w:t>Prezado</w:t>
      </w:r>
      <w:r w:rsidR="006E2D5C">
        <w:t xml:space="preserve"> Coordenador</w:t>
      </w:r>
    </w:p>
    <w:p w14:paraId="6F04ED36" w14:textId="66EB9051" w:rsidR="006E2D5C" w:rsidRDefault="006E2D5C" w:rsidP="006E2D5C">
      <w:r>
        <w:t xml:space="preserve">Centro de Controle </w:t>
      </w:r>
      <w:r w:rsidR="00B556BB">
        <w:t>de Arrecadação</w:t>
      </w:r>
    </w:p>
    <w:p w14:paraId="2B0D311F" w14:textId="77777777" w:rsidR="006E2D5C" w:rsidRDefault="006E2D5C" w:rsidP="006E2D5C">
      <w:r>
        <w:t>Nova 381 S. A.</w:t>
      </w:r>
    </w:p>
    <w:p w14:paraId="34223985" w14:textId="77777777" w:rsidR="006E2D5C" w:rsidRDefault="006E2D5C" w:rsidP="006E2D5C"/>
    <w:p w14:paraId="20057331" w14:textId="77777777" w:rsidR="006E2D5C" w:rsidRDefault="006E2D5C" w:rsidP="006E2D5C"/>
    <w:p w14:paraId="0C20EA68" w14:textId="00964ADA" w:rsidR="006E2D5C" w:rsidRDefault="006E2D5C" w:rsidP="006E2D5C">
      <w:pPr>
        <w:ind w:firstLine="708"/>
      </w:pPr>
      <w:r>
        <w:t>Prezado:</w:t>
      </w:r>
    </w:p>
    <w:p w14:paraId="1162426B" w14:textId="77777777" w:rsidR="006E2D5C" w:rsidRDefault="006E2D5C" w:rsidP="006E2D5C"/>
    <w:p w14:paraId="055361DF" w14:textId="5D038001" w:rsidR="006E2D5C" w:rsidRDefault="006E2D5C" w:rsidP="006E2D5C">
      <w:pPr>
        <w:ind w:firstLine="708"/>
      </w:pPr>
      <w:r w:rsidRPr="008B4A01">
        <w:t xml:space="preserve">Solicitamos o cadastro </w:t>
      </w:r>
      <w:r>
        <w:t>de isenção de veículos para a relação abaixo:</w:t>
      </w:r>
    </w:p>
    <w:tbl>
      <w:tblPr>
        <w:tblStyle w:val="Tabelacomgrade"/>
        <w:tblW w:w="9875" w:type="dxa"/>
        <w:tblLook w:val="04A0" w:firstRow="1" w:lastRow="0" w:firstColumn="1" w:lastColumn="0" w:noHBand="0" w:noVBand="1"/>
      </w:tblPr>
      <w:tblGrid>
        <w:gridCol w:w="1357"/>
        <w:gridCol w:w="1915"/>
        <w:gridCol w:w="1468"/>
        <w:gridCol w:w="1328"/>
        <w:gridCol w:w="1764"/>
        <w:gridCol w:w="2043"/>
      </w:tblGrid>
      <w:tr w:rsidR="006E2D5C" w14:paraId="343A6861" w14:textId="77777777" w:rsidTr="00470893">
        <w:trPr>
          <w:trHeight w:val="463"/>
        </w:trPr>
        <w:tc>
          <w:tcPr>
            <w:tcW w:w="1357" w:type="dxa"/>
          </w:tcPr>
          <w:p w14:paraId="21592F58" w14:textId="0CF4697E" w:rsidR="006E2D5C" w:rsidRDefault="006E2D5C" w:rsidP="006E2D5C">
            <w:r>
              <w:t>Placa</w:t>
            </w:r>
          </w:p>
        </w:tc>
        <w:tc>
          <w:tcPr>
            <w:tcW w:w="1915" w:type="dxa"/>
          </w:tcPr>
          <w:p w14:paraId="757A01E8" w14:textId="3DE8D500" w:rsidR="006E2D5C" w:rsidRDefault="006E2D5C" w:rsidP="006E2D5C">
            <w:r>
              <w:t>Modelo/Marca</w:t>
            </w:r>
          </w:p>
        </w:tc>
        <w:tc>
          <w:tcPr>
            <w:tcW w:w="1468" w:type="dxa"/>
          </w:tcPr>
          <w:p w14:paraId="64A8114C" w14:textId="30997ABD" w:rsidR="006E2D5C" w:rsidRDefault="006E2D5C" w:rsidP="006E2D5C">
            <w:r>
              <w:t>Ano</w:t>
            </w:r>
          </w:p>
        </w:tc>
        <w:tc>
          <w:tcPr>
            <w:tcW w:w="1328" w:type="dxa"/>
          </w:tcPr>
          <w:p w14:paraId="1EAC7FBB" w14:textId="2948D2A2" w:rsidR="006E2D5C" w:rsidRDefault="006E2D5C" w:rsidP="006E2D5C">
            <w:r>
              <w:t>Cor</w:t>
            </w:r>
          </w:p>
        </w:tc>
        <w:tc>
          <w:tcPr>
            <w:tcW w:w="1764" w:type="dxa"/>
          </w:tcPr>
          <w:p w14:paraId="5AACEAB8" w14:textId="3C1D6B23" w:rsidR="006E2D5C" w:rsidRDefault="006E2D5C" w:rsidP="006E2D5C">
            <w:r>
              <w:t>Renavan</w:t>
            </w:r>
          </w:p>
        </w:tc>
        <w:tc>
          <w:tcPr>
            <w:tcW w:w="2043" w:type="dxa"/>
          </w:tcPr>
          <w:p w14:paraId="36B5811E" w14:textId="6A528299" w:rsidR="006E2D5C" w:rsidRDefault="006E2D5C" w:rsidP="006E2D5C">
            <w:r>
              <w:t>TAG</w:t>
            </w:r>
            <w:r w:rsidR="00470893">
              <w:t xml:space="preserve"> </w:t>
            </w:r>
            <w:r>
              <w:t>(se houver)</w:t>
            </w:r>
          </w:p>
        </w:tc>
      </w:tr>
      <w:tr w:rsidR="006E2D5C" w14:paraId="03F5C89E" w14:textId="77777777" w:rsidTr="00470893">
        <w:trPr>
          <w:trHeight w:val="943"/>
        </w:trPr>
        <w:tc>
          <w:tcPr>
            <w:tcW w:w="1357" w:type="dxa"/>
          </w:tcPr>
          <w:p w14:paraId="1C84336E" w14:textId="0F8D55CD" w:rsidR="006E2D5C" w:rsidRDefault="006E2D5C" w:rsidP="006E2D5C">
            <w:r>
              <w:t>XCS-3SSA</w:t>
            </w:r>
          </w:p>
        </w:tc>
        <w:tc>
          <w:tcPr>
            <w:tcW w:w="1915" w:type="dxa"/>
          </w:tcPr>
          <w:p w14:paraId="16B5C81F" w14:textId="30C19101" w:rsidR="006E2D5C" w:rsidRDefault="006E2D5C" w:rsidP="006E2D5C">
            <w:r>
              <w:t>XXXX/SSS</w:t>
            </w:r>
          </w:p>
        </w:tc>
        <w:tc>
          <w:tcPr>
            <w:tcW w:w="1468" w:type="dxa"/>
          </w:tcPr>
          <w:p w14:paraId="56CB19D6" w14:textId="02D7CE83" w:rsidR="006E2D5C" w:rsidRDefault="006E2D5C" w:rsidP="006E2D5C">
            <w:r>
              <w:t>1999/2000</w:t>
            </w:r>
          </w:p>
        </w:tc>
        <w:tc>
          <w:tcPr>
            <w:tcW w:w="1328" w:type="dxa"/>
          </w:tcPr>
          <w:p w14:paraId="48AB1902" w14:textId="6C402C60" w:rsidR="006E2D5C" w:rsidRDefault="006E2D5C" w:rsidP="006E2D5C">
            <w:r>
              <w:t>Branco</w:t>
            </w:r>
          </w:p>
        </w:tc>
        <w:tc>
          <w:tcPr>
            <w:tcW w:w="1764" w:type="dxa"/>
          </w:tcPr>
          <w:p w14:paraId="66EB3BA3" w14:textId="30C575E4" w:rsidR="006E2D5C" w:rsidRDefault="006E2D5C" w:rsidP="006E2D5C">
            <w:r>
              <w:t>1234564789</w:t>
            </w:r>
          </w:p>
        </w:tc>
        <w:tc>
          <w:tcPr>
            <w:tcW w:w="2043" w:type="dxa"/>
          </w:tcPr>
          <w:p w14:paraId="695BDB37" w14:textId="597E1869" w:rsidR="006E2D5C" w:rsidRDefault="006E2D5C" w:rsidP="006E2D5C">
            <w:r>
              <w:t>703203035</w:t>
            </w:r>
          </w:p>
        </w:tc>
      </w:tr>
    </w:tbl>
    <w:p w14:paraId="6DCAAEB4" w14:textId="77777777" w:rsidR="006E2D5C" w:rsidRDefault="006E2D5C" w:rsidP="006E2D5C">
      <w:pPr>
        <w:ind w:firstLine="708"/>
      </w:pPr>
    </w:p>
    <w:p w14:paraId="019AB048" w14:textId="189E3177" w:rsidR="006E2D5C" w:rsidRDefault="006E2D5C" w:rsidP="006E2D5C">
      <w:pPr>
        <w:ind w:firstLine="708"/>
      </w:pPr>
      <w:r>
        <w:t>Anexo ao sistema será enviado os documentos exigidos pela resolução ANTT</w:t>
      </w:r>
      <w:r w:rsidR="00470893">
        <w:t>:</w:t>
      </w:r>
      <w:r>
        <w:t xml:space="preserve"> CRLV, </w:t>
      </w:r>
      <w:r w:rsidR="00470893">
        <w:t xml:space="preserve">e </w:t>
      </w:r>
      <w:r>
        <w:t>caso os veículos sejam locados</w:t>
      </w:r>
      <w:r w:rsidR="00470893">
        <w:t xml:space="preserve"> enviar </w:t>
      </w:r>
      <w:r>
        <w:t>os documentos comprobatórios.</w:t>
      </w:r>
    </w:p>
    <w:p w14:paraId="2CDAD634" w14:textId="77777777" w:rsidR="00470893" w:rsidRDefault="00470893" w:rsidP="006E2D5C">
      <w:pPr>
        <w:ind w:firstLine="708"/>
      </w:pPr>
    </w:p>
    <w:p w14:paraId="73E1B0D4" w14:textId="77777777" w:rsidR="00470893" w:rsidRDefault="00470893" w:rsidP="006E2D5C">
      <w:pPr>
        <w:ind w:firstLine="708"/>
      </w:pPr>
    </w:p>
    <w:p w14:paraId="2669707B" w14:textId="6258632D" w:rsidR="006E2D5C" w:rsidRDefault="006E2D5C" w:rsidP="006E2D5C">
      <w:pPr>
        <w:ind w:firstLine="708"/>
      </w:pPr>
      <w:r>
        <w:t>Atenciosamente,</w:t>
      </w:r>
    </w:p>
    <w:p w14:paraId="5EDE1273" w14:textId="77777777" w:rsidR="00470893" w:rsidRDefault="00470893" w:rsidP="006E2D5C">
      <w:pPr>
        <w:ind w:firstLine="708"/>
      </w:pPr>
    </w:p>
    <w:p w14:paraId="4B9C6DA3" w14:textId="77777777" w:rsidR="00470893" w:rsidRDefault="00470893" w:rsidP="006E2D5C">
      <w:pPr>
        <w:ind w:firstLine="708"/>
      </w:pPr>
    </w:p>
    <w:p w14:paraId="28DDFE6B" w14:textId="34499C0B" w:rsidR="006E2D5C" w:rsidRDefault="006E2D5C" w:rsidP="00470893">
      <w:pPr>
        <w:ind w:left="708"/>
      </w:pPr>
      <w:r>
        <w:t>Nome,</w:t>
      </w:r>
      <w:r>
        <w:br/>
        <w:t>Cargo (Prefeito Municipal, Consul, Secretário, Presidente de autarquias).</w:t>
      </w:r>
    </w:p>
    <w:p w14:paraId="7B372D76" w14:textId="77777777" w:rsidR="00E65F16" w:rsidRDefault="00E65F16"/>
    <w:sectPr w:rsidR="00E65F16" w:rsidSect="006E2D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5C"/>
    <w:rsid w:val="00470893"/>
    <w:rsid w:val="00597657"/>
    <w:rsid w:val="006A4F87"/>
    <w:rsid w:val="006E2D5C"/>
    <w:rsid w:val="007435E0"/>
    <w:rsid w:val="00966D01"/>
    <w:rsid w:val="00B556BB"/>
    <w:rsid w:val="00C3425B"/>
    <w:rsid w:val="00E021B7"/>
    <w:rsid w:val="00E6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72DC"/>
  <w15:chartTrackingRefBased/>
  <w15:docId w15:val="{DA59915A-EFFF-4066-B73B-0F54E984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D5C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E2D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D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D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D5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D5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D5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D5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D5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D5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D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D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E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D5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E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D5C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E2D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D5C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E2D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D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D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E2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459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Fleck</dc:creator>
  <cp:keywords/>
  <dc:description/>
  <cp:lastModifiedBy>Adriana Bonini</cp:lastModifiedBy>
  <cp:revision>5</cp:revision>
  <dcterms:created xsi:type="dcterms:W3CDTF">2025-06-27T17:00:00Z</dcterms:created>
  <dcterms:modified xsi:type="dcterms:W3CDTF">2025-06-30T15:15:00Z</dcterms:modified>
</cp:coreProperties>
</file>