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00B9" w14:textId="6FE61FAB" w:rsidR="005D5222" w:rsidRPr="00165163" w:rsidRDefault="005D5222" w:rsidP="001651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165163">
        <w:rPr>
          <w:rFonts w:ascii="Times New Roman" w:hAnsi="Times New Roman" w:cs="Times New Roman"/>
          <w:b/>
          <w:bCs/>
          <w:sz w:val="32"/>
          <w:szCs w:val="32"/>
          <w:lang w:val="id-ID"/>
        </w:rPr>
        <w:t>Pendahuluan</w:t>
      </w:r>
    </w:p>
    <w:p w14:paraId="6A59E066" w14:textId="77777777" w:rsidR="005D5222" w:rsidRPr="00165163" w:rsidRDefault="005D52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51E344C" w14:textId="2D4E99EE" w:rsidR="005D5222" w:rsidRPr="00165163" w:rsidRDefault="005D5222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165163">
        <w:rPr>
          <w:rFonts w:ascii="Times New Roman" w:hAnsi="Times New Roman" w:cs="Times New Roman"/>
          <w:sz w:val="28"/>
          <w:szCs w:val="28"/>
          <w:lang w:val="id-ID"/>
        </w:rPr>
        <w:t xml:space="preserve">Latar belakang </w:t>
      </w:r>
    </w:p>
    <w:p w14:paraId="46EB1855" w14:textId="77777777" w:rsidR="00165163" w:rsidRDefault="005D5222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165163">
        <w:rPr>
          <w:rFonts w:ascii="Times New Roman" w:hAnsi="Times New Roman" w:cs="Times New Roman"/>
          <w:b/>
          <w:bCs/>
          <w:color w:val="383838"/>
          <w:sz w:val="24"/>
          <w:szCs w:val="24"/>
          <w:shd w:val="clear" w:color="auto" w:fill="FFFFFF"/>
        </w:rPr>
        <w:t>AR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 (</w:t>
      </w:r>
      <w:r w:rsidRPr="00165163">
        <w:rPr>
          <w:rFonts w:ascii="Times New Roman" w:hAnsi="Times New Roman" w:cs="Times New Roman"/>
          <w:i/>
          <w:iCs/>
          <w:color w:val="383838"/>
          <w:sz w:val="24"/>
          <w:szCs w:val="24"/>
          <w:shd w:val="clear" w:color="auto" w:fill="FFFFFF"/>
        </w:rPr>
        <w:t>augmented reality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),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adalah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teknologi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yang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menggabungkan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benda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maya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dua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dimensi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dan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ataupun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tiga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dimensi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ke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sebuah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lingkungan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nyata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lalu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memproyeksikan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benda-benda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maya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tersebut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secara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realitas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waktu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nyata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.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Realitas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tertambah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dapat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diaplikasikan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untuk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semua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indera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termasuk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pendengaran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sentuhan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dan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penciuman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. </w:t>
      </w:r>
    </w:p>
    <w:p w14:paraId="2138008F" w14:textId="00D35832" w:rsidR="005D5222" w:rsidRPr="00165163" w:rsidRDefault="005D5222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Selain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digunakan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bidang-bidang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seperti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kesehatan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militer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industri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manufaktur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maupun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dunia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pendidikan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.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Teknologi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AR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ini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dapat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menyisipkan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suatu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informasi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tertentu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ke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dunia maya dan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menampilkannya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di dunia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nyata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dengan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bantuan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perlengkapan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seperti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webcam,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komputer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HP Android,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maupun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kacamata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khusus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.</w:t>
      </w:r>
    </w:p>
    <w:p w14:paraId="206F2E4F" w14:textId="62CAF87D" w:rsidR="005D5222" w:rsidRPr="00165163" w:rsidRDefault="005D5222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</w:pP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Salah satu penerapan bidang tersebut adalah  membangun suatu sistem yang mendeteksi suatu </w:t>
      </w:r>
      <w:r w:rsidR="0013482A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>objek berupa poster , poster tersebut merupakan objek ar yang di setting sebelumnya di dalam aplikasi “Poster Hunter” yang di buat oleh toko swalayan untuk marketing mereka.</w:t>
      </w:r>
    </w:p>
    <w:p w14:paraId="484A6058" w14:textId="77777777" w:rsidR="00DA6F87" w:rsidRPr="00165163" w:rsidRDefault="0013482A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</w:pP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Mengingat di jaman sekarang masyarakat tidak </w:t>
      </w:r>
      <w:r w:rsidR="00DA6F87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lepas dari genggaman teknologi, jadi toko swalayan ini memanfaatkan kesempatan yang ada dengan menggunakan teknologi ar.AR dalam aplikasi ini menggunakan metode </w:t>
      </w:r>
      <w:proofErr w:type="spellStart"/>
      <w:r w:rsidR="00DA6F87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Markerless</w:t>
      </w:r>
      <w:proofErr w:type="spellEnd"/>
      <w:r w:rsidR="00DA6F87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Augmented Reality</w:t>
      </w:r>
      <w:r w:rsidR="00DA6F87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 di dama di dalam nya ada teknik yang di namakan </w:t>
      </w:r>
      <w:r w:rsidR="00DA6F87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GPS Based Tracking</w:t>
      </w:r>
      <w:r w:rsidR="00DA6F87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. </w:t>
      </w:r>
    </w:p>
    <w:p w14:paraId="5247B7B1" w14:textId="685EDFD7" w:rsidR="00DA6F87" w:rsidRPr="00165163" w:rsidRDefault="00DA6F87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GPS Based Tracking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saat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ini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mulai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populer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dan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banyak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dikembangkan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pada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aplikasi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smartphone (iPhone dan Android),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dengan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memanfaatkan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fitur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GPS dan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kompas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yang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ada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didalam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smartphone,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aplikasi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mengambil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data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dari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GPS dan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kompas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kemudian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menampilkannya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bentuk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arah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yang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kita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inginkan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secara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realtime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,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bahkan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ada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beberapa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aplikasi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menampikannya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dalam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</w:t>
      </w:r>
      <w:proofErr w:type="spellStart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bentuk</w:t>
      </w:r>
      <w:proofErr w:type="spellEnd"/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3D.</w:t>
      </w:r>
    </w:p>
    <w:p w14:paraId="1ABE2D13" w14:textId="5FD81B00" w:rsidR="00DA6F87" w:rsidRPr="00165163" w:rsidRDefault="00DA6F87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</w:pP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Poster Hunter  menggunakan 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GPS Based Tracking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 untuk mempogram AR untuk mengvisualisasikan poster yang sudah di atur oleh sistem sebelumnya,sehingga poster sudah tertera di mana-mana. Lalu dengan 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GPS Based Tracking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 poster akan tampil di layar sehingga user bisa mengambil poster tersebut.</w:t>
      </w:r>
    </w:p>
    <w:p w14:paraId="0090CA09" w14:textId="1A5BC530" w:rsidR="00DA6F87" w:rsidRPr="00165163" w:rsidRDefault="00DA6F87" w:rsidP="00165163">
      <w:pPr>
        <w:ind w:firstLine="720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</w:pP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Dengan user mengambil poster tersebut user bisa mendapat kan diskon atau promo yang sudah di setting di dalam poster tersebut , dengan 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GPS Based Tracking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 pula di setting notifikasi didalam perangkat</w:t>
      </w:r>
      <w:r w:rsidR="00165163"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 sehingga jika terdapat poster di area terdekat sistem akan membrikan notifikasi pada user dan user bisa mengetahui lalu mengambil poster tersebut </w:t>
      </w:r>
      <w:r w:rsidRPr="00165163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id-ID"/>
        </w:rPr>
        <w:t xml:space="preserve"> </w:t>
      </w:r>
    </w:p>
    <w:sectPr w:rsidR="00DA6F87" w:rsidRPr="001651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04C6D" w14:textId="77777777" w:rsidR="000B31A5" w:rsidRDefault="000B31A5" w:rsidP="00165163">
      <w:pPr>
        <w:spacing w:after="0" w:line="240" w:lineRule="auto"/>
      </w:pPr>
      <w:r>
        <w:separator/>
      </w:r>
    </w:p>
  </w:endnote>
  <w:endnote w:type="continuationSeparator" w:id="0">
    <w:p w14:paraId="278788F4" w14:textId="77777777" w:rsidR="000B31A5" w:rsidRDefault="000B31A5" w:rsidP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BB15" w14:textId="77777777" w:rsidR="000B31A5" w:rsidRDefault="000B31A5" w:rsidP="00165163">
      <w:pPr>
        <w:spacing w:after="0" w:line="240" w:lineRule="auto"/>
      </w:pPr>
      <w:r>
        <w:separator/>
      </w:r>
    </w:p>
  </w:footnote>
  <w:footnote w:type="continuationSeparator" w:id="0">
    <w:p w14:paraId="2B60D245" w14:textId="77777777" w:rsidR="000B31A5" w:rsidRDefault="000B31A5" w:rsidP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03B68" w14:textId="77777777" w:rsidR="00165163" w:rsidRDefault="00165163">
    <w:pPr>
      <w:pStyle w:val="Header"/>
      <w:rPr>
        <w:lang w:val="id-ID"/>
      </w:rPr>
    </w:pPr>
    <w:r>
      <w:rPr>
        <w:lang w:val="id-ID"/>
      </w:rPr>
      <w:t xml:space="preserve">Kelompok 9 </w:t>
    </w:r>
  </w:p>
  <w:p w14:paraId="52FB16C3" w14:textId="1985440C" w:rsidR="00165163" w:rsidRPr="00165163" w:rsidRDefault="00165163">
    <w:pPr>
      <w:pStyle w:val="Header"/>
      <w:rPr>
        <w:lang w:val="id-ID"/>
      </w:rPr>
    </w:pPr>
    <w:r>
      <w:rPr>
        <w:lang w:val="id-ID"/>
      </w:rPr>
      <w:t>IF-A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22"/>
    <w:rsid w:val="000B31A5"/>
    <w:rsid w:val="0013482A"/>
    <w:rsid w:val="00165163"/>
    <w:rsid w:val="0020044A"/>
    <w:rsid w:val="005D5222"/>
    <w:rsid w:val="00D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CDC7"/>
  <w15:chartTrackingRefBased/>
  <w15:docId w15:val="{13AABAF7-AF50-4285-B9D2-6FFE80F1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163"/>
  </w:style>
  <w:style w:type="paragraph" w:styleId="Footer">
    <w:name w:val="footer"/>
    <w:basedOn w:val="Normal"/>
    <w:link w:val="FooterChar"/>
    <w:uiPriority w:val="99"/>
    <w:unhideWhenUsed/>
    <w:rsid w:val="0016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A456U</dc:creator>
  <cp:keywords/>
  <dc:description/>
  <cp:lastModifiedBy>ASUS A456U</cp:lastModifiedBy>
  <cp:revision>1</cp:revision>
  <dcterms:created xsi:type="dcterms:W3CDTF">2020-12-19T13:57:00Z</dcterms:created>
  <dcterms:modified xsi:type="dcterms:W3CDTF">2020-12-19T15:11:00Z</dcterms:modified>
</cp:coreProperties>
</file>