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9B" w:rsidRDefault="00E7084F">
      <w:r>
        <w:rPr>
          <w:noProof/>
        </w:rPr>
        <w:drawing>
          <wp:inline distT="0" distB="0" distL="0" distR="0" wp14:anchorId="4C80F819" wp14:editId="4A89F47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4F" w:rsidRPr="00E7084F" w:rsidRDefault="00E7084F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7084F" w:rsidRDefault="00E7084F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7084F">
        <w:rPr>
          <w:rFonts w:ascii="Times New Roman" w:hAnsi="Times New Roman" w:cs="Times New Roman"/>
          <w:sz w:val="28"/>
          <w:szCs w:val="28"/>
        </w:rPr>
        <w:t xml:space="preserve">Di file DBhelper.java </w:t>
      </w:r>
      <w:proofErr w:type="spellStart"/>
      <w:r w:rsidRPr="00E708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7084F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E7084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7084F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E7084F">
        <w:rPr>
          <w:rFonts w:ascii="Times New Roman" w:hAnsi="Times New Roman" w:cs="Times New Roman"/>
          <w:sz w:val="28"/>
          <w:szCs w:val="28"/>
        </w:rPr>
        <w:t>disini</w:t>
      </w:r>
      <w:proofErr w:type="spellEnd"/>
      <w:r w:rsidRPr="00E7084F">
        <w:rPr>
          <w:rFonts w:ascii="Times New Roman" w:hAnsi="Times New Roman" w:cs="Times New Roman"/>
          <w:sz w:val="28"/>
          <w:szCs w:val="28"/>
        </w:rPr>
        <w:t xml:space="preserve"> denga </w:t>
      </w:r>
      <w:proofErr w:type="spellStart"/>
      <w:r w:rsidRPr="00E7084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E7084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7084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E708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Kelas</w:t>
      </w:r>
      <w:proofErr w:type="spellEnd"/>
      <w:r w:rsidRPr="00E7084F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E7084F">
        <w:rPr>
          <w:rStyle w:val="HTMLCode"/>
          <w:rFonts w:ascii="Times New Roman" w:eastAsiaTheme="minorHAnsi" w:hAnsi="Times New Roman" w:cs="Times New Roman"/>
          <w:sz w:val="28"/>
          <w:szCs w:val="28"/>
        </w:rPr>
        <w:t>SQLiteOpenHelper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berisi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kumpulan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API yang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berguna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untuk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mengelola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database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Anda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Saat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kelas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digunakan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untuk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memperoleh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referensi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database,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sistem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hanya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akan</w:t>
      </w:r>
      <w:proofErr w:type="spellEnd"/>
      <w:proofErr w:type="gram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melakukan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operasi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pembuatan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dan</w:t>
      </w:r>
      <w:proofErr w:type="spellEnd"/>
      <w:r w:rsidRPr="00E708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update database,</w:t>
      </w:r>
    </w:p>
    <w:p w:rsidR="00E7084F" w:rsidRDefault="00E7084F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7084F" w:rsidRDefault="00E7084F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subclass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oncreate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onUpgrade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menggunankan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call</w:t>
      </w:r>
      <w:r w:rsidR="00986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back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query di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membca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database </w:t>
      </w:r>
    </w:p>
    <w:p w:rsidR="00986810" w:rsidRDefault="00986810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E7084F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3B3359">
      <w:pPr>
        <w:pStyle w:val="NoSpacing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9A0AB9" wp14:editId="37298AB2">
            <wp:extent cx="3566380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904" cy="5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59" w:rsidRDefault="003B3359" w:rsidP="003B3359">
      <w:pPr>
        <w:pStyle w:val="NoSpacing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3B3359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class add activity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mengcreate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menghapus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mengupgrade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antar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3B3359" w:rsidRDefault="003B3359" w:rsidP="003B3359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B3359" w:rsidRDefault="003B3359" w:rsidP="003B3359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1.proses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kembali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3B3359" w:rsidRDefault="003B3359" w:rsidP="00E7084F">
      <w:pPr>
        <w:pStyle w:val="NoSpacing"/>
        <w:rPr>
          <w:noProof/>
        </w:rPr>
      </w:pPr>
    </w:p>
    <w:p w:rsidR="00986810" w:rsidRDefault="00986810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6AA5A" wp14:editId="75061D6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0" w:rsidRDefault="00986810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86810" w:rsidRDefault="00986810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dikembalikan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aka nada status “di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toast “proses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 </w:t>
      </w:r>
    </w:p>
    <w:p w:rsidR="00986810" w:rsidRDefault="00986810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86810" w:rsidRDefault="00986810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3359" w:rsidRDefault="003B3359" w:rsidP="00E7084F">
      <w:pPr>
        <w:pStyle w:val="NoSpacing"/>
        <w:rPr>
          <w:noProof/>
        </w:rPr>
      </w:pPr>
    </w:p>
    <w:p w:rsidR="00986810" w:rsidRDefault="003B3359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t>2.fungsi mengisi tanggal dan menampilkan calender</w:t>
      </w:r>
      <w:r w:rsidR="00986810">
        <w:rPr>
          <w:noProof/>
        </w:rPr>
        <w:drawing>
          <wp:inline distT="0" distB="0" distL="0" distR="0" wp14:anchorId="77B5B7F8" wp14:editId="7C7009FE">
            <wp:extent cx="5943600" cy="2274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0" w:rsidRDefault="00986810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3359" w:rsidRDefault="00986810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 kami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3B335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B3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359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="003B3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359">
        <w:rPr>
          <w:rFonts w:ascii="Times New Roman" w:hAnsi="Times New Roman" w:cs="Times New Roman"/>
          <w:sz w:val="28"/>
          <w:szCs w:val="28"/>
        </w:rPr>
        <w:t>peminjaman</w:t>
      </w:r>
      <w:proofErr w:type="spellEnd"/>
    </w:p>
    <w:p w:rsidR="00986810" w:rsidRDefault="003B3359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108" w:rsidRDefault="009C3108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4CD74" wp14:editId="5ADC58DA">
            <wp:extent cx="5943600" cy="3478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08" w:rsidRDefault="009C3108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86B36" w:rsidRDefault="009C3108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</w:t>
      </w:r>
      <w:r w:rsidR="0048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B3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486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option</w:t>
      </w:r>
      <w:r w:rsidR="00486B3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86B36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clear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di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add menu </w:t>
      </w:r>
    </w:p>
    <w:p w:rsidR="009C3108" w:rsidRDefault="00486B36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B031C" wp14:editId="6CC09933">
            <wp:extent cx="5943600" cy="4872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B36" w:rsidRDefault="00486B36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86B36" w:rsidRDefault="0054384C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clear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clear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</w:p>
    <w:p w:rsidR="00486B36" w:rsidRDefault="0054384C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data </w:t>
      </w:r>
    </w:p>
    <w:p w:rsidR="00470CA5" w:rsidRDefault="00470CA5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70CA5" w:rsidRDefault="00470CA5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7CDAF1" wp14:editId="616577A9">
            <wp:extent cx="5943600" cy="4720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A5" w:rsidRDefault="00470CA5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70CA5" w:rsidRDefault="00470CA5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data </w:t>
      </w:r>
    </w:p>
    <w:p w:rsidR="00F26BBF" w:rsidRDefault="00F26BBF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6BBF" w:rsidRDefault="00F26BBF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6BBF" w:rsidRDefault="00F26BBF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C3A05" wp14:editId="4D6B7EA2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BF" w:rsidRDefault="00F26BBF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6BBF" w:rsidRDefault="00F26BBF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add/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r>
        <w:rPr>
          <w:noProof/>
        </w:rPr>
        <w:drawing>
          <wp:inline distT="0" distB="0" distL="0" distR="0" wp14:anchorId="7222EF2D" wp14:editId="19575ACC">
            <wp:extent cx="5943600" cy="2157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gramStart"/>
      <w:r>
        <w:rPr>
          <w:rFonts w:ascii="Times New Roman" w:hAnsi="Times New Roman" w:cs="Times New Roman"/>
          <w:sz w:val="28"/>
          <w:szCs w:val="28"/>
        </w:rPr>
        <w:t>,delete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dan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proseskembali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kehalam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</w:p>
    <w:p w:rsidR="00AC4D1E" w:rsidRPr="00E7084F" w:rsidRDefault="00AC4D1E" w:rsidP="00E708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AC4D1E" w:rsidRPr="00E70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4F"/>
    <w:rsid w:val="003B3359"/>
    <w:rsid w:val="00426EE0"/>
    <w:rsid w:val="00470CA5"/>
    <w:rsid w:val="00486B36"/>
    <w:rsid w:val="0054384C"/>
    <w:rsid w:val="0061609B"/>
    <w:rsid w:val="00803BE3"/>
    <w:rsid w:val="00986810"/>
    <w:rsid w:val="009C3108"/>
    <w:rsid w:val="00AC4D1E"/>
    <w:rsid w:val="00E7084F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FB0CD-C93B-42E3-94DD-0330725E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08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08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084F"/>
    <w:rPr>
      <w:i/>
      <w:iCs/>
    </w:rPr>
  </w:style>
  <w:style w:type="paragraph" w:styleId="NoSpacing">
    <w:name w:val="No Spacing"/>
    <w:uiPriority w:val="1"/>
    <w:qFormat/>
    <w:rsid w:val="00E70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</dc:creator>
  <cp:keywords/>
  <dc:description/>
  <cp:lastModifiedBy>sani</cp:lastModifiedBy>
  <cp:revision>6</cp:revision>
  <dcterms:created xsi:type="dcterms:W3CDTF">2021-07-10T15:19:00Z</dcterms:created>
  <dcterms:modified xsi:type="dcterms:W3CDTF">2021-07-11T11:59:00Z</dcterms:modified>
</cp:coreProperties>
</file>