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2D40" w14:textId="0AAD6856" w:rsidR="00F81CAF" w:rsidRDefault="0090576D" w:rsidP="0090576D">
      <w:pPr>
        <w:jc w:val="center"/>
        <w:rPr>
          <w:sz w:val="52"/>
          <w:u w:val="single"/>
          <w:lang w:val="en-US"/>
        </w:rPr>
      </w:pPr>
      <w:r w:rsidRPr="0090576D">
        <w:rPr>
          <w:sz w:val="52"/>
          <w:u w:val="single"/>
          <w:lang w:val="en-US"/>
        </w:rPr>
        <w:t>RECURSION</w:t>
      </w:r>
    </w:p>
    <w:p w14:paraId="39885B6C" w14:textId="59CE0547" w:rsidR="0090576D" w:rsidRPr="00324430" w:rsidRDefault="0090576D" w:rsidP="0090576D">
      <w:pPr>
        <w:rPr>
          <w:b/>
          <w:bCs/>
          <w:sz w:val="32"/>
          <w:lang w:val="en-US"/>
        </w:rPr>
      </w:pPr>
      <w:r w:rsidRPr="00324430">
        <w:rPr>
          <w:b/>
          <w:bCs/>
          <w:sz w:val="32"/>
          <w:highlight w:val="yellow"/>
          <w:lang w:val="en-US"/>
        </w:rPr>
        <w:t>Step1) What is the simplest possible input? Our base case.</w:t>
      </w:r>
    </w:p>
    <w:p w14:paraId="4FAD639C" w14:textId="3840DC32" w:rsidR="00883D88" w:rsidRDefault="00883D88" w:rsidP="0090576D">
      <w:pPr>
        <w:rPr>
          <w:sz w:val="32"/>
          <w:lang w:val="en-US"/>
        </w:rPr>
      </w:pPr>
      <w:r>
        <w:rPr>
          <w:sz w:val="32"/>
          <w:lang w:val="en-US"/>
        </w:rPr>
        <w:t xml:space="preserve">ex – sum of all non-negative integers – </w:t>
      </w:r>
      <w:proofErr w:type="gramStart"/>
      <w:r>
        <w:rPr>
          <w:sz w:val="32"/>
          <w:lang w:val="en-US"/>
        </w:rPr>
        <w:t>sum(</w:t>
      </w:r>
      <w:proofErr w:type="gramEnd"/>
      <w:r>
        <w:rPr>
          <w:sz w:val="32"/>
          <w:lang w:val="en-US"/>
        </w:rPr>
        <w:t>0) -&gt; 0</w:t>
      </w:r>
    </w:p>
    <w:p w14:paraId="2B4C4B93" w14:textId="76AB1DF1" w:rsidR="00324430" w:rsidRPr="00324430" w:rsidRDefault="00324430" w:rsidP="0090576D">
      <w:pPr>
        <w:rPr>
          <w:b/>
          <w:bCs/>
          <w:sz w:val="32"/>
          <w:lang w:val="en-US"/>
        </w:rPr>
      </w:pPr>
      <w:r w:rsidRPr="00324430">
        <w:rPr>
          <w:b/>
          <w:bCs/>
          <w:sz w:val="32"/>
          <w:highlight w:val="yellow"/>
          <w:lang w:val="en-US"/>
        </w:rPr>
        <w:t>Step2) Play around with examples and visualize!</w:t>
      </w:r>
    </w:p>
    <w:p w14:paraId="1DA89CF1" w14:textId="34C1BE72" w:rsidR="00324430" w:rsidRDefault="00324430" w:rsidP="0090576D">
      <w:pPr>
        <w:rPr>
          <w:sz w:val="32"/>
          <w:lang w:val="en-US"/>
        </w:rPr>
      </w:pPr>
      <w:r>
        <w:rPr>
          <w:sz w:val="32"/>
          <w:lang w:val="en-US"/>
        </w:rPr>
        <w:t>ex – n = 1 (1)</w:t>
      </w:r>
    </w:p>
    <w:p w14:paraId="07B3E3CC" w14:textId="0B261EAF" w:rsidR="00324430" w:rsidRDefault="00324430" w:rsidP="0090576D">
      <w:pPr>
        <w:rPr>
          <w:sz w:val="32"/>
          <w:lang w:val="en-US"/>
        </w:rPr>
      </w:pPr>
      <w:r>
        <w:rPr>
          <w:sz w:val="32"/>
          <w:lang w:val="en-US"/>
        </w:rPr>
        <w:tab/>
        <w:t>n = 2 (1+2)</w:t>
      </w:r>
    </w:p>
    <w:p w14:paraId="5073CC02" w14:textId="41697D02" w:rsidR="00324430" w:rsidRDefault="00324430" w:rsidP="0090576D">
      <w:pPr>
        <w:rPr>
          <w:sz w:val="32"/>
          <w:lang w:val="en-US"/>
        </w:rPr>
      </w:pPr>
      <w:r>
        <w:rPr>
          <w:sz w:val="32"/>
          <w:lang w:val="en-US"/>
        </w:rPr>
        <w:tab/>
        <w:t>n = 3 (1+2+3)</w:t>
      </w:r>
    </w:p>
    <w:p w14:paraId="06ED8561" w14:textId="4E322B35" w:rsidR="00324430" w:rsidRDefault="00324430" w:rsidP="0090576D">
      <w:pPr>
        <w:rPr>
          <w:sz w:val="32"/>
          <w:lang w:val="en-US"/>
        </w:rPr>
      </w:pPr>
      <w:r>
        <w:rPr>
          <w:sz w:val="32"/>
          <w:lang w:val="en-US"/>
        </w:rPr>
        <w:tab/>
        <w:t>n = 4 (1+2+3+4)</w:t>
      </w:r>
    </w:p>
    <w:p w14:paraId="75B06585" w14:textId="6E4BA14C" w:rsidR="00324430" w:rsidRPr="00324430" w:rsidRDefault="00324430" w:rsidP="0090576D">
      <w:pPr>
        <w:rPr>
          <w:b/>
          <w:bCs/>
          <w:sz w:val="32"/>
          <w:lang w:val="en-US"/>
        </w:rPr>
      </w:pPr>
      <w:r w:rsidRPr="00324430">
        <w:rPr>
          <w:b/>
          <w:bCs/>
          <w:sz w:val="32"/>
          <w:highlight w:val="yellow"/>
          <w:lang w:val="en-US"/>
        </w:rPr>
        <w:t>Step3) Relate hard case to simpler cases.</w:t>
      </w:r>
    </w:p>
    <w:p w14:paraId="6677CA8E" w14:textId="4C2EE1FF" w:rsidR="00324430" w:rsidRDefault="00324430" w:rsidP="0090576D">
      <w:pPr>
        <w:rPr>
          <w:sz w:val="32"/>
          <w:lang w:val="en-US"/>
        </w:rPr>
      </w:pPr>
      <w:r>
        <w:rPr>
          <w:sz w:val="32"/>
          <w:lang w:val="en-US"/>
        </w:rPr>
        <w:t xml:space="preserve">ex – Can you relate </w:t>
      </w:r>
      <w:proofErr w:type="gramStart"/>
      <w:r>
        <w:rPr>
          <w:sz w:val="32"/>
          <w:lang w:val="en-US"/>
        </w:rPr>
        <w:t>sum(</w:t>
      </w:r>
      <w:proofErr w:type="gramEnd"/>
      <w:r>
        <w:rPr>
          <w:sz w:val="32"/>
          <w:lang w:val="en-US"/>
        </w:rPr>
        <w:t>4) and sum(5)</w:t>
      </w:r>
    </w:p>
    <w:p w14:paraId="3DA0D14C" w14:textId="1C6ED666" w:rsidR="00324430" w:rsidRDefault="00324430" w:rsidP="0090576D">
      <w:pPr>
        <w:rPr>
          <w:sz w:val="32"/>
          <w:lang w:val="en-US"/>
        </w:rPr>
      </w:pPr>
      <w:r>
        <w:rPr>
          <w:sz w:val="32"/>
          <w:lang w:val="en-US"/>
        </w:rPr>
        <w:t xml:space="preserve">        Can you relate </w:t>
      </w:r>
      <w:proofErr w:type="gramStart"/>
      <w:r>
        <w:rPr>
          <w:sz w:val="32"/>
          <w:lang w:val="en-US"/>
        </w:rPr>
        <w:t>sum(</w:t>
      </w:r>
      <w:proofErr w:type="gramEnd"/>
      <w:r>
        <w:rPr>
          <w:sz w:val="32"/>
          <w:lang w:val="en-US"/>
        </w:rPr>
        <w:t>3) and sum(4)</w:t>
      </w:r>
    </w:p>
    <w:p w14:paraId="6323D0DB" w14:textId="375F7225" w:rsidR="005E5448" w:rsidRPr="005E5448" w:rsidRDefault="005E5448" w:rsidP="0090576D">
      <w:pPr>
        <w:rPr>
          <w:b/>
          <w:bCs/>
          <w:sz w:val="32"/>
          <w:lang w:val="en-US"/>
        </w:rPr>
      </w:pPr>
      <w:r w:rsidRPr="005E5448">
        <w:rPr>
          <w:b/>
          <w:bCs/>
          <w:sz w:val="32"/>
          <w:highlight w:val="yellow"/>
          <w:lang w:val="en-US"/>
        </w:rPr>
        <w:t>Step4) Generalize the pattern</w:t>
      </w:r>
    </w:p>
    <w:p w14:paraId="001329A1" w14:textId="459C1BC7" w:rsidR="00324430" w:rsidRDefault="005E5448" w:rsidP="0090576D">
      <w:pPr>
        <w:rPr>
          <w:sz w:val="32"/>
          <w:lang w:val="en-US"/>
        </w:rPr>
      </w:pPr>
      <w:r>
        <w:rPr>
          <w:sz w:val="32"/>
          <w:lang w:val="en-US"/>
        </w:rPr>
        <w:t>Sum(n) = {0 if n = 0}</w:t>
      </w:r>
    </w:p>
    <w:p w14:paraId="1818BD3D" w14:textId="10E2857A" w:rsidR="005E5448" w:rsidRDefault="005E5448" w:rsidP="0090576D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       {sum</w:t>
      </w:r>
      <w:r>
        <w:rPr>
          <w:sz w:val="32"/>
          <w:lang w:val="en-US"/>
        </w:rPr>
        <w:t>(n-</w:t>
      </w:r>
      <w:r>
        <w:rPr>
          <w:sz w:val="32"/>
          <w:lang w:val="en-US"/>
        </w:rPr>
        <w:t>1) +</w:t>
      </w:r>
      <w:r>
        <w:rPr>
          <w:sz w:val="32"/>
          <w:lang w:val="en-US"/>
        </w:rPr>
        <w:t>n</w:t>
      </w:r>
      <w:r>
        <w:rPr>
          <w:sz w:val="32"/>
          <w:lang w:val="en-US"/>
        </w:rPr>
        <w:t>}</w:t>
      </w:r>
    </w:p>
    <w:p w14:paraId="343195F3" w14:textId="77777777" w:rsidR="000C3EEA" w:rsidRDefault="005E5448" w:rsidP="000C3EEA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 xml:space="preserve">ex – </w:t>
      </w:r>
      <w:r w:rsidR="000C3EEA" w:rsidRPr="000C3EEA">
        <w:rPr>
          <w:sz w:val="32"/>
          <w:lang w:val="en-US"/>
        </w:rPr>
        <w:tab/>
      </w:r>
    </w:p>
    <w:p w14:paraId="5D27472D" w14:textId="4199612B" w:rsidR="005E5448" w:rsidRPr="000C3EEA" w:rsidRDefault="000C3EEA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>sum (</w:t>
      </w:r>
      <w:r w:rsidR="005E5448" w:rsidRPr="000C3EEA">
        <w:rPr>
          <w:sz w:val="32"/>
          <w:lang w:val="en-US"/>
        </w:rPr>
        <w:t xml:space="preserve">5) </w:t>
      </w:r>
    </w:p>
    <w:p w14:paraId="15ECC8A9" w14:textId="179388CA" w:rsidR="005E5448" w:rsidRPr="000C3EEA" w:rsidRDefault="005E5448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 xml:space="preserve">5 + </w:t>
      </w:r>
      <w:r w:rsidR="000C3EEA" w:rsidRPr="000C3EEA">
        <w:rPr>
          <w:sz w:val="32"/>
          <w:lang w:val="en-US"/>
        </w:rPr>
        <w:t>sum (</w:t>
      </w:r>
      <w:r w:rsidRPr="000C3EEA">
        <w:rPr>
          <w:sz w:val="32"/>
          <w:lang w:val="en-US"/>
        </w:rPr>
        <w:t>5-1)</w:t>
      </w:r>
    </w:p>
    <w:p w14:paraId="23450475" w14:textId="52557F35" w:rsidR="005E5448" w:rsidRPr="000C3EEA" w:rsidRDefault="005E5448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 xml:space="preserve">4 + </w:t>
      </w:r>
      <w:r w:rsidR="000C3EEA" w:rsidRPr="000C3EEA">
        <w:rPr>
          <w:sz w:val="32"/>
          <w:lang w:val="en-US"/>
        </w:rPr>
        <w:t>sum (</w:t>
      </w:r>
      <w:r w:rsidRPr="000C3EEA">
        <w:rPr>
          <w:sz w:val="32"/>
          <w:lang w:val="en-US"/>
        </w:rPr>
        <w:t>4-1)</w:t>
      </w:r>
    </w:p>
    <w:p w14:paraId="3C06827C" w14:textId="0B7C80B8" w:rsidR="005E5448" w:rsidRPr="000C3EEA" w:rsidRDefault="005E5448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 xml:space="preserve">3 + </w:t>
      </w:r>
      <w:r w:rsidR="000C3EEA" w:rsidRPr="000C3EEA">
        <w:rPr>
          <w:sz w:val="32"/>
          <w:lang w:val="en-US"/>
        </w:rPr>
        <w:t>sum (</w:t>
      </w:r>
      <w:r w:rsidRPr="000C3EEA">
        <w:rPr>
          <w:sz w:val="32"/>
          <w:lang w:val="en-US"/>
        </w:rPr>
        <w:t>3-1)</w:t>
      </w:r>
    </w:p>
    <w:p w14:paraId="6A5D4549" w14:textId="082626C7" w:rsidR="005E5448" w:rsidRPr="000C3EEA" w:rsidRDefault="005E5448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 xml:space="preserve">2 + </w:t>
      </w:r>
      <w:r w:rsidR="000C3EEA" w:rsidRPr="000C3EEA">
        <w:rPr>
          <w:sz w:val="32"/>
          <w:lang w:val="en-US"/>
        </w:rPr>
        <w:t>sum (</w:t>
      </w:r>
      <w:r w:rsidRPr="000C3EEA">
        <w:rPr>
          <w:sz w:val="32"/>
          <w:lang w:val="en-US"/>
        </w:rPr>
        <w:t>2-1)</w:t>
      </w:r>
    </w:p>
    <w:p w14:paraId="4C97B66D" w14:textId="44B2ABA7" w:rsidR="005E5448" w:rsidRPr="000C3EEA" w:rsidRDefault="005E5448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 xml:space="preserve">1 + </w:t>
      </w:r>
      <w:r w:rsidR="000C3EEA" w:rsidRPr="000C3EEA">
        <w:rPr>
          <w:sz w:val="32"/>
          <w:lang w:val="en-US"/>
        </w:rPr>
        <w:t>sum (</w:t>
      </w:r>
      <w:r w:rsidRPr="000C3EEA">
        <w:rPr>
          <w:sz w:val="32"/>
          <w:lang w:val="en-US"/>
        </w:rPr>
        <w:t>1-1)</w:t>
      </w:r>
    </w:p>
    <w:p w14:paraId="783FCECC" w14:textId="1BCF674D" w:rsidR="005E5448" w:rsidRDefault="005E5448" w:rsidP="000C3EEA">
      <w:pPr>
        <w:pStyle w:val="ListParagraph"/>
        <w:numPr>
          <w:ilvl w:val="1"/>
          <w:numId w:val="1"/>
        </w:numPr>
        <w:rPr>
          <w:sz w:val="32"/>
          <w:lang w:val="en-US"/>
        </w:rPr>
      </w:pPr>
      <w:r w:rsidRPr="000C3EEA">
        <w:rPr>
          <w:sz w:val="32"/>
          <w:lang w:val="en-US"/>
        </w:rPr>
        <w:t>0</w:t>
      </w:r>
    </w:p>
    <w:p w14:paraId="7EBAA7C5" w14:textId="0F90019C" w:rsidR="00AA2D86" w:rsidRDefault="00AA2D86" w:rsidP="00AA2D86">
      <w:pPr>
        <w:rPr>
          <w:sz w:val="32"/>
          <w:lang w:val="en-US"/>
        </w:rPr>
      </w:pPr>
    </w:p>
    <w:p w14:paraId="7E252214" w14:textId="77777777" w:rsidR="00AA2D86" w:rsidRDefault="00AA2D86" w:rsidP="00AA2D86">
      <w:pPr>
        <w:jc w:val="center"/>
        <w:rPr>
          <w:b/>
          <w:bCs/>
          <w:sz w:val="48"/>
          <w:lang w:val="en-US"/>
        </w:rPr>
      </w:pPr>
    </w:p>
    <w:p w14:paraId="22FEA2DC" w14:textId="77777777" w:rsidR="00AA2D86" w:rsidRDefault="00AA2D86" w:rsidP="00AA2D86">
      <w:pPr>
        <w:jc w:val="center"/>
        <w:rPr>
          <w:b/>
          <w:bCs/>
          <w:sz w:val="48"/>
          <w:lang w:val="en-US"/>
        </w:rPr>
      </w:pPr>
    </w:p>
    <w:p w14:paraId="229A6A42" w14:textId="1DBA9C7A" w:rsidR="00AA2D86" w:rsidRDefault="00AA2D86" w:rsidP="00AA2D86">
      <w:pPr>
        <w:jc w:val="center"/>
        <w:rPr>
          <w:b/>
          <w:bCs/>
          <w:sz w:val="48"/>
          <w:lang w:val="en-US"/>
        </w:rPr>
      </w:pPr>
      <w:r w:rsidRPr="00AA2D86">
        <w:rPr>
          <w:b/>
          <w:bCs/>
          <w:sz w:val="48"/>
          <w:lang w:val="en-US"/>
        </w:rPr>
        <w:lastRenderedPageBreak/>
        <w:t>RECURSIVE LEAP OF FAITH</w:t>
      </w:r>
    </w:p>
    <w:p w14:paraId="1B11C3E6" w14:textId="2E2C351E" w:rsidR="00AA2D86" w:rsidRDefault="00AA2D86" w:rsidP="00AA2D86">
      <w:pPr>
        <w:rPr>
          <w:color w:val="FF0000"/>
          <w:sz w:val="32"/>
          <w:lang w:val="en-US"/>
        </w:rPr>
      </w:pPr>
      <w:r w:rsidRPr="00AA2D86">
        <w:rPr>
          <w:color w:val="FF0000"/>
          <w:sz w:val="32"/>
          <w:lang w:val="en-US"/>
        </w:rPr>
        <w:t>- Assume simpler cases work out.</w:t>
      </w:r>
    </w:p>
    <w:p w14:paraId="55D791FB" w14:textId="61511090" w:rsidR="00AA2D86" w:rsidRDefault="00AA2D86" w:rsidP="00AA2D86">
      <w:pPr>
        <w:rPr>
          <w:sz w:val="32"/>
          <w:lang w:val="en-US"/>
        </w:rPr>
      </w:pPr>
      <w:r>
        <w:rPr>
          <w:sz w:val="32"/>
          <w:lang w:val="en-US"/>
        </w:rPr>
        <w:t xml:space="preserve">Q) Write a function that takes two inputs n and m and outputs the number of unique paths from the top left corner to bottom right corner of a n x m grid. </w:t>
      </w:r>
      <w:r w:rsidR="009A0BEC">
        <w:rPr>
          <w:sz w:val="32"/>
          <w:lang w:val="en-US"/>
        </w:rPr>
        <w:t xml:space="preserve"> </w:t>
      </w:r>
    </w:p>
    <w:p w14:paraId="70FE89B3" w14:textId="1430A192" w:rsidR="00AA2D86" w:rsidRDefault="00AA2D86" w:rsidP="00AA2D86">
      <w:pPr>
        <w:rPr>
          <w:sz w:val="32"/>
          <w:lang w:val="en-US"/>
        </w:rPr>
      </w:pPr>
      <w:r>
        <w:rPr>
          <w:sz w:val="32"/>
          <w:lang w:val="en-US"/>
        </w:rPr>
        <w:t>Constraints: you can only move down or right 1 unit at a time.</w:t>
      </w:r>
      <w:r w:rsidR="00625458">
        <w:rPr>
          <w:sz w:val="32"/>
          <w:lang w:val="en-US"/>
        </w:rPr>
        <w:t xml:space="preserve"> </w:t>
      </w:r>
    </w:p>
    <w:p w14:paraId="28B3291E" w14:textId="38BE5E82" w:rsidR="00625458" w:rsidRDefault="00625458" w:rsidP="00AA2D86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Step1) What’s the simplest possible input?</w:t>
      </w:r>
    </w:p>
    <w:p w14:paraId="7A3C70B9" w14:textId="3CCDAD9C" w:rsidR="00625458" w:rsidRDefault="00625458" w:rsidP="00AA2D8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Grid_</w:t>
      </w:r>
      <w:proofErr w:type="gramStart"/>
      <w:r>
        <w:rPr>
          <w:sz w:val="32"/>
          <w:lang w:val="en-US"/>
        </w:rPr>
        <w:t>paths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1,1) -&gt;  1</w:t>
      </w:r>
    </w:p>
    <w:p w14:paraId="398A04AD" w14:textId="36F47516" w:rsidR="00625458" w:rsidRDefault="00625458" w:rsidP="00AA2D8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Grid_</w:t>
      </w:r>
      <w:proofErr w:type="gramStart"/>
      <w:r>
        <w:rPr>
          <w:sz w:val="32"/>
          <w:lang w:val="en-US"/>
        </w:rPr>
        <w:t>paths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2,1) -&gt; 1</w:t>
      </w:r>
    </w:p>
    <w:p w14:paraId="5B3CA16F" w14:textId="05F8D6DA" w:rsidR="00625458" w:rsidRDefault="00625458" w:rsidP="00AA2D8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Grid_</w:t>
      </w:r>
      <w:proofErr w:type="gramStart"/>
      <w:r>
        <w:rPr>
          <w:sz w:val="32"/>
          <w:lang w:val="en-US"/>
        </w:rPr>
        <w:t>paths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1,2) -&gt; 1</w:t>
      </w:r>
    </w:p>
    <w:p w14:paraId="36572524" w14:textId="639A8A2A" w:rsidR="00625458" w:rsidRDefault="00625458" w:rsidP="00AA2D8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Grid_paths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1,m</w:t>
      </w:r>
      <w:proofErr w:type="gramEnd"/>
      <w:r>
        <w:rPr>
          <w:sz w:val="32"/>
          <w:lang w:val="en-US"/>
        </w:rPr>
        <w:t>) -&gt; 1</w:t>
      </w:r>
    </w:p>
    <w:p w14:paraId="3AB36119" w14:textId="77EFEB9B" w:rsidR="00625458" w:rsidRDefault="00625458" w:rsidP="00AA2D8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Grid_paths</w:t>
      </w:r>
      <w:proofErr w:type="spellEnd"/>
      <w:r>
        <w:rPr>
          <w:sz w:val="32"/>
          <w:lang w:val="en-US"/>
        </w:rPr>
        <w:t>(n,1) -&gt; 1</w:t>
      </w:r>
    </w:p>
    <w:p w14:paraId="4A2E9ADC" w14:textId="3D8EC03A" w:rsidR="00625458" w:rsidRDefault="00625458" w:rsidP="00AA2D8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Grid_</w:t>
      </w:r>
      <w:proofErr w:type="gramStart"/>
      <w:r>
        <w:rPr>
          <w:sz w:val="32"/>
          <w:lang w:val="en-US"/>
        </w:rPr>
        <w:t>paths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n, m) -&gt; 1 if n = 1or m= 1</w:t>
      </w:r>
      <w:r w:rsidR="00E63981">
        <w:rPr>
          <w:sz w:val="32"/>
          <w:lang w:val="en-US"/>
        </w:rPr>
        <w:t xml:space="preserve">  </w:t>
      </w:r>
    </w:p>
    <w:p w14:paraId="28714524" w14:textId="77777777" w:rsidR="00E63981" w:rsidRPr="00625458" w:rsidRDefault="00E63981" w:rsidP="00AA2D86">
      <w:pPr>
        <w:rPr>
          <w:sz w:val="32"/>
          <w:lang w:val="en-US"/>
        </w:rPr>
      </w:pPr>
    </w:p>
    <w:sectPr w:rsidR="00E63981" w:rsidRPr="0062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DD6"/>
    <w:multiLevelType w:val="hybridMultilevel"/>
    <w:tmpl w:val="FB349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A8"/>
    <w:rsid w:val="000C3EEA"/>
    <w:rsid w:val="00324430"/>
    <w:rsid w:val="005E5448"/>
    <w:rsid w:val="00625458"/>
    <w:rsid w:val="00883D88"/>
    <w:rsid w:val="0090576D"/>
    <w:rsid w:val="00961B1E"/>
    <w:rsid w:val="009A0BEC"/>
    <w:rsid w:val="00AA2D86"/>
    <w:rsid w:val="00AB46ED"/>
    <w:rsid w:val="00AC5BA8"/>
    <w:rsid w:val="00E63981"/>
    <w:rsid w:val="00F8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F30"/>
  <w15:chartTrackingRefBased/>
  <w15:docId w15:val="{6C90BD3B-5085-499A-86A0-E630FE01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Alexander</dc:creator>
  <cp:keywords/>
  <dc:description/>
  <cp:lastModifiedBy>Ashley Alexander</cp:lastModifiedBy>
  <cp:revision>10</cp:revision>
  <dcterms:created xsi:type="dcterms:W3CDTF">2021-10-01T07:04:00Z</dcterms:created>
  <dcterms:modified xsi:type="dcterms:W3CDTF">2021-10-01T11:02:00Z</dcterms:modified>
</cp:coreProperties>
</file>