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Termo de Homologação</w:t>
      </w:r>
    </w:p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Nome do sistema: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Contador de Números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4"/>
          <w:szCs w:val="24"/>
        </w:rPr>
        <w:t xml:space="preserve">Descrição do sistema: 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>O sistema Contador de Números realiza exatamente o que o nome propõe, recebe uma quantidade de até 20 números inteiros naturais, e identifica através de algoritmos quantos dos números são pares, quantos são ímpares e quantos são primos, além disso sistema realiza a soma de todos os números inseridos, exibindo o resultado de todos os procedimentos realizados anteriormente na tela do usuário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D</w:t>
      </w:r>
      <w:r>
        <w:rPr>
          <w:rFonts w:ascii="Arial" w:hAnsi="Arial"/>
          <w:b/>
          <w:bCs/>
          <w:sz w:val="24"/>
          <w:szCs w:val="24"/>
        </w:rPr>
        <w:t>escrição de ajustes ou alterações: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67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  <w:t>Atesto que o sistema foi avaliado e aprovado por estar em conformidade com a especificação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616585</wp:posOffset>
                </wp:positionH>
                <wp:positionV relativeFrom="paragraph">
                  <wp:posOffset>249555</wp:posOffset>
                </wp:positionV>
                <wp:extent cx="532511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55pt,19.65pt" to="467.75pt,19.65pt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  <w:t>Assinatura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LibreOffice/5.0.3.2$Windows_X86_64 LibreOffice_project/e5f16313668ac592c1bfb310f4390624e3dbfb75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2016-06-16T13:55:38Z</dcterms:created>
  <dc:language>pt-BR</dc:language>
  <dcterms:modified xsi:type="dcterms:W3CDTF">2016-06-16T14:51:51Z</dcterms:modified>
  <cp:revision>1</cp:revision>
</cp:coreProperties>
</file>