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4273" w14:textId="7992F6DE" w:rsidR="00D26256" w:rsidRPr="00D90D1A" w:rsidRDefault="00005851" w:rsidP="00A747E2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90D1A">
        <w:rPr>
          <w:rFonts w:ascii="Times New Roman" w:hAnsi="Times New Roman" w:cs="Times New Roman"/>
          <w:b/>
          <w:bCs/>
          <w:color w:val="auto"/>
          <w:sz w:val="36"/>
          <w:szCs w:val="36"/>
        </w:rPr>
        <w:t>Configuration Management Plan</w:t>
      </w:r>
    </w:p>
    <w:p w14:paraId="5092E07E" w14:textId="0192D1A7" w:rsidR="00A747E2" w:rsidRDefault="00005851" w:rsidP="00D26256">
      <w:pPr>
        <w:jc w:val="both"/>
        <w:rPr>
          <w:sz w:val="24"/>
          <w:szCs w:val="24"/>
        </w:rPr>
      </w:pPr>
      <w:r w:rsidRPr="00D26256">
        <w:rPr>
          <w:sz w:val="24"/>
          <w:szCs w:val="24"/>
        </w:rPr>
        <w:t>A configuration management plan outlines the procedures and processes for managing and controlling changes to the components of a project, including the BackOffice for Admin to create</w:t>
      </w:r>
      <w:r w:rsidR="00A747E2">
        <w:rPr>
          <w:sz w:val="24"/>
          <w:szCs w:val="24"/>
        </w:rPr>
        <w:t xml:space="preserve"> and manage questions for the Users.</w:t>
      </w:r>
    </w:p>
    <w:tbl>
      <w:tblPr>
        <w:tblStyle w:val="PlainTable4"/>
        <w:tblpPr w:leftFromText="180" w:rightFromText="180" w:vertAnchor="text" w:horzAnchor="margin" w:tblpXSpec="center" w:tblpY="330"/>
        <w:tblW w:w="10787" w:type="dxa"/>
        <w:tblLook w:val="04A0" w:firstRow="1" w:lastRow="0" w:firstColumn="1" w:lastColumn="0" w:noHBand="0" w:noVBand="1"/>
      </w:tblPr>
      <w:tblGrid>
        <w:gridCol w:w="1618"/>
        <w:gridCol w:w="9169"/>
      </w:tblGrid>
      <w:tr w:rsidR="00D90D1A" w14:paraId="29A9176E" w14:textId="77777777" w:rsidTr="00D9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3C3D148" w14:textId="77777777" w:rsidR="00D90D1A" w:rsidRPr="00A667DF" w:rsidRDefault="00D90D1A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667DF">
              <w:rPr>
                <w:rFonts w:asciiTheme="majorHAnsi" w:hAnsiTheme="majorHAnsi" w:cstheme="majorHAnsi"/>
                <w:sz w:val="24"/>
                <w:szCs w:val="24"/>
              </w:rPr>
              <w:t xml:space="preserve">Objectives </w:t>
            </w:r>
          </w:p>
        </w:tc>
        <w:tc>
          <w:tcPr>
            <w:tcW w:w="9169" w:type="dxa"/>
          </w:tcPr>
          <w:p w14:paraId="7A408DB2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A38D5">
              <w:rPr>
                <w:b w:val="0"/>
                <w:bCs w:val="0"/>
                <w:sz w:val="24"/>
                <w:szCs w:val="24"/>
              </w:rPr>
              <w:t>To provide a centralized platform for Admin</w:t>
            </w:r>
          </w:p>
          <w:p w14:paraId="1988DE00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A38D5">
              <w:rPr>
                <w:b w:val="0"/>
                <w:bCs w:val="0"/>
                <w:sz w:val="24"/>
                <w:szCs w:val="24"/>
              </w:rPr>
              <w:t>To improve efficiency and effectiveness of question creation and management</w:t>
            </w:r>
          </w:p>
          <w:p w14:paraId="32B9750D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A38D5">
              <w:rPr>
                <w:b w:val="0"/>
                <w:bCs w:val="0"/>
                <w:sz w:val="24"/>
                <w:szCs w:val="24"/>
              </w:rPr>
              <w:t>To provide user-friendly interface for the Admin and User.</w:t>
            </w:r>
          </w:p>
          <w:p w14:paraId="0FCC3F67" w14:textId="77777777" w:rsidR="00D90D1A" w:rsidRPr="00FA38D5" w:rsidRDefault="00D90D1A" w:rsidP="00D90D1A">
            <w:pPr>
              <w:pStyle w:val="List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D90D1A" w14:paraId="5AD61E00" w14:textId="77777777" w:rsidTr="00D90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6F4959A" w14:textId="77777777" w:rsidR="00D90D1A" w:rsidRPr="00A667DF" w:rsidRDefault="00D90D1A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Document management </w:t>
            </w:r>
          </w:p>
        </w:tc>
        <w:tc>
          <w:tcPr>
            <w:tcW w:w="9169" w:type="dxa"/>
          </w:tcPr>
          <w:p w14:paraId="001C0918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38D5">
              <w:rPr>
                <w:sz w:val="24"/>
                <w:szCs w:val="24"/>
              </w:rPr>
              <w:t>Storing all the relevant Documents such as requirements, design specification and test plans in a different repository</w:t>
            </w:r>
          </w:p>
          <w:p w14:paraId="4E959085" w14:textId="77777777" w:rsidR="00D90D1A" w:rsidRPr="00FA38D5" w:rsidRDefault="00D90D1A" w:rsidP="00D90D1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0D1A" w14:paraId="38289E3D" w14:textId="77777777" w:rsidTr="00D90D1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349CC80" w14:textId="77777777" w:rsidR="00D90D1A" w:rsidRDefault="00D90D1A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Source Code</w:t>
            </w:r>
          </w:p>
        </w:tc>
        <w:tc>
          <w:tcPr>
            <w:tcW w:w="9169" w:type="dxa"/>
          </w:tcPr>
          <w:p w14:paraId="213736EC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38D5">
              <w:rPr>
                <w:sz w:val="24"/>
                <w:szCs w:val="24"/>
              </w:rPr>
              <w:t>Use of Git, as it is easier and convenient to track any kind of changes to the code</w:t>
            </w:r>
            <w:r>
              <w:rPr>
                <w:sz w:val="24"/>
                <w:szCs w:val="24"/>
              </w:rPr>
              <w:t xml:space="preserve"> </w:t>
            </w:r>
            <w:r w:rsidRPr="00FA38D5">
              <w:rPr>
                <w:sz w:val="24"/>
                <w:szCs w:val="24"/>
              </w:rPr>
              <w:t>and maintain its version history.</w:t>
            </w:r>
          </w:p>
          <w:p w14:paraId="5E42CF34" w14:textId="77777777" w:rsidR="00D90D1A" w:rsidRPr="009034DF" w:rsidRDefault="00D90D1A" w:rsidP="00D90D1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034DF">
              <w:rPr>
                <w:sz w:val="24"/>
                <w:szCs w:val="24"/>
                <w:lang w:val="en-GB"/>
              </w:rPr>
              <w:t>PHP version - 8.0.25</w:t>
            </w:r>
          </w:p>
          <w:p w14:paraId="4413E511" w14:textId="77777777" w:rsidR="00D90D1A" w:rsidRPr="009034DF" w:rsidRDefault="00D90D1A" w:rsidP="00D90D1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034DF">
              <w:rPr>
                <w:sz w:val="24"/>
                <w:szCs w:val="24"/>
                <w:lang w:val="en-GB"/>
              </w:rPr>
              <w:t>React version - 18.2.0</w:t>
            </w:r>
          </w:p>
          <w:p w14:paraId="4A479B96" w14:textId="77777777" w:rsidR="00D90D1A" w:rsidRPr="00FA38D5" w:rsidRDefault="00D90D1A" w:rsidP="00D90D1A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0D1A" w14:paraId="695C8678" w14:textId="77777777" w:rsidTr="00D90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94B4E59" w14:textId="77777777" w:rsidR="00D90D1A" w:rsidRDefault="00D90D1A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Status Reporting </w:t>
            </w:r>
          </w:p>
        </w:tc>
        <w:tc>
          <w:tcPr>
            <w:tcW w:w="9169" w:type="dxa"/>
          </w:tcPr>
          <w:p w14:paraId="29096B0C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38D5">
              <w:rPr>
                <w:sz w:val="24"/>
                <w:szCs w:val="24"/>
              </w:rPr>
              <w:t xml:space="preserve">Due to time constraints of only three days, the project will directly </w:t>
            </w:r>
            <w:r>
              <w:rPr>
                <w:sz w:val="24"/>
                <w:szCs w:val="24"/>
              </w:rPr>
              <w:t xml:space="preserve">be </w:t>
            </w:r>
            <w:r w:rsidRPr="00FA38D5">
              <w:rPr>
                <w:sz w:val="24"/>
                <w:szCs w:val="24"/>
              </w:rPr>
              <w:t>submit</w:t>
            </w:r>
            <w:r>
              <w:rPr>
                <w:sz w:val="24"/>
                <w:szCs w:val="24"/>
              </w:rPr>
              <w:t>ted</w:t>
            </w:r>
            <w:r w:rsidRPr="00FA38D5">
              <w:rPr>
                <w:sz w:val="24"/>
                <w:szCs w:val="24"/>
              </w:rPr>
              <w:t xml:space="preserve"> where any lagging of the system will be discussed further</w:t>
            </w:r>
          </w:p>
        </w:tc>
      </w:tr>
      <w:tr w:rsidR="00D90D1A" w14:paraId="1226010C" w14:textId="77777777" w:rsidTr="00D90D1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1D9FA501" w14:textId="77777777" w:rsidR="00D90D1A" w:rsidRDefault="00D90D1A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Release Management</w:t>
            </w:r>
          </w:p>
        </w:tc>
        <w:tc>
          <w:tcPr>
            <w:tcW w:w="9169" w:type="dxa"/>
          </w:tcPr>
          <w:p w14:paraId="1089D110" w14:textId="77777777" w:rsidR="00D90D1A" w:rsidRPr="00FA38D5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unit testing is done to ensure only the tested codes will be launched to the Client</w:t>
            </w:r>
          </w:p>
        </w:tc>
      </w:tr>
      <w:tr w:rsidR="00D90D1A" w14:paraId="4C2C5348" w14:textId="77777777" w:rsidTr="00D90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5702DF9B" w14:textId="77777777" w:rsidR="00D90D1A" w:rsidRDefault="00D90D1A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Toots and techniques</w:t>
            </w:r>
          </w:p>
        </w:tc>
        <w:tc>
          <w:tcPr>
            <w:tcW w:w="9169" w:type="dxa"/>
          </w:tcPr>
          <w:p w14:paraId="24492AA2" w14:textId="77777777" w:rsidR="00D90D1A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Language: React</w:t>
            </w:r>
          </w:p>
          <w:p w14:paraId="25F53CDB" w14:textId="77777777" w:rsidR="00D90D1A" w:rsidRDefault="00D90D1A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language: PHP</w:t>
            </w:r>
          </w:p>
        </w:tc>
      </w:tr>
      <w:tr w:rsidR="002D502D" w14:paraId="758B0A45" w14:textId="77777777" w:rsidTr="00D90D1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6E1BC78D" w14:textId="6D245E72" w:rsidR="002D502D" w:rsidRDefault="002D502D" w:rsidP="00D90D1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Access Controls</w:t>
            </w:r>
          </w:p>
        </w:tc>
        <w:tc>
          <w:tcPr>
            <w:tcW w:w="9169" w:type="dxa"/>
          </w:tcPr>
          <w:p w14:paraId="0C3D852A" w14:textId="77777777" w:rsidR="002D502D" w:rsidRDefault="002D502D" w:rsidP="00D90D1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Client, Buddha tech has full rights over who they give access to the project.</w:t>
            </w:r>
          </w:p>
          <w:p w14:paraId="2930C74C" w14:textId="643EA429" w:rsidR="002D502D" w:rsidRDefault="002D502D" w:rsidP="002D502D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provided system is the first version. </w:t>
            </w:r>
          </w:p>
          <w:p w14:paraId="3AC36874" w14:textId="6FEE6F4D" w:rsidR="002D502D" w:rsidRPr="00A177E4" w:rsidRDefault="002D502D" w:rsidP="00A177E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248AE3F" w14:textId="2DBB1FF6" w:rsidR="00A667DF" w:rsidRDefault="00A667DF" w:rsidP="00D26256">
      <w:pPr>
        <w:jc w:val="both"/>
        <w:rPr>
          <w:sz w:val="24"/>
          <w:szCs w:val="24"/>
        </w:rPr>
      </w:pPr>
    </w:p>
    <w:sectPr w:rsidR="00A667DF" w:rsidSect="00D90D1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5908" w14:textId="77777777" w:rsidR="00C63BB7" w:rsidRDefault="00C63BB7" w:rsidP="00A177E4">
      <w:pPr>
        <w:spacing w:after="0" w:line="240" w:lineRule="auto"/>
      </w:pPr>
      <w:r>
        <w:separator/>
      </w:r>
    </w:p>
  </w:endnote>
  <w:endnote w:type="continuationSeparator" w:id="0">
    <w:p w14:paraId="68687329" w14:textId="77777777" w:rsidR="00C63BB7" w:rsidRDefault="00C63BB7" w:rsidP="00A1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89DF" w14:textId="76F06BDE" w:rsidR="00A177E4" w:rsidRDefault="00A177E4">
    <w:pPr>
      <w:pStyle w:val="Footer"/>
    </w:pPr>
    <w:r>
      <w:t>Creator: Project Manager-Adwait Khadka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866C" w14:textId="77777777" w:rsidR="00C63BB7" w:rsidRDefault="00C63BB7" w:rsidP="00A177E4">
      <w:pPr>
        <w:spacing w:after="0" w:line="240" w:lineRule="auto"/>
      </w:pPr>
      <w:r>
        <w:separator/>
      </w:r>
    </w:p>
  </w:footnote>
  <w:footnote w:type="continuationSeparator" w:id="0">
    <w:p w14:paraId="3D66001A" w14:textId="77777777" w:rsidR="00C63BB7" w:rsidRDefault="00C63BB7" w:rsidP="00A1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F058A"/>
    <w:multiLevelType w:val="hybridMultilevel"/>
    <w:tmpl w:val="7850F2A8"/>
    <w:lvl w:ilvl="0" w:tplc="9B626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7A"/>
    <w:rsid w:val="00005851"/>
    <w:rsid w:val="00020979"/>
    <w:rsid w:val="001A47DD"/>
    <w:rsid w:val="001E07F1"/>
    <w:rsid w:val="00211A61"/>
    <w:rsid w:val="002167A2"/>
    <w:rsid w:val="00244886"/>
    <w:rsid w:val="002D502D"/>
    <w:rsid w:val="003C0D43"/>
    <w:rsid w:val="00610FFC"/>
    <w:rsid w:val="006163C1"/>
    <w:rsid w:val="00667BCE"/>
    <w:rsid w:val="009034DF"/>
    <w:rsid w:val="009C507A"/>
    <w:rsid w:val="00A177E4"/>
    <w:rsid w:val="00A667DF"/>
    <w:rsid w:val="00A747E2"/>
    <w:rsid w:val="00BA4DFB"/>
    <w:rsid w:val="00C63BB7"/>
    <w:rsid w:val="00D26256"/>
    <w:rsid w:val="00D90D1A"/>
    <w:rsid w:val="00E33A35"/>
    <w:rsid w:val="00E964B2"/>
    <w:rsid w:val="00ED62C7"/>
    <w:rsid w:val="00F1219C"/>
    <w:rsid w:val="00F176DB"/>
    <w:rsid w:val="00FA35F7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54DF"/>
  <w15:chartTrackingRefBased/>
  <w15:docId w15:val="{A03F7CD1-F596-4D9E-8439-25714309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DD"/>
  </w:style>
  <w:style w:type="paragraph" w:styleId="Heading1">
    <w:name w:val="heading 1"/>
    <w:basedOn w:val="Normal"/>
    <w:next w:val="Normal"/>
    <w:link w:val="Heading1Char"/>
    <w:uiPriority w:val="9"/>
    <w:qFormat/>
    <w:rsid w:val="00005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4B2"/>
    <w:pPr>
      <w:ind w:left="720"/>
      <w:contextualSpacing/>
    </w:pPr>
  </w:style>
  <w:style w:type="table" w:styleId="PlainTable4">
    <w:name w:val="Plain Table 4"/>
    <w:basedOn w:val="TableNormal"/>
    <w:uiPriority w:val="44"/>
    <w:rsid w:val="00A667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1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E4"/>
  </w:style>
  <w:style w:type="paragraph" w:styleId="Footer">
    <w:name w:val="footer"/>
    <w:basedOn w:val="Normal"/>
    <w:link w:val="FooterChar"/>
    <w:uiPriority w:val="99"/>
    <w:unhideWhenUsed/>
    <w:rsid w:val="00A1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 Adwait</dc:creator>
  <cp:keywords/>
  <dc:description/>
  <cp:lastModifiedBy>Khadka Adwait</cp:lastModifiedBy>
  <cp:revision>27</cp:revision>
  <dcterms:created xsi:type="dcterms:W3CDTF">2023-02-08T12:56:00Z</dcterms:created>
  <dcterms:modified xsi:type="dcterms:W3CDTF">2023-02-08T13:34:00Z</dcterms:modified>
</cp:coreProperties>
</file>