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0C3E" w14:textId="56FA70B6" w:rsidR="00D40594" w:rsidRPr="00495AE5" w:rsidRDefault="000941DC" w:rsidP="00495A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AE5">
        <w:rPr>
          <w:rFonts w:ascii="Times New Roman" w:hAnsi="Times New Roman" w:cs="Times New Roman"/>
          <w:b/>
          <w:bCs/>
          <w:sz w:val="24"/>
          <w:szCs w:val="24"/>
        </w:rPr>
        <w:t>Bug report</w:t>
      </w:r>
    </w:p>
    <w:p w14:paraId="23259252" w14:textId="7ECCB198" w:rsidR="000941DC" w:rsidRDefault="000941DC" w:rsidP="000941DC">
      <w:pPr>
        <w:pStyle w:val="ListParagraph"/>
        <w:numPr>
          <w:ilvl w:val="0"/>
          <w:numId w:val="1"/>
        </w:numPr>
      </w:pPr>
      <w:r>
        <w:t xml:space="preserve">Signup doesn’t have username text field. </w:t>
      </w:r>
    </w:p>
    <w:p w14:paraId="0DC5FD59" w14:textId="3714F4D7" w:rsidR="000941DC" w:rsidRDefault="000941DC" w:rsidP="005D2B37">
      <w:pPr>
        <w:pStyle w:val="ListParagraph"/>
        <w:numPr>
          <w:ilvl w:val="0"/>
          <w:numId w:val="1"/>
        </w:numPr>
      </w:pPr>
    </w:p>
    <w:sectPr w:rsidR="000941DC" w:rsidSect="00AA32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81DF8"/>
    <w:multiLevelType w:val="hybridMultilevel"/>
    <w:tmpl w:val="82C64DEA"/>
    <w:lvl w:ilvl="0" w:tplc="D326D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5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00"/>
    <w:rsid w:val="000941DC"/>
    <w:rsid w:val="001168BA"/>
    <w:rsid w:val="00495AE5"/>
    <w:rsid w:val="00564171"/>
    <w:rsid w:val="005D2B37"/>
    <w:rsid w:val="00A11A00"/>
    <w:rsid w:val="00AA32D4"/>
    <w:rsid w:val="00D4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F695"/>
  <w15:chartTrackingRefBased/>
  <w15:docId w15:val="{A9CAAB81-71EA-4F3D-83CE-CC829E62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Khadka Adwait</dc:creator>
  <cp:keywords/>
  <dc:description/>
  <cp:lastModifiedBy>Khadka Adwait</cp:lastModifiedBy>
  <cp:revision>10</cp:revision>
  <dcterms:created xsi:type="dcterms:W3CDTF">2023-02-09T08:41:00Z</dcterms:created>
  <dcterms:modified xsi:type="dcterms:W3CDTF">2023-02-09T08:43:00Z</dcterms:modified>
</cp:coreProperties>
</file>