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8250" w14:textId="25DA22C4" w:rsidR="003B09E5" w:rsidRPr="00F74B59" w:rsidRDefault="0002156D" w:rsidP="001521B1">
      <w:pPr>
        <w:pStyle w:val="Heading1"/>
        <w:spacing w:line="276" w:lineRule="auto"/>
        <w:rPr>
          <w:b/>
          <w:bCs/>
          <w:color w:val="auto"/>
        </w:rPr>
      </w:pPr>
      <w:r w:rsidRPr="00F74B59">
        <w:rPr>
          <w:b/>
          <w:bCs/>
          <w:color w:val="auto"/>
        </w:rPr>
        <w:t xml:space="preserve">Introduction </w:t>
      </w:r>
    </w:p>
    <w:p w14:paraId="3C74864E" w14:textId="4C1D1005" w:rsidR="0002156D" w:rsidRDefault="0002156D" w:rsidP="001521B1">
      <w:pPr>
        <w:spacing w:line="276" w:lineRule="auto"/>
      </w:pPr>
      <w:r>
        <w:t>The test plan is designed to prescribe the scope, approach, resources, schedule of the testing activities of the project.</w:t>
      </w:r>
    </w:p>
    <w:p w14:paraId="11FC5C3F" w14:textId="4A0B764C" w:rsidR="0002156D" w:rsidRDefault="0002156D" w:rsidP="001521B1">
      <w:pPr>
        <w:spacing w:line="276" w:lineRule="auto"/>
      </w:pPr>
      <w:r w:rsidRPr="0002156D">
        <w:t xml:space="preserve">The plan </w:t>
      </w:r>
      <w:r w:rsidR="00937324" w:rsidRPr="0002156D">
        <w:t>identifies</w:t>
      </w:r>
      <w:r w:rsidRPr="0002156D">
        <w:t xml:space="preserve"> the items to be tested, the features to be tested, the types of testing to be performed, the personnel responsible for testing, the resources and schedule required to complete testing, and the risks associated with the plan.</w:t>
      </w:r>
    </w:p>
    <w:p w14:paraId="0460D2F4" w14:textId="5B8CAB90" w:rsidR="00F74B59" w:rsidRPr="002666F3" w:rsidRDefault="00F74B59" w:rsidP="001521B1">
      <w:pPr>
        <w:pStyle w:val="Heading2"/>
        <w:spacing w:line="276" w:lineRule="auto"/>
        <w:rPr>
          <w:b/>
          <w:bCs/>
          <w:color w:val="auto"/>
        </w:rPr>
      </w:pPr>
      <w:r w:rsidRPr="002666F3">
        <w:rPr>
          <w:b/>
          <w:bCs/>
          <w:color w:val="auto"/>
        </w:rPr>
        <w:t xml:space="preserve">Scope </w:t>
      </w:r>
    </w:p>
    <w:p w14:paraId="3E9EA9C6" w14:textId="6F59F042" w:rsidR="00F74B59" w:rsidRDefault="00F74B59" w:rsidP="001521B1">
      <w:pPr>
        <w:spacing w:line="276" w:lineRule="auto"/>
      </w:pPr>
      <w:r>
        <w:t>All the features of the Mock exam system of the Buddha tech were defined in t he the software requirement specification which are needed to be tested.</w:t>
      </w:r>
    </w:p>
    <w:tbl>
      <w:tblPr>
        <w:tblStyle w:val="PlainTable2"/>
        <w:tblW w:w="9355" w:type="dxa"/>
        <w:tblLook w:val="04A0" w:firstRow="1" w:lastRow="0" w:firstColumn="1" w:lastColumn="0" w:noHBand="0" w:noVBand="1"/>
      </w:tblPr>
      <w:tblGrid>
        <w:gridCol w:w="1856"/>
        <w:gridCol w:w="1840"/>
        <w:gridCol w:w="5659"/>
      </w:tblGrid>
      <w:tr w:rsidR="00F74B59" w14:paraId="27BE710E" w14:textId="77777777" w:rsidTr="00A92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7C0CB1EF" w14:textId="4665B958" w:rsidR="00F74B59" w:rsidRDefault="00F74B59" w:rsidP="001521B1">
            <w:pPr>
              <w:spacing w:line="276" w:lineRule="auto"/>
              <w:jc w:val="center"/>
            </w:pPr>
            <w:r>
              <w:t>Module Name</w:t>
            </w:r>
          </w:p>
        </w:tc>
        <w:tc>
          <w:tcPr>
            <w:tcW w:w="1840" w:type="dxa"/>
          </w:tcPr>
          <w:p w14:paraId="0E131F87" w14:textId="40BD452B" w:rsidR="00F74B59" w:rsidRDefault="00F74B59" w:rsidP="001521B1">
            <w:pPr>
              <w:spacing w:line="276" w:lineRule="auto"/>
              <w:cnfStyle w:val="100000000000" w:firstRow="1" w:lastRow="0" w:firstColumn="0" w:lastColumn="0" w:oddVBand="0" w:evenVBand="0" w:oddHBand="0" w:evenHBand="0" w:firstRowFirstColumn="0" w:firstRowLastColumn="0" w:lastRowFirstColumn="0" w:lastRowLastColumn="0"/>
            </w:pPr>
            <w:r>
              <w:t xml:space="preserve">Applicable Roles </w:t>
            </w:r>
          </w:p>
        </w:tc>
        <w:tc>
          <w:tcPr>
            <w:tcW w:w="5659" w:type="dxa"/>
          </w:tcPr>
          <w:p w14:paraId="0EAD41B5" w14:textId="14FABFAC" w:rsidR="00F74B59" w:rsidRDefault="00F74B59" w:rsidP="001521B1">
            <w:pPr>
              <w:spacing w:line="276" w:lineRule="auto"/>
              <w:cnfStyle w:val="100000000000" w:firstRow="1" w:lastRow="0" w:firstColumn="0" w:lastColumn="0" w:oddVBand="0" w:evenVBand="0" w:oddHBand="0" w:evenHBand="0" w:firstRowFirstColumn="0" w:firstRowLastColumn="0" w:lastRowFirstColumn="0" w:lastRowLastColumn="0"/>
            </w:pPr>
            <w:r>
              <w:t xml:space="preserve">Descriptions </w:t>
            </w:r>
          </w:p>
        </w:tc>
      </w:tr>
      <w:tr w:rsidR="00F74B59" w14:paraId="27BEECED" w14:textId="77777777" w:rsidTr="00A9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003F7AF" w14:textId="270188A2" w:rsidR="00F74B59" w:rsidRDefault="00F74B59" w:rsidP="001521B1">
            <w:pPr>
              <w:spacing w:line="276" w:lineRule="auto"/>
            </w:pPr>
            <w:r w:rsidRPr="00F74B59">
              <w:t>Registration</w:t>
            </w:r>
          </w:p>
        </w:tc>
        <w:tc>
          <w:tcPr>
            <w:tcW w:w="1840" w:type="dxa"/>
          </w:tcPr>
          <w:p w14:paraId="4341C6FF" w14:textId="70BDAEF7" w:rsidR="00F74B59" w:rsidRDefault="00F74B59" w:rsidP="001521B1">
            <w:pPr>
              <w:spacing w:line="276" w:lineRule="auto"/>
              <w:cnfStyle w:val="000000100000" w:firstRow="0" w:lastRow="0" w:firstColumn="0" w:lastColumn="0" w:oddVBand="0" w:evenVBand="0" w:oddHBand="1" w:evenHBand="0" w:firstRowFirstColumn="0" w:firstRowLastColumn="0" w:lastRowFirstColumn="0" w:lastRowLastColumn="0"/>
            </w:pPr>
            <w:r>
              <w:t>User</w:t>
            </w:r>
          </w:p>
        </w:tc>
        <w:tc>
          <w:tcPr>
            <w:tcW w:w="5659" w:type="dxa"/>
          </w:tcPr>
          <w:p w14:paraId="4D7BF6FB" w14:textId="355E5B68" w:rsidR="00F74B59" w:rsidRDefault="009272F6" w:rsidP="001521B1">
            <w:pPr>
              <w:spacing w:line="276" w:lineRule="auto"/>
              <w:cnfStyle w:val="000000100000" w:firstRow="0" w:lastRow="0" w:firstColumn="0" w:lastColumn="0" w:oddVBand="0" w:evenVBand="0" w:oddHBand="1" w:evenHBand="0" w:firstRowFirstColumn="0" w:firstRowLastColumn="0" w:lastRowFirstColumn="0" w:lastRowLastColumn="0"/>
            </w:pPr>
            <w:r>
              <w:t xml:space="preserve">User: </w:t>
            </w:r>
            <w:r w:rsidRPr="009272F6">
              <w:t>The system should have a registration page where the user can sign up with their email and password. An email verification process should also be in place to verify the authenticity of the email address.</w:t>
            </w:r>
          </w:p>
        </w:tc>
      </w:tr>
      <w:tr w:rsidR="00F74B59" w14:paraId="5102014E" w14:textId="77777777" w:rsidTr="00A92D92">
        <w:tc>
          <w:tcPr>
            <w:cnfStyle w:val="001000000000" w:firstRow="0" w:lastRow="0" w:firstColumn="1" w:lastColumn="0" w:oddVBand="0" w:evenVBand="0" w:oddHBand="0" w:evenHBand="0" w:firstRowFirstColumn="0" w:firstRowLastColumn="0" w:lastRowFirstColumn="0" w:lastRowLastColumn="0"/>
            <w:tcW w:w="1856" w:type="dxa"/>
          </w:tcPr>
          <w:p w14:paraId="62940F98" w14:textId="0534A36D" w:rsidR="00F74B59" w:rsidRDefault="00F74B59" w:rsidP="001521B1">
            <w:pPr>
              <w:spacing w:line="276" w:lineRule="auto"/>
            </w:pPr>
            <w:r>
              <w:t>Login</w:t>
            </w:r>
          </w:p>
        </w:tc>
        <w:tc>
          <w:tcPr>
            <w:tcW w:w="1840" w:type="dxa"/>
          </w:tcPr>
          <w:p w14:paraId="00CE2767" w14:textId="77777777" w:rsidR="00F74B59" w:rsidRPr="00F74B59" w:rsidRDefault="00F74B59" w:rsidP="001521B1">
            <w:pPr>
              <w:spacing w:line="276" w:lineRule="auto"/>
              <w:cnfStyle w:val="000000000000" w:firstRow="0" w:lastRow="0" w:firstColumn="0" w:lastColumn="0" w:oddVBand="0" w:evenVBand="0" w:oddHBand="0" w:evenHBand="0" w:firstRowFirstColumn="0" w:firstRowLastColumn="0" w:lastRowFirstColumn="0" w:lastRowLastColumn="0"/>
            </w:pPr>
            <w:r w:rsidRPr="00F74B59">
              <w:t>Admin</w:t>
            </w:r>
          </w:p>
          <w:p w14:paraId="65272FB4" w14:textId="7FCA3C5B" w:rsidR="00F74B59" w:rsidRDefault="00F74B59" w:rsidP="001521B1">
            <w:pPr>
              <w:spacing w:line="276" w:lineRule="auto"/>
              <w:cnfStyle w:val="000000000000" w:firstRow="0" w:lastRow="0" w:firstColumn="0" w:lastColumn="0" w:oddVBand="0" w:evenVBand="0" w:oddHBand="0" w:evenHBand="0" w:firstRowFirstColumn="0" w:firstRowLastColumn="0" w:lastRowFirstColumn="0" w:lastRowLastColumn="0"/>
            </w:pPr>
            <w:r w:rsidRPr="00F74B59">
              <w:t>User</w:t>
            </w:r>
          </w:p>
        </w:tc>
        <w:tc>
          <w:tcPr>
            <w:tcW w:w="5659" w:type="dxa"/>
          </w:tcPr>
          <w:p w14:paraId="2B5E0567" w14:textId="729E2C00" w:rsidR="00F74B59" w:rsidRDefault="00DF06D7" w:rsidP="001521B1">
            <w:pPr>
              <w:spacing w:line="276" w:lineRule="auto"/>
              <w:cnfStyle w:val="000000000000" w:firstRow="0" w:lastRow="0" w:firstColumn="0" w:lastColumn="0" w:oddVBand="0" w:evenVBand="0" w:oddHBand="0" w:evenHBand="0" w:firstRowFirstColumn="0" w:firstRowLastColumn="0" w:lastRowFirstColumn="0" w:lastRowLastColumn="0"/>
            </w:pPr>
            <w:r w:rsidRPr="00DF06D7">
              <w:t xml:space="preserve">A secure login system should be implemented to allow the </w:t>
            </w:r>
            <w:r>
              <w:t xml:space="preserve">admin and </w:t>
            </w:r>
            <w:r w:rsidRPr="00DF06D7">
              <w:t>users to log into their accounts. The password should be hashed before being stored in the database for security purposes.</w:t>
            </w:r>
          </w:p>
        </w:tc>
      </w:tr>
      <w:tr w:rsidR="00F74B59" w14:paraId="15A426C8" w14:textId="77777777" w:rsidTr="00A9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4F8F2B7" w14:textId="4CEE3985" w:rsidR="00F74B59" w:rsidRDefault="00F74B59" w:rsidP="001521B1">
            <w:pPr>
              <w:spacing w:line="276" w:lineRule="auto"/>
            </w:pPr>
            <w:r>
              <w:t>Subject Selection</w:t>
            </w:r>
          </w:p>
        </w:tc>
        <w:tc>
          <w:tcPr>
            <w:tcW w:w="1840" w:type="dxa"/>
          </w:tcPr>
          <w:p w14:paraId="6D84271A" w14:textId="14787E32" w:rsidR="00F74B59" w:rsidRDefault="00F74B59" w:rsidP="001521B1">
            <w:pPr>
              <w:spacing w:line="276" w:lineRule="auto"/>
              <w:cnfStyle w:val="000000100000" w:firstRow="0" w:lastRow="0" w:firstColumn="0" w:lastColumn="0" w:oddVBand="0" w:evenVBand="0" w:oddHBand="1" w:evenHBand="0" w:firstRowFirstColumn="0" w:firstRowLastColumn="0" w:lastRowFirstColumn="0" w:lastRowLastColumn="0"/>
            </w:pPr>
            <w:r>
              <w:t>User</w:t>
            </w:r>
          </w:p>
        </w:tc>
        <w:tc>
          <w:tcPr>
            <w:tcW w:w="5659" w:type="dxa"/>
          </w:tcPr>
          <w:p w14:paraId="01DCFB5F" w14:textId="09A3CC48" w:rsidR="00F74B59" w:rsidRDefault="00DF06D7" w:rsidP="001521B1">
            <w:pPr>
              <w:spacing w:line="276" w:lineRule="auto"/>
              <w:cnfStyle w:val="000000100000" w:firstRow="0" w:lastRow="0" w:firstColumn="0" w:lastColumn="0" w:oddVBand="0" w:evenVBand="0" w:oddHBand="1" w:evenHBand="0" w:firstRowFirstColumn="0" w:firstRowLastColumn="0" w:lastRowFirstColumn="0" w:lastRowLastColumn="0"/>
            </w:pPr>
            <w:r w:rsidRPr="00DF06D7">
              <w:t>The user should be able to choose their respective subjects for the mock test.</w:t>
            </w:r>
          </w:p>
        </w:tc>
      </w:tr>
      <w:tr w:rsidR="00122E54" w14:paraId="25140ACB" w14:textId="77777777" w:rsidTr="00A92D92">
        <w:tc>
          <w:tcPr>
            <w:cnfStyle w:val="001000000000" w:firstRow="0" w:lastRow="0" w:firstColumn="1" w:lastColumn="0" w:oddVBand="0" w:evenVBand="0" w:oddHBand="0" w:evenHBand="0" w:firstRowFirstColumn="0" w:firstRowLastColumn="0" w:lastRowFirstColumn="0" w:lastRowLastColumn="0"/>
            <w:tcW w:w="1856" w:type="dxa"/>
          </w:tcPr>
          <w:p w14:paraId="4FFD25CA" w14:textId="11067F40" w:rsidR="00122E54" w:rsidRDefault="00122E54" w:rsidP="001521B1">
            <w:pPr>
              <w:spacing w:line="276" w:lineRule="auto"/>
            </w:pPr>
            <w:r>
              <w:t>Answer Checking</w:t>
            </w:r>
          </w:p>
        </w:tc>
        <w:tc>
          <w:tcPr>
            <w:tcW w:w="1840" w:type="dxa"/>
          </w:tcPr>
          <w:p w14:paraId="3D9FA08F" w14:textId="780C658A" w:rsidR="00122E54" w:rsidRDefault="00BD4461" w:rsidP="001521B1">
            <w:pPr>
              <w:spacing w:line="276" w:lineRule="auto"/>
              <w:cnfStyle w:val="000000000000" w:firstRow="0" w:lastRow="0" w:firstColumn="0" w:lastColumn="0" w:oddVBand="0" w:evenVBand="0" w:oddHBand="0" w:evenHBand="0" w:firstRowFirstColumn="0" w:firstRowLastColumn="0" w:lastRowFirstColumn="0" w:lastRowLastColumn="0"/>
            </w:pPr>
            <w:r>
              <w:t xml:space="preserve">User </w:t>
            </w:r>
          </w:p>
        </w:tc>
        <w:tc>
          <w:tcPr>
            <w:tcW w:w="5659" w:type="dxa"/>
          </w:tcPr>
          <w:p w14:paraId="2FDF5030" w14:textId="7DE9BC2E" w:rsidR="00122E54" w:rsidRPr="00DF06D7" w:rsidRDefault="00BD4461" w:rsidP="001521B1">
            <w:pPr>
              <w:spacing w:line="276" w:lineRule="auto"/>
              <w:cnfStyle w:val="000000000000" w:firstRow="0" w:lastRow="0" w:firstColumn="0" w:lastColumn="0" w:oddVBand="0" w:evenVBand="0" w:oddHBand="0" w:evenHBand="0" w:firstRowFirstColumn="0" w:firstRowLastColumn="0" w:lastRowFirstColumn="0" w:lastRowLastColumn="0"/>
            </w:pPr>
            <w:r w:rsidRPr="00BD4461">
              <w:t>An answer checking system should be available to automatically grade the user's answers.</w:t>
            </w:r>
          </w:p>
        </w:tc>
      </w:tr>
      <w:tr w:rsidR="00F74B59" w14:paraId="59B1E10E" w14:textId="77777777" w:rsidTr="00A9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5709422" w14:textId="6F8E5064" w:rsidR="00F74B59" w:rsidRDefault="00F74B59" w:rsidP="001521B1">
            <w:pPr>
              <w:spacing w:line="276" w:lineRule="auto"/>
            </w:pPr>
            <w:r>
              <w:t>Saving Answers</w:t>
            </w:r>
          </w:p>
        </w:tc>
        <w:tc>
          <w:tcPr>
            <w:tcW w:w="1840" w:type="dxa"/>
          </w:tcPr>
          <w:p w14:paraId="5AEFC626" w14:textId="34F32385" w:rsidR="00F74B59" w:rsidRDefault="00F74B59" w:rsidP="001521B1">
            <w:pPr>
              <w:spacing w:line="276" w:lineRule="auto"/>
              <w:cnfStyle w:val="000000100000" w:firstRow="0" w:lastRow="0" w:firstColumn="0" w:lastColumn="0" w:oddVBand="0" w:evenVBand="0" w:oddHBand="1" w:evenHBand="0" w:firstRowFirstColumn="0" w:firstRowLastColumn="0" w:lastRowFirstColumn="0" w:lastRowLastColumn="0"/>
            </w:pPr>
            <w:r>
              <w:t>User</w:t>
            </w:r>
          </w:p>
        </w:tc>
        <w:tc>
          <w:tcPr>
            <w:tcW w:w="5659" w:type="dxa"/>
          </w:tcPr>
          <w:p w14:paraId="3B918BED" w14:textId="612C9959" w:rsidR="00F74B59" w:rsidRDefault="008D62BB" w:rsidP="001521B1">
            <w:pPr>
              <w:spacing w:line="276" w:lineRule="auto"/>
              <w:cnfStyle w:val="000000100000" w:firstRow="0" w:lastRow="0" w:firstColumn="0" w:lastColumn="0" w:oddVBand="0" w:evenVBand="0" w:oddHBand="1" w:evenHBand="0" w:firstRowFirstColumn="0" w:firstRowLastColumn="0" w:lastRowFirstColumn="0" w:lastRowLastColumn="0"/>
            </w:pPr>
            <w:r w:rsidRPr="008D62BB">
              <w:t>The system should have the ability to save the answers given by the user along with the question.</w:t>
            </w:r>
          </w:p>
        </w:tc>
      </w:tr>
      <w:tr w:rsidR="00F74B59" w14:paraId="6F620505" w14:textId="77777777" w:rsidTr="00A92D92">
        <w:tc>
          <w:tcPr>
            <w:cnfStyle w:val="001000000000" w:firstRow="0" w:lastRow="0" w:firstColumn="1" w:lastColumn="0" w:oddVBand="0" w:evenVBand="0" w:oddHBand="0" w:evenHBand="0" w:firstRowFirstColumn="0" w:firstRowLastColumn="0" w:lastRowFirstColumn="0" w:lastRowLastColumn="0"/>
            <w:tcW w:w="1856" w:type="dxa"/>
          </w:tcPr>
          <w:p w14:paraId="004044AB" w14:textId="3482D71A" w:rsidR="00F74B59" w:rsidRDefault="00F74B59" w:rsidP="001521B1">
            <w:pPr>
              <w:spacing w:line="276" w:lineRule="auto"/>
            </w:pPr>
            <w:r>
              <w:t>Profile Update</w:t>
            </w:r>
          </w:p>
        </w:tc>
        <w:tc>
          <w:tcPr>
            <w:tcW w:w="1840" w:type="dxa"/>
          </w:tcPr>
          <w:p w14:paraId="3C97142F" w14:textId="2753FEDE" w:rsidR="00F74B59" w:rsidRDefault="00F74B59" w:rsidP="001521B1">
            <w:pPr>
              <w:spacing w:line="276" w:lineRule="auto"/>
              <w:cnfStyle w:val="000000000000" w:firstRow="0" w:lastRow="0" w:firstColumn="0" w:lastColumn="0" w:oddVBand="0" w:evenVBand="0" w:oddHBand="0" w:evenHBand="0" w:firstRowFirstColumn="0" w:firstRowLastColumn="0" w:lastRowFirstColumn="0" w:lastRowLastColumn="0"/>
            </w:pPr>
            <w:r>
              <w:t>User</w:t>
            </w:r>
          </w:p>
        </w:tc>
        <w:tc>
          <w:tcPr>
            <w:tcW w:w="5659" w:type="dxa"/>
          </w:tcPr>
          <w:p w14:paraId="0AEE3488" w14:textId="3C39121B" w:rsidR="00F74B59" w:rsidRDefault="008D62BB" w:rsidP="001521B1">
            <w:pPr>
              <w:spacing w:line="276" w:lineRule="auto"/>
              <w:cnfStyle w:val="000000000000" w:firstRow="0" w:lastRow="0" w:firstColumn="0" w:lastColumn="0" w:oddVBand="0" w:evenVBand="0" w:oddHBand="0" w:evenHBand="0" w:firstRowFirstColumn="0" w:firstRowLastColumn="0" w:lastRowFirstColumn="0" w:lastRowLastColumn="0"/>
            </w:pPr>
            <w:r w:rsidRPr="008D62BB">
              <w:t>The user should be able to update their profile information such as their name, email, and password.</w:t>
            </w:r>
          </w:p>
        </w:tc>
      </w:tr>
      <w:tr w:rsidR="00F74B59" w14:paraId="7254A023" w14:textId="77777777" w:rsidTr="00A9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27C3D3E9" w14:textId="2B6BF2DE" w:rsidR="00F74B59" w:rsidRDefault="00F74B59" w:rsidP="001521B1">
            <w:pPr>
              <w:spacing w:line="276" w:lineRule="auto"/>
            </w:pPr>
            <w:r>
              <w:t xml:space="preserve">Logout </w:t>
            </w:r>
          </w:p>
        </w:tc>
        <w:tc>
          <w:tcPr>
            <w:tcW w:w="1840" w:type="dxa"/>
          </w:tcPr>
          <w:p w14:paraId="4B0A7003" w14:textId="77777777" w:rsidR="00F74B59" w:rsidRDefault="00F74B59" w:rsidP="001521B1">
            <w:pPr>
              <w:spacing w:line="276" w:lineRule="auto"/>
              <w:cnfStyle w:val="000000100000" w:firstRow="0" w:lastRow="0" w:firstColumn="0" w:lastColumn="0" w:oddVBand="0" w:evenVBand="0" w:oddHBand="1" w:evenHBand="0" w:firstRowFirstColumn="0" w:firstRowLastColumn="0" w:lastRowFirstColumn="0" w:lastRowLastColumn="0"/>
            </w:pPr>
            <w:r>
              <w:t>Admin</w:t>
            </w:r>
          </w:p>
          <w:p w14:paraId="1EA56C3C" w14:textId="158FF965" w:rsidR="00F74B59" w:rsidRDefault="00F74B59" w:rsidP="001521B1">
            <w:pPr>
              <w:spacing w:line="276" w:lineRule="auto"/>
              <w:cnfStyle w:val="000000100000" w:firstRow="0" w:lastRow="0" w:firstColumn="0" w:lastColumn="0" w:oddVBand="0" w:evenVBand="0" w:oddHBand="1" w:evenHBand="0" w:firstRowFirstColumn="0" w:firstRowLastColumn="0" w:lastRowFirstColumn="0" w:lastRowLastColumn="0"/>
            </w:pPr>
            <w:r>
              <w:t>User</w:t>
            </w:r>
          </w:p>
        </w:tc>
        <w:tc>
          <w:tcPr>
            <w:tcW w:w="5659" w:type="dxa"/>
          </w:tcPr>
          <w:p w14:paraId="4B36046D" w14:textId="458EFEF0" w:rsidR="00F74B59" w:rsidRDefault="008D62BB" w:rsidP="001521B1">
            <w:pPr>
              <w:spacing w:line="276" w:lineRule="auto"/>
              <w:cnfStyle w:val="000000100000" w:firstRow="0" w:lastRow="0" w:firstColumn="0" w:lastColumn="0" w:oddVBand="0" w:evenVBand="0" w:oddHBand="1" w:evenHBand="0" w:firstRowFirstColumn="0" w:firstRowLastColumn="0" w:lastRowFirstColumn="0" w:lastRowLastColumn="0"/>
            </w:pPr>
            <w:r w:rsidRPr="008D62BB">
              <w:t>After the mock test is over, the user should be able to log out of the system.</w:t>
            </w:r>
          </w:p>
        </w:tc>
      </w:tr>
    </w:tbl>
    <w:p w14:paraId="6862F7B4" w14:textId="77777777" w:rsidR="00F74B59" w:rsidRPr="00F74B59" w:rsidRDefault="00F74B59" w:rsidP="001521B1">
      <w:pPr>
        <w:spacing w:line="276" w:lineRule="auto"/>
      </w:pPr>
    </w:p>
    <w:p w14:paraId="4AC96A10" w14:textId="2C13A8CB" w:rsidR="00F74B59" w:rsidRPr="00B6485F" w:rsidRDefault="00033E98" w:rsidP="001521B1">
      <w:pPr>
        <w:pStyle w:val="Heading2"/>
        <w:spacing w:line="276" w:lineRule="auto"/>
        <w:rPr>
          <w:b/>
          <w:bCs/>
          <w:color w:val="auto"/>
        </w:rPr>
      </w:pPr>
      <w:r w:rsidRPr="00B6485F">
        <w:rPr>
          <w:b/>
          <w:bCs/>
          <w:color w:val="auto"/>
        </w:rPr>
        <w:t>Out of Scope</w:t>
      </w:r>
    </w:p>
    <w:p w14:paraId="093F2CD8" w14:textId="362F3D0D" w:rsidR="00033E98" w:rsidRDefault="00033E98" w:rsidP="001521B1">
      <w:pPr>
        <w:spacing w:line="276" w:lineRule="auto"/>
      </w:pPr>
      <w:r>
        <w:t>These are the features that are not be tested because they are not included in the software requirement specs.</w:t>
      </w:r>
    </w:p>
    <w:p w14:paraId="4D45EC6C" w14:textId="63D4A00C" w:rsidR="00AD12E3" w:rsidRDefault="00B52D97" w:rsidP="001521B1">
      <w:pPr>
        <w:pStyle w:val="ListParagraph"/>
        <w:numPr>
          <w:ilvl w:val="0"/>
          <w:numId w:val="1"/>
        </w:numPr>
        <w:spacing w:line="276" w:lineRule="auto"/>
      </w:pPr>
      <w:r>
        <w:t>Direct Signup and Sign In using google Account.</w:t>
      </w:r>
    </w:p>
    <w:p w14:paraId="1C69692D" w14:textId="2BAD1DF8" w:rsidR="00C80D53" w:rsidRDefault="00B52D97" w:rsidP="001521B1">
      <w:pPr>
        <w:pStyle w:val="ListParagraph"/>
        <w:numPr>
          <w:ilvl w:val="0"/>
          <w:numId w:val="1"/>
        </w:numPr>
        <w:spacing w:line="276" w:lineRule="auto"/>
      </w:pPr>
      <w:r>
        <w:t xml:space="preserve">Can add </w:t>
      </w:r>
      <w:r w:rsidR="00C80D53">
        <w:t xml:space="preserve">and delete </w:t>
      </w:r>
      <w:r w:rsidR="000E6F30">
        <w:t>admin.</w:t>
      </w:r>
    </w:p>
    <w:p w14:paraId="2E111453" w14:textId="73C4D32A" w:rsidR="00C80D53" w:rsidRDefault="00C80D53" w:rsidP="001521B1">
      <w:pPr>
        <w:pStyle w:val="ListParagraph"/>
        <w:numPr>
          <w:ilvl w:val="0"/>
          <w:numId w:val="1"/>
        </w:numPr>
        <w:spacing w:line="276" w:lineRule="auto"/>
      </w:pPr>
      <w:r>
        <w:t xml:space="preserve">Communication interface </w:t>
      </w:r>
    </w:p>
    <w:p w14:paraId="4B5070F1" w14:textId="5D18ED56" w:rsidR="00C80D53" w:rsidRDefault="00C80D53" w:rsidP="001521B1">
      <w:pPr>
        <w:pStyle w:val="ListParagraph"/>
        <w:numPr>
          <w:ilvl w:val="0"/>
          <w:numId w:val="1"/>
        </w:numPr>
        <w:spacing w:line="276" w:lineRule="auto"/>
      </w:pPr>
      <w:r>
        <w:t>Time constraints tests</w:t>
      </w:r>
    </w:p>
    <w:p w14:paraId="2055E764" w14:textId="29D2D7AB" w:rsidR="000025B5" w:rsidRDefault="000025B5" w:rsidP="001521B1">
      <w:pPr>
        <w:pStyle w:val="ListParagraph"/>
        <w:numPr>
          <w:ilvl w:val="0"/>
          <w:numId w:val="1"/>
        </w:numPr>
        <w:spacing w:line="276" w:lineRule="auto"/>
      </w:pPr>
      <w:r>
        <w:t>Adding profile images</w:t>
      </w:r>
    </w:p>
    <w:p w14:paraId="3E0AAC3E" w14:textId="061DA1EB" w:rsidR="000025B5" w:rsidRDefault="000025B5" w:rsidP="001521B1">
      <w:pPr>
        <w:pStyle w:val="ListParagraph"/>
        <w:numPr>
          <w:ilvl w:val="0"/>
          <w:numId w:val="1"/>
        </w:numPr>
        <w:spacing w:line="276" w:lineRule="auto"/>
      </w:pPr>
      <w:r>
        <w:lastRenderedPageBreak/>
        <w:t xml:space="preserve">Changing user profile data asks for email </w:t>
      </w:r>
      <w:r w:rsidR="00B6485F">
        <w:t>verification.</w:t>
      </w:r>
    </w:p>
    <w:p w14:paraId="048FF364" w14:textId="2A199609" w:rsidR="000025B5" w:rsidRPr="00B6485F" w:rsidRDefault="000025B5" w:rsidP="001521B1">
      <w:pPr>
        <w:pStyle w:val="Heading2"/>
        <w:spacing w:line="276" w:lineRule="auto"/>
        <w:rPr>
          <w:b/>
          <w:bCs/>
          <w:color w:val="auto"/>
        </w:rPr>
      </w:pPr>
      <w:r w:rsidRPr="00B6485F">
        <w:rPr>
          <w:b/>
          <w:bCs/>
          <w:color w:val="auto"/>
        </w:rPr>
        <w:t>Quality Objective</w:t>
      </w:r>
    </w:p>
    <w:p w14:paraId="0D6D6064" w14:textId="28F6DF41" w:rsidR="00394BC9" w:rsidRDefault="009B78D7" w:rsidP="001521B1">
      <w:pPr>
        <w:spacing w:line="276" w:lineRule="auto"/>
      </w:pPr>
      <w:r>
        <w:t>The test objectives are to verify the functionality of the Mock exam system.</w:t>
      </w:r>
      <w:r w:rsidR="004115C7">
        <w:t xml:space="preserve"> This project should focus on testing the </w:t>
      </w:r>
      <w:r w:rsidR="00A52491">
        <w:t>exam operations such as saving answers and checking the answer</w:t>
      </w:r>
      <w:r w:rsidR="00A32E95">
        <w:t>s, etc.</w:t>
      </w:r>
      <w:r w:rsidR="00931FD5">
        <w:t xml:space="preserve"> to guarantee all </w:t>
      </w:r>
      <w:r w:rsidR="00FE6D45">
        <w:t>these</w:t>
      </w:r>
      <w:r w:rsidR="00CD484B">
        <w:t xml:space="preserve"> operations to work normally in real scenario cases.</w:t>
      </w:r>
    </w:p>
    <w:p w14:paraId="7A6AA9B6" w14:textId="58BB7EC9" w:rsidR="00394BC9" w:rsidRDefault="006511EF" w:rsidP="001521B1">
      <w:pPr>
        <w:pStyle w:val="Heading2"/>
        <w:spacing w:line="276" w:lineRule="auto"/>
        <w:rPr>
          <w:b/>
          <w:bCs/>
          <w:color w:val="auto"/>
        </w:rPr>
      </w:pPr>
      <w:r w:rsidRPr="00A63F5C">
        <w:rPr>
          <w:b/>
          <w:bCs/>
          <w:color w:val="auto"/>
        </w:rPr>
        <w:t>Roles and Responsibilities</w:t>
      </w:r>
    </w:p>
    <w:p w14:paraId="2BFBCD3F" w14:textId="77777777" w:rsidR="00C5138A" w:rsidRPr="00C5138A" w:rsidRDefault="00C5138A" w:rsidP="001521B1">
      <w:pPr>
        <w:spacing w:line="276" w:lineRule="auto"/>
      </w:pPr>
    </w:p>
    <w:p w14:paraId="3FDCC814" w14:textId="77777777" w:rsidR="007B0185" w:rsidRPr="007B0185" w:rsidRDefault="007B0185" w:rsidP="001521B1">
      <w:pPr>
        <w:numPr>
          <w:ilvl w:val="0"/>
          <w:numId w:val="2"/>
        </w:numPr>
        <w:spacing w:line="276" w:lineRule="auto"/>
        <w:rPr>
          <w:b/>
          <w:bCs/>
          <w:i/>
          <w:iCs/>
        </w:rPr>
      </w:pPr>
      <w:r w:rsidRPr="007B0185">
        <w:rPr>
          <w:b/>
          <w:bCs/>
          <w:i/>
          <w:iCs/>
        </w:rPr>
        <w:t xml:space="preserve">Project manager and QA – Adwait Khadka </w:t>
      </w:r>
    </w:p>
    <w:p w14:paraId="13F48DFF" w14:textId="77777777" w:rsidR="007B0185" w:rsidRPr="007B0185" w:rsidRDefault="007B0185" w:rsidP="001521B1">
      <w:pPr>
        <w:spacing w:line="276" w:lineRule="auto"/>
      </w:pPr>
      <w:r w:rsidRPr="007B0185">
        <w:t>Responsible for leading the project from start to finish, ensuring it is completed within the time limit and to the satisfaction of the stakeholder or client.</w:t>
      </w:r>
    </w:p>
    <w:p w14:paraId="27F8243D" w14:textId="77777777" w:rsidR="007B0185" w:rsidRPr="007B0185" w:rsidRDefault="007B0185" w:rsidP="001521B1">
      <w:pPr>
        <w:numPr>
          <w:ilvl w:val="0"/>
          <w:numId w:val="2"/>
        </w:numPr>
        <w:spacing w:line="276" w:lineRule="auto"/>
        <w:rPr>
          <w:b/>
          <w:bCs/>
          <w:i/>
          <w:iCs/>
        </w:rPr>
      </w:pPr>
      <w:r w:rsidRPr="007B0185">
        <w:rPr>
          <w:b/>
          <w:bCs/>
          <w:i/>
          <w:iCs/>
        </w:rPr>
        <w:t xml:space="preserve">Front-End developer – </w:t>
      </w:r>
      <w:proofErr w:type="spellStart"/>
      <w:r w:rsidRPr="007B0185">
        <w:rPr>
          <w:b/>
          <w:bCs/>
          <w:i/>
          <w:iCs/>
        </w:rPr>
        <w:t>Nischal</w:t>
      </w:r>
      <w:proofErr w:type="spellEnd"/>
      <w:r w:rsidRPr="007B0185">
        <w:rPr>
          <w:b/>
          <w:bCs/>
          <w:i/>
          <w:iCs/>
        </w:rPr>
        <w:t xml:space="preserve"> Tamang</w:t>
      </w:r>
    </w:p>
    <w:p w14:paraId="7592FF44" w14:textId="77777777" w:rsidR="007B0185" w:rsidRPr="007B0185" w:rsidRDefault="007B0185" w:rsidP="001521B1">
      <w:pPr>
        <w:spacing w:line="276" w:lineRule="auto"/>
      </w:pPr>
      <w:r w:rsidRPr="007B0185">
        <w:t>Responsible for designing and implementing the user interface (UI) of a web application using the React JavaScript library.</w:t>
      </w:r>
    </w:p>
    <w:p w14:paraId="2357BC01" w14:textId="77777777" w:rsidR="007B0185" w:rsidRPr="007B0185" w:rsidRDefault="007B0185" w:rsidP="001521B1">
      <w:pPr>
        <w:numPr>
          <w:ilvl w:val="0"/>
          <w:numId w:val="2"/>
        </w:numPr>
        <w:spacing w:line="276" w:lineRule="auto"/>
        <w:rPr>
          <w:b/>
          <w:bCs/>
          <w:i/>
          <w:iCs/>
        </w:rPr>
      </w:pPr>
      <w:r w:rsidRPr="007B0185">
        <w:rPr>
          <w:b/>
          <w:bCs/>
          <w:i/>
          <w:iCs/>
        </w:rPr>
        <w:t xml:space="preserve">Back-End developer – Anish </w:t>
      </w:r>
      <w:proofErr w:type="spellStart"/>
      <w:r w:rsidRPr="007B0185">
        <w:rPr>
          <w:b/>
          <w:bCs/>
          <w:i/>
          <w:iCs/>
        </w:rPr>
        <w:t>Dangi</w:t>
      </w:r>
      <w:proofErr w:type="spellEnd"/>
    </w:p>
    <w:p w14:paraId="2A1BD485" w14:textId="3ABD0356" w:rsidR="00DE0CF5" w:rsidRDefault="007B0185" w:rsidP="001521B1">
      <w:pPr>
        <w:spacing w:line="276" w:lineRule="auto"/>
      </w:pPr>
      <w:r w:rsidRPr="007B0185">
        <w:t>Responsible for designing, implementing, and maintaining the server-side of a web application.</w:t>
      </w:r>
    </w:p>
    <w:p w14:paraId="43776AEA" w14:textId="0035BF41" w:rsidR="00B10FE6" w:rsidRPr="001521B1" w:rsidRDefault="005F5848" w:rsidP="001521B1">
      <w:pPr>
        <w:pStyle w:val="Heading1"/>
        <w:spacing w:line="276" w:lineRule="auto"/>
        <w:rPr>
          <w:b/>
          <w:bCs/>
          <w:color w:val="auto"/>
        </w:rPr>
      </w:pPr>
      <w:r w:rsidRPr="007C4197">
        <w:rPr>
          <w:b/>
          <w:bCs/>
          <w:color w:val="auto"/>
        </w:rPr>
        <w:t xml:space="preserve">Test Methodologies </w:t>
      </w:r>
    </w:p>
    <w:p w14:paraId="391E80A6" w14:textId="3FC386DF" w:rsidR="007F4E82" w:rsidRDefault="00520FD8" w:rsidP="001521B1">
      <w:pPr>
        <w:spacing w:line="276" w:lineRule="auto"/>
      </w:pPr>
      <w:r>
        <w:t>In th</w:t>
      </w:r>
      <w:r w:rsidR="00493B9D">
        <w:t xml:space="preserve">is mock exam system, there are 2 </w:t>
      </w:r>
      <w:r w:rsidR="00AE7CF8">
        <w:t>types</w:t>
      </w:r>
      <w:r w:rsidR="00493B9D">
        <w:t xml:space="preserve"> of testing to be </w:t>
      </w:r>
      <w:r w:rsidR="00AE7CF8">
        <w:t>conducted.</w:t>
      </w:r>
      <w:r w:rsidR="00493B9D">
        <w:t xml:space="preserve"> </w:t>
      </w:r>
    </w:p>
    <w:p w14:paraId="1BA0DB8F" w14:textId="07404E36" w:rsidR="00493B9D" w:rsidRDefault="00493B9D" w:rsidP="001521B1">
      <w:pPr>
        <w:pStyle w:val="ListParagraph"/>
        <w:numPr>
          <w:ilvl w:val="0"/>
          <w:numId w:val="2"/>
        </w:numPr>
        <w:spacing w:line="276" w:lineRule="auto"/>
      </w:pPr>
      <w:r>
        <w:t xml:space="preserve">Integration </w:t>
      </w:r>
      <w:r w:rsidR="00AE7CF8">
        <w:t>testing:</w:t>
      </w:r>
      <w:r>
        <w:t xml:space="preserve"> </w:t>
      </w:r>
      <w:r w:rsidR="009D3EE7">
        <w:t xml:space="preserve">Testing the system </w:t>
      </w:r>
      <w:r w:rsidR="0074770C">
        <w:t xml:space="preserve">of individual software modules and tested as a </w:t>
      </w:r>
      <w:proofErr w:type="gramStart"/>
      <w:r w:rsidR="0074770C">
        <w:t>group</w:t>
      </w:r>
      <w:proofErr w:type="gramEnd"/>
    </w:p>
    <w:p w14:paraId="490530C1" w14:textId="574D7AB5" w:rsidR="0074770C" w:rsidRDefault="0074770C" w:rsidP="001521B1">
      <w:pPr>
        <w:pStyle w:val="ListParagraph"/>
        <w:numPr>
          <w:ilvl w:val="0"/>
          <w:numId w:val="2"/>
        </w:numPr>
        <w:spacing w:line="276" w:lineRule="auto"/>
      </w:pPr>
      <w:r>
        <w:t xml:space="preserve">System </w:t>
      </w:r>
      <w:r w:rsidR="0023727A">
        <w:t>testing:</w:t>
      </w:r>
      <w:r>
        <w:t xml:space="preserve"> Conducted on a complete, integrated system to evaluate </w:t>
      </w:r>
      <w:r w:rsidR="004867FE">
        <w:t xml:space="preserve">the system’s compliance with its specified </w:t>
      </w:r>
      <w:r w:rsidR="000A337F">
        <w:t>requirements.</w:t>
      </w:r>
    </w:p>
    <w:p w14:paraId="674D698B" w14:textId="6FE21D65" w:rsidR="00630349" w:rsidRPr="003F172D" w:rsidRDefault="00630349" w:rsidP="001521B1">
      <w:pPr>
        <w:pStyle w:val="Heading2"/>
        <w:spacing w:line="276" w:lineRule="auto"/>
        <w:rPr>
          <w:b/>
          <w:bCs/>
          <w:color w:val="auto"/>
        </w:rPr>
      </w:pPr>
      <w:r w:rsidRPr="003F172D">
        <w:rPr>
          <w:b/>
          <w:bCs/>
          <w:color w:val="auto"/>
        </w:rPr>
        <w:t>Suspension Criteria and Resumption Requirements</w:t>
      </w:r>
    </w:p>
    <w:p w14:paraId="12462BB1" w14:textId="68E53B39" w:rsidR="00630349" w:rsidRDefault="00630349" w:rsidP="001521B1">
      <w:pPr>
        <w:spacing w:line="276" w:lineRule="auto"/>
      </w:pPr>
      <w:r>
        <w:t>If the team members report that there are 40% of test cases failed, suspend testing until the development team fixes all the failed cases.</w:t>
      </w:r>
    </w:p>
    <w:p w14:paraId="6E4B0074" w14:textId="0C2324D7" w:rsidR="001521B1" w:rsidRPr="001521B1" w:rsidRDefault="001521B1" w:rsidP="001521B1">
      <w:pPr>
        <w:pStyle w:val="Heading2"/>
        <w:spacing w:line="276" w:lineRule="auto"/>
        <w:rPr>
          <w:b/>
          <w:bCs/>
          <w:color w:val="auto"/>
        </w:rPr>
      </w:pPr>
      <w:r w:rsidRPr="001521B1">
        <w:rPr>
          <w:b/>
          <w:bCs/>
          <w:color w:val="auto"/>
        </w:rPr>
        <w:t>Test Completeness</w:t>
      </w:r>
    </w:p>
    <w:p w14:paraId="4E5D4DF6" w14:textId="31234129" w:rsidR="001521B1" w:rsidRDefault="001521B1" w:rsidP="001521B1">
      <w:pPr>
        <w:spacing w:line="276" w:lineRule="auto"/>
      </w:pPr>
      <w:r>
        <w:t>Specifies the criteria that denote a successful completion of a test phase.</w:t>
      </w:r>
    </w:p>
    <w:p w14:paraId="6C84BEE4" w14:textId="77777777" w:rsidR="001521B1" w:rsidRDefault="001521B1" w:rsidP="001521B1">
      <w:pPr>
        <w:spacing w:line="276" w:lineRule="auto"/>
      </w:pPr>
      <w:r>
        <w:t>Run rate is mandatory to be 100% unless a clear reason is given.</w:t>
      </w:r>
    </w:p>
    <w:p w14:paraId="3D1DD8B7" w14:textId="11AD2BA0" w:rsidR="00C11C72" w:rsidRDefault="001521B1" w:rsidP="001521B1">
      <w:pPr>
        <w:spacing w:line="276" w:lineRule="auto"/>
      </w:pPr>
      <w:r>
        <w:t>Pass rate is 90%, achieving the pass rate is mandatory.</w:t>
      </w:r>
    </w:p>
    <w:p w14:paraId="72B39A45" w14:textId="77777777" w:rsidR="00564015" w:rsidRDefault="00564015" w:rsidP="001521B1">
      <w:pPr>
        <w:spacing w:line="276" w:lineRule="auto"/>
      </w:pPr>
    </w:p>
    <w:p w14:paraId="6D9E1E6E" w14:textId="77777777" w:rsidR="0023727A" w:rsidRPr="004D0C7F" w:rsidRDefault="0023727A" w:rsidP="001521B1">
      <w:pPr>
        <w:pStyle w:val="ListParagraph"/>
        <w:spacing w:line="276" w:lineRule="auto"/>
      </w:pPr>
    </w:p>
    <w:p w14:paraId="1D97B595" w14:textId="77777777" w:rsidR="00C346A9" w:rsidRPr="00C346A9" w:rsidRDefault="00C346A9" w:rsidP="001521B1">
      <w:pPr>
        <w:spacing w:line="276" w:lineRule="auto"/>
      </w:pPr>
    </w:p>
    <w:p w14:paraId="0E442F01" w14:textId="77777777" w:rsidR="005F5848" w:rsidRPr="007B0185" w:rsidRDefault="005F5848" w:rsidP="001521B1">
      <w:pPr>
        <w:spacing w:line="276" w:lineRule="auto"/>
      </w:pPr>
    </w:p>
    <w:p w14:paraId="0B35DB86" w14:textId="77777777" w:rsidR="000A43E6" w:rsidRPr="00947ED9" w:rsidRDefault="000A43E6" w:rsidP="00F95A29">
      <w:pPr>
        <w:pStyle w:val="Heading2"/>
        <w:rPr>
          <w:b/>
          <w:bCs/>
          <w:color w:val="auto"/>
        </w:rPr>
      </w:pPr>
      <w:r w:rsidRPr="00947ED9">
        <w:rPr>
          <w:b/>
          <w:bCs/>
          <w:color w:val="auto"/>
        </w:rPr>
        <w:lastRenderedPageBreak/>
        <w:t>Test Environment</w:t>
      </w:r>
    </w:p>
    <w:p w14:paraId="4A21BA01" w14:textId="40D4F828" w:rsidR="000A43E6" w:rsidRDefault="000A43E6" w:rsidP="000A43E6">
      <w:pPr>
        <w:spacing w:line="276" w:lineRule="auto"/>
      </w:pPr>
      <w:r>
        <w:t>It mentions the minimum hardware and software requirements that will be used to test the Application.</w:t>
      </w:r>
    </w:p>
    <w:p w14:paraId="3BE2DA5A" w14:textId="1935D264" w:rsidR="000A43E6" w:rsidRDefault="000A43E6" w:rsidP="000A43E6">
      <w:pPr>
        <w:spacing w:line="276" w:lineRule="auto"/>
      </w:pPr>
      <w:r>
        <w:t>Following software’s are required in addition to client-specific software.</w:t>
      </w:r>
    </w:p>
    <w:p w14:paraId="6A5F7604" w14:textId="0809F60A" w:rsidR="006511EF" w:rsidRDefault="000A43E6" w:rsidP="000A43E6">
      <w:pPr>
        <w:pStyle w:val="ListParagraph"/>
        <w:numPr>
          <w:ilvl w:val="0"/>
          <w:numId w:val="2"/>
        </w:numPr>
        <w:spacing w:line="276" w:lineRule="auto"/>
      </w:pPr>
      <w:r>
        <w:t xml:space="preserve">Apache </w:t>
      </w:r>
      <w:r w:rsidR="00F52122">
        <w:t>version:</w:t>
      </w:r>
      <w:r>
        <w:t xml:space="preserve"> </w:t>
      </w:r>
    </w:p>
    <w:p w14:paraId="308CAA58" w14:textId="545C3869" w:rsidR="000A43E6" w:rsidRDefault="000A1EE5" w:rsidP="000A43E6">
      <w:pPr>
        <w:pStyle w:val="ListParagraph"/>
        <w:numPr>
          <w:ilvl w:val="0"/>
          <w:numId w:val="2"/>
        </w:numPr>
        <w:spacing w:line="276" w:lineRule="auto"/>
      </w:pPr>
      <w:r>
        <w:t>MySQL</w:t>
      </w:r>
      <w:r w:rsidR="000A43E6">
        <w:t xml:space="preserve"> Version:</w:t>
      </w:r>
    </w:p>
    <w:p w14:paraId="7750A21E" w14:textId="37F6E91C" w:rsidR="00F52122" w:rsidRDefault="000A43E6" w:rsidP="00997B2C">
      <w:pPr>
        <w:pStyle w:val="ListParagraph"/>
        <w:numPr>
          <w:ilvl w:val="0"/>
          <w:numId w:val="2"/>
        </w:numPr>
        <w:spacing w:line="276" w:lineRule="auto"/>
      </w:pPr>
      <w:r>
        <w:t>Windows 10 and above</w:t>
      </w:r>
    </w:p>
    <w:p w14:paraId="231F9D06" w14:textId="77777777" w:rsidR="00CD484B" w:rsidRDefault="00CD484B" w:rsidP="001521B1">
      <w:pPr>
        <w:spacing w:line="276" w:lineRule="auto"/>
      </w:pPr>
    </w:p>
    <w:sectPr w:rsidR="00CD48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C1AD" w14:textId="77777777" w:rsidR="00ED0DB5" w:rsidRDefault="00ED0DB5" w:rsidP="006C5457">
      <w:pPr>
        <w:spacing w:after="0" w:line="240" w:lineRule="auto"/>
      </w:pPr>
      <w:r>
        <w:separator/>
      </w:r>
    </w:p>
  </w:endnote>
  <w:endnote w:type="continuationSeparator" w:id="0">
    <w:p w14:paraId="6276E8EC" w14:textId="77777777" w:rsidR="00ED0DB5" w:rsidRDefault="00ED0DB5" w:rsidP="006C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51D1" w14:textId="77777777" w:rsidR="00ED0DB5" w:rsidRDefault="00ED0DB5" w:rsidP="006C5457">
      <w:pPr>
        <w:spacing w:after="0" w:line="240" w:lineRule="auto"/>
      </w:pPr>
      <w:r>
        <w:separator/>
      </w:r>
    </w:p>
  </w:footnote>
  <w:footnote w:type="continuationSeparator" w:id="0">
    <w:p w14:paraId="1FF032E9" w14:textId="77777777" w:rsidR="00ED0DB5" w:rsidRDefault="00ED0DB5" w:rsidP="006C5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5A6A" w14:textId="0D414D20" w:rsidR="006C5457" w:rsidRPr="006C5457" w:rsidRDefault="006C5457" w:rsidP="006C5457">
    <w:pPr>
      <w:pStyle w:val="Header"/>
      <w:jc w:val="right"/>
      <w:rPr>
        <w:sz w:val="18"/>
        <w:szCs w:val="18"/>
      </w:rPr>
    </w:pPr>
    <w:r w:rsidRPr="006C5457">
      <w:rPr>
        <w:sz w:val="18"/>
        <w:szCs w:val="18"/>
      </w:rPr>
      <w:t>Creator: Adwait Khadka (Project Manager)</w:t>
    </w:r>
  </w:p>
  <w:p w14:paraId="04EB02BB" w14:textId="77777777" w:rsidR="006C5457" w:rsidRDefault="006C5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9F5"/>
    <w:multiLevelType w:val="hybridMultilevel"/>
    <w:tmpl w:val="166A538A"/>
    <w:lvl w:ilvl="0" w:tplc="6B54D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5900"/>
    <w:multiLevelType w:val="hybridMultilevel"/>
    <w:tmpl w:val="82CC68F2"/>
    <w:lvl w:ilvl="0" w:tplc="44C6E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341117">
    <w:abstractNumId w:val="1"/>
  </w:num>
  <w:num w:numId="2" w16cid:durableId="54888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8"/>
    <w:rsid w:val="000025B5"/>
    <w:rsid w:val="0001493F"/>
    <w:rsid w:val="0002156D"/>
    <w:rsid w:val="00033E98"/>
    <w:rsid w:val="000A1EE5"/>
    <w:rsid w:val="000A337F"/>
    <w:rsid w:val="000A43E6"/>
    <w:rsid w:val="000E6F30"/>
    <w:rsid w:val="00122E54"/>
    <w:rsid w:val="001521B1"/>
    <w:rsid w:val="00204558"/>
    <w:rsid w:val="0023727A"/>
    <w:rsid w:val="002666F3"/>
    <w:rsid w:val="002A5D50"/>
    <w:rsid w:val="00394BC9"/>
    <w:rsid w:val="003B09E5"/>
    <w:rsid w:val="003F172D"/>
    <w:rsid w:val="004115C7"/>
    <w:rsid w:val="004867FE"/>
    <w:rsid w:val="00493B9D"/>
    <w:rsid w:val="004D0C7F"/>
    <w:rsid w:val="00520FD8"/>
    <w:rsid w:val="00536581"/>
    <w:rsid w:val="00564015"/>
    <w:rsid w:val="005F5848"/>
    <w:rsid w:val="00630349"/>
    <w:rsid w:val="006511EF"/>
    <w:rsid w:val="006B2997"/>
    <w:rsid w:val="006C5457"/>
    <w:rsid w:val="0074770C"/>
    <w:rsid w:val="007B0185"/>
    <w:rsid w:val="007C4197"/>
    <w:rsid w:val="007F4E82"/>
    <w:rsid w:val="0080561A"/>
    <w:rsid w:val="008D62BB"/>
    <w:rsid w:val="008F5C78"/>
    <w:rsid w:val="009272F6"/>
    <w:rsid w:val="00931FD5"/>
    <w:rsid w:val="00937324"/>
    <w:rsid w:val="00947ED9"/>
    <w:rsid w:val="00997B2C"/>
    <w:rsid w:val="009B23F4"/>
    <w:rsid w:val="009B78D7"/>
    <w:rsid w:val="009C3B4E"/>
    <w:rsid w:val="009D3EE7"/>
    <w:rsid w:val="00A22CD1"/>
    <w:rsid w:val="00A32E95"/>
    <w:rsid w:val="00A52491"/>
    <w:rsid w:val="00A54DD6"/>
    <w:rsid w:val="00A63F5C"/>
    <w:rsid w:val="00A92D92"/>
    <w:rsid w:val="00AD12E3"/>
    <w:rsid w:val="00AE7CF8"/>
    <w:rsid w:val="00B10FE6"/>
    <w:rsid w:val="00B52D97"/>
    <w:rsid w:val="00B6485F"/>
    <w:rsid w:val="00BD4461"/>
    <w:rsid w:val="00C11C72"/>
    <w:rsid w:val="00C346A9"/>
    <w:rsid w:val="00C5138A"/>
    <w:rsid w:val="00C80D53"/>
    <w:rsid w:val="00CD484B"/>
    <w:rsid w:val="00D333F4"/>
    <w:rsid w:val="00DA107C"/>
    <w:rsid w:val="00DE0CF5"/>
    <w:rsid w:val="00DE2118"/>
    <w:rsid w:val="00DF06D7"/>
    <w:rsid w:val="00E31900"/>
    <w:rsid w:val="00E952C6"/>
    <w:rsid w:val="00EA1D2C"/>
    <w:rsid w:val="00ED0DB5"/>
    <w:rsid w:val="00F52122"/>
    <w:rsid w:val="00F74B59"/>
    <w:rsid w:val="00F95A29"/>
    <w:rsid w:val="00FE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D73B"/>
  <w15:chartTrackingRefBased/>
  <w15:docId w15:val="{086EFE62-4F2C-4E95-AFB8-805F5A41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3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B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2D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2D97"/>
    <w:pPr>
      <w:ind w:left="720"/>
      <w:contextualSpacing/>
    </w:pPr>
  </w:style>
  <w:style w:type="character" w:customStyle="1" w:styleId="Heading3Char">
    <w:name w:val="Heading 3 Char"/>
    <w:basedOn w:val="DefaultParagraphFont"/>
    <w:link w:val="Heading3"/>
    <w:uiPriority w:val="9"/>
    <w:rsid w:val="0063034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C5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457"/>
  </w:style>
  <w:style w:type="paragraph" w:styleId="Footer">
    <w:name w:val="footer"/>
    <w:basedOn w:val="Normal"/>
    <w:link w:val="FooterChar"/>
    <w:uiPriority w:val="99"/>
    <w:unhideWhenUsed/>
    <w:rsid w:val="006C5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808">
      <w:bodyDiv w:val="1"/>
      <w:marLeft w:val="0"/>
      <w:marRight w:val="0"/>
      <w:marTop w:val="0"/>
      <w:marBottom w:val="0"/>
      <w:divBdr>
        <w:top w:val="none" w:sz="0" w:space="0" w:color="auto"/>
        <w:left w:val="none" w:sz="0" w:space="0" w:color="auto"/>
        <w:bottom w:val="none" w:sz="0" w:space="0" w:color="auto"/>
        <w:right w:val="none" w:sz="0" w:space="0" w:color="auto"/>
      </w:divBdr>
    </w:div>
    <w:div w:id="472790556">
      <w:bodyDiv w:val="1"/>
      <w:marLeft w:val="0"/>
      <w:marRight w:val="0"/>
      <w:marTop w:val="0"/>
      <w:marBottom w:val="0"/>
      <w:divBdr>
        <w:top w:val="none" w:sz="0" w:space="0" w:color="auto"/>
        <w:left w:val="none" w:sz="0" w:space="0" w:color="auto"/>
        <w:bottom w:val="none" w:sz="0" w:space="0" w:color="auto"/>
        <w:right w:val="none" w:sz="0" w:space="0" w:color="auto"/>
      </w:divBdr>
    </w:div>
    <w:div w:id="1296912360">
      <w:bodyDiv w:val="1"/>
      <w:marLeft w:val="0"/>
      <w:marRight w:val="0"/>
      <w:marTop w:val="0"/>
      <w:marBottom w:val="0"/>
      <w:divBdr>
        <w:top w:val="none" w:sz="0" w:space="0" w:color="auto"/>
        <w:left w:val="none" w:sz="0" w:space="0" w:color="auto"/>
        <w:bottom w:val="none" w:sz="0" w:space="0" w:color="auto"/>
        <w:right w:val="none" w:sz="0" w:space="0" w:color="auto"/>
      </w:divBdr>
    </w:div>
    <w:div w:id="16320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Adwait</dc:creator>
  <cp:keywords/>
  <dc:description/>
  <cp:lastModifiedBy>Khadka Adwait</cp:lastModifiedBy>
  <cp:revision>88</cp:revision>
  <dcterms:created xsi:type="dcterms:W3CDTF">2023-02-08T03:16:00Z</dcterms:created>
  <dcterms:modified xsi:type="dcterms:W3CDTF">2023-02-09T04:23:00Z</dcterms:modified>
</cp:coreProperties>
</file>