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517E6" w14:textId="41C69E2D" w:rsidR="00352148" w:rsidRPr="001D7E2D" w:rsidRDefault="00352148" w:rsidP="001D7E2D">
      <w:pPr>
        <w:jc w:val="center"/>
        <w:rPr>
          <w:b/>
          <w:bCs/>
        </w:rPr>
      </w:pPr>
      <w:r w:rsidRPr="001D7E2D">
        <w:rPr>
          <w:b/>
          <w:bCs/>
        </w:rPr>
        <w:t>Test Principles</w:t>
      </w:r>
    </w:p>
    <w:p w14:paraId="7C3EBF95" w14:textId="70210AB8" w:rsidR="002F4017" w:rsidRDefault="00A8394B">
      <w:r>
        <w:t>Testing principles depends on the specific requirements of the system.</w:t>
      </w:r>
    </w:p>
    <w:p w14:paraId="4F1E713A" w14:textId="147EA08E" w:rsidR="00A8394B" w:rsidRDefault="00A8394B">
      <w:r>
        <w:t>The principles can be shown as:</w:t>
      </w:r>
    </w:p>
    <w:p w14:paraId="1F7E5704" w14:textId="68DF53DC" w:rsidR="003528AC" w:rsidRDefault="003528AC" w:rsidP="003528AC">
      <w:r w:rsidRPr="00F718E2">
        <w:rPr>
          <w:b/>
          <w:bCs/>
        </w:rPr>
        <w:t>Completeness</w:t>
      </w:r>
      <w:r>
        <w:t>: Ensure that all features and functions of the system are tested, including the registration process, login system, mock test, answer checking, profile update, and logout features.</w:t>
      </w:r>
    </w:p>
    <w:p w14:paraId="52588005" w14:textId="5AA10679" w:rsidR="003528AC" w:rsidRDefault="003528AC" w:rsidP="003528AC">
      <w:r w:rsidRPr="00F718E2">
        <w:rPr>
          <w:b/>
          <w:bCs/>
        </w:rPr>
        <w:t>Accuracy</w:t>
      </w:r>
      <w:r>
        <w:t>: Verify that the system functions accurately and provides the correct results. For example, the answer checking system should accurately compare the user's answers with the correct answers.</w:t>
      </w:r>
    </w:p>
    <w:p w14:paraId="723EEE66" w14:textId="6E822AD8" w:rsidR="003528AC" w:rsidRDefault="003528AC" w:rsidP="003528AC">
      <w:r w:rsidRPr="00F718E2">
        <w:rPr>
          <w:b/>
          <w:bCs/>
        </w:rPr>
        <w:t>Usability</w:t>
      </w:r>
      <w:r>
        <w:t>: Test the user experience of the system to ensure that it is user-friendly and intuitive. The system should be easy to navigate and understand, and users should be able to complete tasks efficiently.</w:t>
      </w:r>
    </w:p>
    <w:p w14:paraId="5FEDD458" w14:textId="12B286F9" w:rsidR="003528AC" w:rsidRDefault="003528AC" w:rsidP="003528AC">
      <w:r w:rsidRPr="00F718E2">
        <w:rPr>
          <w:b/>
          <w:bCs/>
        </w:rPr>
        <w:t>Security</w:t>
      </w:r>
      <w:r>
        <w:t>: Verify that the system is secure and protects sensitive data, such as user passwords and test results. The system should be tested for common security vulnerabilities, such as SQL injection attacks and cross-site scripting (XSS) attacks.</w:t>
      </w:r>
    </w:p>
    <w:p w14:paraId="658F805A" w14:textId="5CA09ADB" w:rsidR="003528AC" w:rsidRDefault="003528AC" w:rsidP="003528AC">
      <w:r w:rsidRPr="00F718E2">
        <w:rPr>
          <w:b/>
          <w:bCs/>
        </w:rPr>
        <w:t>Performance</w:t>
      </w:r>
      <w:r>
        <w:t xml:space="preserve">: Test the performance of the system under different loads and conditions to ensure that it is scalable and efficient. The system should be able to handle </w:t>
      </w:r>
      <w:r w:rsidR="00955A43">
        <w:t>many</w:t>
      </w:r>
      <w:r>
        <w:t xml:space="preserve"> concurrent users and large amounts of data.</w:t>
      </w:r>
    </w:p>
    <w:p w14:paraId="0C31D0FB" w14:textId="1F7CB871" w:rsidR="003528AC" w:rsidRDefault="003528AC" w:rsidP="003528AC">
      <w:r w:rsidRPr="00F718E2">
        <w:rPr>
          <w:b/>
          <w:bCs/>
        </w:rPr>
        <w:t>Compatibility</w:t>
      </w:r>
      <w:r>
        <w:t>: Test the system on different platforms and browsers to ensure that it is compatible with a wide range of technologies.</w:t>
      </w:r>
    </w:p>
    <w:p w14:paraId="58E210F2" w14:textId="73CBAFA3" w:rsidR="003528AC" w:rsidRDefault="003528AC" w:rsidP="003528AC">
      <w:r w:rsidRPr="00180A31">
        <w:rPr>
          <w:b/>
          <w:bCs/>
        </w:rPr>
        <w:t>Reliability</w:t>
      </w:r>
      <w:r>
        <w:t xml:space="preserve">: Verify that the system is reliable and operates without failure. The system should be tested over an extended </w:t>
      </w:r>
      <w:r w:rsidR="00180A31">
        <w:t>period</w:t>
      </w:r>
      <w:r>
        <w:t xml:space="preserve"> to ensure that it remains stable and performs consistently.</w:t>
      </w:r>
    </w:p>
    <w:p w14:paraId="2B807413" w14:textId="77777777" w:rsidR="00A8394B" w:rsidRDefault="00A8394B"/>
    <w:sectPr w:rsidR="00A8394B" w:rsidSect="0035214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3A"/>
    <w:rsid w:val="00180A31"/>
    <w:rsid w:val="001D7E2D"/>
    <w:rsid w:val="002F4017"/>
    <w:rsid w:val="00352148"/>
    <w:rsid w:val="003528AC"/>
    <w:rsid w:val="00383635"/>
    <w:rsid w:val="0048183A"/>
    <w:rsid w:val="00902700"/>
    <w:rsid w:val="00955A43"/>
    <w:rsid w:val="00A8394B"/>
    <w:rsid w:val="00F7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1CA21"/>
  <w15:chartTrackingRefBased/>
  <w15:docId w15:val="{3DC2D0D6-8D64-4DAD-B84F-A6F40057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10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Khadka Adwait</dc:creator>
  <cp:keywords/>
  <dc:description/>
  <cp:lastModifiedBy>Khadka Adwait</cp:lastModifiedBy>
  <cp:revision>11</cp:revision>
  <dcterms:created xsi:type="dcterms:W3CDTF">2023-02-09T04:27:00Z</dcterms:created>
  <dcterms:modified xsi:type="dcterms:W3CDTF">2023-02-09T04:29:00Z</dcterms:modified>
</cp:coreProperties>
</file>