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9052" w14:textId="77777777" w:rsidR="006E5848" w:rsidRPr="00ED619D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ED619D">
        <w:rPr>
          <w:rFonts w:ascii="Times New Roman" w:hAnsi="Times New Roman" w:cs="Times New Roman"/>
          <w:sz w:val="24"/>
          <w:szCs w:val="24"/>
        </w:rPr>
        <w:t>TeamLoad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 — Sprint 1 Retrospective</w:t>
      </w:r>
    </w:p>
    <w:p w14:paraId="7BA27E6A" w14:textId="77777777" w:rsidR="006E5848" w:rsidRPr="00ED619D" w:rsidRDefault="00000000">
      <w:p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Oct 16, 2026 · @Beknur</w:t>
      </w:r>
    </w:p>
    <w:p w14:paraId="23D8A68A" w14:textId="77777777" w:rsidR="006E5848" w:rsidRPr="00ED619D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619D">
        <w:rPr>
          <w:rFonts w:ascii="Times New Roman" w:hAnsi="Times New Roman" w:cs="Times New Roman"/>
          <w:sz w:val="24"/>
          <w:szCs w:val="24"/>
        </w:rPr>
        <w:t>TeamLoad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 | Group 6 | Sprint 1 | 5–16 October 2026 | Scrum Master: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Beknur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Otesin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 | PO: Akzhol Kadyrbayev</w:t>
      </w:r>
    </w:p>
    <w:p w14:paraId="4979C3B0" w14:textId="77777777" w:rsidR="006E5848" w:rsidRPr="00ED619D" w:rsidRDefault="00000000">
      <w:p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 xml:space="preserve">Team: Akzhol Kadyrbayev,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Beknur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Otesin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Yerasyl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Korabayev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Irisbek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Pazilkhanov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Zhanarys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Ryskali</w:t>
      </w:r>
      <w:proofErr w:type="spellEnd"/>
    </w:p>
    <w:p w14:paraId="5F5522AF" w14:textId="77777777" w:rsidR="006E5848" w:rsidRPr="00ED61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Sprint at a glance</w:t>
      </w:r>
    </w:p>
    <w:p w14:paraId="6020750E" w14:textId="063198E3" w:rsidR="006E5848" w:rsidRPr="00ED619D" w:rsidRDefault="00000000">
      <w:p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Sprint 1 met its goal. All 4 committed backlog items (11 SP) are done.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18"/>
        <w:gridCol w:w="6141"/>
      </w:tblGrid>
      <w:tr w:rsidR="006E5848" w:rsidRPr="00ED619D" w14:paraId="0310235B" w14:textId="77777777">
        <w:trPr>
          <w:tblHeader/>
        </w:trPr>
        <w:tc>
          <w:tcPr>
            <w:tcW w:w="3218" w:type="dxa"/>
            <w:shd w:val="clear" w:color="auto" w:fill="F2F2F2"/>
          </w:tcPr>
          <w:p w14:paraId="58377FFD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6141" w:type="dxa"/>
            <w:shd w:val="clear" w:color="auto" w:fill="F2F2F2"/>
          </w:tcPr>
          <w:p w14:paraId="6435E7F2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6E5848" w:rsidRPr="00ED619D" w14:paraId="423A7E5B" w14:textId="77777777">
        <w:tc>
          <w:tcPr>
            <w:tcW w:w="3218" w:type="dxa"/>
          </w:tcPr>
          <w:p w14:paraId="1D2917E0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6141" w:type="dxa"/>
          </w:tcPr>
          <w:p w14:paraId="4C85C099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Sprint 1, Weeks 6–7, 5–16 October 2026</w:t>
            </w:r>
          </w:p>
        </w:tc>
      </w:tr>
      <w:tr w:rsidR="006E5848" w:rsidRPr="00ED619D" w14:paraId="7A10582C" w14:textId="77777777">
        <w:tc>
          <w:tcPr>
            <w:tcW w:w="3218" w:type="dxa"/>
          </w:tcPr>
          <w:p w14:paraId="590E3B8E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Sprint goal</w:t>
            </w:r>
          </w:p>
        </w:tc>
        <w:tc>
          <w:tcPr>
            <w:tcW w:w="6141" w:type="dxa"/>
          </w:tcPr>
          <w:p w14:paraId="120F8FE7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A student can register, create or join a team with an invite code, and fill in a skills profile that is ready for AI matching</w:t>
            </w:r>
          </w:p>
        </w:tc>
      </w:tr>
      <w:tr w:rsidR="006E5848" w:rsidRPr="00ED619D" w14:paraId="6FE4EED8" w14:textId="77777777">
        <w:tc>
          <w:tcPr>
            <w:tcW w:w="3218" w:type="dxa"/>
          </w:tcPr>
          <w:p w14:paraId="60138638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6141" w:type="dxa"/>
          </w:tcPr>
          <w:p w14:paraId="68110475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About 50 team hours (5 members × ~5 h per week × 2 weeks)</w:t>
            </w:r>
          </w:p>
        </w:tc>
      </w:tr>
      <w:tr w:rsidR="006E5848" w:rsidRPr="00ED619D" w14:paraId="4E1F7D7E" w14:textId="77777777">
        <w:tc>
          <w:tcPr>
            <w:tcW w:w="3218" w:type="dxa"/>
          </w:tcPr>
          <w:p w14:paraId="3CABB55A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Committed / done</w:t>
            </w:r>
          </w:p>
        </w:tc>
        <w:tc>
          <w:tcPr>
            <w:tcW w:w="6141" w:type="dxa"/>
          </w:tcPr>
          <w:p w14:paraId="2259124B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11 SP / 11 SP (4 of 4 items)</w:t>
            </w:r>
          </w:p>
        </w:tc>
      </w:tr>
      <w:tr w:rsidR="006E5848" w:rsidRPr="00ED619D" w14:paraId="58B91A07" w14:textId="77777777">
        <w:tc>
          <w:tcPr>
            <w:tcW w:w="3218" w:type="dxa"/>
          </w:tcPr>
          <w:p w14:paraId="13470F64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Sprint goal met</w:t>
            </w:r>
          </w:p>
        </w:tc>
        <w:tc>
          <w:tcPr>
            <w:tcW w:w="6141" w:type="dxa"/>
          </w:tcPr>
          <w:p w14:paraId="282619D0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5848" w:rsidRPr="00ED619D" w14:paraId="34D2A699" w14:textId="77777777">
        <w:tc>
          <w:tcPr>
            <w:tcW w:w="3218" w:type="dxa"/>
          </w:tcPr>
          <w:p w14:paraId="502853BC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Retrospective meeting</w:t>
            </w:r>
          </w:p>
        </w:tc>
        <w:tc>
          <w:tcPr>
            <w:tcW w:w="6141" w:type="dxa"/>
          </w:tcPr>
          <w:p w14:paraId="3621414B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16 October 2026, online (Google Meet), all five members, format: Start / Stop / Continue, facilitated by the Scrum Master</w:t>
            </w:r>
          </w:p>
        </w:tc>
      </w:tr>
    </w:tbl>
    <w:p w14:paraId="104E18F2" w14:textId="77777777" w:rsidR="006E5848" w:rsidRPr="00ED61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Sprint backlog results</w:t>
      </w:r>
    </w:p>
    <w:p w14:paraId="1F1FBBD5" w14:textId="23859E2F" w:rsidR="006E5848" w:rsidRPr="00ED619D" w:rsidRDefault="00000000">
      <w:p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Every item met the Definition of Done: Given / When / Then scenarios pass.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720"/>
        <w:gridCol w:w="1783"/>
        <w:gridCol w:w="909"/>
        <w:gridCol w:w="1028"/>
      </w:tblGrid>
      <w:tr w:rsidR="006E5848" w:rsidRPr="00ED619D" w14:paraId="6F61D66E" w14:textId="77777777">
        <w:trPr>
          <w:tblHeader/>
        </w:trPr>
        <w:tc>
          <w:tcPr>
            <w:tcW w:w="4920" w:type="dxa"/>
            <w:shd w:val="clear" w:color="auto" w:fill="F2F2F2"/>
          </w:tcPr>
          <w:p w14:paraId="1F758B89" w14:textId="4F76BEF5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720" w:type="dxa"/>
            <w:shd w:val="clear" w:color="auto" w:fill="F2F2F2"/>
          </w:tcPr>
          <w:p w14:paraId="7B76C03C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SP</w:t>
            </w:r>
          </w:p>
        </w:tc>
        <w:tc>
          <w:tcPr>
            <w:tcW w:w="1783" w:type="dxa"/>
            <w:shd w:val="clear" w:color="auto" w:fill="F2F2F2"/>
          </w:tcPr>
          <w:p w14:paraId="15B9CA37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People</w:t>
            </w:r>
          </w:p>
        </w:tc>
        <w:tc>
          <w:tcPr>
            <w:tcW w:w="909" w:type="dxa"/>
            <w:shd w:val="clear" w:color="auto" w:fill="F2F2F2"/>
          </w:tcPr>
          <w:p w14:paraId="138F62BF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028" w:type="dxa"/>
            <w:shd w:val="clear" w:color="auto" w:fill="F2F2F2"/>
          </w:tcPr>
          <w:p w14:paraId="7ECBE6CA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Product backlog ID</w:t>
            </w:r>
          </w:p>
        </w:tc>
      </w:tr>
      <w:tr w:rsidR="006E5848" w:rsidRPr="00ED619D" w14:paraId="1154320B" w14:textId="77777777">
        <w:tc>
          <w:tcPr>
            <w:tcW w:w="4920" w:type="dxa"/>
          </w:tcPr>
          <w:p w14:paraId="176C2E54" w14:textId="0444E903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Registration: users table, register / login API (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, JWT, "Email already registered"), sign-up consent</w:t>
            </w:r>
          </w:p>
        </w:tc>
        <w:tc>
          <w:tcPr>
            <w:tcW w:w="720" w:type="dxa"/>
          </w:tcPr>
          <w:p w14:paraId="2C3A0371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83" w:type="dxa"/>
          </w:tcPr>
          <w:p w14:paraId="48A2BEFF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Beknur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Yerasyl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Zhanarys</w:t>
            </w:r>
            <w:proofErr w:type="spellEnd"/>
          </w:p>
        </w:tc>
        <w:tc>
          <w:tcPr>
            <w:tcW w:w="909" w:type="dxa"/>
          </w:tcPr>
          <w:p w14:paraId="26861847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028" w:type="dxa"/>
          </w:tcPr>
          <w:p w14:paraId="015E14E4" w14:textId="25923BF4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</w:tr>
      <w:tr w:rsidR="006E5848" w:rsidRPr="00ED619D" w14:paraId="658CAD8A" w14:textId="77777777">
        <w:tc>
          <w:tcPr>
            <w:tcW w:w="4920" w:type="dxa"/>
          </w:tcPr>
          <w:p w14:paraId="661080D9" w14:textId="47FCBECE" w:rsidR="006E5848" w:rsidRPr="00ED619D" w:rsidRDefault="00415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Login: login API (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, JWT), login screens with consent</w:t>
            </w:r>
          </w:p>
        </w:tc>
        <w:tc>
          <w:tcPr>
            <w:tcW w:w="720" w:type="dxa"/>
          </w:tcPr>
          <w:p w14:paraId="222BFAA9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83" w:type="dxa"/>
          </w:tcPr>
          <w:p w14:paraId="0C3BDDE5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Beknur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Yerasyl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Zhanarys</w:t>
            </w:r>
            <w:proofErr w:type="spellEnd"/>
          </w:p>
        </w:tc>
        <w:tc>
          <w:tcPr>
            <w:tcW w:w="909" w:type="dxa"/>
          </w:tcPr>
          <w:p w14:paraId="6FBC4C04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028" w:type="dxa"/>
          </w:tcPr>
          <w:p w14:paraId="25BD2DA4" w14:textId="46D8B2C9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US-0</w:t>
            </w:r>
            <w:r w:rsidR="004158B5" w:rsidRPr="00ED619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664E9" w:rsidRPr="00ED619D" w14:paraId="3277256B" w14:textId="77777777">
        <w:tc>
          <w:tcPr>
            <w:tcW w:w="4920" w:type="dxa"/>
          </w:tcPr>
          <w:p w14:paraId="60EA737A" w14:textId="1B126038" w:rsidR="00B664E9" w:rsidRPr="00ED619D" w:rsidRDefault="00B664E9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Create team: teams table, unique 6-character invite code, creator becomes admin, "Create Team" screen</w:t>
            </w:r>
          </w:p>
        </w:tc>
        <w:tc>
          <w:tcPr>
            <w:tcW w:w="720" w:type="dxa"/>
          </w:tcPr>
          <w:p w14:paraId="1D5D0230" w14:textId="76005093" w:rsidR="00B664E9" w:rsidRPr="00ED619D" w:rsidRDefault="004158B5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83" w:type="dxa"/>
          </w:tcPr>
          <w:p w14:paraId="1429B060" w14:textId="77777777" w:rsidR="00B664E9" w:rsidRPr="00ED619D" w:rsidRDefault="00B664E9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Akzhol,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Yerasyl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Zhanarys</w:t>
            </w:r>
            <w:proofErr w:type="spellEnd"/>
          </w:p>
        </w:tc>
        <w:tc>
          <w:tcPr>
            <w:tcW w:w="909" w:type="dxa"/>
          </w:tcPr>
          <w:p w14:paraId="1E600A8D" w14:textId="77777777" w:rsidR="00B664E9" w:rsidRPr="00ED619D" w:rsidRDefault="00B664E9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028" w:type="dxa"/>
          </w:tcPr>
          <w:p w14:paraId="6581751F" w14:textId="443EA28F" w:rsidR="00B664E9" w:rsidRPr="00ED619D" w:rsidRDefault="00B664E9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US-0</w:t>
            </w:r>
            <w:r w:rsidR="004158B5" w:rsidRPr="00ED61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64E9" w:rsidRPr="00ED619D" w14:paraId="7D670EB4" w14:textId="77777777">
        <w:tc>
          <w:tcPr>
            <w:tcW w:w="4920" w:type="dxa"/>
          </w:tcPr>
          <w:p w14:paraId="1FE336B7" w14:textId="031EC0AE" w:rsidR="00B664E9" w:rsidRPr="00ED619D" w:rsidRDefault="00B664E9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Join team: join API with the 6-member limit in </w:t>
            </w:r>
            <w:r w:rsidRPr="00ED61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database, join screen, team roster</w:t>
            </w:r>
          </w:p>
        </w:tc>
        <w:tc>
          <w:tcPr>
            <w:tcW w:w="720" w:type="dxa"/>
          </w:tcPr>
          <w:p w14:paraId="6AB6D0D6" w14:textId="39C95768" w:rsidR="00B664E9" w:rsidRPr="00ED619D" w:rsidRDefault="004158B5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783" w:type="dxa"/>
          </w:tcPr>
          <w:p w14:paraId="02769117" w14:textId="77777777" w:rsidR="00B664E9" w:rsidRPr="00ED619D" w:rsidRDefault="00B664E9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Beknur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Yerasyl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Irisbek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Zhanarys</w:t>
            </w:r>
            <w:proofErr w:type="spellEnd"/>
          </w:p>
        </w:tc>
        <w:tc>
          <w:tcPr>
            <w:tcW w:w="909" w:type="dxa"/>
          </w:tcPr>
          <w:p w14:paraId="19A8CFB0" w14:textId="77777777" w:rsidR="00B664E9" w:rsidRPr="00ED619D" w:rsidRDefault="00B664E9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Done</w:t>
            </w:r>
          </w:p>
        </w:tc>
        <w:tc>
          <w:tcPr>
            <w:tcW w:w="1028" w:type="dxa"/>
          </w:tcPr>
          <w:p w14:paraId="7C344C7B" w14:textId="3EADE286" w:rsidR="00B664E9" w:rsidRPr="00ED619D" w:rsidRDefault="00B664E9" w:rsidP="00B66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US-0</w:t>
            </w:r>
            <w:r w:rsidR="004158B5" w:rsidRPr="00ED61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52F8858" w14:textId="77777777" w:rsidR="006E5848" w:rsidRPr="00ED61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What went well</w:t>
      </w:r>
    </w:p>
    <w:p w14:paraId="6B8E7819" w14:textId="77777777" w:rsidR="006E5848" w:rsidRPr="00ED619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b/>
          <w:sz w:val="24"/>
          <w:szCs w:val="24"/>
        </w:rPr>
        <w:t>Sprint goal met, no carry-over.</w:t>
      </w:r>
      <w:r w:rsidRPr="00ED619D">
        <w:rPr>
          <w:rFonts w:ascii="Times New Roman" w:hAnsi="Times New Roman" w:cs="Times New Roman"/>
          <w:sz w:val="24"/>
          <w:szCs w:val="24"/>
        </w:rPr>
        <w:t xml:space="preserve"> All 4 items are done to the Definition of Done, so Sprint 2 starts on new work only.</w:t>
      </w:r>
    </w:p>
    <w:p w14:paraId="4F8C3D6B" w14:textId="77777777" w:rsidR="006E5848" w:rsidRPr="00ED619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b/>
          <w:sz w:val="24"/>
          <w:szCs w:val="24"/>
        </w:rPr>
        <w:t>Must-only scope.</w:t>
      </w:r>
      <w:r w:rsidRPr="00ED619D">
        <w:rPr>
          <w:rFonts w:ascii="Times New Roman" w:hAnsi="Times New Roman" w:cs="Times New Roman"/>
          <w:sz w:val="24"/>
          <w:szCs w:val="24"/>
        </w:rPr>
        <w:t xml:space="preserve"> The sprint backlog held Must stories only, as the Force Field action plan required.</w:t>
      </w:r>
    </w:p>
    <w:p w14:paraId="521D0078" w14:textId="77777777" w:rsidR="006E5848" w:rsidRPr="00ED619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b/>
          <w:sz w:val="24"/>
          <w:szCs w:val="24"/>
        </w:rPr>
        <w:t>Acceptance criteria worked as a shared contract.</w:t>
      </w:r>
      <w:r w:rsidRPr="00ED619D">
        <w:rPr>
          <w:rFonts w:ascii="Times New Roman" w:hAnsi="Times New Roman" w:cs="Times New Roman"/>
          <w:sz w:val="24"/>
          <w:szCs w:val="24"/>
        </w:rPr>
        <w:t xml:space="preserve"> Exact messages such as "Team is full: maximum 6 members" let backend, frontend and QA check the same </w:t>
      </w:r>
      <w:proofErr w:type="spellStart"/>
      <w:r w:rsidRPr="00ED619D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ED619D">
        <w:rPr>
          <w:rFonts w:ascii="Times New Roman" w:hAnsi="Times New Roman" w:cs="Times New Roman"/>
          <w:sz w:val="24"/>
          <w:szCs w:val="24"/>
        </w:rPr>
        <w:t>.</w:t>
      </w:r>
    </w:p>
    <w:p w14:paraId="3DA7EA30" w14:textId="77777777" w:rsidR="006E5848" w:rsidRPr="00ED619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b/>
          <w:sz w:val="24"/>
          <w:szCs w:val="24"/>
        </w:rPr>
        <w:t>Rules live in the database.</w:t>
      </w:r>
      <w:r w:rsidRPr="00ED619D">
        <w:rPr>
          <w:rFonts w:ascii="Times New Roman" w:hAnsi="Times New Roman" w:cs="Times New Roman"/>
          <w:sz w:val="24"/>
          <w:szCs w:val="24"/>
        </w:rPr>
        <w:t xml:space="preserve"> The 6-member limit and unique invite codes are enforced in the schema, as decided at backlog grooming (Decision 1).</w:t>
      </w:r>
    </w:p>
    <w:p w14:paraId="6DD0112C" w14:textId="77777777" w:rsidR="006E5848" w:rsidRPr="00ED61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What did not go well</w:t>
      </w:r>
    </w:p>
    <w:p w14:paraId="648FAEAB" w14:textId="77777777" w:rsidR="006E5848" w:rsidRPr="00ED619D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b/>
          <w:sz w:val="24"/>
          <w:szCs w:val="24"/>
        </w:rPr>
        <w:t>"Done" does not yet mean "runs anywhere".</w:t>
      </w:r>
      <w:r w:rsidRPr="00ED619D">
        <w:rPr>
          <w:rFonts w:ascii="Times New Roman" w:hAnsi="Times New Roman" w:cs="Times New Roman"/>
          <w:sz w:val="24"/>
          <w:szCs w:val="24"/>
        </w:rPr>
        <w:t xml:space="preserve"> The Definition of Done ends at a merged pull request with passing scenarios. Nothing checks that a clean clone starts with Docker Compose, or that the build reaches the free server promised in the charter.</w:t>
      </w:r>
    </w:p>
    <w:p w14:paraId="5D8F5C1A" w14:textId="77777777" w:rsidR="006E5848" w:rsidRPr="00ED61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Action items for Sprint 2</w:t>
      </w:r>
    </w:p>
    <w:p w14:paraId="5FCD4C07" w14:textId="696E7B6E" w:rsidR="006E5848" w:rsidRPr="00ED619D" w:rsidRDefault="00000000">
      <w:p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Eight actions, each with one owner.</w:t>
      </w:r>
      <w:r w:rsidR="00D13DF6" w:rsidRPr="00ED619D">
        <w:rPr>
          <w:rFonts w:ascii="Times New Roman" w:hAnsi="Times New Roman" w:cs="Times New Roman"/>
          <w:sz w:val="24"/>
          <w:szCs w:val="24"/>
        </w:rPr>
        <w:t xml:space="preserve"> We</w:t>
      </w:r>
      <w:r w:rsidRPr="00ED619D">
        <w:rPr>
          <w:rFonts w:ascii="Times New Roman" w:hAnsi="Times New Roman" w:cs="Times New Roman"/>
          <w:sz w:val="24"/>
          <w:szCs w:val="24"/>
        </w:rPr>
        <w:t xml:space="preserve"> review them at the start of the Sprint 2 retrospective.</w:t>
      </w:r>
    </w:p>
    <w:tbl>
      <w:tblPr>
        <w:tblStyle w:val="TableGrid"/>
        <w:tblW w:w="9747" w:type="dxa"/>
        <w:tblLayout w:type="fixed"/>
        <w:tblLook w:val="0420" w:firstRow="1" w:lastRow="0" w:firstColumn="0" w:lastColumn="0" w:noHBand="0" w:noVBand="1"/>
      </w:tblPr>
      <w:tblGrid>
        <w:gridCol w:w="720"/>
        <w:gridCol w:w="3783"/>
        <w:gridCol w:w="1275"/>
        <w:gridCol w:w="1134"/>
        <w:gridCol w:w="2835"/>
      </w:tblGrid>
      <w:tr w:rsidR="00A135FE" w:rsidRPr="00ED619D" w14:paraId="00AEC0FF" w14:textId="77777777" w:rsidTr="00A135FE">
        <w:trPr>
          <w:tblHeader/>
        </w:trPr>
        <w:tc>
          <w:tcPr>
            <w:tcW w:w="720" w:type="dxa"/>
            <w:shd w:val="clear" w:color="auto" w:fill="F2F2F2"/>
          </w:tcPr>
          <w:p w14:paraId="61EA88AD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3783" w:type="dxa"/>
            <w:shd w:val="clear" w:color="auto" w:fill="F2F2F2"/>
          </w:tcPr>
          <w:p w14:paraId="7D8A3068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1275" w:type="dxa"/>
            <w:shd w:val="clear" w:color="auto" w:fill="F2F2F2"/>
          </w:tcPr>
          <w:p w14:paraId="397004A3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1134" w:type="dxa"/>
            <w:shd w:val="clear" w:color="auto" w:fill="F2F2F2"/>
          </w:tcPr>
          <w:p w14:paraId="196EA8A0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Due</w:t>
            </w:r>
          </w:p>
        </w:tc>
        <w:tc>
          <w:tcPr>
            <w:tcW w:w="2835" w:type="dxa"/>
            <w:shd w:val="clear" w:color="auto" w:fill="F2F2F2"/>
          </w:tcPr>
          <w:p w14:paraId="4547B992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Done when</w:t>
            </w:r>
          </w:p>
        </w:tc>
      </w:tr>
      <w:tr w:rsidR="00A135FE" w:rsidRPr="00ED619D" w14:paraId="39DEFDD5" w14:textId="77777777" w:rsidTr="00A135FE">
        <w:tc>
          <w:tcPr>
            <w:tcW w:w="720" w:type="dxa"/>
          </w:tcPr>
          <w:p w14:paraId="4B2EB281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83" w:type="dxa"/>
          </w:tcPr>
          <w:p w14:paraId="5982DDB9" w14:textId="4E8228C4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Create one backlog in GitHub Projects (US-01 to US-11 as issues). </w:t>
            </w:r>
          </w:p>
        </w:tc>
        <w:tc>
          <w:tcPr>
            <w:tcW w:w="1275" w:type="dxa"/>
          </w:tcPr>
          <w:p w14:paraId="0C80E5DD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Akzhol (PO)</w:t>
            </w:r>
          </w:p>
        </w:tc>
        <w:tc>
          <w:tcPr>
            <w:tcW w:w="1134" w:type="dxa"/>
          </w:tcPr>
          <w:p w14:paraId="47FF1917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Oct 19, 2026</w:t>
            </w:r>
          </w:p>
        </w:tc>
        <w:tc>
          <w:tcPr>
            <w:tcW w:w="2835" w:type="dxa"/>
          </w:tcPr>
          <w:p w14:paraId="20725DFA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Every Sprint 2 PR and test names an issue ID</w:t>
            </w:r>
          </w:p>
        </w:tc>
      </w:tr>
      <w:tr w:rsidR="00A135FE" w:rsidRPr="00ED619D" w14:paraId="47122D45" w14:textId="77777777" w:rsidTr="00A135FE">
        <w:tc>
          <w:tcPr>
            <w:tcW w:w="720" w:type="dxa"/>
          </w:tcPr>
          <w:p w14:paraId="14133C8C" w14:textId="3D6541A5" w:rsidR="00A135FE" w:rsidRPr="00ED619D" w:rsidRDefault="00620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83" w:type="dxa"/>
          </w:tcPr>
          <w:p w14:paraId="4106776A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Build the prompt prototype: strict JSON, retry, 30 s timeout, mock provider. Split US-06 if it grows beyond 5 SP</w:t>
            </w:r>
          </w:p>
        </w:tc>
        <w:tc>
          <w:tcPr>
            <w:tcW w:w="1275" w:type="dxa"/>
          </w:tcPr>
          <w:p w14:paraId="301FEBF6" w14:textId="4A90CF0F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Irisbek</w:t>
            </w:r>
            <w:proofErr w:type="spellEnd"/>
          </w:p>
        </w:tc>
        <w:tc>
          <w:tcPr>
            <w:tcW w:w="1134" w:type="dxa"/>
          </w:tcPr>
          <w:p w14:paraId="53ABF6A9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Oct 23, 2026</w:t>
            </w:r>
          </w:p>
        </w:tc>
        <w:tc>
          <w:tcPr>
            <w:tcW w:w="2835" w:type="dxa"/>
          </w:tcPr>
          <w:p w14:paraId="07229760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The mock endpoint returns valid JSON for 5 sample profiles</w:t>
            </w:r>
          </w:p>
        </w:tc>
      </w:tr>
      <w:tr w:rsidR="00A135FE" w:rsidRPr="00ED619D" w14:paraId="225915BC" w14:textId="77777777" w:rsidTr="00A135FE">
        <w:tc>
          <w:tcPr>
            <w:tcW w:w="720" w:type="dxa"/>
          </w:tcPr>
          <w:p w14:paraId="1F5F949F" w14:textId="7FAD3F7F" w:rsidR="00A135FE" w:rsidRPr="00ED619D" w:rsidRDefault="00620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83" w:type="dxa"/>
          </w:tcPr>
          <w:p w14:paraId="30D56876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Put the 10-profile accuracy set and the swapped-name bias set in the repository</w:t>
            </w:r>
          </w:p>
        </w:tc>
        <w:tc>
          <w:tcPr>
            <w:tcW w:w="1275" w:type="dxa"/>
          </w:tcPr>
          <w:p w14:paraId="06154266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Zhanarys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Irisbek</w:t>
            </w:r>
            <w:proofErr w:type="spellEnd"/>
          </w:p>
        </w:tc>
        <w:tc>
          <w:tcPr>
            <w:tcW w:w="1134" w:type="dxa"/>
          </w:tcPr>
          <w:p w14:paraId="78A0FA20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Oct 23, 2026</w:t>
            </w:r>
          </w:p>
        </w:tc>
        <w:tc>
          <w:tcPr>
            <w:tcW w:w="2835" w:type="dxa"/>
          </w:tcPr>
          <w:p w14:paraId="52A88ADF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Both sets are committed with expected roles</w:t>
            </w:r>
          </w:p>
        </w:tc>
      </w:tr>
      <w:tr w:rsidR="00A135FE" w:rsidRPr="00ED619D" w14:paraId="045377B0" w14:textId="77777777" w:rsidTr="00A135FE">
        <w:tc>
          <w:tcPr>
            <w:tcW w:w="720" w:type="dxa"/>
          </w:tcPr>
          <w:p w14:paraId="1B5A5221" w14:textId="50E50D51" w:rsidR="00A135FE" w:rsidRPr="00ED619D" w:rsidRDefault="00620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83" w:type="dxa"/>
          </w:tcPr>
          <w:p w14:paraId="730D8CAF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Capacity check at planning: each member states available hours; −30% for midterm weeks</w:t>
            </w:r>
          </w:p>
        </w:tc>
        <w:tc>
          <w:tcPr>
            <w:tcW w:w="1275" w:type="dxa"/>
          </w:tcPr>
          <w:p w14:paraId="69DB0777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Akzhol</w:t>
            </w:r>
          </w:p>
        </w:tc>
        <w:tc>
          <w:tcPr>
            <w:tcW w:w="1134" w:type="dxa"/>
          </w:tcPr>
          <w:p w14:paraId="12BA3DAB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Oct 19, 2026</w:t>
            </w:r>
          </w:p>
        </w:tc>
        <w:tc>
          <w:tcPr>
            <w:tcW w:w="2835" w:type="dxa"/>
          </w:tcPr>
          <w:p w14:paraId="0DDC9002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Commitment is based on stated hours</w:t>
            </w:r>
          </w:p>
        </w:tc>
      </w:tr>
      <w:tr w:rsidR="00A135FE" w:rsidRPr="00ED619D" w14:paraId="0274E285" w14:textId="77777777" w:rsidTr="00A135FE">
        <w:tc>
          <w:tcPr>
            <w:tcW w:w="720" w:type="dxa"/>
          </w:tcPr>
          <w:p w14:paraId="1123571C" w14:textId="79FE0250" w:rsidR="00A135FE" w:rsidRPr="00ED619D" w:rsidRDefault="006201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83" w:type="dxa"/>
          </w:tcPr>
          <w:p w14:paraId="13D17B2E" w14:textId="737759DA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Store this retrospective in </w:t>
            </w:r>
            <w:r w:rsidRPr="00ED619D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docs/retros/sprint-1.</w:t>
            </w:r>
            <w:r w:rsidR="00ED619D" w:rsidRPr="00ED619D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docx</w:t>
            </w: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 and hand the Scrum Master role to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Yerasyl</w:t>
            </w:r>
            <w:proofErr w:type="spellEnd"/>
          </w:p>
        </w:tc>
        <w:tc>
          <w:tcPr>
            <w:tcW w:w="1275" w:type="dxa"/>
          </w:tcPr>
          <w:p w14:paraId="666F5B6A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Beknur</w:t>
            </w:r>
            <w:proofErr w:type="spellEnd"/>
          </w:p>
        </w:tc>
        <w:tc>
          <w:tcPr>
            <w:tcW w:w="1134" w:type="dxa"/>
          </w:tcPr>
          <w:p w14:paraId="5912EB31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Oct 19, 2026</w:t>
            </w:r>
          </w:p>
        </w:tc>
        <w:tc>
          <w:tcPr>
            <w:tcW w:w="2835" w:type="dxa"/>
          </w:tcPr>
          <w:p w14:paraId="45D5900A" w14:textId="77777777" w:rsidR="00A135FE" w:rsidRPr="00ED619D" w:rsidRDefault="00A13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File merged; </w:t>
            </w:r>
            <w:proofErr w:type="spellStart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Yerasyl</w:t>
            </w:r>
            <w:proofErr w:type="spellEnd"/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 runs Sprint 2 planning</w:t>
            </w:r>
          </w:p>
        </w:tc>
      </w:tr>
    </w:tbl>
    <w:p w14:paraId="5922AD2E" w14:textId="77777777" w:rsidR="006E5848" w:rsidRPr="00ED61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lastRenderedPageBreak/>
        <w:t>Risks and Sprint 2 outlook</w:t>
      </w:r>
    </w:p>
    <w:p w14:paraId="225AA5A4" w14:textId="21080862" w:rsidR="006E5848" w:rsidRPr="00ED619D" w:rsidRDefault="00000000">
      <w:pPr>
        <w:rPr>
          <w:rFonts w:ascii="Times New Roman" w:hAnsi="Times New Roman" w:cs="Times New Roman"/>
          <w:sz w:val="24"/>
          <w:szCs w:val="24"/>
        </w:rPr>
      </w:pPr>
      <w:r w:rsidRPr="00ED619D">
        <w:rPr>
          <w:rFonts w:ascii="Times New Roman" w:hAnsi="Times New Roman" w:cs="Times New Roman"/>
          <w:sz w:val="24"/>
          <w:szCs w:val="24"/>
        </w:rPr>
        <w:t>Sprint 2 is our riskiest sprint. It carries the AI features, and LLM skills are at Beginner level in the team.</w:t>
      </w:r>
    </w:p>
    <w:p w14:paraId="5E5D5CB9" w14:textId="77777777" w:rsidR="00ED619D" w:rsidRPr="00ED619D" w:rsidRDefault="00ED61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067"/>
        <w:gridCol w:w="1958"/>
        <w:gridCol w:w="3614"/>
      </w:tblGrid>
      <w:tr w:rsidR="006E5848" w:rsidRPr="00ED619D" w14:paraId="1F574E50" w14:textId="77777777">
        <w:trPr>
          <w:tblHeader/>
        </w:trPr>
        <w:tc>
          <w:tcPr>
            <w:tcW w:w="720" w:type="dxa"/>
            <w:shd w:val="clear" w:color="auto" w:fill="F2F2F2"/>
          </w:tcPr>
          <w:p w14:paraId="0A914C96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3067" w:type="dxa"/>
            <w:shd w:val="clear" w:color="auto" w:fill="F2F2F2"/>
          </w:tcPr>
          <w:p w14:paraId="0333DF54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Charter risk</w:t>
            </w:r>
          </w:p>
        </w:tc>
        <w:tc>
          <w:tcPr>
            <w:tcW w:w="1958" w:type="dxa"/>
            <w:shd w:val="clear" w:color="auto" w:fill="F2F2F2"/>
          </w:tcPr>
          <w:p w14:paraId="780B3BE8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After Sprint 1</w:t>
            </w:r>
          </w:p>
        </w:tc>
        <w:tc>
          <w:tcPr>
            <w:tcW w:w="3614" w:type="dxa"/>
            <w:shd w:val="clear" w:color="auto" w:fill="F2F2F2"/>
          </w:tcPr>
          <w:p w14:paraId="62061B6F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Next step</w:t>
            </w:r>
          </w:p>
        </w:tc>
      </w:tr>
      <w:tr w:rsidR="006E5848" w:rsidRPr="00ED619D" w14:paraId="0BF8C6DA" w14:textId="77777777">
        <w:tc>
          <w:tcPr>
            <w:tcW w:w="720" w:type="dxa"/>
          </w:tcPr>
          <w:p w14:paraId="7364167F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67" w:type="dxa"/>
          </w:tcPr>
          <w:p w14:paraId="61BFF242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LLM suggestions inaccurate, biased or not valid JSON</w:t>
            </w:r>
          </w:p>
        </w:tc>
        <w:tc>
          <w:tcPr>
            <w:tcW w:w="1958" w:type="dxa"/>
          </w:tcPr>
          <w:p w14:paraId="1BBDAC04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Main risk of Sprint 2</w:t>
            </w:r>
          </w:p>
        </w:tc>
        <w:tc>
          <w:tcPr>
            <w:tcW w:w="3614" w:type="dxa"/>
          </w:tcPr>
          <w:p w14:paraId="567CC75B" w14:textId="3C0946B5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Prompt prototype and test sets </w:t>
            </w:r>
          </w:p>
        </w:tc>
      </w:tr>
      <w:tr w:rsidR="006E5848" w:rsidRPr="00ED619D" w14:paraId="74365B3F" w14:textId="77777777">
        <w:tc>
          <w:tcPr>
            <w:tcW w:w="720" w:type="dxa"/>
          </w:tcPr>
          <w:p w14:paraId="61F15609" w14:textId="296C634A" w:rsidR="006E5848" w:rsidRPr="00ED619D" w:rsidRDefault="00ED61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67" w:type="dxa"/>
          </w:tcPr>
          <w:p w14:paraId="027E83FF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Scope creep from Should / Could features</w:t>
            </w:r>
          </w:p>
        </w:tc>
        <w:tc>
          <w:tcPr>
            <w:tcW w:w="1958" w:type="dxa"/>
          </w:tcPr>
          <w:p w14:paraId="4A9A7041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Higher: the prototype is ahead of the backlog</w:t>
            </w:r>
          </w:p>
        </w:tc>
        <w:tc>
          <w:tcPr>
            <w:tcW w:w="3614" w:type="dxa"/>
          </w:tcPr>
          <w:p w14:paraId="21D1444F" w14:textId="7143D733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 xml:space="preserve">Change request </w:t>
            </w:r>
          </w:p>
        </w:tc>
      </w:tr>
      <w:tr w:rsidR="006E5848" w:rsidRPr="00ED619D" w14:paraId="3A6898C5" w14:textId="77777777">
        <w:tc>
          <w:tcPr>
            <w:tcW w:w="720" w:type="dxa"/>
          </w:tcPr>
          <w:p w14:paraId="645763D7" w14:textId="6489A578" w:rsidR="006E5848" w:rsidRPr="00ED619D" w:rsidRDefault="00ED61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67" w:type="dxa"/>
          </w:tcPr>
          <w:p w14:paraId="079E14F0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Midterms and jobs reduce capacity</w:t>
            </w:r>
          </w:p>
        </w:tc>
        <w:tc>
          <w:tcPr>
            <w:tcW w:w="1958" w:type="dxa"/>
          </w:tcPr>
          <w:p w14:paraId="5695E8E5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3614" w:type="dxa"/>
          </w:tcPr>
          <w:p w14:paraId="50146B63" w14:textId="05462C4F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Capacity check, −30% in midterm weeks</w:t>
            </w:r>
          </w:p>
        </w:tc>
      </w:tr>
      <w:tr w:rsidR="006E5848" w:rsidRPr="00ED619D" w14:paraId="342C3446" w14:textId="77777777">
        <w:tc>
          <w:tcPr>
            <w:tcW w:w="720" w:type="dxa"/>
          </w:tcPr>
          <w:p w14:paraId="59B9954E" w14:textId="35CEFF99" w:rsidR="006E5848" w:rsidRPr="00ED619D" w:rsidRDefault="00ED61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67" w:type="dxa"/>
          </w:tcPr>
          <w:p w14:paraId="3FA1C613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LLM API cost or availability</w:t>
            </w:r>
          </w:p>
        </w:tc>
        <w:tc>
          <w:tcPr>
            <w:tcW w:w="1958" w:type="dxa"/>
          </w:tcPr>
          <w:p w14:paraId="3C38A098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3614" w:type="dxa"/>
          </w:tcPr>
          <w:p w14:paraId="6375AAF4" w14:textId="77777777" w:rsidR="006E5848" w:rsidRPr="00ED61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19D">
              <w:rPr>
                <w:rFonts w:ascii="Times New Roman" w:hAnsi="Times New Roman" w:cs="Times New Roman"/>
                <w:sz w:val="24"/>
                <w:szCs w:val="24"/>
              </w:rPr>
              <w:t>Mock provider by default; spending cap on the API key</w:t>
            </w:r>
          </w:p>
        </w:tc>
      </w:tr>
    </w:tbl>
    <w:p w14:paraId="44DDC0A0" w14:textId="50B3099D" w:rsidR="006E5848" w:rsidRPr="00ED619D" w:rsidRDefault="006E5848">
      <w:pPr>
        <w:rPr>
          <w:rFonts w:ascii="Times New Roman" w:hAnsi="Times New Roman" w:cs="Times New Roman"/>
          <w:sz w:val="24"/>
          <w:szCs w:val="24"/>
        </w:rPr>
      </w:pPr>
    </w:p>
    <w:sectPr w:rsidR="006E5848" w:rsidRPr="00ED619D" w:rsidSect="00ED619D">
      <w:pgSz w:w="12240" w:h="15840"/>
      <w:pgMar w:top="998" w:right="998" w:bottom="998" w:left="99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51EA6"/>
    <w:multiLevelType w:val="hybridMultilevel"/>
    <w:tmpl w:val="EF402384"/>
    <w:lvl w:ilvl="0" w:tplc="0C5A2E8E">
      <w:start w:val="1"/>
      <w:numFmt w:val="bullet"/>
      <w:lvlText w:val="•"/>
      <w:lvlJc w:val="left"/>
      <w:pPr>
        <w:ind w:left="720" w:hanging="360"/>
      </w:pPr>
    </w:lvl>
    <w:lvl w:ilvl="1" w:tplc="63C4D7E4">
      <w:start w:val="1"/>
      <w:numFmt w:val="bullet"/>
      <w:lvlText w:val="o"/>
      <w:lvlJc w:val="left"/>
      <w:pPr>
        <w:ind w:left="1440" w:hanging="360"/>
      </w:pPr>
    </w:lvl>
    <w:lvl w:ilvl="2" w:tplc="BFFE18C4">
      <w:start w:val="1"/>
      <w:numFmt w:val="bullet"/>
      <w:lvlText w:val="▪"/>
      <w:lvlJc w:val="left"/>
      <w:pPr>
        <w:ind w:left="2160" w:hanging="360"/>
      </w:pPr>
    </w:lvl>
    <w:lvl w:ilvl="3" w:tplc="85C68784">
      <w:start w:val="1"/>
      <w:numFmt w:val="bullet"/>
      <w:lvlText w:val="•"/>
      <w:lvlJc w:val="left"/>
      <w:pPr>
        <w:ind w:left="2880" w:hanging="360"/>
      </w:pPr>
    </w:lvl>
    <w:lvl w:ilvl="4" w:tplc="49BC33B0">
      <w:start w:val="1"/>
      <w:numFmt w:val="bullet"/>
      <w:lvlText w:val="o"/>
      <w:lvlJc w:val="left"/>
      <w:pPr>
        <w:ind w:left="3600" w:hanging="360"/>
      </w:pPr>
    </w:lvl>
    <w:lvl w:ilvl="5" w:tplc="5712A72A">
      <w:start w:val="1"/>
      <w:numFmt w:val="bullet"/>
      <w:lvlText w:val="▪"/>
      <w:lvlJc w:val="left"/>
      <w:pPr>
        <w:ind w:left="4320" w:hanging="360"/>
      </w:pPr>
    </w:lvl>
    <w:lvl w:ilvl="6" w:tplc="8BE8A862">
      <w:start w:val="1"/>
      <w:numFmt w:val="bullet"/>
      <w:lvlText w:val="•"/>
      <w:lvlJc w:val="left"/>
      <w:pPr>
        <w:ind w:left="5040" w:hanging="360"/>
      </w:pPr>
    </w:lvl>
    <w:lvl w:ilvl="7" w:tplc="6160F66A">
      <w:start w:val="1"/>
      <w:numFmt w:val="bullet"/>
      <w:lvlText w:val="o"/>
      <w:lvlJc w:val="left"/>
      <w:pPr>
        <w:ind w:left="5760" w:hanging="360"/>
      </w:pPr>
    </w:lvl>
    <w:lvl w:ilvl="8" w:tplc="E3A6066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D172CC4"/>
    <w:multiLevelType w:val="hybridMultilevel"/>
    <w:tmpl w:val="0E72674C"/>
    <w:lvl w:ilvl="0" w:tplc="488813F2">
      <w:start w:val="1"/>
      <w:numFmt w:val="decimal"/>
      <w:lvlText w:val="%1."/>
      <w:lvlJc w:val="left"/>
      <w:pPr>
        <w:ind w:left="720" w:hanging="360"/>
      </w:pPr>
    </w:lvl>
    <w:lvl w:ilvl="1" w:tplc="72209F2A">
      <w:start w:val="1"/>
      <w:numFmt w:val="lowerLetter"/>
      <w:lvlText w:val="%2."/>
      <w:lvlJc w:val="left"/>
      <w:pPr>
        <w:ind w:left="1440" w:hanging="360"/>
      </w:pPr>
    </w:lvl>
    <w:lvl w:ilvl="2" w:tplc="9CA62F9C">
      <w:start w:val="1"/>
      <w:numFmt w:val="lowerRoman"/>
      <w:lvlText w:val="%3."/>
      <w:lvlJc w:val="left"/>
      <w:pPr>
        <w:ind w:left="2160" w:hanging="360"/>
      </w:pPr>
    </w:lvl>
    <w:lvl w:ilvl="3" w:tplc="FAF2B19A">
      <w:start w:val="1"/>
      <w:numFmt w:val="decimal"/>
      <w:lvlText w:val="%4."/>
      <w:lvlJc w:val="left"/>
      <w:pPr>
        <w:ind w:left="2880" w:hanging="360"/>
      </w:pPr>
    </w:lvl>
    <w:lvl w:ilvl="4" w:tplc="FF783FDE">
      <w:start w:val="1"/>
      <w:numFmt w:val="lowerLetter"/>
      <w:lvlText w:val="%5."/>
      <w:lvlJc w:val="left"/>
      <w:pPr>
        <w:ind w:left="3600" w:hanging="360"/>
      </w:pPr>
    </w:lvl>
    <w:lvl w:ilvl="5" w:tplc="74A69BC0">
      <w:start w:val="1"/>
      <w:numFmt w:val="lowerRoman"/>
      <w:lvlText w:val="%6."/>
      <w:lvlJc w:val="left"/>
      <w:pPr>
        <w:ind w:left="4320" w:hanging="360"/>
      </w:pPr>
    </w:lvl>
    <w:lvl w:ilvl="6" w:tplc="99EC79F4">
      <w:start w:val="1"/>
      <w:numFmt w:val="decimal"/>
      <w:lvlText w:val="%7."/>
      <w:lvlJc w:val="left"/>
      <w:pPr>
        <w:ind w:left="5040" w:hanging="360"/>
      </w:pPr>
    </w:lvl>
    <w:lvl w:ilvl="7" w:tplc="1AD48728">
      <w:start w:val="1"/>
      <w:numFmt w:val="lowerLetter"/>
      <w:lvlText w:val="%8."/>
      <w:lvlJc w:val="left"/>
      <w:pPr>
        <w:ind w:left="5760" w:hanging="360"/>
      </w:pPr>
    </w:lvl>
    <w:lvl w:ilvl="8" w:tplc="87984B92">
      <w:start w:val="1"/>
      <w:numFmt w:val="lowerRoman"/>
      <w:lvlText w:val="%9."/>
      <w:lvlJc w:val="left"/>
      <w:pPr>
        <w:ind w:left="6480" w:hanging="360"/>
      </w:pPr>
    </w:lvl>
  </w:abstractNum>
  <w:num w:numId="1" w16cid:durableId="1049306868">
    <w:abstractNumId w:val="0"/>
  </w:num>
  <w:num w:numId="2" w16cid:durableId="1783766936">
    <w:abstractNumId w:val="0"/>
  </w:num>
  <w:num w:numId="3" w16cid:durableId="1113672613">
    <w:abstractNumId w:val="1"/>
    <w:lvlOverride w:ilvl="0">
      <w:startOverride w:val="1"/>
    </w:lvlOverride>
  </w:num>
  <w:num w:numId="4" w16cid:durableId="27268265">
    <w:abstractNumId w:val="0"/>
  </w:num>
  <w:num w:numId="5" w16cid:durableId="136170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848"/>
    <w:rsid w:val="000366BA"/>
    <w:rsid w:val="004158B5"/>
    <w:rsid w:val="0062014E"/>
    <w:rsid w:val="006E5848"/>
    <w:rsid w:val="007E4B6B"/>
    <w:rsid w:val="009968B2"/>
    <w:rsid w:val="00A135FE"/>
    <w:rsid w:val="00B664E9"/>
    <w:rsid w:val="00D13DF6"/>
    <w:rsid w:val="00ED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927E"/>
  <w15:docId w15:val="{553A2057-5227-43F3-BCA7-C354D307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TeamLoad — Sprint 1 Retrospective</vt:lpstr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TeamLoad — Sprint 1 Retrospective</dc:title>
  <dc:description>Claude Docs node/c6878179-58d5@11 docx-w7</dc:description>
  <cp:lastModifiedBy>Akzhol Kadyrbayev</cp:lastModifiedBy>
  <cp:revision>13</cp:revision>
  <dcterms:created xsi:type="dcterms:W3CDTF">2026-10-21T20:02:00Z</dcterms:created>
  <dcterms:modified xsi:type="dcterms:W3CDTF">2026-10-21T21:34:00Z</dcterms:modified>
</cp:coreProperties>
</file>