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5"/>
        <w:gridCol w:w="870"/>
        <w:gridCol w:w="870"/>
        <w:gridCol w:w="903"/>
        <w:gridCol w:w="936"/>
        <w:gridCol w:w="936"/>
        <w:gridCol w:w="936"/>
        <w:gridCol w:w="903"/>
        <w:gridCol w:w="891"/>
        <w:gridCol w:w="936"/>
      </w:tblGrid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Показатели</w:t>
            </w:r>
          </w:p>
        </w:tc>
        <w:tc>
          <w:tcPr>
            <w:tcW w:w="8631" w:type="dxa"/>
            <w:gridSpan w:val="9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Виды животных</w:t>
            </w:r>
          </w:p>
        </w:tc>
      </w:tr>
      <w:tr w:rsidR="004C2D58" w:rsidRPr="00C64B3A" w:rsidTr="00237DBA">
        <w:tc>
          <w:tcPr>
            <w:tcW w:w="10026" w:type="dxa"/>
            <w:gridSpan w:val="10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proofErr w:type="spellStart"/>
            <w:r>
              <w:t>Ovis</w:t>
            </w:r>
            <w:proofErr w:type="spellEnd"/>
            <w:r>
              <w:t xml:space="preserve"> </w:t>
            </w:r>
            <w:proofErr w:type="spellStart"/>
            <w:r>
              <w:t>aries</w:t>
            </w:r>
            <w:proofErr w:type="spellEnd"/>
          </w:p>
        </w:tc>
      </w:tr>
      <w:tr w:rsidR="004C2D58" w:rsidRPr="00C64B3A" w:rsidTr="00237DBA">
        <w:tc>
          <w:tcPr>
            <w:tcW w:w="1395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W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50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51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52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53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54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55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56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57</w:t>
            </w:r>
          </w:p>
        </w:tc>
        <w:tc>
          <w:tcPr>
            <w:tcW w:w="959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Σ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emp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513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676,0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2,51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3,11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5,77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8,28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75,89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2,37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1,18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0,89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theor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0,40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8,52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67,61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210,75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251,10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114,78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20,06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0,34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674,9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0,06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1,26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10,02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31,23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37,25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17,01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2,97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0,20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100</w:t>
            </w:r>
          </w:p>
        </w:tc>
      </w:tr>
      <w:tr w:rsidR="004C2D58" w:rsidRPr="00C64B3A" w:rsidTr="00237DBA">
        <w:tc>
          <w:tcPr>
            <w:tcW w:w="10026" w:type="dxa"/>
            <w:gridSpan w:val="10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proofErr w:type="spellStart"/>
            <w:r>
              <w:t>Bos</w:t>
            </w:r>
            <w:proofErr w:type="spellEnd"/>
            <w:r>
              <w:t xml:space="preserve"> </w:t>
            </w:r>
            <w:proofErr w:type="spellStart"/>
            <w:r>
              <w:t>taurus</w:t>
            </w:r>
            <w:proofErr w:type="spellEnd"/>
          </w:p>
        </w:tc>
      </w:tr>
      <w:tr w:rsidR="004C2D58" w:rsidRPr="00C64B3A" w:rsidTr="00237DBA">
        <w:tc>
          <w:tcPr>
            <w:tcW w:w="1395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W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63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Σ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emp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45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644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807,0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1,36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2,11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5,58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7,93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79,80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1,49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0,99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0,74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theor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0,00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2,65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50,71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255,95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352,19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132,13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13,52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0,38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807,5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0,00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0,33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6,28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21,70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43,61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16,36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1,67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0,05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100</w:t>
            </w:r>
          </w:p>
        </w:tc>
      </w:tr>
      <w:tr w:rsidR="004C2D58" w:rsidRPr="00C64B3A" w:rsidTr="00237DBA">
        <w:tc>
          <w:tcPr>
            <w:tcW w:w="10026" w:type="dxa"/>
            <w:gridSpan w:val="10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proofErr w:type="spellStart"/>
            <w:r>
              <w:t>Bos</w:t>
            </w:r>
            <w:proofErr w:type="spellEnd"/>
            <w:r>
              <w:t xml:space="preserve"> </w:t>
            </w:r>
            <w:proofErr w:type="spellStart"/>
            <w:r>
              <w:t>grinniens</w:t>
            </w:r>
            <w:proofErr w:type="spellEnd"/>
          </w:p>
        </w:tc>
      </w:tr>
      <w:tr w:rsidR="004C2D58" w:rsidRPr="00C64B3A" w:rsidTr="00237DBA">
        <w:tc>
          <w:tcPr>
            <w:tcW w:w="1395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W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63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Σ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emp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169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215,0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1,40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1,86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6,05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8,84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78,60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1,40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0,93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0,93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theor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0,82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14,15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68,47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92.65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35,26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3,74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0,31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215,2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0,38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6,58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31,82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43,05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16,38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1,74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100</w:t>
            </w:r>
          </w:p>
        </w:tc>
      </w:tr>
      <w:tr w:rsidR="004C2D58" w:rsidRPr="00C64B3A" w:rsidTr="00237DBA">
        <w:tc>
          <w:tcPr>
            <w:tcW w:w="10026" w:type="dxa"/>
            <w:gridSpan w:val="10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 xml:space="preserve">В среднем по роду </w:t>
            </w:r>
            <w:proofErr w:type="spellStart"/>
            <w:r>
              <w:t>Bos</w:t>
            </w:r>
            <w:proofErr w:type="spellEnd"/>
          </w:p>
        </w:tc>
      </w:tr>
      <w:tr w:rsidR="004C2D58" w:rsidRPr="00C64B3A" w:rsidTr="00237DBA">
        <w:tc>
          <w:tcPr>
            <w:tcW w:w="1395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W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63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Σ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emp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813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1022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1,37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2,05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5,68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8,12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79,55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1,47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0,98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0,78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theor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3,47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64,86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324,42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444,84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167,39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17,26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0,49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1022,7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0,34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6,34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31,72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43,49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16,37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1,69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100</w:t>
            </w:r>
          </w:p>
        </w:tc>
      </w:tr>
      <w:tr w:rsidR="004C2D58" w:rsidRPr="00C64B3A" w:rsidTr="00237DBA">
        <w:tc>
          <w:tcPr>
            <w:tcW w:w="10026" w:type="dxa"/>
            <w:gridSpan w:val="10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proofErr w:type="spellStart"/>
            <w:r>
              <w:t>Equus</w:t>
            </w:r>
            <w:proofErr w:type="spellEnd"/>
            <w:r>
              <w:t xml:space="preserve"> </w:t>
            </w:r>
            <w:proofErr w:type="spellStart"/>
            <w:r>
              <w:t>caballus</w:t>
            </w:r>
            <w:proofErr w:type="spellEnd"/>
          </w:p>
        </w:tc>
      </w:tr>
      <w:tr w:rsidR="004C2D58" w:rsidRPr="00C64B3A" w:rsidTr="00237DBA">
        <w:tc>
          <w:tcPr>
            <w:tcW w:w="1395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W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67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Σ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emp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211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283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2,47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3,28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5,65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9,89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74,56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2,12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1,06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1,06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theor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0,19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3,74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29,58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88,95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104,39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47,20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8,36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0,58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283,0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0,07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1,32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10,45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31,83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36,89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16,68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2,95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0,20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ky-KG"/>
              </w:rPr>
            </w:pPr>
            <w:r w:rsidRPr="00C64B3A">
              <w:rPr>
                <w:lang w:val="ky-KG"/>
              </w:rPr>
              <w:t>100</w:t>
            </w:r>
          </w:p>
        </w:tc>
      </w:tr>
      <w:tr w:rsidR="004C2D58" w:rsidRPr="00C64B3A" w:rsidTr="00237DBA">
        <w:tc>
          <w:tcPr>
            <w:tcW w:w="10026" w:type="dxa"/>
            <w:gridSpan w:val="10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Всего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447AC6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W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2n-4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2n-3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2n-2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2n-1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2n+1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2n+2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2n+3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Σ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emp</w:t>
            </w:r>
            <w:proofErr w:type="spellEnd"/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38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51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113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167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1537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37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21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17</w:t>
            </w:r>
          </w:p>
        </w:tc>
        <w:tc>
          <w:tcPr>
            <w:tcW w:w="959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1481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>
              <w:t>%</w:t>
            </w:r>
          </w:p>
        </w:tc>
        <w:tc>
          <w:tcPr>
            <w:tcW w:w="959" w:type="dxa"/>
          </w:tcPr>
          <w:p w:rsidR="004C2D58" w:rsidRPr="009B35A5" w:rsidRDefault="004C2D58" w:rsidP="00237DBA">
            <w:pPr>
              <w:pStyle w:val="Style"/>
              <w:spacing w:before="1" w:beforeAutospacing="1" w:after="1" w:afterAutospacing="1"/>
              <w:jc w:val="center"/>
            </w:pPr>
            <w:r w:rsidRPr="00C64B3A">
              <w:rPr>
                <w:lang w:val="ru-RU"/>
              </w:rPr>
              <w:t>1</w:t>
            </w:r>
            <w:r>
              <w:t>,</w:t>
            </w:r>
            <w:r w:rsidRPr="00C64B3A">
              <w:rPr>
                <w:lang w:val="ru-RU"/>
              </w:rPr>
              <w:t>9</w:t>
            </w:r>
            <w:r>
              <w:t>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2,57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5,70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8,43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77,59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1,87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1,06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0,86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100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vertAlign w:val="subscript"/>
                <w:lang w:val="ru-RU"/>
              </w:rPr>
            </w:pPr>
            <w:proofErr w:type="spellStart"/>
            <w:r>
              <w:t>f</w:t>
            </w:r>
            <w:r w:rsidRPr="00C64B3A">
              <w:rPr>
                <w:vertAlign w:val="subscript"/>
              </w:rPr>
              <w:t>theor</w:t>
            </w:r>
            <w:proofErr w:type="spellEnd"/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0,59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15,7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162,1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624.12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800,33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329,37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45,68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2,41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1980,3</w:t>
            </w:r>
          </w:p>
        </w:tc>
      </w:tr>
      <w:tr w:rsidR="004C2D58" w:rsidRPr="00C64B3A" w:rsidTr="00237DBA">
        <w:tc>
          <w:tcPr>
            <w:tcW w:w="1395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%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0,03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0,79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8,19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31,52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40,41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16,63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2,31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0,12</w:t>
            </w:r>
          </w:p>
        </w:tc>
        <w:tc>
          <w:tcPr>
            <w:tcW w:w="959" w:type="dxa"/>
          </w:tcPr>
          <w:p w:rsidR="004C2D58" w:rsidRPr="00C64B3A" w:rsidRDefault="004C2D58" w:rsidP="00237DBA">
            <w:pPr>
              <w:pStyle w:val="Style"/>
              <w:spacing w:before="1" w:beforeAutospacing="1" w:after="1" w:afterAutospacing="1"/>
              <w:jc w:val="center"/>
              <w:rPr>
                <w:lang w:val="ru-RU"/>
              </w:rPr>
            </w:pPr>
            <w:r w:rsidRPr="00C64B3A">
              <w:rPr>
                <w:lang w:val="ru-RU"/>
              </w:rPr>
              <w:t>100</w:t>
            </w:r>
          </w:p>
        </w:tc>
      </w:tr>
    </w:tbl>
    <w:p w:rsidR="008958A8" w:rsidRDefault="008958A8"/>
    <w:sectPr w:rsidR="008958A8" w:rsidSect="0089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C2D58"/>
    <w:rsid w:val="001842A9"/>
    <w:rsid w:val="001D0B80"/>
    <w:rsid w:val="00242C05"/>
    <w:rsid w:val="002D7ECE"/>
    <w:rsid w:val="00317E27"/>
    <w:rsid w:val="00394491"/>
    <w:rsid w:val="0040233F"/>
    <w:rsid w:val="004B3EF1"/>
    <w:rsid w:val="004C2D58"/>
    <w:rsid w:val="004F1059"/>
    <w:rsid w:val="005937DB"/>
    <w:rsid w:val="00600926"/>
    <w:rsid w:val="006D3A85"/>
    <w:rsid w:val="006F1BA4"/>
    <w:rsid w:val="00785CAB"/>
    <w:rsid w:val="007B3554"/>
    <w:rsid w:val="007C23E7"/>
    <w:rsid w:val="007C2971"/>
    <w:rsid w:val="00876538"/>
    <w:rsid w:val="008958A8"/>
    <w:rsid w:val="0093656E"/>
    <w:rsid w:val="00AB7FC9"/>
    <w:rsid w:val="00BF53BE"/>
    <w:rsid w:val="00C322CB"/>
    <w:rsid w:val="00C77934"/>
    <w:rsid w:val="00CD748E"/>
    <w:rsid w:val="00CE2E3B"/>
    <w:rsid w:val="00D50094"/>
    <w:rsid w:val="00D7222B"/>
    <w:rsid w:val="00D858C7"/>
    <w:rsid w:val="00D97237"/>
    <w:rsid w:val="00DF65DE"/>
    <w:rsid w:val="00E24210"/>
    <w:rsid w:val="00E52334"/>
    <w:rsid w:val="00E6510C"/>
    <w:rsid w:val="00EA1128"/>
    <w:rsid w:val="00FD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5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779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779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779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77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7793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7793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7793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7793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7934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77934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7793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7793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77934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7793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7793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77934"/>
    <w:rPr>
      <w:rFonts w:ascii="Arial" w:hAnsi="Arial" w:cs="Arial"/>
      <w:sz w:val="22"/>
      <w:szCs w:val="22"/>
    </w:rPr>
  </w:style>
  <w:style w:type="paragraph" w:customStyle="1" w:styleId="Style">
    <w:name w:val="Style"/>
    <w:rsid w:val="004C2D58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>ktmu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2014-04-23T06:51:00Z</dcterms:created>
  <dcterms:modified xsi:type="dcterms:W3CDTF">2014-04-23T06:51:00Z</dcterms:modified>
</cp:coreProperties>
</file>