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FFCBF7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МИНИСТЕРСТВО ОБРАЗОВАНИЯ И НАУКИ</w:t>
      </w:r>
    </w:p>
    <w:p w14:paraId="5D40A88E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КЫРГЫЗСКОЙ РЕСПУБЛИКИ</w:t>
      </w:r>
    </w:p>
    <w:p w14:paraId="148F4A06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КЫРГЫЗСКИЙ ГОСУДАРСТВЕННЫЙ ТЕХНИЧЕСКИЙ УНИВЕРСИТЕТ им. И.Раззакова</w:t>
      </w:r>
    </w:p>
    <w:p w14:paraId="58177403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</w:p>
    <w:p w14:paraId="16CA7AE6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/>
          <w:sz w:val="28"/>
          <w:szCs w:val="28"/>
        </w:rPr>
        <w:t>ИНСТИТУТ ИНФОРМАЦИОННЫХ ТЕХНОЛОГИЙ</w:t>
      </w:r>
    </w:p>
    <w:p w14:paraId="70D97AEE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</w:p>
    <w:p w14:paraId="624DF133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 xml:space="preserve">Кафедра: </w:t>
      </w:r>
      <w:r>
        <w:rPr>
          <w:rFonts w:eastAsia="Calibri" w:cs="Times New Roman"/>
          <w:b/>
          <w:sz w:val="28"/>
          <w:szCs w:val="28"/>
        </w:rPr>
        <w:t>Программное обеспечение компьютерных систем</w:t>
      </w:r>
    </w:p>
    <w:p w14:paraId="632B0B5D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sz w:val="28"/>
          <w:szCs w:val="28"/>
        </w:rPr>
      </w:pPr>
    </w:p>
    <w:p w14:paraId="4B26DFAE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sz w:val="28"/>
          <w:szCs w:val="28"/>
        </w:rPr>
      </w:pPr>
    </w:p>
    <w:p w14:paraId="2D5FE470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sz w:val="28"/>
          <w:szCs w:val="28"/>
        </w:rPr>
      </w:pPr>
    </w:p>
    <w:p w14:paraId="52CB6870" w14:textId="5BE874E5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80"/>
          <w:szCs w:val="80"/>
        </w:rPr>
      </w:pPr>
      <w:r>
        <w:rPr>
          <w:rFonts w:eastAsia="Calibri" w:cs="Times New Roman"/>
          <w:b/>
          <w:sz w:val="80"/>
          <w:szCs w:val="80"/>
        </w:rPr>
        <w:t>Курсов</w:t>
      </w:r>
      <w:r w:rsidR="00C1604B">
        <w:rPr>
          <w:rFonts w:eastAsia="Calibri" w:cs="Times New Roman"/>
          <w:b/>
          <w:sz w:val="80"/>
          <w:szCs w:val="80"/>
        </w:rPr>
        <w:t>ой проект</w:t>
      </w:r>
    </w:p>
    <w:p w14:paraId="60728307" w14:textId="60283D46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Cs/>
          <w:sz w:val="28"/>
          <w:szCs w:val="28"/>
        </w:rPr>
        <w:t>по дисциплине</w:t>
      </w:r>
      <w:r w:rsidR="00AC21F1">
        <w:rPr>
          <w:rFonts w:eastAsia="Calibri" w:cs="Times New Roman"/>
          <w:bCs/>
          <w:sz w:val="28"/>
          <w:szCs w:val="28"/>
        </w:rPr>
        <w:t xml:space="preserve">: </w:t>
      </w:r>
      <w:r>
        <w:rPr>
          <w:rFonts w:eastAsia="Calibri" w:cs="Times New Roman"/>
          <w:b/>
          <w:sz w:val="28"/>
          <w:szCs w:val="28"/>
        </w:rPr>
        <w:t>«</w:t>
      </w:r>
      <w:r w:rsidR="00AC21F1">
        <w:rPr>
          <w:rFonts w:eastAsia="Calibri" w:cs="Times New Roman"/>
          <w:b/>
          <w:sz w:val="28"/>
          <w:szCs w:val="28"/>
        </w:rPr>
        <w:t>Тестирование ПО</w:t>
      </w:r>
      <w:r>
        <w:rPr>
          <w:rFonts w:eastAsia="Calibri" w:cs="Times New Roman"/>
          <w:b/>
          <w:sz w:val="28"/>
          <w:szCs w:val="28"/>
        </w:rPr>
        <w:t>»</w:t>
      </w:r>
    </w:p>
    <w:p w14:paraId="2419846D" w14:textId="05E1BDF4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  <w:r>
        <w:rPr>
          <w:rFonts w:eastAsia="Calibri" w:cs="Times New Roman"/>
          <w:bCs/>
          <w:sz w:val="28"/>
          <w:szCs w:val="28"/>
        </w:rPr>
        <w:t>по теме</w:t>
      </w:r>
      <w:r w:rsidR="00AC21F1">
        <w:rPr>
          <w:rFonts w:eastAsia="Calibri" w:cs="Times New Roman"/>
          <w:bCs/>
          <w:sz w:val="28"/>
          <w:szCs w:val="28"/>
        </w:rPr>
        <w:t>:</w:t>
      </w:r>
      <w:r>
        <w:rPr>
          <w:rFonts w:eastAsia="Calibri" w:cs="Times New Roman"/>
          <w:b/>
          <w:sz w:val="28"/>
          <w:szCs w:val="28"/>
        </w:rPr>
        <w:t xml:space="preserve"> «</w:t>
      </w:r>
      <w:r w:rsidR="00CF71CB">
        <w:rPr>
          <w:rFonts w:eastAsia="Calibri" w:cs="Times New Roman"/>
          <w:b/>
          <w:sz w:val="28"/>
          <w:szCs w:val="28"/>
        </w:rPr>
        <w:t>Автоматизированная с</w:t>
      </w:r>
      <w:r w:rsidR="00AC21F1">
        <w:rPr>
          <w:rFonts w:eastAsia="Calibri" w:cs="Times New Roman"/>
          <w:b/>
          <w:sz w:val="28"/>
          <w:szCs w:val="28"/>
        </w:rPr>
        <w:t>истема учета примерок розничного магазина по продаже одежды</w:t>
      </w:r>
      <w:r>
        <w:rPr>
          <w:rFonts w:eastAsia="Calibri" w:cs="Times New Roman"/>
          <w:b/>
          <w:sz w:val="28"/>
          <w:szCs w:val="28"/>
        </w:rPr>
        <w:t>»</w:t>
      </w:r>
    </w:p>
    <w:p w14:paraId="01FA1E1F" w14:textId="77777777" w:rsidR="007D0BAE" w:rsidRDefault="007D0BAE" w:rsidP="007D0BAE">
      <w:pPr>
        <w:spacing w:line="252" w:lineRule="auto"/>
        <w:jc w:val="center"/>
        <w:rPr>
          <w:rFonts w:eastAsia="Calibri" w:cs="Times New Roman"/>
          <w:b/>
          <w:sz w:val="28"/>
          <w:szCs w:val="28"/>
        </w:rPr>
      </w:pPr>
    </w:p>
    <w:p w14:paraId="73623A8A" w14:textId="77777777" w:rsidR="007D0BAE" w:rsidRDefault="007D0BAE" w:rsidP="007D0BAE">
      <w:pPr>
        <w:spacing w:line="252" w:lineRule="auto"/>
        <w:jc w:val="both"/>
        <w:rPr>
          <w:rFonts w:eastAsia="Calibri" w:cs="Times New Roman"/>
          <w:b/>
          <w:sz w:val="28"/>
          <w:szCs w:val="28"/>
        </w:rPr>
      </w:pPr>
    </w:p>
    <w:p w14:paraId="1A6CB194" w14:textId="77777777" w:rsidR="007D0BAE" w:rsidRDefault="007D0BAE" w:rsidP="007D0BAE">
      <w:pPr>
        <w:spacing w:line="252" w:lineRule="auto"/>
        <w:jc w:val="both"/>
        <w:rPr>
          <w:rFonts w:eastAsia="Calibri" w:cs="Times New Roman"/>
          <w:b/>
          <w:sz w:val="28"/>
          <w:szCs w:val="28"/>
        </w:rPr>
      </w:pPr>
    </w:p>
    <w:p w14:paraId="56E54578" w14:textId="77777777" w:rsidR="007D0BAE" w:rsidRDefault="007D0BAE" w:rsidP="007D0BAE">
      <w:pPr>
        <w:spacing w:line="252" w:lineRule="auto"/>
        <w:jc w:val="both"/>
        <w:rPr>
          <w:rFonts w:eastAsia="Calibri" w:cs="Times New Roman"/>
          <w:b/>
          <w:sz w:val="28"/>
          <w:szCs w:val="28"/>
        </w:rPr>
      </w:pPr>
    </w:p>
    <w:p w14:paraId="184AB1AC" w14:textId="77777777" w:rsidR="007D0BAE" w:rsidRDefault="007D0BAE" w:rsidP="007D0BAE">
      <w:pPr>
        <w:spacing w:line="252" w:lineRule="auto"/>
        <w:jc w:val="both"/>
        <w:rPr>
          <w:rFonts w:eastAsia="Calibri" w:cs="Times New Roman"/>
          <w:b/>
          <w:sz w:val="28"/>
          <w:szCs w:val="28"/>
        </w:rPr>
      </w:pPr>
    </w:p>
    <w:p w14:paraId="048ECDB6" w14:textId="56AA057E" w:rsidR="007D0BAE" w:rsidRDefault="007D0BAE" w:rsidP="007D0BAE">
      <w:pPr>
        <w:spacing w:line="252" w:lineRule="auto"/>
        <w:jc w:val="righ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>Выполнил: студент группы ПИ-2-21</w:t>
      </w:r>
    </w:p>
    <w:p w14:paraId="75766866" w14:textId="0C69E2A8" w:rsidR="007D0BAE" w:rsidRDefault="007D0BAE" w:rsidP="007D0BAE">
      <w:pPr>
        <w:spacing w:line="252" w:lineRule="auto"/>
        <w:jc w:val="righ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>Копжашаров Азамат</w:t>
      </w:r>
      <w:r w:rsidR="00737F9C">
        <w:rPr>
          <w:rFonts w:eastAsia="Calibri" w:cs="Times New Roman"/>
          <w:sz w:val="28"/>
          <w:szCs w:val="28"/>
        </w:rPr>
        <w:t xml:space="preserve"> Таалайбекович</w:t>
      </w:r>
    </w:p>
    <w:p w14:paraId="2A6315C2" w14:textId="53A1A20B" w:rsidR="006A6E41" w:rsidRPr="000A27A7" w:rsidRDefault="007D0BAE" w:rsidP="007D0BAE">
      <w:pPr>
        <w:jc w:val="right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t>Проверила</w:t>
      </w:r>
      <w:r w:rsidRPr="000A27A7">
        <w:rPr>
          <w:rFonts w:eastAsia="Calibri" w:cs="Times New Roman"/>
          <w:sz w:val="28"/>
          <w:szCs w:val="28"/>
        </w:rPr>
        <w:t>:</w:t>
      </w:r>
      <w:r>
        <w:rPr>
          <w:rFonts w:eastAsia="Calibri" w:cs="Times New Roman"/>
          <w:sz w:val="28"/>
          <w:szCs w:val="28"/>
        </w:rPr>
        <w:t xml:space="preserve"> Мусина Индира Рафиковна</w:t>
      </w:r>
      <w:r w:rsidRPr="000A27A7">
        <w:rPr>
          <w:rFonts w:eastAsia="Calibri" w:cs="Times New Roman"/>
          <w:sz w:val="28"/>
          <w:szCs w:val="28"/>
        </w:rPr>
        <w:t xml:space="preserve"> </w:t>
      </w:r>
    </w:p>
    <w:p w14:paraId="7AD25B2E" w14:textId="3F2B49C0" w:rsidR="007D0BAE" w:rsidRPr="000A27A7" w:rsidRDefault="007D0BAE" w:rsidP="007D0BAE">
      <w:pPr>
        <w:jc w:val="center"/>
        <w:rPr>
          <w:rFonts w:eastAsia="Calibri" w:cs="Times New Roman"/>
          <w:sz w:val="28"/>
          <w:szCs w:val="28"/>
        </w:rPr>
      </w:pPr>
    </w:p>
    <w:p w14:paraId="7AB92A35" w14:textId="77777777" w:rsidR="007D0BAE" w:rsidRPr="000A27A7" w:rsidRDefault="007D0BAE" w:rsidP="007D0BAE">
      <w:pPr>
        <w:jc w:val="center"/>
        <w:rPr>
          <w:rFonts w:eastAsia="Calibri" w:cs="Times New Roman"/>
          <w:sz w:val="28"/>
          <w:szCs w:val="28"/>
        </w:rPr>
      </w:pPr>
    </w:p>
    <w:p w14:paraId="6C5C12C4" w14:textId="5B59DC74" w:rsidR="007D0BAE" w:rsidRDefault="007D0BAE" w:rsidP="007D0BAE">
      <w:pPr>
        <w:jc w:val="center"/>
        <w:rPr>
          <w:rFonts w:eastAsia="Calibri" w:cs="Times New Roman"/>
          <w:sz w:val="28"/>
          <w:szCs w:val="28"/>
        </w:rPr>
      </w:pPr>
      <w:r w:rsidRPr="007D0BAE">
        <w:rPr>
          <w:rFonts w:eastAsia="Calibri" w:cs="Times New Roman"/>
          <w:b/>
          <w:bCs/>
          <w:sz w:val="28"/>
          <w:szCs w:val="28"/>
        </w:rPr>
        <w:t>Бишкек 2024</w:t>
      </w:r>
    </w:p>
    <w:p w14:paraId="216B4701" w14:textId="2B8FA451" w:rsidR="007D0BAE" w:rsidRDefault="007D0BAE">
      <w:pPr>
        <w:spacing w:after="160" w:line="259" w:lineRule="auto"/>
        <w:rPr>
          <w:rFonts w:eastAsia="Calibri" w:cs="Times New Roman"/>
          <w:sz w:val="28"/>
          <w:szCs w:val="28"/>
        </w:rPr>
      </w:pPr>
      <w:r>
        <w:rPr>
          <w:rFonts w:eastAsia="Calibri" w:cs="Times New Roman"/>
          <w:sz w:val="28"/>
          <w:szCs w:val="28"/>
        </w:rPr>
        <w:br w:type="page"/>
      </w:r>
    </w:p>
    <w:sdt>
      <w:sdtPr>
        <w:id w:val="1343751957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theme="minorBidi"/>
          <w:b/>
          <w:bCs/>
          <w:noProof/>
          <w:color w:val="auto"/>
          <w:sz w:val="24"/>
          <w:szCs w:val="22"/>
          <w:lang w:val="ru-RU"/>
        </w:rPr>
      </w:sdtEndPr>
      <w:sdtContent>
        <w:p w14:paraId="17B5D0FD" w14:textId="4FD9740B" w:rsidR="00A53CA3" w:rsidRPr="00A53CA3" w:rsidRDefault="00A53CA3">
          <w:pPr>
            <w:pStyle w:val="TOCHeading"/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ru-RU"/>
            </w:rPr>
          </w:pPr>
          <w:r w:rsidRPr="00A53CA3">
            <w:rPr>
              <w:rFonts w:ascii="Times New Roman" w:hAnsi="Times New Roman" w:cs="Times New Roman"/>
              <w:b/>
              <w:bCs/>
              <w:color w:val="auto"/>
              <w:sz w:val="40"/>
              <w:szCs w:val="40"/>
              <w:lang w:val="ru-RU"/>
            </w:rPr>
            <w:t>Оглавление</w:t>
          </w:r>
        </w:p>
        <w:p w14:paraId="5CFA7326" w14:textId="02693E0A" w:rsidR="00737F9C" w:rsidRDefault="00A53CA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6200308" w:history="1">
            <w:r w:rsidR="00737F9C" w:rsidRPr="008D7D7C">
              <w:rPr>
                <w:rStyle w:val="Hyperlink"/>
                <w:rFonts w:eastAsia="Calibri" w:cs="Times New Roman"/>
                <w:b/>
                <w:bCs/>
                <w:noProof/>
              </w:rPr>
              <w:t>Введение</w:t>
            </w:r>
            <w:r w:rsidR="00737F9C">
              <w:rPr>
                <w:noProof/>
                <w:webHidden/>
              </w:rPr>
              <w:tab/>
            </w:r>
            <w:r w:rsidR="00737F9C">
              <w:rPr>
                <w:noProof/>
                <w:webHidden/>
              </w:rPr>
              <w:fldChar w:fldCharType="begin"/>
            </w:r>
            <w:r w:rsidR="00737F9C">
              <w:rPr>
                <w:noProof/>
                <w:webHidden/>
              </w:rPr>
              <w:instrText xml:space="preserve"> PAGEREF _Toc186200308 \h </w:instrText>
            </w:r>
            <w:r w:rsidR="00737F9C">
              <w:rPr>
                <w:noProof/>
                <w:webHidden/>
              </w:rPr>
            </w:r>
            <w:r w:rsidR="00737F9C">
              <w:rPr>
                <w:noProof/>
                <w:webHidden/>
              </w:rPr>
              <w:fldChar w:fldCharType="separate"/>
            </w:r>
            <w:r w:rsidR="00737F9C">
              <w:rPr>
                <w:noProof/>
                <w:webHidden/>
              </w:rPr>
              <w:t>4</w:t>
            </w:r>
            <w:r w:rsidR="00737F9C">
              <w:rPr>
                <w:noProof/>
                <w:webHidden/>
              </w:rPr>
              <w:fldChar w:fldCharType="end"/>
            </w:r>
          </w:hyperlink>
        </w:p>
        <w:p w14:paraId="0F2056D8" w14:textId="7276F08A" w:rsidR="00737F9C" w:rsidRDefault="00737F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09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Часть 1. АНАЛИЗ И РАЗРАБОТКА ТРЕБОВАНИЙ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4E5E" w14:textId="03A3C448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0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1.1. Актуальность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BB6B4E" w14:textId="22C930F9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1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1.2. Цель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104C2D" w14:textId="7C55D585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2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1.3 Спецификация проблемы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474712" w14:textId="0286FF79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3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1.4 Назначение и цели создания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7E4699" w14:textId="1221C0E5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4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1.4.1 Назначение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712E1" w14:textId="31A756CB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5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1.4.2 Цели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4C1D88" w14:textId="771E09E5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6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1.5 Требования к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5A214" w14:textId="3607F807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7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1.5.1 Требования к функциям: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F7B187" w14:textId="7EDDFBCA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8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1.5.2 Требования по безопасности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628732" w14:textId="435A5120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19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1.5.3 Требования к надежности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E96C60" w14:textId="48E8994A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0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</w:t>
            </w:r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  <w:lang w:val="en-US"/>
              </w:rPr>
              <w:t>5</w:t>
            </w:r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.4 Требования к информационной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F3EDF" w14:textId="471532C5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1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1.5.5 Требования к клиентской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4BB9FE" w14:textId="73E2E72B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2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1.5.6 Требования к серверной части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2B1BF8" w14:textId="7C7E4F17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3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1.</w:t>
            </w:r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  <w:lang w:val="en-US"/>
              </w:rPr>
              <w:t>5</w:t>
            </w:r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.7 Требования к организационному обеспечению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DCB2A4" w14:textId="1346776C" w:rsidR="00737F9C" w:rsidRDefault="00737F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4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Часть 2. ПЛАНИРОВАНИЕ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E043D" w14:textId="1AB32483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5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556A7" w14:textId="03083B56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6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2.2. Описание объектов тестирования (область тестирования)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A0AE1" w14:textId="49A84ED3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7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2.3. Определение целей и задач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014C8" w14:textId="083565B3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8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2.3.1. Цели тестирования: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FA1B97" w14:textId="2C1E1498" w:rsidR="00737F9C" w:rsidRDefault="00737F9C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29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2.3.2. Задачи тестирования: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014F05" w14:textId="0D79B5EE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0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2.4. Стратегии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11A28" w14:textId="129CA301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1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2.5. Начальные условия (пререквизиты)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9531DF" w14:textId="0787D447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2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2.6. Приоритеты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A6FA7A" w14:textId="1D0A9E12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3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2.7. Методы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E3D237" w14:textId="2A0F5950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4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2.8. Роли и обязанности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047527" w14:textId="7E3373C6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5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</w:rPr>
              <w:t>2.9. Процедуры управления тестами: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F2598" w14:textId="747676F8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6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2.10. Результаты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221C8B" w14:textId="04228F76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7" w:history="1">
            <w:r w:rsidRPr="008D7D7C">
              <w:rPr>
                <w:rStyle w:val="Hyperlink"/>
                <w:rFonts w:eastAsia="Times New Roman" w:cs="Times New Roman"/>
                <w:b/>
                <w:noProof/>
              </w:rPr>
              <w:t>2.11. График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E0905" w14:textId="11DCDABE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8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2.12. Тестовые сценарии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9CB67E" w14:textId="4CB1AD26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39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2.13. Среда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1EA05" w14:textId="21B76F78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0" w:history="1">
            <w:r w:rsidRPr="008D7D7C">
              <w:rPr>
                <w:rStyle w:val="Hyperlink"/>
                <w:rFonts w:eastAsia="Times New Roman" w:cs="Times New Roman"/>
                <w:b/>
                <w:bCs/>
                <w:noProof/>
                <w:lang w:eastAsia="ru-RU"/>
              </w:rPr>
              <w:t>2.14. Риски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4BB163" w14:textId="78A56EBD" w:rsidR="00737F9C" w:rsidRDefault="00737F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1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Часть 3. 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E0E832" w14:textId="44FC40AB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2" w:history="1">
            <w:r w:rsidRPr="008D7D7C">
              <w:rPr>
                <w:rStyle w:val="Hyperlink"/>
                <w:b/>
                <w:bCs/>
                <w:noProof/>
              </w:rPr>
              <w:t>3.1.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8C013" w14:textId="24B8A162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3" w:history="1">
            <w:r w:rsidRPr="008D7D7C">
              <w:rPr>
                <w:rStyle w:val="Hyperlink"/>
                <w:b/>
                <w:bCs/>
                <w:noProof/>
              </w:rPr>
              <w:t xml:space="preserve">3.2. </w:t>
            </w:r>
            <w:r w:rsidRPr="008D7D7C">
              <w:rPr>
                <w:rStyle w:val="Hyperlink"/>
                <w:b/>
                <w:bCs/>
                <w:noProof/>
                <w:lang w:val="en-US"/>
              </w:rPr>
              <w:t>Unit</w:t>
            </w:r>
            <w:r w:rsidRPr="008D7D7C">
              <w:rPr>
                <w:rStyle w:val="Hyperlink"/>
                <w:b/>
                <w:bCs/>
                <w:noProof/>
              </w:rPr>
              <w:t xml:space="preserve"> – тестирование 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60C3" w14:textId="65738D12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4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3.3. Интеграционное</w:t>
            </w:r>
            <w:r w:rsidRPr="008D7D7C">
              <w:rPr>
                <w:rStyle w:val="Hyperlink"/>
                <w:rFonts w:cs="Times New Roman"/>
                <w:b/>
                <w:bCs/>
                <w:noProof/>
                <w:lang w:val="en-US"/>
              </w:rPr>
              <w:t xml:space="preserve"> </w:t>
            </w:r>
            <w:r w:rsidRPr="008D7D7C">
              <w:rPr>
                <w:rStyle w:val="Hyperlink"/>
                <w:rFonts w:cs="Times New Roman"/>
                <w:b/>
                <w:bCs/>
                <w:noProof/>
              </w:rPr>
              <w:t>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5D3BC" w14:textId="7189AF79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5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3.4. Тестирование пользовательского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A44B" w14:textId="39CD0103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6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3.5. Метрики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3B8A6" w14:textId="0D726591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7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3.7. Статический анализ кода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F8542" w14:textId="1229C804" w:rsidR="00737F9C" w:rsidRDefault="00737F9C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8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3.8. Профилирование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F7FD5B" w14:textId="39BB5FFF" w:rsidR="00737F9C" w:rsidRDefault="00737F9C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186200349" w:history="1">
            <w:r w:rsidRPr="008D7D7C">
              <w:rPr>
                <w:rStyle w:val="Hyperlink"/>
                <w:rFonts w:cs="Times New Roman"/>
                <w:b/>
                <w:bCs/>
                <w:noProof/>
              </w:rPr>
              <w:t>Часть 4. 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_Toc186200349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1F34F4" w14:textId="23BF77BC" w:rsidR="00A53CA3" w:rsidRDefault="00A53CA3">
          <w:r>
            <w:rPr>
              <w:b/>
              <w:bCs/>
              <w:noProof/>
            </w:rPr>
            <w:fldChar w:fldCharType="end"/>
          </w:r>
        </w:p>
      </w:sdtContent>
    </w:sdt>
    <w:p w14:paraId="7B61FC01" w14:textId="4ED89D21" w:rsidR="00A53CA3" w:rsidRDefault="00A53CA3">
      <w:pPr>
        <w:spacing w:after="160" w:line="259" w:lineRule="auto"/>
        <w:rPr>
          <w:rFonts w:eastAsia="Calibri" w:cs="Times New Roman"/>
          <w:b/>
          <w:bCs/>
          <w:sz w:val="28"/>
          <w:szCs w:val="28"/>
        </w:rPr>
      </w:pPr>
      <w:r>
        <w:rPr>
          <w:rFonts w:eastAsia="Calibri" w:cs="Times New Roman"/>
          <w:b/>
          <w:bCs/>
          <w:sz w:val="28"/>
          <w:szCs w:val="28"/>
        </w:rPr>
        <w:br w:type="page"/>
      </w:r>
    </w:p>
    <w:p w14:paraId="409F7EAF" w14:textId="776867C6" w:rsidR="007D0BAE" w:rsidRPr="00A53CA3" w:rsidRDefault="007214D3" w:rsidP="00A53CA3">
      <w:pPr>
        <w:pStyle w:val="Heading2"/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</w:pPr>
      <w:bookmarkStart w:id="0" w:name="_Toc186200308"/>
      <w:r w:rsidRPr="00A53CA3">
        <w:rPr>
          <w:rFonts w:ascii="Times New Roman" w:eastAsia="Calibri" w:hAnsi="Times New Roman" w:cs="Times New Roman"/>
          <w:b/>
          <w:bCs/>
          <w:color w:val="auto"/>
          <w:sz w:val="32"/>
          <w:szCs w:val="32"/>
        </w:rPr>
        <w:lastRenderedPageBreak/>
        <w:t>Введение</w:t>
      </w:r>
      <w:bookmarkEnd w:id="0"/>
    </w:p>
    <w:p w14:paraId="71235855" w14:textId="77777777" w:rsidR="007214D3" w:rsidRPr="0000218A" w:rsidRDefault="007214D3" w:rsidP="007214D3">
      <w:pPr>
        <w:ind w:firstLine="720"/>
        <w:jc w:val="both"/>
        <w:rPr>
          <w:rStyle w:val="SubtleEmphasis"/>
          <w:i w:val="0"/>
          <w:iCs w:val="0"/>
        </w:rPr>
      </w:pPr>
      <w:r w:rsidRPr="0000218A">
        <w:rPr>
          <w:rStyle w:val="SubtleEmphasis"/>
          <w:i w:val="0"/>
          <w:iCs w:val="0"/>
        </w:rPr>
        <w:t>I-Tech International – компания-разработчик, которая специализируется на создании программного обеспечения для автоматизации сложных бизнес-процессов. Основное направление деятельности компании – разработка высокотехнологичных решений для автоматизации швейного производства и логистики, включая складской учет. Инновационные разработки I-Tech International помогают предприятиям оптимизировать работу, повысить эффективность производства и улучшить управление цепочками поставок.</w:t>
      </w:r>
    </w:p>
    <w:p w14:paraId="7400B7C7" w14:textId="77777777" w:rsidR="007214D3" w:rsidRPr="0000218A" w:rsidRDefault="007214D3" w:rsidP="007214D3">
      <w:pPr>
        <w:ind w:firstLine="720"/>
        <w:jc w:val="both"/>
        <w:rPr>
          <w:rStyle w:val="SubtleEmphasis"/>
          <w:i w:val="0"/>
          <w:iCs w:val="0"/>
        </w:rPr>
      </w:pPr>
      <w:r w:rsidRPr="0000218A">
        <w:rPr>
          <w:rStyle w:val="SubtleEmphasis"/>
          <w:i w:val="0"/>
          <w:iCs w:val="0"/>
        </w:rPr>
        <w:t>Компания активно занимается автоматизацией швейного производства, предлагая решения для планирования, контроля и управления ресурсами на швейных фабриках. Это способствует снижению производственных затрат, повышению качества продукции и увеличению производительности. Еще одним важным направлением является автоматизация логистики и складского учета. Системы, разработанные компанией, позволяют автоматизировать ключевые складские операции, что повышает точность учета, снижает затраты и улучшает обслуживание клиентов.</w:t>
      </w:r>
    </w:p>
    <w:p w14:paraId="55A877D3" w14:textId="7CA7CC4F" w:rsidR="007214D3" w:rsidRPr="0000218A" w:rsidRDefault="0000218A" w:rsidP="0000218A">
      <w:pPr>
        <w:ind w:firstLine="720"/>
        <w:jc w:val="both"/>
        <w:rPr>
          <w:rStyle w:val="SubtleEmphasis"/>
          <w:i w:val="0"/>
          <w:iCs w:val="0"/>
        </w:rPr>
      </w:pPr>
      <w:r w:rsidRPr="0000218A">
        <w:rPr>
          <w:rStyle w:val="SubtleEmphasis"/>
          <w:i w:val="0"/>
          <w:iCs w:val="0"/>
        </w:rPr>
        <w:t>Ф</w:t>
      </w:r>
      <w:r w:rsidR="007214D3" w:rsidRPr="0000218A">
        <w:rPr>
          <w:rStyle w:val="SubtleEmphasis"/>
          <w:i w:val="0"/>
          <w:iCs w:val="0"/>
        </w:rPr>
        <w:t xml:space="preserve">ункционал </w:t>
      </w:r>
      <w:r w:rsidRPr="0000218A">
        <w:rPr>
          <w:rStyle w:val="SubtleEmphasis"/>
          <w:i w:val="0"/>
          <w:iCs w:val="0"/>
        </w:rPr>
        <w:t xml:space="preserve">системы </w:t>
      </w:r>
      <w:r w:rsidR="007214D3" w:rsidRPr="0000218A">
        <w:rPr>
          <w:rStyle w:val="SubtleEmphasis"/>
          <w:i w:val="0"/>
          <w:iCs w:val="0"/>
        </w:rPr>
        <w:t xml:space="preserve">предназначен для менеджеров-продавцов для автоматизации работы с документацией примерок. Проделанная работа заключалась в разработке функций создания и сохранения, детального редактирования, удаления, просмотра и общий список документов примерок, а также создания дочерних документов других видов на основе исходного документа примерки. </w:t>
      </w:r>
    </w:p>
    <w:p w14:paraId="4526909A" w14:textId="596F9BF0" w:rsidR="007214D3" w:rsidRDefault="007214D3" w:rsidP="0000218A">
      <w:pPr>
        <w:ind w:firstLine="709"/>
        <w:jc w:val="both"/>
        <w:rPr>
          <w:rStyle w:val="SubtleEmphasis"/>
          <w:i w:val="0"/>
          <w:iCs w:val="0"/>
        </w:rPr>
      </w:pPr>
      <w:r w:rsidRPr="0000218A">
        <w:rPr>
          <w:rStyle w:val="SubtleEmphasis"/>
          <w:i w:val="0"/>
          <w:iCs w:val="0"/>
        </w:rPr>
        <w:t>Цель разработки заключалась в том, чтобы автоматизировать работу с документацией примерок для менеджеров-продавцов. Это позволит намного меньше тратить времени на ручное заполнение документов, позволит хранить документы примерки в электронной базе данных, что ускорит поиск специфичных документов, сбор информации по примеркам и дальнейший анализ примерок.</w:t>
      </w:r>
    </w:p>
    <w:p w14:paraId="29BE3336" w14:textId="27AC6482" w:rsidR="0000218A" w:rsidRDefault="0000218A" w:rsidP="0000218A">
      <w:pPr>
        <w:rPr>
          <w:rStyle w:val="SubtleEmphasis"/>
          <w:i w:val="0"/>
          <w:iCs w:val="0"/>
        </w:rPr>
      </w:pPr>
    </w:p>
    <w:p w14:paraId="1B98A1E0" w14:textId="4986CF43" w:rsidR="0000218A" w:rsidRDefault="0000218A">
      <w:pPr>
        <w:spacing w:after="160" w:line="259" w:lineRule="auto"/>
        <w:rPr>
          <w:rStyle w:val="SubtleEmphasis"/>
          <w:i w:val="0"/>
          <w:iCs w:val="0"/>
        </w:rPr>
      </w:pPr>
      <w:r>
        <w:rPr>
          <w:rStyle w:val="SubtleEmphasis"/>
          <w:i w:val="0"/>
          <w:iCs w:val="0"/>
        </w:rPr>
        <w:br w:type="page"/>
      </w:r>
    </w:p>
    <w:p w14:paraId="53CA22B8" w14:textId="2E9456A8" w:rsidR="0000218A" w:rsidRDefault="0046195E" w:rsidP="00C53318">
      <w:pPr>
        <w:pStyle w:val="Heading1"/>
        <w:rPr>
          <w:rFonts w:ascii="Times New Roman" w:hAnsi="Times New Roman" w:cs="Times New Roman"/>
          <w:b/>
          <w:bCs/>
          <w:color w:val="auto"/>
        </w:rPr>
      </w:pPr>
      <w:bookmarkStart w:id="1" w:name="_Toc186200309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Часть </w:t>
      </w:r>
      <w:r w:rsidR="00C53318">
        <w:rPr>
          <w:rFonts w:ascii="Times New Roman" w:hAnsi="Times New Roman" w:cs="Times New Roman"/>
          <w:b/>
          <w:bCs/>
          <w:color w:val="auto"/>
        </w:rPr>
        <w:t>1. АНАЛИЗ И РАЗРАБОТКА ТРЕБОВАНИЙ</w:t>
      </w:r>
      <w:bookmarkEnd w:id="1"/>
    </w:p>
    <w:p w14:paraId="4F6BAB92" w14:textId="5AF22E8E" w:rsidR="00C53318" w:rsidRPr="00C53318" w:rsidRDefault="00C53318" w:rsidP="00C53318">
      <w:pPr>
        <w:pStyle w:val="Heading2"/>
        <w:rPr>
          <w:rFonts w:ascii="Times New Roman" w:eastAsia="Times New Roman" w:hAnsi="Times New Roman" w:cs="Times New Roman"/>
          <w:b/>
          <w:bCs/>
          <w:color w:val="auto"/>
        </w:rPr>
      </w:pPr>
      <w:bookmarkStart w:id="2" w:name="_Toc175706894"/>
      <w:bookmarkStart w:id="3" w:name="_Toc186200310"/>
      <w:r w:rsidRPr="00C53318">
        <w:rPr>
          <w:rFonts w:ascii="Times New Roman" w:eastAsia="Times New Roman" w:hAnsi="Times New Roman" w:cs="Times New Roman"/>
          <w:b/>
          <w:bCs/>
          <w:color w:val="auto"/>
        </w:rPr>
        <w:t>1.1. Актуальность работы</w:t>
      </w:r>
      <w:bookmarkEnd w:id="2"/>
      <w:bookmarkEnd w:id="3"/>
    </w:p>
    <w:p w14:paraId="11BDC298" w14:textId="77777777" w:rsidR="00C53318" w:rsidRPr="00C53318" w:rsidRDefault="00C53318" w:rsidP="00C53318">
      <w:pPr>
        <w:jc w:val="both"/>
        <w:rPr>
          <w:rStyle w:val="SubtleEmphasis"/>
          <w:i w:val="0"/>
          <w:iCs w:val="0"/>
        </w:rPr>
      </w:pPr>
      <w:r w:rsidRPr="00C53318">
        <w:rPr>
          <w:rStyle w:val="SubtleEmphasis"/>
          <w:i w:val="0"/>
          <w:iCs w:val="0"/>
        </w:rPr>
        <w:t>В условиях высокой конкуренции на рынке розничной торговли одеждой и особыми требованиями к персонализированному подходу к клиентам, важно обеспечивать не только качественное обслуживание, но и эффективно управлять бизнес-процессами, связанными с продажей и арендой товаров. Особую актуальность приобретает управление процессами примерки, поскольку примерка является ключевым этапом, напрямую влияющим на решение клиента о покупке или аренде товара. Однако в существующих системах управления розничным магазином часто отсутствует функция автоматизации этого процесса, что приводит к трудностям в оформлении документации, увеличению временных затрат на обслуживание клиентов и повышенной вероятности ошибок.</w:t>
      </w:r>
    </w:p>
    <w:p w14:paraId="2451AAAF" w14:textId="01AED46B" w:rsidR="00C53318" w:rsidRDefault="00C53318" w:rsidP="00C53318">
      <w:pPr>
        <w:jc w:val="both"/>
        <w:rPr>
          <w:rStyle w:val="SubtleEmphasis"/>
          <w:i w:val="0"/>
          <w:iCs w:val="0"/>
        </w:rPr>
      </w:pPr>
      <w:r w:rsidRPr="00C53318">
        <w:rPr>
          <w:rStyle w:val="SubtleEmphasis"/>
          <w:i w:val="0"/>
          <w:iCs w:val="0"/>
        </w:rPr>
        <w:t>Внедрение документа примерки в систему «Krista Store» позволяет существенно сократить время обработки информации, повысить точность данных и обеспечить лучшее взаимодействие между клиентом и магазином. Автоматизация процесса примерки не только ускоряет создание документов, но и упрощает управление бронированием и продажами после примерок, улучшая общую эффективность бизнес-процессов. Таким образом, добавление данной функции в систему актуально для оптимизации работы магазина, увеличения уровня удовлетворенности клиентов и повышения продаж, что особенно важно для компаний, стремящихся к удержанию своей конкурентоспособности на рынке.</w:t>
      </w:r>
    </w:p>
    <w:p w14:paraId="2B17C811" w14:textId="3846DDB3" w:rsidR="00C53318" w:rsidRDefault="00C53318" w:rsidP="00C53318">
      <w:pPr>
        <w:jc w:val="both"/>
        <w:rPr>
          <w:rStyle w:val="SubtleEmphasis"/>
          <w:i w:val="0"/>
          <w:iCs w:val="0"/>
        </w:rPr>
      </w:pPr>
    </w:p>
    <w:p w14:paraId="48AB5A31" w14:textId="49E7C15F" w:rsidR="00C53318" w:rsidRPr="00C53318" w:rsidRDefault="00C53318" w:rsidP="00C53318">
      <w:pPr>
        <w:pStyle w:val="Heading2"/>
        <w:rPr>
          <w:rFonts w:ascii="Times New Roman" w:eastAsia="Times New Roman" w:hAnsi="Times New Roman" w:cs="Times New Roman"/>
          <w:b/>
          <w:bCs/>
          <w:color w:val="auto"/>
        </w:rPr>
      </w:pPr>
      <w:bookmarkStart w:id="4" w:name="_Toc175706895"/>
      <w:bookmarkStart w:id="5" w:name="_Toc186200311"/>
      <w:r w:rsidRPr="00C53318">
        <w:rPr>
          <w:rFonts w:ascii="Times New Roman" w:eastAsia="Times New Roman" w:hAnsi="Times New Roman" w:cs="Times New Roman"/>
          <w:b/>
          <w:bCs/>
          <w:color w:val="auto"/>
        </w:rPr>
        <w:t>1.2. Цель работы</w:t>
      </w:r>
      <w:bookmarkEnd w:id="4"/>
      <w:bookmarkEnd w:id="5"/>
    </w:p>
    <w:p w14:paraId="1287D2E6" w14:textId="77777777" w:rsidR="00C53318" w:rsidRDefault="00C53318" w:rsidP="00C5331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Целью работы является разработка и внедрение функционала управления документами примерок в систему </w:t>
      </w:r>
      <w:r>
        <w:rPr>
          <w:rFonts w:eastAsia="Times New Roman" w:cs="Times New Roman"/>
          <w:szCs w:val="24"/>
          <w:lang w:val="en-US"/>
        </w:rPr>
        <w:t>Krista</w:t>
      </w:r>
      <w:r w:rsidRPr="00C53318">
        <w:rPr>
          <w:rFonts w:eastAsia="Times New Roman" w:cs="Times New Roman"/>
          <w:szCs w:val="24"/>
        </w:rPr>
        <w:t xml:space="preserve"> </w:t>
      </w:r>
      <w:r>
        <w:rPr>
          <w:rFonts w:eastAsia="Times New Roman" w:cs="Times New Roman"/>
          <w:szCs w:val="24"/>
          <w:lang w:val="en-US"/>
        </w:rPr>
        <w:t>Store</w:t>
      </w:r>
      <w:r>
        <w:rPr>
          <w:rFonts w:eastAsia="Times New Roman" w:cs="Times New Roman"/>
          <w:szCs w:val="24"/>
        </w:rPr>
        <w:t>. Основная задача заключается в создании инструментов, которые позволят продавцам:</w:t>
      </w:r>
    </w:p>
    <w:p w14:paraId="7FB27D0B" w14:textId="77777777" w:rsidR="00C53318" w:rsidRDefault="00C53318" w:rsidP="00C53318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Просматривать информацию о прошедших примерках;</w:t>
      </w:r>
    </w:p>
    <w:p w14:paraId="7D7417BD" w14:textId="77777777" w:rsidR="00C53318" w:rsidRDefault="00C53318" w:rsidP="00C53318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Создавать, редактировать и удалять документы примерок;</w:t>
      </w:r>
    </w:p>
    <w:p w14:paraId="69BF9A87" w14:textId="77777777" w:rsidR="00C53318" w:rsidRDefault="00C53318" w:rsidP="00C53318">
      <w:pPr>
        <w:numPr>
          <w:ilvl w:val="0"/>
          <w:numId w:val="1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Создавать, редактировать и удалять документа брони и продажи на основе документа примерок.</w:t>
      </w:r>
    </w:p>
    <w:p w14:paraId="76982A65" w14:textId="77777777" w:rsidR="00C53318" w:rsidRDefault="00C53318" w:rsidP="00C53318">
      <w:pPr>
        <w:spacing w:before="100" w:beforeAutospacing="1" w:after="100" w:afterAutospacing="1" w:line="240" w:lineRule="auto"/>
        <w:contextualSpacing/>
        <w:rPr>
          <w:rFonts w:eastAsia="Times New Roman" w:cs="Times New Roman"/>
          <w:szCs w:val="24"/>
        </w:rPr>
      </w:pPr>
    </w:p>
    <w:p w14:paraId="469F6079" w14:textId="77777777" w:rsidR="00C53318" w:rsidRDefault="00C53318" w:rsidP="00C5331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Данный функционал позволит продавцам более эффективно вести документацию примерок в магазине, ускорить обслуживание клиентов и хранить документы в электронном виде, для быстрого доступа и поиска.</w:t>
      </w:r>
    </w:p>
    <w:p w14:paraId="28EA832A" w14:textId="342442C8" w:rsidR="00C53318" w:rsidRPr="00C53318" w:rsidRDefault="00C53318" w:rsidP="00C53318">
      <w:pPr>
        <w:pStyle w:val="Heading2"/>
        <w:rPr>
          <w:rFonts w:ascii="Times New Roman" w:eastAsia="Times New Roman" w:hAnsi="Times New Roman" w:cs="Times New Roman"/>
          <w:color w:val="auto"/>
        </w:rPr>
      </w:pPr>
      <w:bookmarkStart w:id="6" w:name="_Toc175706896"/>
      <w:bookmarkStart w:id="7" w:name="_Toc186200312"/>
      <w:r w:rsidRPr="00C53318">
        <w:rPr>
          <w:rFonts w:ascii="Times New Roman" w:eastAsia="Times New Roman" w:hAnsi="Times New Roman" w:cs="Times New Roman"/>
          <w:b/>
          <w:bCs/>
          <w:color w:val="auto"/>
        </w:rPr>
        <w:t>1.3 Спецификация проблемы</w:t>
      </w:r>
      <w:bookmarkEnd w:id="6"/>
      <w:bookmarkEnd w:id="7"/>
    </w:p>
    <w:p w14:paraId="7FB0B482" w14:textId="482E7442" w:rsidR="00C53318" w:rsidRDefault="00C53318" w:rsidP="00C53318">
      <w:p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В ходе анализа существующей системы были выявлены следующие проблемы:</w:t>
      </w:r>
    </w:p>
    <w:p w14:paraId="3909DF6E" w14:textId="77777777" w:rsidR="00C53318" w:rsidRDefault="00C53318" w:rsidP="00C53318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Хранение документов примерки в бумажном виде, что усложняет сбор данных о примерках и их последующий анализ;</w:t>
      </w:r>
    </w:p>
    <w:p w14:paraId="4ACD50B5" w14:textId="77777777" w:rsidR="00C53318" w:rsidRDefault="00C53318" w:rsidP="00C53318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Отсутствие связи между бумажными документами примерки и уже существующими в электронной базе данных документами брони, продажи;</w:t>
      </w:r>
    </w:p>
    <w:p w14:paraId="419E101D" w14:textId="77777777" w:rsidR="00C53318" w:rsidRDefault="00C53318" w:rsidP="00C53318">
      <w:pPr>
        <w:numPr>
          <w:ilvl w:val="0"/>
          <w:numId w:val="2"/>
        </w:numPr>
        <w:spacing w:before="100" w:beforeAutospacing="1" w:after="100" w:afterAutospacing="1" w:line="240" w:lineRule="auto"/>
        <w:contextualSpacing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Медленное ручное оформление документов примерок, что может привести к потенциальным потерям в продаже.</w:t>
      </w:r>
    </w:p>
    <w:p w14:paraId="24C18CF8" w14:textId="392ED66D" w:rsidR="00C53318" w:rsidRDefault="00C53318" w:rsidP="00C53318"/>
    <w:p w14:paraId="06772726" w14:textId="77777777" w:rsidR="00C53318" w:rsidRPr="00C53318" w:rsidRDefault="00C53318" w:rsidP="00C53318">
      <w:pPr>
        <w:pStyle w:val="Heading2"/>
        <w:rPr>
          <w:rFonts w:ascii="Times New Roman" w:eastAsia="Times New Roman" w:hAnsi="Times New Roman" w:cs="Times New Roman"/>
          <w:color w:val="auto"/>
        </w:rPr>
      </w:pPr>
      <w:bookmarkStart w:id="8" w:name="_Toc175706897"/>
      <w:bookmarkStart w:id="9" w:name="_Toc186200313"/>
      <w:r w:rsidRPr="00C53318">
        <w:rPr>
          <w:rFonts w:ascii="Times New Roman" w:eastAsia="Times New Roman" w:hAnsi="Times New Roman" w:cs="Times New Roman"/>
          <w:b/>
          <w:bCs/>
          <w:color w:val="auto"/>
        </w:rPr>
        <w:t>1.4 Назначение и цели создания системы</w:t>
      </w:r>
      <w:bookmarkEnd w:id="8"/>
      <w:bookmarkEnd w:id="9"/>
    </w:p>
    <w:p w14:paraId="3556E122" w14:textId="77777777" w:rsidR="00C53318" w:rsidRDefault="00C53318" w:rsidP="00C53318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10" w:name="_Toc175706898"/>
      <w:bookmarkStart w:id="11" w:name="_Toc186200314"/>
      <w:r>
        <w:rPr>
          <w:rFonts w:ascii="Times New Roman" w:eastAsia="Times New Roman" w:hAnsi="Times New Roman" w:cs="Times New Roman"/>
          <w:b/>
          <w:bCs/>
          <w:color w:val="auto"/>
        </w:rPr>
        <w:t>1.4.1 Назначение</w:t>
      </w:r>
      <w:bookmarkEnd w:id="10"/>
      <w:bookmarkEnd w:id="11"/>
    </w:p>
    <w:p w14:paraId="33E7BC83" w14:textId="77777777" w:rsidR="00C53318" w:rsidRDefault="00C53318" w:rsidP="00C53318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Доработка системы KristaStore предназначена для улучшения процессов управления документацией примерок. Это позволит сотрудникам компании более эффективно записывать и отслеживать примерки платьев, а также автоматически генерировать документы для последующей продажи или бронирования платьев на основе данных примерок.</w:t>
      </w:r>
    </w:p>
    <w:p w14:paraId="45A2F24B" w14:textId="77777777" w:rsidR="00C53318" w:rsidRDefault="00C53318" w:rsidP="00C53318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12" w:name="_Toc175706899"/>
      <w:bookmarkStart w:id="13" w:name="_Toc186200315"/>
      <w:r>
        <w:rPr>
          <w:rFonts w:ascii="Times New Roman" w:eastAsia="Times New Roman" w:hAnsi="Times New Roman" w:cs="Times New Roman"/>
          <w:b/>
          <w:bCs/>
          <w:color w:val="auto"/>
        </w:rPr>
        <w:t>1.4.2 Цели</w:t>
      </w:r>
      <w:bookmarkEnd w:id="12"/>
      <w:bookmarkEnd w:id="13"/>
    </w:p>
    <w:p w14:paraId="436DD317" w14:textId="77777777" w:rsidR="00C53318" w:rsidRDefault="00C53318" w:rsidP="00C53318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Целью доработки системы KristaStore является разработка функционала для управления документацией примерок, а также оптимизация внутренних бизнес-процессов, связанных с документами продажами и бронированиями.</w:t>
      </w:r>
    </w:p>
    <w:p w14:paraId="6747FCEF" w14:textId="77777777" w:rsidR="00C53318" w:rsidRDefault="00C53318" w:rsidP="00C53318">
      <w:pPr>
        <w:spacing w:before="100" w:beforeAutospacing="1" w:after="100" w:afterAutospacing="1" w:line="240" w:lineRule="auto"/>
        <w:rPr>
          <w:rFonts w:eastAsia="Times New Roman"/>
          <w:szCs w:val="24"/>
        </w:rPr>
      </w:pPr>
      <w:r>
        <w:rPr>
          <w:rFonts w:eastAsia="Times New Roman"/>
          <w:szCs w:val="24"/>
        </w:rPr>
        <w:t>Основными целями создания функционала были:</w:t>
      </w:r>
    </w:p>
    <w:p w14:paraId="4FBF517D" w14:textId="77777777" w:rsidR="00C53318" w:rsidRDefault="00C53318" w:rsidP="00C53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Упрощение создания и редактирование документа примерки;</w:t>
      </w:r>
    </w:p>
    <w:p w14:paraId="79A5FB21" w14:textId="77777777" w:rsidR="00C53318" w:rsidRDefault="00C53318" w:rsidP="00C53318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Обеспечение простого и быстрого доступа к истории примерок.</w:t>
      </w:r>
    </w:p>
    <w:p w14:paraId="7CD6173B" w14:textId="77777777" w:rsidR="00C53318" w:rsidRPr="00C53318" w:rsidRDefault="00C53318" w:rsidP="00C53318">
      <w:pPr>
        <w:pStyle w:val="Heading2"/>
        <w:rPr>
          <w:rFonts w:ascii="Times New Roman" w:eastAsia="Times New Roman" w:hAnsi="Times New Roman" w:cs="Times New Roman"/>
          <w:color w:val="auto"/>
        </w:rPr>
      </w:pPr>
      <w:bookmarkStart w:id="14" w:name="_Toc175706900"/>
      <w:bookmarkStart w:id="15" w:name="_Toc186200316"/>
      <w:r w:rsidRPr="00C53318">
        <w:rPr>
          <w:rFonts w:ascii="Times New Roman" w:eastAsia="Times New Roman" w:hAnsi="Times New Roman" w:cs="Times New Roman"/>
          <w:b/>
          <w:bCs/>
          <w:color w:val="auto"/>
        </w:rPr>
        <w:t>1.5 Требования к системе</w:t>
      </w:r>
      <w:bookmarkEnd w:id="14"/>
      <w:bookmarkEnd w:id="15"/>
    </w:p>
    <w:p w14:paraId="3C463FE6" w14:textId="77777777" w:rsidR="00C53318" w:rsidRDefault="00C53318" w:rsidP="00C53318">
      <w:pPr>
        <w:pStyle w:val="Heading3"/>
        <w:rPr>
          <w:rFonts w:ascii="Times New Roman" w:eastAsia="Times New Roman" w:hAnsi="Times New Roman" w:cs="Times New Roman"/>
          <w:b/>
          <w:bCs/>
          <w:color w:val="auto"/>
        </w:rPr>
      </w:pPr>
      <w:bookmarkStart w:id="16" w:name="_Toc175706901"/>
      <w:bookmarkStart w:id="17" w:name="_Toc186200317"/>
      <w:r>
        <w:rPr>
          <w:rFonts w:ascii="Times New Roman" w:eastAsia="Times New Roman" w:hAnsi="Times New Roman" w:cs="Times New Roman"/>
          <w:b/>
          <w:bCs/>
          <w:color w:val="auto"/>
        </w:rPr>
        <w:t>1.5.1 Требования к функциям:</w:t>
      </w:r>
      <w:bookmarkEnd w:id="16"/>
      <w:bookmarkEnd w:id="17"/>
    </w:p>
    <w:p w14:paraId="18A395E6" w14:textId="0F7936FC" w:rsidR="00C53318" w:rsidRDefault="00AD0F17" w:rsidP="00646CE2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</w:t>
      </w:r>
      <w:r w:rsidR="00C53318">
        <w:rPr>
          <w:rFonts w:ascii="Times New Roman" w:hAnsi="Times New Roman" w:cs="Times New Roman"/>
          <w:sz w:val="24"/>
          <w:szCs w:val="24"/>
        </w:rPr>
        <w:t xml:space="preserve">оздания нового </w:t>
      </w:r>
      <w:r>
        <w:rPr>
          <w:rFonts w:ascii="Times New Roman" w:hAnsi="Times New Roman" w:cs="Times New Roman"/>
          <w:sz w:val="24"/>
          <w:szCs w:val="24"/>
        </w:rPr>
        <w:t xml:space="preserve">учета </w:t>
      </w:r>
      <w:r w:rsidR="00C53318">
        <w:rPr>
          <w:rFonts w:ascii="Times New Roman" w:hAnsi="Times New Roman" w:cs="Times New Roman"/>
          <w:sz w:val="24"/>
          <w:szCs w:val="24"/>
        </w:rPr>
        <w:t>примерки</w:t>
      </w:r>
      <w:r w:rsidR="00646CE2">
        <w:rPr>
          <w:rFonts w:ascii="Times New Roman" w:hAnsi="Times New Roman" w:cs="Times New Roman"/>
          <w:sz w:val="24"/>
          <w:szCs w:val="24"/>
        </w:rPr>
        <w:t>;</w:t>
      </w:r>
    </w:p>
    <w:p w14:paraId="56BA5F83" w14:textId="234D8CAF" w:rsidR="00C53318" w:rsidRDefault="00AD0F17" w:rsidP="00C96D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</w:t>
      </w:r>
      <w:r w:rsidR="00C53318">
        <w:rPr>
          <w:rFonts w:ascii="Times New Roman" w:hAnsi="Times New Roman" w:cs="Times New Roman"/>
          <w:sz w:val="24"/>
          <w:szCs w:val="24"/>
        </w:rPr>
        <w:t>едактировани</w:t>
      </w:r>
      <w:r>
        <w:rPr>
          <w:rFonts w:ascii="Times New Roman" w:hAnsi="Times New Roman" w:cs="Times New Roman"/>
          <w:sz w:val="24"/>
          <w:szCs w:val="24"/>
        </w:rPr>
        <w:t xml:space="preserve">е учета </w:t>
      </w:r>
      <w:r w:rsidR="00C53318">
        <w:rPr>
          <w:rFonts w:ascii="Times New Roman" w:hAnsi="Times New Roman" w:cs="Times New Roman"/>
          <w:sz w:val="24"/>
          <w:szCs w:val="24"/>
        </w:rPr>
        <w:t>примерки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6EEFEF4" w14:textId="555FFC6B" w:rsidR="00C53318" w:rsidRDefault="00AD0F17" w:rsidP="00C5331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Удаление учета </w:t>
      </w:r>
      <w:r w:rsidR="00C53318">
        <w:rPr>
          <w:rFonts w:ascii="Times New Roman" w:hAnsi="Times New Roman" w:cs="Times New Roman"/>
          <w:sz w:val="24"/>
          <w:szCs w:val="24"/>
        </w:rPr>
        <w:t>примерки;</w:t>
      </w:r>
    </w:p>
    <w:p w14:paraId="59B7B2BA" w14:textId="18227768" w:rsidR="00C53318" w:rsidRDefault="00AD0F17" w:rsidP="00C53318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дочернего учета на основе учета примерки:</w:t>
      </w:r>
    </w:p>
    <w:p w14:paraId="7D4B9E41" w14:textId="43C80614" w:rsidR="00AD0F17" w:rsidRDefault="00AD0F17" w:rsidP="00AD0F17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документа продажи на основе документа примерки;</w:t>
      </w:r>
    </w:p>
    <w:p w14:paraId="7B096FD6" w14:textId="53BA0B3A" w:rsidR="00AD0F17" w:rsidRDefault="00AD0F17" w:rsidP="00C96D65">
      <w:pPr>
        <w:pStyle w:val="ListParagraph"/>
        <w:numPr>
          <w:ilvl w:val="1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Создание документа бронирования на основе документа примерки;</w:t>
      </w:r>
    </w:p>
    <w:p w14:paraId="68413401" w14:textId="2D10AD5F" w:rsidR="00AD0F17" w:rsidRDefault="00AD0F17" w:rsidP="00AD0F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18" w:name="_Toc175706902"/>
      <w:r>
        <w:rPr>
          <w:rFonts w:ascii="Times New Roman" w:hAnsi="Times New Roman" w:cs="Times New Roman"/>
          <w:sz w:val="24"/>
          <w:szCs w:val="24"/>
        </w:rPr>
        <w:t>Просмотр документа примерки по его серийному номеру;</w:t>
      </w:r>
    </w:p>
    <w:p w14:paraId="32CA4DA1" w14:textId="7B301527" w:rsidR="00AD0F17" w:rsidRDefault="00AD0F17" w:rsidP="00AD0F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Просмотр списка документов примерок;</w:t>
      </w:r>
    </w:p>
    <w:p w14:paraId="7EA87C37" w14:textId="3A7E38AC" w:rsidR="00AD0F17" w:rsidRDefault="00AD0F17" w:rsidP="00AD0F17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Фильтрация </w:t>
      </w:r>
      <w:r w:rsidR="00C96D65">
        <w:rPr>
          <w:rFonts w:ascii="Times New Roman" w:hAnsi="Times New Roman" w:cs="Times New Roman"/>
          <w:sz w:val="24"/>
          <w:szCs w:val="24"/>
        </w:rPr>
        <w:t xml:space="preserve">списка </w:t>
      </w:r>
      <w:r>
        <w:rPr>
          <w:rFonts w:ascii="Times New Roman" w:hAnsi="Times New Roman" w:cs="Times New Roman"/>
          <w:sz w:val="24"/>
          <w:szCs w:val="24"/>
        </w:rPr>
        <w:t>документов примерок:</w:t>
      </w:r>
    </w:p>
    <w:p w14:paraId="1BDD8453" w14:textId="5051230A" w:rsidR="00182F4E" w:rsidRPr="00C96D65" w:rsidRDefault="00182F4E" w:rsidP="00C96D65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Сортировка списка документов примерок:</w:t>
      </w:r>
    </w:p>
    <w:p w14:paraId="13576AC0" w14:textId="0E37EDC4" w:rsidR="00AD0F17" w:rsidRDefault="00AD0F17" w:rsidP="00AD0F17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19" w:name="_Toc186200318"/>
      <w:r>
        <w:rPr>
          <w:rFonts w:ascii="Times New Roman" w:eastAsia="Times New Roman" w:hAnsi="Times New Roman" w:cs="Times New Roman"/>
          <w:b/>
          <w:bCs/>
          <w:color w:val="auto"/>
        </w:rPr>
        <w:t>1.5.2 Требования по безопасности</w:t>
      </w:r>
      <w:bookmarkEnd w:id="18"/>
      <w:bookmarkEnd w:id="19"/>
      <w:r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1BA6F96E" w14:textId="77777777" w:rsidR="00AD0F17" w:rsidRDefault="00AD0F17" w:rsidP="00AD0F1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Система должна обеспечивать надежную защиту данных клиентов, включая:</w:t>
      </w:r>
    </w:p>
    <w:p w14:paraId="6FBBB4D8" w14:textId="6F1275BE" w:rsidR="00AD0F17" w:rsidRDefault="00AD0F17" w:rsidP="00AD0F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lastRenderedPageBreak/>
        <w:t>Авторизацию и аутентификацию пользователей</w:t>
      </w:r>
      <w:r w:rsidR="003529F3">
        <w:rPr>
          <w:rFonts w:eastAsia="Times New Roman" w:cs="Times New Roman"/>
          <w:szCs w:val="24"/>
        </w:rPr>
        <w:t>;</w:t>
      </w:r>
    </w:p>
    <w:p w14:paraId="0F15B20A" w14:textId="56C93A11" w:rsidR="00AD0F17" w:rsidRDefault="00AD0F17" w:rsidP="00AD0F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Контроль доступа к клиентской информации</w:t>
      </w:r>
      <w:r w:rsidR="003529F3">
        <w:rPr>
          <w:rFonts w:eastAsia="Times New Roman" w:cs="Times New Roman"/>
          <w:szCs w:val="24"/>
        </w:rPr>
        <w:t>;</w:t>
      </w:r>
    </w:p>
    <w:p w14:paraId="4E5BEEF1" w14:textId="77777777" w:rsidR="00AD0F17" w:rsidRDefault="00AD0F17" w:rsidP="00AD0F17">
      <w:pPr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Защиту данных от несанкционированного доступа и утечки.</w:t>
      </w:r>
    </w:p>
    <w:p w14:paraId="37EA6E11" w14:textId="77777777" w:rsidR="00AD0F17" w:rsidRDefault="00AD0F17" w:rsidP="00AD0F17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20" w:name="_Toc175706903"/>
      <w:bookmarkStart w:id="21" w:name="_Toc186200319"/>
      <w:r>
        <w:rPr>
          <w:rFonts w:ascii="Times New Roman" w:eastAsia="Times New Roman" w:hAnsi="Times New Roman" w:cs="Times New Roman"/>
          <w:b/>
          <w:bCs/>
          <w:color w:val="auto"/>
        </w:rPr>
        <w:t>1.5.3 Требования к надежности</w:t>
      </w:r>
      <w:bookmarkEnd w:id="20"/>
      <w:bookmarkEnd w:id="21"/>
      <w:r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78D45D6" w14:textId="77777777" w:rsidR="00AD0F17" w:rsidRDefault="00AD0F17" w:rsidP="00AD0F1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Система должна сохранять работоспособность и обеспечивать восстановление своих функций при возникновении следующих внештатных ситуаций:</w:t>
      </w:r>
    </w:p>
    <w:p w14:paraId="41BCFD68" w14:textId="77777777" w:rsidR="00AD0F17" w:rsidRDefault="00AD0F17" w:rsidP="00AD0F17">
      <w:pPr>
        <w:numPr>
          <w:ilvl w:val="0"/>
          <w:numId w:val="6"/>
        </w:numPr>
        <w:tabs>
          <w:tab w:val="num" w:pos="426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при сбоях в системе электроснабжения аппаратной части, приводящих к перезагрузке ОС, восстановление программы должно происходить после перезапуска ОС и запуска исполняемого файла системы;</w:t>
      </w:r>
    </w:p>
    <w:p w14:paraId="0A525062" w14:textId="77777777" w:rsidR="00AD0F17" w:rsidRDefault="00AD0F17" w:rsidP="00AD0F17">
      <w:pPr>
        <w:numPr>
          <w:ilvl w:val="0"/>
          <w:numId w:val="6"/>
        </w:numPr>
        <w:tabs>
          <w:tab w:val="num" w:pos="426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при ошибках в работе аппаратных средств (кроме носителей данных и программ) восстановление функции системы возлагается на ОС;</w:t>
      </w:r>
    </w:p>
    <w:p w14:paraId="134904BE" w14:textId="527147AB" w:rsidR="00AD0F17" w:rsidRPr="00A53CA3" w:rsidRDefault="00AD0F17" w:rsidP="00AD0F17">
      <w:pPr>
        <w:numPr>
          <w:ilvl w:val="0"/>
          <w:numId w:val="6"/>
        </w:numPr>
        <w:tabs>
          <w:tab w:val="num" w:pos="426"/>
        </w:tabs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при ошибках, связанных с программным обеспечением (ОС и драйверы устройств), восстановление работоспособности возлагается на ОС.  </w:t>
      </w:r>
    </w:p>
    <w:p w14:paraId="7347B866" w14:textId="77777777" w:rsidR="00AD0F17" w:rsidRDefault="00AD0F17" w:rsidP="00AD0F17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22" w:name="_Toc175706904"/>
      <w:bookmarkStart w:id="23" w:name="_Toc186200320"/>
      <w:r>
        <w:rPr>
          <w:rFonts w:ascii="Times New Roman" w:eastAsia="Times New Roman" w:hAnsi="Times New Roman" w:cs="Times New Roman"/>
          <w:b/>
          <w:bCs/>
          <w:color w:val="auto"/>
        </w:rPr>
        <w:t>1.</w:t>
      </w:r>
      <w:r>
        <w:rPr>
          <w:rFonts w:ascii="Times New Roman" w:eastAsia="Times New Roman" w:hAnsi="Times New Roman" w:cs="Times New Roman"/>
          <w:b/>
          <w:bCs/>
          <w:color w:val="auto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color w:val="auto"/>
        </w:rPr>
        <w:t>.4 Требования к информационной системе</w:t>
      </w:r>
      <w:bookmarkEnd w:id="22"/>
      <w:bookmarkEnd w:id="23"/>
    </w:p>
    <w:p w14:paraId="217A16EB" w14:textId="77777777" w:rsidR="00AD0F17" w:rsidRDefault="00AD0F17" w:rsidP="00AD0F1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Используемое при разработке программное обеспечение, библиотеки программных кодов, СУБД должны иметь широкое распространение.</w:t>
      </w:r>
    </w:p>
    <w:p w14:paraId="63CE0492" w14:textId="77777777" w:rsidR="00AD0F17" w:rsidRDefault="00AD0F17" w:rsidP="00AD0F1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основы для разработки должна использоваться платформа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Visual</w:t>
      </w:r>
      <w:r w:rsidRPr="00AD0F1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Studio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922EA7" w14:textId="77777777" w:rsidR="00AD0F17" w:rsidRDefault="00AD0F17" w:rsidP="00AD0F1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серверной операционной системы должна использоваться ОС семейства Windows NT. </w:t>
      </w:r>
    </w:p>
    <w:p w14:paraId="10149FCD" w14:textId="77777777" w:rsidR="00AD0F17" w:rsidRDefault="00AD0F17" w:rsidP="00AD0F17">
      <w:pPr>
        <w:pStyle w:val="ListParagraph"/>
        <w:numPr>
          <w:ilvl w:val="0"/>
          <w:numId w:val="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качестве основы должен использоваться фреймворк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ASP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NET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язык программирования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eastAsia="Times New Roman" w:hAnsi="Times New Roman" w:cs="Times New Roman"/>
          <w:sz w:val="24"/>
          <w:szCs w:val="24"/>
        </w:rPr>
        <w:t>#.</w:t>
      </w:r>
    </w:p>
    <w:p w14:paraId="6DAD9878" w14:textId="46C53E83" w:rsidR="000A27A7" w:rsidRPr="000A27A7" w:rsidRDefault="00AD0F17" w:rsidP="000A27A7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24" w:name="_Toc175706905"/>
      <w:bookmarkStart w:id="25" w:name="_Toc186200321"/>
      <w:r>
        <w:rPr>
          <w:rFonts w:ascii="Times New Roman" w:eastAsia="Times New Roman" w:hAnsi="Times New Roman" w:cs="Times New Roman"/>
          <w:b/>
          <w:bCs/>
          <w:color w:val="auto"/>
        </w:rPr>
        <w:t>1.</w:t>
      </w:r>
      <w:r w:rsidRPr="00B25417">
        <w:rPr>
          <w:rFonts w:ascii="Times New Roman" w:eastAsia="Times New Roman" w:hAnsi="Times New Roman" w:cs="Times New Roman"/>
          <w:b/>
          <w:bCs/>
          <w:color w:val="auto"/>
        </w:rPr>
        <w:t>5</w:t>
      </w:r>
      <w:r>
        <w:rPr>
          <w:rFonts w:ascii="Times New Roman" w:eastAsia="Times New Roman" w:hAnsi="Times New Roman" w:cs="Times New Roman"/>
          <w:b/>
          <w:bCs/>
          <w:color w:val="auto"/>
        </w:rPr>
        <w:t>.5 Требования к клиентской части</w:t>
      </w:r>
      <w:bookmarkEnd w:id="24"/>
      <w:bookmarkEnd w:id="25"/>
      <w:r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3A8C8961" w14:textId="58274C39" w:rsidR="000A27A7" w:rsidRDefault="000A27A7" w:rsidP="000A27A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 w:rsidRPr="000A27A7">
        <w:rPr>
          <w:rFonts w:eastAsia="Times New Roman" w:cs="Times New Roman"/>
          <w:szCs w:val="24"/>
        </w:rPr>
        <w:t>Клиент должен использовать один из следующих веб браузеров:</w:t>
      </w:r>
    </w:p>
    <w:p w14:paraId="688CFF2C" w14:textId="77777777" w:rsidR="00AD0F17" w:rsidRDefault="00AD0F17" w:rsidP="00AD0F17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  <w:lang w:val="en-US"/>
        </w:rPr>
      </w:pPr>
      <w:r>
        <w:rPr>
          <w:rFonts w:eastAsia="Times New Roman" w:cs="Times New Roman"/>
          <w:szCs w:val="24"/>
          <w:lang w:val="en-US"/>
        </w:rPr>
        <w:t xml:space="preserve">Google Chrome, Mozilla Firefox, Yandex Browser, Opera – 25 </w:t>
      </w:r>
      <w:r>
        <w:rPr>
          <w:rFonts w:eastAsia="Times New Roman" w:cs="Times New Roman"/>
          <w:szCs w:val="24"/>
        </w:rPr>
        <w:t>версии</w:t>
      </w:r>
      <w:r>
        <w:rPr>
          <w:rFonts w:eastAsia="Times New Roman" w:cs="Times New Roman"/>
          <w:szCs w:val="24"/>
          <w:lang w:val="en-US"/>
        </w:rPr>
        <w:t xml:space="preserve"> </w:t>
      </w:r>
      <w:r>
        <w:rPr>
          <w:rFonts w:eastAsia="Times New Roman" w:cs="Times New Roman"/>
          <w:szCs w:val="24"/>
        </w:rPr>
        <w:t>и</w:t>
      </w:r>
      <w:r>
        <w:rPr>
          <w:rFonts w:eastAsia="Times New Roman" w:cs="Times New Roman"/>
          <w:szCs w:val="24"/>
          <w:lang w:val="en-US"/>
        </w:rPr>
        <w:t xml:space="preserve"> </w:t>
      </w:r>
      <w:r>
        <w:rPr>
          <w:rFonts w:eastAsia="Times New Roman" w:cs="Times New Roman"/>
          <w:szCs w:val="24"/>
        </w:rPr>
        <w:t>выше</w:t>
      </w:r>
      <w:r>
        <w:rPr>
          <w:rFonts w:eastAsia="Times New Roman" w:cs="Times New Roman"/>
          <w:szCs w:val="24"/>
          <w:lang w:val="en-US"/>
        </w:rPr>
        <w:t>;</w:t>
      </w:r>
    </w:p>
    <w:p w14:paraId="48EA7B6C" w14:textId="13EB965F" w:rsidR="00AD0F17" w:rsidRDefault="00AD0F17" w:rsidP="003529F3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Internet Explorer 10 версии или выше;</w:t>
      </w:r>
    </w:p>
    <w:p w14:paraId="668DAD6E" w14:textId="77777777" w:rsidR="00AD0F17" w:rsidRDefault="00AD0F17" w:rsidP="00AD0F17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26" w:name="_Toc175706906"/>
      <w:bookmarkStart w:id="27" w:name="_Toc186200322"/>
      <w:r>
        <w:rPr>
          <w:rFonts w:ascii="Times New Roman" w:eastAsia="Times New Roman" w:hAnsi="Times New Roman" w:cs="Times New Roman"/>
          <w:b/>
          <w:bCs/>
          <w:color w:val="auto"/>
        </w:rPr>
        <w:t>1.</w:t>
      </w:r>
      <w:r w:rsidRPr="00AD0F17">
        <w:rPr>
          <w:rFonts w:ascii="Times New Roman" w:eastAsia="Times New Roman" w:hAnsi="Times New Roman" w:cs="Times New Roman"/>
          <w:b/>
          <w:bCs/>
          <w:color w:val="auto"/>
        </w:rPr>
        <w:t>5</w:t>
      </w:r>
      <w:r>
        <w:rPr>
          <w:rFonts w:ascii="Times New Roman" w:eastAsia="Times New Roman" w:hAnsi="Times New Roman" w:cs="Times New Roman"/>
          <w:b/>
          <w:bCs/>
          <w:color w:val="auto"/>
        </w:rPr>
        <w:t>.6 Требования к серверной части</w:t>
      </w:r>
      <w:bookmarkEnd w:id="26"/>
      <w:bookmarkEnd w:id="27"/>
      <w:r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644354F0" w14:textId="77777777" w:rsidR="00AD0F17" w:rsidRDefault="00AD0F17" w:rsidP="00AD0F17">
      <w:p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Сервер должен удовлетворять следующим критериям:</w:t>
      </w:r>
    </w:p>
    <w:p w14:paraId="061E5E52" w14:textId="77777777" w:rsidR="00AD0F17" w:rsidRDefault="00AD0F17" w:rsidP="00AD0F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Операционная система семейства Windows NT;</w:t>
      </w:r>
    </w:p>
    <w:p w14:paraId="56152F2D" w14:textId="77777777" w:rsidR="00AD0F17" w:rsidRDefault="00AD0F17" w:rsidP="00AD0F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Кроссплатформенный веб-сервер</w:t>
      </w:r>
    </w:p>
    <w:p w14:paraId="05BFC4D1" w14:textId="77777777" w:rsidR="00AD0F17" w:rsidRDefault="00AD0F17" w:rsidP="00AD0F1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СУБД Postgresql</w:t>
      </w:r>
    </w:p>
    <w:p w14:paraId="28EE35E2" w14:textId="77777777" w:rsidR="00AD0F17" w:rsidRDefault="00AD0F17" w:rsidP="00AD0F17">
      <w:pPr>
        <w:pStyle w:val="Heading3"/>
        <w:rPr>
          <w:rFonts w:ascii="Times New Roman" w:eastAsia="Times New Roman" w:hAnsi="Times New Roman" w:cs="Times New Roman"/>
          <w:color w:val="auto"/>
        </w:rPr>
      </w:pPr>
      <w:bookmarkStart w:id="28" w:name="_Toc175706907"/>
      <w:bookmarkStart w:id="29" w:name="_Toc186200323"/>
      <w:r>
        <w:rPr>
          <w:rFonts w:ascii="Times New Roman" w:eastAsia="Times New Roman" w:hAnsi="Times New Roman" w:cs="Times New Roman"/>
          <w:b/>
          <w:bCs/>
          <w:color w:val="auto"/>
        </w:rPr>
        <w:t>1.</w:t>
      </w:r>
      <w:r>
        <w:rPr>
          <w:rFonts w:ascii="Times New Roman" w:eastAsia="Times New Roman" w:hAnsi="Times New Roman" w:cs="Times New Roman"/>
          <w:b/>
          <w:bCs/>
          <w:color w:val="auto"/>
          <w:lang w:val="en-US"/>
        </w:rPr>
        <w:t>5</w:t>
      </w:r>
      <w:r>
        <w:rPr>
          <w:rFonts w:ascii="Times New Roman" w:eastAsia="Times New Roman" w:hAnsi="Times New Roman" w:cs="Times New Roman"/>
          <w:b/>
          <w:bCs/>
          <w:color w:val="auto"/>
        </w:rPr>
        <w:t>.7 Требования к организационному обеспечению</w:t>
      </w:r>
      <w:bookmarkEnd w:id="28"/>
      <w:bookmarkEnd w:id="29"/>
      <w:r>
        <w:rPr>
          <w:rFonts w:ascii="Times New Roman" w:eastAsia="Times New Roman" w:hAnsi="Times New Roman" w:cs="Times New Roman"/>
          <w:color w:val="auto"/>
        </w:rPr>
        <w:t xml:space="preserve"> </w:t>
      </w:r>
    </w:p>
    <w:p w14:paraId="5595DC2B" w14:textId="77777777" w:rsidR="00AD0F17" w:rsidRDefault="00AD0F17" w:rsidP="00AD0F17">
      <w:pPr>
        <w:ind w:firstLine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 xml:space="preserve">Организационное обеспечение системы должно быть достаточным для эффективного выполнения персоналом возложенных на него обязанностей при </w:t>
      </w:r>
      <w:r>
        <w:rPr>
          <w:rFonts w:eastAsia="Times New Roman" w:cs="Times New Roman"/>
          <w:szCs w:val="24"/>
        </w:rPr>
        <w:lastRenderedPageBreak/>
        <w:t>осуществлении автоматизированных и связанных с ними неавтоматизированных функций системы.</w:t>
      </w:r>
    </w:p>
    <w:p w14:paraId="712C38E2" w14:textId="77777777" w:rsidR="00AD0F17" w:rsidRDefault="00AD0F17" w:rsidP="00AD0F17">
      <w:pPr>
        <w:ind w:firstLine="720"/>
        <w:jc w:val="both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Заказчиком должны быть определены должностные лица, ответственные за:</w:t>
      </w:r>
    </w:p>
    <w:p w14:paraId="488F1915" w14:textId="77777777" w:rsidR="00AD0F17" w:rsidRDefault="00AD0F17" w:rsidP="00AD0F17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Обработку и контроль вводимой информации в систему;</w:t>
      </w:r>
    </w:p>
    <w:p w14:paraId="34C21285" w14:textId="77777777" w:rsidR="00AD0F17" w:rsidRDefault="00AD0F17" w:rsidP="00AD0F17">
      <w:pPr>
        <w:pStyle w:val="ListParagraph"/>
        <w:numPr>
          <w:ilvl w:val="0"/>
          <w:numId w:val="10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Администрирование информационной системой.</w:t>
      </w:r>
    </w:p>
    <w:p w14:paraId="6972474E" w14:textId="0E738C45" w:rsidR="00C53318" w:rsidRDefault="00C53318" w:rsidP="00944959">
      <w:pPr>
        <w:spacing w:after="160" w:line="259" w:lineRule="auto"/>
      </w:pPr>
    </w:p>
    <w:p w14:paraId="7C5E4E25" w14:textId="77777777" w:rsidR="00944959" w:rsidRDefault="00944959">
      <w:pPr>
        <w:spacing w:after="160" w:line="259" w:lineRule="auto"/>
        <w:rPr>
          <w:rFonts w:eastAsiaTheme="majorEastAsia" w:cs="Times New Roman"/>
          <w:b/>
          <w:bCs/>
          <w:sz w:val="32"/>
          <w:szCs w:val="32"/>
        </w:rPr>
      </w:pPr>
      <w:r>
        <w:rPr>
          <w:rFonts w:cs="Times New Roman"/>
          <w:b/>
          <w:bCs/>
        </w:rPr>
        <w:br w:type="page"/>
      </w:r>
    </w:p>
    <w:p w14:paraId="4CD00F3C" w14:textId="111E9A16" w:rsidR="00CF71CB" w:rsidRDefault="0046195E" w:rsidP="00CF71CB">
      <w:pPr>
        <w:pStyle w:val="Heading1"/>
        <w:rPr>
          <w:rFonts w:ascii="Times New Roman" w:hAnsi="Times New Roman" w:cs="Times New Roman"/>
          <w:color w:val="auto"/>
          <w:sz w:val="24"/>
          <w:szCs w:val="24"/>
        </w:rPr>
      </w:pPr>
      <w:bookmarkStart w:id="30" w:name="_Toc186200324"/>
      <w:r>
        <w:rPr>
          <w:rFonts w:ascii="Times New Roman" w:hAnsi="Times New Roman" w:cs="Times New Roman"/>
          <w:b/>
          <w:bCs/>
          <w:color w:val="auto"/>
        </w:rPr>
        <w:lastRenderedPageBreak/>
        <w:t xml:space="preserve">Часть </w:t>
      </w:r>
      <w:r w:rsidR="00944959">
        <w:rPr>
          <w:rFonts w:ascii="Times New Roman" w:hAnsi="Times New Roman" w:cs="Times New Roman"/>
          <w:b/>
          <w:bCs/>
          <w:color w:val="auto"/>
        </w:rPr>
        <w:t>2</w:t>
      </w:r>
      <w:r w:rsidR="00CF71CB">
        <w:rPr>
          <w:rFonts w:ascii="Times New Roman" w:hAnsi="Times New Roman" w:cs="Times New Roman"/>
          <w:b/>
          <w:bCs/>
          <w:color w:val="auto"/>
        </w:rPr>
        <w:t>. ПЛАНИРОВАНИЕ ТЕСТИРОВАНИЯ</w:t>
      </w:r>
      <w:bookmarkEnd w:id="30"/>
    </w:p>
    <w:p w14:paraId="4BEEC5B7" w14:textId="681119EA" w:rsidR="00C53318" w:rsidRPr="00A53CA3" w:rsidRDefault="00A53CA3" w:rsidP="00A53CA3">
      <w:pPr>
        <w:pStyle w:val="Heading2"/>
        <w:rPr>
          <w:rFonts w:ascii="Times New Roman" w:hAnsi="Times New Roman" w:cs="Times New Roman"/>
          <w:b/>
          <w:bCs/>
          <w:color w:val="auto"/>
          <w:sz w:val="28"/>
        </w:rPr>
      </w:pPr>
      <w:bookmarkStart w:id="31" w:name="_Toc186200325"/>
      <w:r>
        <w:rPr>
          <w:rFonts w:ascii="Times New Roman" w:hAnsi="Times New Roman" w:cs="Times New Roman"/>
          <w:b/>
          <w:bCs/>
          <w:color w:val="auto"/>
          <w:sz w:val="28"/>
        </w:rPr>
        <w:t xml:space="preserve">2.1. </w:t>
      </w:r>
      <w:r w:rsidR="00CF71CB" w:rsidRPr="00A53CA3">
        <w:rPr>
          <w:rFonts w:ascii="Times New Roman" w:hAnsi="Times New Roman" w:cs="Times New Roman"/>
          <w:b/>
          <w:bCs/>
          <w:color w:val="auto"/>
          <w:sz w:val="28"/>
        </w:rPr>
        <w:t>Введение</w:t>
      </w:r>
      <w:bookmarkEnd w:id="31"/>
    </w:p>
    <w:p w14:paraId="72406B0D" w14:textId="439ADA90" w:rsidR="00CF71CB" w:rsidRDefault="00CF71CB" w:rsidP="00CF71CB">
      <w:pPr>
        <w:rPr>
          <w:szCs w:val="24"/>
        </w:rPr>
      </w:pPr>
      <w:r>
        <w:rPr>
          <w:szCs w:val="24"/>
        </w:rPr>
        <w:t xml:space="preserve">Этот </w:t>
      </w:r>
      <w:r w:rsidR="001E77E3">
        <w:rPr>
          <w:szCs w:val="24"/>
        </w:rPr>
        <w:t xml:space="preserve">документ </w:t>
      </w:r>
      <w:r>
        <w:rPr>
          <w:szCs w:val="24"/>
        </w:rPr>
        <w:t xml:space="preserve">описывает план тестирования для </w:t>
      </w:r>
      <w:r w:rsidR="001E77E3">
        <w:rPr>
          <w:szCs w:val="24"/>
        </w:rPr>
        <w:t>модуля управления документацией примерок для системы автоматизации розничного магазина по продаже одежды</w:t>
      </w:r>
      <w:r>
        <w:rPr>
          <w:szCs w:val="24"/>
        </w:rPr>
        <w:t>. Полная стратегия тестирования системы состоит из следующих типов испытаний и выполняется в следующем порядке:</w:t>
      </w:r>
    </w:p>
    <w:p w14:paraId="3CA3FB6D" w14:textId="77777777" w:rsidR="004C498A" w:rsidRDefault="004C498A" w:rsidP="00290B3D">
      <w:pPr>
        <w:pStyle w:val="NoSpacing"/>
        <w:numPr>
          <w:ilvl w:val="0"/>
          <w:numId w:val="41"/>
        </w:numPr>
        <w:rPr>
          <w:lang w:eastAsia="ru-RU"/>
        </w:rPr>
      </w:pPr>
      <w:r w:rsidRPr="004C498A">
        <w:rPr>
          <w:lang w:eastAsia="ru-RU"/>
        </w:rPr>
        <w:t xml:space="preserve">Тестирование компонентов (unit testing). Тестируются все компоненты программного обеспечения. </w:t>
      </w:r>
    </w:p>
    <w:p w14:paraId="540D1287" w14:textId="77777777" w:rsidR="004C498A" w:rsidRDefault="004C498A" w:rsidP="00290B3D">
      <w:pPr>
        <w:pStyle w:val="NoSpacing"/>
        <w:numPr>
          <w:ilvl w:val="0"/>
          <w:numId w:val="41"/>
        </w:numPr>
        <w:rPr>
          <w:lang w:eastAsia="ru-RU"/>
        </w:rPr>
      </w:pPr>
      <w:r w:rsidRPr="004C498A">
        <w:rPr>
          <w:lang w:eastAsia="ru-RU"/>
        </w:rPr>
        <w:t xml:space="preserve">Интеграционное тестирование. Тестирование программного обеспечения с целью убедиться в том, что компоненты правильно взаимодействуют между собой. </w:t>
      </w:r>
    </w:p>
    <w:p w14:paraId="6FD606F1" w14:textId="6F7AC60F" w:rsidR="00444E86" w:rsidRDefault="00444E86" w:rsidP="00290B3D">
      <w:pPr>
        <w:pStyle w:val="NoSpacing"/>
        <w:numPr>
          <w:ilvl w:val="0"/>
          <w:numId w:val="41"/>
        </w:numPr>
        <w:rPr>
          <w:lang w:eastAsia="ru-RU"/>
        </w:rPr>
      </w:pPr>
      <w:r>
        <w:rPr>
          <w:lang w:eastAsia="ru-RU"/>
        </w:rPr>
        <w:t xml:space="preserve">Тестирование пользовательского интерфейса. </w:t>
      </w:r>
      <w:r w:rsidRPr="00444E86">
        <w:rPr>
          <w:lang w:eastAsia="ru-RU"/>
        </w:rPr>
        <w:t>Проверка удобства и корректности отображения интерфейса.</w:t>
      </w:r>
    </w:p>
    <w:p w14:paraId="060F6112" w14:textId="2B059852" w:rsidR="00CF71CB" w:rsidRPr="005251AE" w:rsidRDefault="004C498A" w:rsidP="00290B3D">
      <w:pPr>
        <w:pStyle w:val="NoSpacing"/>
        <w:numPr>
          <w:ilvl w:val="0"/>
          <w:numId w:val="41"/>
        </w:numPr>
        <w:rPr>
          <w:rFonts w:cs="Times New Roman"/>
          <w:lang w:eastAsia="ru-RU"/>
        </w:rPr>
      </w:pPr>
      <w:r w:rsidRPr="004C498A">
        <w:rPr>
          <w:rFonts w:cs="Times New Roman"/>
        </w:rPr>
        <w:t>Системное тестирование. Тестирование программного обеспечения в эмулированной производственной среде с целью проверки его функциональности.</w:t>
      </w:r>
      <w:r w:rsidR="00CF71CB" w:rsidRPr="005251AE">
        <w:rPr>
          <w:rFonts w:cs="Times New Roman"/>
        </w:rPr>
        <w:t xml:space="preserve"> </w:t>
      </w:r>
    </w:p>
    <w:p w14:paraId="0E7E8505" w14:textId="1BE556E0" w:rsidR="00CF71CB" w:rsidRPr="006771E4" w:rsidRDefault="00CF71CB" w:rsidP="006771E4">
      <w:pPr>
        <w:pStyle w:val="Heading2"/>
        <w:rPr>
          <w:rFonts w:ascii="Times New Roman" w:hAnsi="Times New Roman" w:cs="Times New Roman"/>
          <w:color w:val="auto"/>
          <w:szCs w:val="24"/>
        </w:rPr>
      </w:pPr>
    </w:p>
    <w:p w14:paraId="07203FB8" w14:textId="48BA0A28" w:rsidR="005251AE" w:rsidRPr="006771E4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2" w:name="_Toc186200326"/>
      <w:r w:rsidRPr="006771E4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2.2. </w:t>
      </w:r>
      <w:r w:rsidR="004C498A" w:rsidRPr="006771E4">
        <w:rPr>
          <w:rFonts w:ascii="Times New Roman" w:hAnsi="Times New Roman" w:cs="Times New Roman"/>
          <w:b/>
          <w:bCs/>
          <w:color w:val="auto"/>
          <w:sz w:val="28"/>
          <w:szCs w:val="28"/>
        </w:rPr>
        <w:t>Описание объектов тестирования (область тестирования)</w:t>
      </w:r>
      <w:bookmarkEnd w:id="32"/>
    </w:p>
    <w:p w14:paraId="74AE8F2A" w14:textId="4B495A56" w:rsidR="004C498A" w:rsidRPr="004C498A" w:rsidRDefault="004C498A" w:rsidP="004C498A">
      <w:pPr>
        <w:rPr>
          <w:rFonts w:cs="Times New Roman"/>
          <w:szCs w:val="24"/>
        </w:rPr>
      </w:pPr>
      <w:r w:rsidRPr="004C498A">
        <w:rPr>
          <w:rFonts w:cs="Times New Roman"/>
          <w:szCs w:val="24"/>
        </w:rPr>
        <w:t>Модуль управления учетами примерок:</w:t>
      </w:r>
    </w:p>
    <w:p w14:paraId="581B66B0" w14:textId="638BC36D" w:rsidR="004C498A" w:rsidRPr="004C498A" w:rsidRDefault="004C498A" w:rsidP="004C498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C498A">
        <w:rPr>
          <w:rFonts w:ascii="Times New Roman" w:hAnsi="Times New Roman" w:cs="Times New Roman"/>
          <w:sz w:val="24"/>
          <w:szCs w:val="24"/>
        </w:rPr>
        <w:t>Создание учета примерки;</w:t>
      </w:r>
    </w:p>
    <w:p w14:paraId="03D525D6" w14:textId="344FF97C" w:rsidR="004C498A" w:rsidRPr="004C498A" w:rsidRDefault="004C498A" w:rsidP="004C498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C498A">
        <w:rPr>
          <w:rFonts w:ascii="Times New Roman" w:hAnsi="Times New Roman" w:cs="Times New Roman"/>
          <w:sz w:val="24"/>
          <w:szCs w:val="24"/>
        </w:rPr>
        <w:t>Редактирование учета примерки;</w:t>
      </w:r>
    </w:p>
    <w:p w14:paraId="7B22E0E3" w14:textId="0B683C57" w:rsidR="004C498A" w:rsidRPr="004C498A" w:rsidRDefault="004C498A" w:rsidP="004C498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C498A">
        <w:rPr>
          <w:rFonts w:ascii="Times New Roman" w:hAnsi="Times New Roman" w:cs="Times New Roman"/>
          <w:sz w:val="24"/>
          <w:szCs w:val="24"/>
        </w:rPr>
        <w:t>Удаление учета примерки.</w:t>
      </w:r>
    </w:p>
    <w:p w14:paraId="56553A66" w14:textId="61CD7A12" w:rsidR="004C498A" w:rsidRPr="004C498A" w:rsidRDefault="004C498A" w:rsidP="004C498A">
      <w:pPr>
        <w:rPr>
          <w:rFonts w:cs="Times New Roman"/>
          <w:szCs w:val="24"/>
        </w:rPr>
      </w:pPr>
      <w:r w:rsidRPr="004C498A">
        <w:rPr>
          <w:rFonts w:cs="Times New Roman"/>
          <w:szCs w:val="24"/>
        </w:rPr>
        <w:t>База данных:</w:t>
      </w:r>
    </w:p>
    <w:p w14:paraId="22D0EF3D" w14:textId="6698BCB7" w:rsidR="004C498A" w:rsidRPr="004C498A" w:rsidRDefault="004C498A" w:rsidP="004C498A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C498A">
        <w:rPr>
          <w:rFonts w:ascii="Times New Roman" w:hAnsi="Times New Roman" w:cs="Times New Roman"/>
          <w:sz w:val="24"/>
          <w:szCs w:val="24"/>
        </w:rPr>
        <w:t>Сохранение и управление данными о примерках клиентов.</w:t>
      </w:r>
    </w:p>
    <w:p w14:paraId="2EDA8B1B" w14:textId="614922C2" w:rsidR="004C498A" w:rsidRPr="004C498A" w:rsidRDefault="004C498A" w:rsidP="004C498A">
      <w:pPr>
        <w:rPr>
          <w:rFonts w:cs="Times New Roman"/>
          <w:szCs w:val="24"/>
        </w:rPr>
      </w:pPr>
      <w:r w:rsidRPr="004C498A">
        <w:rPr>
          <w:rFonts w:cs="Times New Roman"/>
          <w:szCs w:val="24"/>
        </w:rPr>
        <w:t>Пользовательский интерфейс:</w:t>
      </w:r>
    </w:p>
    <w:p w14:paraId="16C50ECD" w14:textId="6BBEE28F" w:rsidR="004C498A" w:rsidRDefault="004C498A" w:rsidP="005251AE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4C498A">
        <w:rPr>
          <w:rFonts w:ascii="Times New Roman" w:hAnsi="Times New Roman" w:cs="Times New Roman"/>
          <w:sz w:val="24"/>
          <w:szCs w:val="24"/>
        </w:rPr>
        <w:t>Реализация фильтрации и сортировки данных.</w:t>
      </w:r>
    </w:p>
    <w:p w14:paraId="15066AB5" w14:textId="764A8D2A" w:rsidR="00120EFB" w:rsidRDefault="00120EFB" w:rsidP="00120EFB">
      <w:pPr>
        <w:rPr>
          <w:rFonts w:cs="Times New Roman"/>
          <w:szCs w:val="24"/>
        </w:rPr>
      </w:pPr>
    </w:p>
    <w:p w14:paraId="25166B49" w14:textId="1607AEC9" w:rsidR="00120EFB" w:rsidRPr="006771E4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33" w:name="_Toc186200327"/>
      <w:r w:rsidRPr="006771E4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2.3. </w:t>
      </w:r>
      <w:r w:rsidR="00120EFB" w:rsidRPr="006771E4">
        <w:rPr>
          <w:rFonts w:ascii="Times New Roman" w:hAnsi="Times New Roman" w:cs="Times New Roman"/>
          <w:b/>
          <w:bCs/>
          <w:color w:val="auto"/>
          <w:sz w:val="30"/>
          <w:szCs w:val="30"/>
        </w:rPr>
        <w:t>Определение целей и задач тестирования</w:t>
      </w:r>
      <w:bookmarkEnd w:id="33"/>
    </w:p>
    <w:p w14:paraId="1CED708E" w14:textId="2F3B626D" w:rsidR="00A04EB7" w:rsidRPr="00523C2A" w:rsidRDefault="006771E4" w:rsidP="006771E4">
      <w:pPr>
        <w:pStyle w:val="Heading3"/>
        <w:rPr>
          <w:rFonts w:ascii="Times New Roman" w:hAnsi="Times New Roman" w:cs="Times New Roman"/>
          <w:b/>
          <w:bCs/>
          <w:color w:val="auto"/>
        </w:rPr>
      </w:pPr>
      <w:bookmarkStart w:id="34" w:name="_Toc186200328"/>
      <w:r w:rsidRPr="00523C2A">
        <w:rPr>
          <w:rFonts w:ascii="Times New Roman" w:hAnsi="Times New Roman" w:cs="Times New Roman"/>
          <w:b/>
          <w:bCs/>
          <w:color w:val="auto"/>
        </w:rPr>
        <w:t xml:space="preserve">2.3.1. </w:t>
      </w:r>
      <w:r w:rsidR="00A04EB7" w:rsidRPr="00523C2A">
        <w:rPr>
          <w:rFonts w:ascii="Times New Roman" w:hAnsi="Times New Roman" w:cs="Times New Roman"/>
          <w:b/>
          <w:bCs/>
          <w:color w:val="auto"/>
        </w:rPr>
        <w:t>Цели тестирования:</w:t>
      </w:r>
      <w:bookmarkEnd w:id="34"/>
    </w:p>
    <w:p w14:paraId="5A0BEB79" w14:textId="6D93787C" w:rsidR="00A04EB7" w:rsidRPr="00A04EB7" w:rsidRDefault="00A04EB7" w:rsidP="00764EFA">
      <w:pPr>
        <w:pStyle w:val="NoSpacing"/>
        <w:numPr>
          <w:ilvl w:val="0"/>
          <w:numId w:val="24"/>
        </w:numPr>
      </w:pPr>
      <w:r w:rsidRPr="00A04EB7">
        <w:t>Проверить корректность работы ключевых функций системы</w:t>
      </w:r>
      <w:r w:rsidR="00764EFA">
        <w:t>;</w:t>
      </w:r>
    </w:p>
    <w:p w14:paraId="1655660A" w14:textId="14655524" w:rsidR="00A04EB7" w:rsidRPr="00A04EB7" w:rsidRDefault="00A04EB7" w:rsidP="00764EFA">
      <w:pPr>
        <w:pStyle w:val="NoSpacing"/>
        <w:numPr>
          <w:ilvl w:val="0"/>
          <w:numId w:val="24"/>
        </w:numPr>
      </w:pPr>
      <w:r w:rsidRPr="00A04EB7">
        <w:t>Обеспечить соответствие работы системы функциональным требованиям</w:t>
      </w:r>
      <w:r w:rsidR="00764EFA">
        <w:t>;</w:t>
      </w:r>
    </w:p>
    <w:p w14:paraId="65384261" w14:textId="5EFA29BB" w:rsidR="00A04EB7" w:rsidRPr="00A04EB7" w:rsidRDefault="00A04EB7" w:rsidP="00764EFA">
      <w:pPr>
        <w:pStyle w:val="NoSpacing"/>
        <w:numPr>
          <w:ilvl w:val="0"/>
          <w:numId w:val="24"/>
        </w:numPr>
      </w:pPr>
      <w:r w:rsidRPr="00A04EB7">
        <w:t>Обнаружить и устранить возможные ошибки в реализации</w:t>
      </w:r>
      <w:r w:rsidR="00764EFA">
        <w:t>;</w:t>
      </w:r>
    </w:p>
    <w:p w14:paraId="49A26000" w14:textId="47CFB922" w:rsidR="00A04EB7" w:rsidRPr="00764EFA" w:rsidRDefault="00A04EB7" w:rsidP="00764EFA">
      <w:pPr>
        <w:pStyle w:val="NoSpacing"/>
        <w:numPr>
          <w:ilvl w:val="0"/>
          <w:numId w:val="24"/>
        </w:numPr>
      </w:pPr>
      <w:r w:rsidRPr="00A04EB7">
        <w:t>Проверить удобство и интуитивность пользовательского интерфейса</w:t>
      </w:r>
      <w:r w:rsidR="00764EFA">
        <w:t>;</w:t>
      </w:r>
    </w:p>
    <w:p w14:paraId="2F6CE315" w14:textId="77777777" w:rsidR="00A04EB7" w:rsidRDefault="00A04EB7" w:rsidP="00A04EB7">
      <w:pPr>
        <w:rPr>
          <w:rFonts w:cs="Times New Roman"/>
          <w:szCs w:val="24"/>
        </w:rPr>
      </w:pPr>
    </w:p>
    <w:p w14:paraId="7929C512" w14:textId="35F710F8" w:rsidR="00A04EB7" w:rsidRPr="00523C2A" w:rsidRDefault="006771E4" w:rsidP="006771E4">
      <w:pPr>
        <w:pStyle w:val="Heading3"/>
        <w:rPr>
          <w:rFonts w:ascii="Times New Roman" w:hAnsi="Times New Roman" w:cs="Times New Roman"/>
          <w:b/>
          <w:bCs/>
          <w:color w:val="auto"/>
          <w:sz w:val="26"/>
          <w:szCs w:val="26"/>
        </w:rPr>
      </w:pPr>
      <w:bookmarkStart w:id="35" w:name="_Toc186200329"/>
      <w:r w:rsidRPr="00523C2A">
        <w:rPr>
          <w:rFonts w:ascii="Times New Roman" w:hAnsi="Times New Roman" w:cs="Times New Roman"/>
          <w:b/>
          <w:bCs/>
          <w:color w:val="auto"/>
          <w:sz w:val="26"/>
          <w:szCs w:val="26"/>
        </w:rPr>
        <w:t xml:space="preserve">2.3.2. </w:t>
      </w:r>
      <w:r w:rsidR="00A04EB7" w:rsidRPr="00523C2A">
        <w:rPr>
          <w:rFonts w:ascii="Times New Roman" w:hAnsi="Times New Roman" w:cs="Times New Roman"/>
          <w:b/>
          <w:bCs/>
          <w:color w:val="auto"/>
          <w:sz w:val="26"/>
          <w:szCs w:val="26"/>
        </w:rPr>
        <w:t>Задачи тестирования:</w:t>
      </w:r>
      <w:bookmarkEnd w:id="35"/>
    </w:p>
    <w:p w14:paraId="6AD17903" w14:textId="62BABABB" w:rsidR="00A04EB7" w:rsidRPr="00A04EB7" w:rsidRDefault="00A04EB7" w:rsidP="00A04EB7">
      <w:pPr>
        <w:numPr>
          <w:ilvl w:val="0"/>
          <w:numId w:val="26"/>
        </w:numPr>
        <w:rPr>
          <w:rFonts w:cs="Times New Roman"/>
          <w:szCs w:val="24"/>
        </w:rPr>
      </w:pPr>
      <w:r w:rsidRPr="00A04EB7">
        <w:rPr>
          <w:rFonts w:cs="Times New Roman"/>
          <w:szCs w:val="24"/>
        </w:rPr>
        <w:t xml:space="preserve">Проверить корректность работы </w:t>
      </w:r>
      <w:r>
        <w:rPr>
          <w:rFonts w:cs="Times New Roman"/>
          <w:szCs w:val="24"/>
        </w:rPr>
        <w:t xml:space="preserve">основных </w:t>
      </w:r>
      <w:r w:rsidRPr="00A04EB7">
        <w:rPr>
          <w:rFonts w:cs="Times New Roman"/>
          <w:szCs w:val="24"/>
        </w:rPr>
        <w:t>операций</w:t>
      </w:r>
      <w:r>
        <w:rPr>
          <w:rFonts w:cs="Times New Roman"/>
          <w:szCs w:val="24"/>
        </w:rPr>
        <w:t xml:space="preserve"> управления учетами примерок</w:t>
      </w:r>
      <w:r w:rsidRPr="00A04EB7">
        <w:rPr>
          <w:rFonts w:cs="Times New Roman"/>
          <w:szCs w:val="24"/>
        </w:rPr>
        <w:t xml:space="preserve"> (создание</w:t>
      </w:r>
      <w:r>
        <w:rPr>
          <w:rFonts w:cs="Times New Roman"/>
          <w:szCs w:val="24"/>
        </w:rPr>
        <w:t xml:space="preserve"> учета</w:t>
      </w:r>
      <w:r w:rsidRPr="00A04EB7">
        <w:rPr>
          <w:rFonts w:cs="Times New Roman"/>
          <w:szCs w:val="24"/>
        </w:rPr>
        <w:t>, редактирование</w:t>
      </w:r>
      <w:r>
        <w:rPr>
          <w:rFonts w:cs="Times New Roman"/>
          <w:szCs w:val="24"/>
        </w:rPr>
        <w:t xml:space="preserve"> учета</w:t>
      </w:r>
      <w:r w:rsidRPr="00A04EB7">
        <w:rPr>
          <w:rFonts w:cs="Times New Roman"/>
          <w:szCs w:val="24"/>
        </w:rPr>
        <w:t>,</w:t>
      </w:r>
      <w:r>
        <w:rPr>
          <w:rFonts w:cs="Times New Roman"/>
          <w:szCs w:val="24"/>
        </w:rPr>
        <w:t xml:space="preserve"> удаление учета</w:t>
      </w:r>
      <w:r w:rsidRPr="00A04EB7">
        <w:rPr>
          <w:rFonts w:cs="Times New Roman"/>
          <w:szCs w:val="24"/>
        </w:rPr>
        <w:t>)</w:t>
      </w:r>
      <w:r>
        <w:rPr>
          <w:rFonts w:cs="Times New Roman"/>
          <w:szCs w:val="24"/>
        </w:rPr>
        <w:t>;</w:t>
      </w:r>
    </w:p>
    <w:p w14:paraId="546F9130" w14:textId="7F649594" w:rsidR="00A04EB7" w:rsidRPr="009B7827" w:rsidRDefault="00A04EB7" w:rsidP="003D63C1">
      <w:pPr>
        <w:numPr>
          <w:ilvl w:val="0"/>
          <w:numId w:val="26"/>
        </w:numPr>
        <w:rPr>
          <w:rFonts w:cs="Times New Roman"/>
          <w:szCs w:val="24"/>
        </w:rPr>
      </w:pPr>
      <w:r w:rsidRPr="00A04EB7">
        <w:rPr>
          <w:rFonts w:cs="Times New Roman"/>
          <w:szCs w:val="24"/>
        </w:rPr>
        <w:lastRenderedPageBreak/>
        <w:t xml:space="preserve">Проверить </w:t>
      </w:r>
      <w:r w:rsidR="009B7827" w:rsidRPr="009B7827">
        <w:rPr>
          <w:rFonts w:cs="Times New Roman"/>
          <w:szCs w:val="24"/>
        </w:rPr>
        <w:t xml:space="preserve">корректную </w:t>
      </w:r>
      <w:r w:rsidRPr="00A04EB7">
        <w:rPr>
          <w:rFonts w:cs="Times New Roman"/>
          <w:szCs w:val="24"/>
        </w:rPr>
        <w:t>работу</w:t>
      </w:r>
      <w:r w:rsidRPr="009B7827">
        <w:rPr>
          <w:rFonts w:cs="Times New Roman"/>
          <w:szCs w:val="24"/>
        </w:rPr>
        <w:t xml:space="preserve"> </w:t>
      </w:r>
      <w:r w:rsidR="009B7827" w:rsidRPr="009B7827">
        <w:rPr>
          <w:rFonts w:cs="Times New Roman"/>
          <w:szCs w:val="24"/>
        </w:rPr>
        <w:t xml:space="preserve">пользовательского интерфейса путем тестирования </w:t>
      </w:r>
      <w:r w:rsidRPr="009B7827">
        <w:rPr>
          <w:rFonts w:cs="Times New Roman"/>
          <w:szCs w:val="24"/>
        </w:rPr>
        <w:t>фильтрации</w:t>
      </w:r>
      <w:r w:rsidRPr="00A04EB7">
        <w:rPr>
          <w:rFonts w:cs="Times New Roman"/>
          <w:szCs w:val="24"/>
        </w:rPr>
        <w:t xml:space="preserve"> и </w:t>
      </w:r>
      <w:r w:rsidRPr="009B7827">
        <w:rPr>
          <w:rFonts w:cs="Times New Roman"/>
          <w:szCs w:val="24"/>
        </w:rPr>
        <w:t>сортировки списка учетов примерок</w:t>
      </w:r>
      <w:r w:rsidR="009B7827" w:rsidRPr="009B7827">
        <w:rPr>
          <w:rFonts w:cs="Times New Roman"/>
          <w:szCs w:val="24"/>
        </w:rPr>
        <w:t>;</w:t>
      </w:r>
    </w:p>
    <w:p w14:paraId="50CB4214" w14:textId="7D623CCD" w:rsidR="009B7827" w:rsidRPr="009B7827" w:rsidRDefault="009B7827" w:rsidP="003D63C1">
      <w:pPr>
        <w:numPr>
          <w:ilvl w:val="0"/>
          <w:numId w:val="26"/>
        </w:num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Проверить </w:t>
      </w:r>
      <w:r w:rsidR="00764EFA">
        <w:rPr>
          <w:rFonts w:cs="Times New Roman"/>
          <w:szCs w:val="24"/>
        </w:rPr>
        <w:t>состояние базы данных во время тестов и после их завершения.</w:t>
      </w:r>
    </w:p>
    <w:p w14:paraId="27E37F65" w14:textId="7824AF72" w:rsidR="00A04EB7" w:rsidRPr="00A04EB7" w:rsidRDefault="00A04EB7" w:rsidP="00120EFB">
      <w:pPr>
        <w:rPr>
          <w:rFonts w:cs="Times New Roman"/>
          <w:szCs w:val="24"/>
        </w:rPr>
      </w:pPr>
    </w:p>
    <w:p w14:paraId="0D6D7BCC" w14:textId="55BA760E" w:rsidR="005251AE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6" w:name="_Toc186200330"/>
      <w:r w:rsidRPr="00523C2A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2.4. </w:t>
      </w:r>
      <w:r w:rsidR="005251AE" w:rsidRPr="00523C2A">
        <w:rPr>
          <w:rFonts w:ascii="Times New Roman" w:hAnsi="Times New Roman" w:cs="Times New Roman"/>
          <w:b/>
          <w:bCs/>
          <w:color w:val="auto"/>
          <w:sz w:val="28"/>
          <w:szCs w:val="28"/>
        </w:rPr>
        <w:t>Стратегии тестирования</w:t>
      </w:r>
      <w:bookmarkEnd w:id="36"/>
    </w:p>
    <w:p w14:paraId="3C32FB1B" w14:textId="6CA4EDCD" w:rsidR="005251AE" w:rsidRDefault="009B7827" w:rsidP="005251AE">
      <w:pPr>
        <w:rPr>
          <w:szCs w:val="24"/>
        </w:rPr>
      </w:pPr>
      <w:r>
        <w:rPr>
          <w:szCs w:val="24"/>
        </w:rPr>
        <w:t>Для данной системы будут применены следующие виды тестирования:</w:t>
      </w:r>
    </w:p>
    <w:p w14:paraId="0867AD4D" w14:textId="0B281E9D" w:rsidR="009B7827" w:rsidRPr="009B7827" w:rsidRDefault="009B7827" w:rsidP="00D96990">
      <w:pPr>
        <w:pStyle w:val="NoSpacing"/>
        <w:numPr>
          <w:ilvl w:val="0"/>
          <w:numId w:val="39"/>
        </w:numPr>
      </w:pPr>
      <w:r>
        <w:t>Ф</w:t>
      </w:r>
      <w:r w:rsidRPr="009B7827">
        <w:t>ункциональное тестирование</w:t>
      </w:r>
      <w:r>
        <w:t>;</w:t>
      </w:r>
    </w:p>
    <w:p w14:paraId="0C7012EE" w14:textId="18A5491F" w:rsidR="009B7827" w:rsidRPr="009B7827" w:rsidRDefault="009B7827" w:rsidP="00D96990">
      <w:pPr>
        <w:pStyle w:val="NoSpacing"/>
        <w:numPr>
          <w:ilvl w:val="0"/>
          <w:numId w:val="39"/>
        </w:numPr>
      </w:pPr>
      <w:r>
        <w:t>Т</w:t>
      </w:r>
      <w:r w:rsidRPr="009B7827">
        <w:t>естирование безопасности</w:t>
      </w:r>
      <w:r>
        <w:t>;</w:t>
      </w:r>
    </w:p>
    <w:p w14:paraId="4292F187" w14:textId="32D9B822" w:rsidR="009B7827" w:rsidRDefault="009B7827" w:rsidP="00D96990">
      <w:pPr>
        <w:pStyle w:val="NoSpacing"/>
        <w:numPr>
          <w:ilvl w:val="0"/>
          <w:numId w:val="39"/>
        </w:numPr>
      </w:pPr>
      <w:r>
        <w:t>Тестирование производительности;</w:t>
      </w:r>
    </w:p>
    <w:p w14:paraId="6579CA30" w14:textId="0E371983" w:rsidR="009B7827" w:rsidRDefault="009B7827" w:rsidP="00D96990">
      <w:pPr>
        <w:pStyle w:val="NoSpacing"/>
        <w:numPr>
          <w:ilvl w:val="0"/>
          <w:numId w:val="39"/>
        </w:numPr>
      </w:pPr>
      <w:r>
        <w:t>Юзабилити-тестирование.</w:t>
      </w:r>
    </w:p>
    <w:p w14:paraId="470B48C4" w14:textId="77777777" w:rsidR="00680F8C" w:rsidRPr="00D96990" w:rsidRDefault="00680F8C" w:rsidP="006771E4">
      <w:pPr>
        <w:pStyle w:val="Header"/>
        <w:tabs>
          <w:tab w:val="clear" w:pos="4844"/>
          <w:tab w:val="clear" w:pos="9689"/>
        </w:tabs>
        <w:spacing w:after="120" w:line="276" w:lineRule="auto"/>
        <w:outlineLvl w:val="1"/>
        <w:rPr>
          <w:szCs w:val="24"/>
        </w:rPr>
      </w:pPr>
    </w:p>
    <w:p w14:paraId="1B864B86" w14:textId="28651FF5" w:rsidR="00680F8C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7" w:name="_Toc186200331"/>
      <w:r w:rsidRPr="00523C2A">
        <w:rPr>
          <w:rFonts w:ascii="Times New Roman" w:hAnsi="Times New Roman" w:cs="Times New Roman"/>
          <w:b/>
          <w:bCs/>
          <w:color w:val="auto"/>
        </w:rPr>
        <w:t xml:space="preserve">2.5. </w:t>
      </w:r>
      <w:r w:rsidR="00680F8C" w:rsidRPr="00523C2A">
        <w:rPr>
          <w:rFonts w:ascii="Times New Roman" w:hAnsi="Times New Roman" w:cs="Times New Roman"/>
          <w:b/>
          <w:bCs/>
          <w:color w:val="auto"/>
        </w:rPr>
        <w:t>Начальные условия (пререквизиты)</w:t>
      </w:r>
      <w:bookmarkEnd w:id="37"/>
    </w:p>
    <w:p w14:paraId="0A0C2488" w14:textId="46284CF4" w:rsidR="00680F8C" w:rsidRDefault="009B7827" w:rsidP="00680F8C">
      <w:pPr>
        <w:rPr>
          <w:szCs w:val="24"/>
        </w:rPr>
      </w:pPr>
      <w:r>
        <w:rPr>
          <w:szCs w:val="24"/>
        </w:rPr>
        <w:t>Тестовая среда:</w:t>
      </w:r>
    </w:p>
    <w:p w14:paraId="54005C83" w14:textId="18978C35" w:rsidR="009B7827" w:rsidRDefault="009B7827" w:rsidP="009B7827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Серверная часть приложения на C# (backend);</w:t>
      </w:r>
    </w:p>
    <w:p w14:paraId="3D196BB9" w14:textId="77777777" w:rsidR="009B7827" w:rsidRDefault="009B7827" w:rsidP="009B7827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7827">
        <w:rPr>
          <w:rFonts w:ascii="Times New Roman" w:eastAsia="Times New Roman" w:hAnsi="Times New Roman" w:cs="Times New Roman"/>
          <w:sz w:val="24"/>
          <w:szCs w:val="24"/>
        </w:rPr>
        <w:t>Клиентская часть приложения (frontend), доступный через браузер, с подключением к серверной част;</w:t>
      </w:r>
    </w:p>
    <w:p w14:paraId="13466C6E" w14:textId="77777777" w:rsidR="009B7827" w:rsidRDefault="009B7827" w:rsidP="009B7827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База данных PostgreSQL с тестовой схемой данных;</w:t>
      </w:r>
    </w:p>
    <w:p w14:paraId="24299B18" w14:textId="5CD26D9B" w:rsidR="009B7827" w:rsidRPr="009B7827" w:rsidRDefault="009B7827" w:rsidP="00991C95">
      <w:pPr>
        <w:pStyle w:val="ListParagraph"/>
        <w:numPr>
          <w:ilvl w:val="0"/>
          <w:numId w:val="28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B7827">
        <w:rPr>
          <w:rFonts w:ascii="Times New Roman" w:eastAsia="Times New Roman" w:hAnsi="Times New Roman" w:cs="Times New Roman"/>
          <w:sz w:val="24"/>
          <w:szCs w:val="24"/>
        </w:rPr>
        <w:t>Настроенные тестовые данные в базе (</w:t>
      </w:r>
      <w:r>
        <w:rPr>
          <w:rFonts w:ascii="Times New Roman" w:eastAsia="Times New Roman" w:hAnsi="Times New Roman" w:cs="Times New Roman"/>
          <w:sz w:val="24"/>
          <w:szCs w:val="24"/>
        </w:rPr>
        <w:t>клиенты, товары, продавцы и т.п.</w:t>
      </w:r>
      <w:r w:rsidRPr="009B7827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786AD92" w14:textId="77777777" w:rsidR="00680F8C" w:rsidRPr="00680F8C" w:rsidRDefault="00680F8C" w:rsidP="00680F8C">
      <w:pPr>
        <w:rPr>
          <w:szCs w:val="24"/>
        </w:rPr>
      </w:pPr>
    </w:p>
    <w:p w14:paraId="44BD7CA6" w14:textId="35948C01" w:rsidR="00680F8C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8" w:name="_Toc186200332"/>
      <w:r w:rsidRPr="00523C2A">
        <w:rPr>
          <w:rFonts w:ascii="Times New Roman" w:hAnsi="Times New Roman" w:cs="Times New Roman"/>
          <w:b/>
          <w:bCs/>
          <w:color w:val="auto"/>
        </w:rPr>
        <w:t xml:space="preserve">2.6. </w:t>
      </w:r>
      <w:r w:rsidR="00680F8C" w:rsidRPr="00523C2A">
        <w:rPr>
          <w:rFonts w:ascii="Times New Roman" w:hAnsi="Times New Roman" w:cs="Times New Roman"/>
          <w:b/>
          <w:bCs/>
          <w:color w:val="auto"/>
        </w:rPr>
        <w:t>Приоритеты тестирования</w:t>
      </w:r>
      <w:bookmarkEnd w:id="38"/>
    </w:p>
    <w:p w14:paraId="3463D881" w14:textId="77777777" w:rsidR="00680F8C" w:rsidRPr="00680F8C" w:rsidRDefault="00680F8C" w:rsidP="00680F8C">
      <w:pPr>
        <w:rPr>
          <w:szCs w:val="24"/>
        </w:rPr>
      </w:pPr>
      <w:r w:rsidRPr="00680F8C">
        <w:rPr>
          <w:szCs w:val="24"/>
        </w:rPr>
        <w:t>Следующие проверки перечислены в порядке уменьшения приоритетного уровня (первое имеет самый высокий приоритет):</w:t>
      </w:r>
    </w:p>
    <w:p w14:paraId="75758B6D" w14:textId="34B96AE2" w:rsidR="00680F8C" w:rsidRPr="00680F8C" w:rsidRDefault="00680F8C" w:rsidP="00D96990">
      <w:pPr>
        <w:pStyle w:val="NoSpacing"/>
        <w:numPr>
          <w:ilvl w:val="0"/>
          <w:numId w:val="38"/>
        </w:numPr>
      </w:pPr>
      <w:r w:rsidRPr="00680F8C">
        <w:t>Функции</w:t>
      </w:r>
      <w:r>
        <w:t xml:space="preserve"> – все</w:t>
      </w:r>
      <w:r w:rsidRPr="00680F8C">
        <w:t xml:space="preserve"> ли заданные функции программы выполняются как ожидалось при их описании в Техническом Задании?</w:t>
      </w:r>
    </w:p>
    <w:p w14:paraId="3972C823" w14:textId="66AF91F7" w:rsidR="00680F8C" w:rsidRPr="00680F8C" w:rsidRDefault="00680F8C" w:rsidP="00D96990">
      <w:pPr>
        <w:pStyle w:val="NoSpacing"/>
        <w:numPr>
          <w:ilvl w:val="0"/>
          <w:numId w:val="38"/>
        </w:numPr>
      </w:pPr>
      <w:r w:rsidRPr="00680F8C">
        <w:t xml:space="preserve">Удобство и простота использования </w:t>
      </w:r>
      <w:r>
        <w:t xml:space="preserve">– действительно </w:t>
      </w:r>
      <w:r w:rsidRPr="00680F8C">
        <w:t>ли программное обеспечение является дружественным по отношению к пользователю?</w:t>
      </w:r>
    </w:p>
    <w:p w14:paraId="0374C428" w14:textId="3983779D" w:rsidR="00680F8C" w:rsidRPr="00680F8C" w:rsidRDefault="00680F8C" w:rsidP="00D96990">
      <w:pPr>
        <w:pStyle w:val="NoSpacing"/>
        <w:numPr>
          <w:ilvl w:val="0"/>
          <w:numId w:val="38"/>
        </w:numPr>
      </w:pPr>
      <w:r w:rsidRPr="00680F8C">
        <w:t xml:space="preserve">Защита </w:t>
      </w:r>
      <w:r>
        <w:t xml:space="preserve">– данные </w:t>
      </w:r>
      <w:r w:rsidRPr="00680F8C">
        <w:t>защищены?</w:t>
      </w:r>
    </w:p>
    <w:p w14:paraId="3195D30D" w14:textId="77777777" w:rsidR="00680F8C" w:rsidRPr="00680F8C" w:rsidRDefault="00680F8C" w:rsidP="00D96990">
      <w:pPr>
        <w:pStyle w:val="NoSpacing"/>
        <w:numPr>
          <w:ilvl w:val="0"/>
          <w:numId w:val="38"/>
        </w:numPr>
      </w:pPr>
      <w:r w:rsidRPr="00680F8C">
        <w:t>Производительность – программное обеспечение соответствует согласованному критерию выполнения?</w:t>
      </w:r>
    </w:p>
    <w:p w14:paraId="193CF81C" w14:textId="77777777" w:rsidR="00680F8C" w:rsidRPr="00680F8C" w:rsidRDefault="00680F8C" w:rsidP="00680F8C">
      <w:pPr>
        <w:rPr>
          <w:szCs w:val="24"/>
        </w:rPr>
      </w:pPr>
    </w:p>
    <w:p w14:paraId="53070657" w14:textId="2E957612" w:rsidR="00680F8C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39" w:name="_Toc186200333"/>
      <w:r w:rsidRPr="00523C2A">
        <w:rPr>
          <w:rFonts w:ascii="Times New Roman" w:hAnsi="Times New Roman" w:cs="Times New Roman"/>
          <w:b/>
          <w:bCs/>
          <w:color w:val="auto"/>
        </w:rPr>
        <w:t xml:space="preserve">2.7. </w:t>
      </w:r>
      <w:r w:rsidR="00680F8C" w:rsidRPr="00523C2A">
        <w:rPr>
          <w:rFonts w:ascii="Times New Roman" w:hAnsi="Times New Roman" w:cs="Times New Roman"/>
          <w:b/>
          <w:bCs/>
          <w:color w:val="auto"/>
        </w:rPr>
        <w:t>Методы тестирования</w:t>
      </w:r>
      <w:bookmarkEnd w:id="39"/>
    </w:p>
    <w:p w14:paraId="4F8B0BF9" w14:textId="77777777" w:rsidR="00680F8C" w:rsidRPr="00680F8C" w:rsidRDefault="00680F8C" w:rsidP="00680F8C">
      <w:pPr>
        <w:rPr>
          <w:szCs w:val="24"/>
        </w:rPr>
      </w:pPr>
      <w:r w:rsidRPr="00680F8C">
        <w:rPr>
          <w:szCs w:val="24"/>
        </w:rPr>
        <w:t>Будут использоваться следующие техники тестирования:</w:t>
      </w:r>
    </w:p>
    <w:p w14:paraId="24573D87" w14:textId="77777777" w:rsidR="00680F8C" w:rsidRPr="00680F8C" w:rsidRDefault="00680F8C" w:rsidP="00764EFA">
      <w:pPr>
        <w:pStyle w:val="NoSpacing"/>
        <w:numPr>
          <w:ilvl w:val="0"/>
          <w:numId w:val="29"/>
        </w:numPr>
      </w:pPr>
      <w:r w:rsidRPr="00680F8C">
        <w:t>Тестовые сценарии – сценарии вариантов использования (с предопределённым вводом и ожидаемыми выходными данными);</w:t>
      </w:r>
    </w:p>
    <w:p w14:paraId="41E0375D" w14:textId="77777777" w:rsidR="00680F8C" w:rsidRPr="00680F8C" w:rsidRDefault="00680F8C" w:rsidP="00764EFA">
      <w:pPr>
        <w:pStyle w:val="NoSpacing"/>
        <w:numPr>
          <w:ilvl w:val="0"/>
          <w:numId w:val="29"/>
        </w:numPr>
      </w:pPr>
      <w:r w:rsidRPr="00680F8C">
        <w:t>Проверка на удобство использования ПО - действия, чтобы оценить простоту системы в использовании;</w:t>
      </w:r>
    </w:p>
    <w:p w14:paraId="384500D5" w14:textId="799D9AFF" w:rsidR="00680F8C" w:rsidRPr="00680F8C" w:rsidRDefault="00764EFA" w:rsidP="007641F1">
      <w:pPr>
        <w:pStyle w:val="NoSpacing"/>
        <w:numPr>
          <w:ilvl w:val="0"/>
          <w:numId w:val="29"/>
        </w:numPr>
      </w:pPr>
      <w:r>
        <w:t>Ручное тестирование;</w:t>
      </w:r>
      <w:r w:rsidR="00680F8C" w:rsidRPr="00680F8C">
        <w:t xml:space="preserve"> </w:t>
      </w:r>
    </w:p>
    <w:p w14:paraId="55557C00" w14:textId="1338FFE8" w:rsidR="00680F8C" w:rsidRDefault="00680F8C" w:rsidP="00680F8C">
      <w:pPr>
        <w:rPr>
          <w:sz w:val="26"/>
          <w:szCs w:val="26"/>
        </w:rPr>
      </w:pPr>
    </w:p>
    <w:p w14:paraId="48B77C51" w14:textId="0E6C4BFF" w:rsidR="00764EFA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0" w:name="_Toc186200334"/>
      <w:r w:rsidRPr="00523C2A">
        <w:rPr>
          <w:rFonts w:ascii="Times New Roman" w:hAnsi="Times New Roman" w:cs="Times New Roman"/>
          <w:b/>
          <w:bCs/>
          <w:color w:val="auto"/>
        </w:rPr>
        <w:lastRenderedPageBreak/>
        <w:t xml:space="preserve">2.8. </w:t>
      </w:r>
      <w:r w:rsidR="00764EFA" w:rsidRPr="00523C2A">
        <w:rPr>
          <w:rFonts w:ascii="Times New Roman" w:hAnsi="Times New Roman" w:cs="Times New Roman"/>
          <w:b/>
          <w:bCs/>
          <w:color w:val="auto"/>
        </w:rPr>
        <w:t>Роли и обязанности</w:t>
      </w:r>
      <w:bookmarkEnd w:id="40"/>
    </w:p>
    <w:p w14:paraId="42290E23" w14:textId="77777777" w:rsidR="00764EFA" w:rsidRPr="00764EFA" w:rsidRDefault="00764EFA" w:rsidP="00764EFA">
      <w:pPr>
        <w:rPr>
          <w:szCs w:val="24"/>
        </w:rPr>
      </w:pPr>
      <w:r w:rsidRPr="00764EFA">
        <w:rPr>
          <w:szCs w:val="24"/>
        </w:rPr>
        <w:t>Определяются следующие роли и обязанности:</w:t>
      </w:r>
    </w:p>
    <w:p w14:paraId="3C101EF8" w14:textId="01968B20" w:rsidR="00764EFA" w:rsidRPr="00764EFA" w:rsidRDefault="00764EFA" w:rsidP="00764EF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64EFA">
        <w:rPr>
          <w:rFonts w:ascii="Times New Roman" w:hAnsi="Times New Roman" w:cs="Times New Roman"/>
          <w:sz w:val="24"/>
          <w:szCs w:val="24"/>
        </w:rPr>
        <w:t>Лидер проверки качества (QA-quality assurance lead) - человек, ответственный за процесс планирования тестирования и его выполнение;</w:t>
      </w:r>
    </w:p>
    <w:p w14:paraId="5180EA28" w14:textId="520AC0E2" w:rsidR="00764EFA" w:rsidRPr="00764EFA" w:rsidRDefault="00764EFA" w:rsidP="00764EF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64EFA">
        <w:rPr>
          <w:rFonts w:ascii="Times New Roman" w:hAnsi="Times New Roman" w:cs="Times New Roman"/>
          <w:sz w:val="24"/>
          <w:szCs w:val="24"/>
        </w:rPr>
        <w:t>Тестировщик - выполняет действия по тестированию, определенные в плане тестирования;</w:t>
      </w:r>
    </w:p>
    <w:p w14:paraId="2B9889C5" w14:textId="15EA2143" w:rsidR="00764EFA" w:rsidRPr="00764EFA" w:rsidRDefault="00764EFA" w:rsidP="00764EF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64EFA">
        <w:rPr>
          <w:rFonts w:ascii="Times New Roman" w:hAnsi="Times New Roman" w:cs="Times New Roman"/>
          <w:sz w:val="24"/>
          <w:szCs w:val="24"/>
        </w:rPr>
        <w:t>Менеджер ПО (Product manager) - гарантирует, что тесты выполняются успешно с точки зрения пользователя;</w:t>
      </w:r>
    </w:p>
    <w:p w14:paraId="7588D8B2" w14:textId="6AB7E351" w:rsidR="00764EFA" w:rsidRPr="00764EFA" w:rsidRDefault="00764EFA" w:rsidP="00764EFA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64EFA">
        <w:rPr>
          <w:rFonts w:ascii="Times New Roman" w:hAnsi="Times New Roman" w:cs="Times New Roman"/>
          <w:sz w:val="24"/>
          <w:szCs w:val="24"/>
        </w:rPr>
        <w:t>Техническая поддержка тестирования - гарантирует, что техническое оборудование на месте и помогает в течение испытаний.</w:t>
      </w:r>
    </w:p>
    <w:p w14:paraId="25BB0575" w14:textId="6E92C31D" w:rsidR="00470DA2" w:rsidRPr="00523C2A" w:rsidRDefault="006771E4" w:rsidP="006771E4">
      <w:pPr>
        <w:pStyle w:val="Heading2"/>
        <w:rPr>
          <w:rFonts w:ascii="Times New Roman" w:eastAsia="Times New Roman" w:hAnsi="Times New Roman" w:cs="Times New Roman"/>
          <w:color w:val="auto"/>
          <w:szCs w:val="24"/>
        </w:rPr>
      </w:pPr>
      <w:bookmarkStart w:id="41" w:name="_Toc186200335"/>
      <w:r w:rsidRPr="00523C2A">
        <w:rPr>
          <w:rFonts w:ascii="Times New Roman" w:eastAsia="Times New Roman" w:hAnsi="Times New Roman" w:cs="Times New Roman"/>
          <w:b/>
          <w:bCs/>
          <w:color w:val="auto"/>
          <w:szCs w:val="24"/>
        </w:rPr>
        <w:t xml:space="preserve">2.9. </w:t>
      </w:r>
      <w:r w:rsidR="00470DA2" w:rsidRPr="00523C2A">
        <w:rPr>
          <w:rFonts w:ascii="Times New Roman" w:eastAsia="Times New Roman" w:hAnsi="Times New Roman" w:cs="Times New Roman"/>
          <w:b/>
          <w:bCs/>
          <w:color w:val="auto"/>
          <w:szCs w:val="24"/>
        </w:rPr>
        <w:t>Процедуры управления тестами:</w:t>
      </w:r>
      <w:bookmarkEnd w:id="41"/>
    </w:p>
    <w:p w14:paraId="12CD1F6A" w14:textId="77777777" w:rsidR="00470DA2" w:rsidRDefault="00470DA2" w:rsidP="00470D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Создание тестов:</w:t>
      </w:r>
      <w:r>
        <w:rPr>
          <w:rFonts w:eastAsia="Times New Roman" w:cs="Times New Roman"/>
          <w:szCs w:val="24"/>
        </w:rPr>
        <w:t xml:space="preserve"> Все тестовые сценарии и данные создаются на основе функциональных требований системы.</w:t>
      </w:r>
    </w:p>
    <w:p w14:paraId="623AEB0A" w14:textId="77777777" w:rsidR="00470DA2" w:rsidRDefault="00470DA2" w:rsidP="00470D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Управление дефектами:</w:t>
      </w:r>
    </w:p>
    <w:p w14:paraId="0957CE0E" w14:textId="77777777" w:rsidR="00470DA2" w:rsidRDefault="00470DA2" w:rsidP="00470DA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Обнаруженные дефекты фиксируются в системе трекинга (например, Jira или аналог).</w:t>
      </w:r>
    </w:p>
    <w:p w14:paraId="0888A663" w14:textId="77777777" w:rsidR="00470DA2" w:rsidRDefault="00470DA2" w:rsidP="00470DA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Каждому дефекту присваивается уровень приоритета и назначается разработчик для исправления.</w:t>
      </w:r>
    </w:p>
    <w:p w14:paraId="7D63D963" w14:textId="77777777" w:rsidR="00470DA2" w:rsidRDefault="00470DA2" w:rsidP="00470DA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Исправленные дефекты проверяются повторным тестированием.</w:t>
      </w:r>
    </w:p>
    <w:p w14:paraId="7A97985B" w14:textId="77777777" w:rsidR="00470DA2" w:rsidRDefault="00470DA2" w:rsidP="00470DA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b/>
          <w:bCs/>
          <w:szCs w:val="24"/>
        </w:rPr>
        <w:t>Регрессионное тестирование:</w:t>
      </w:r>
    </w:p>
    <w:p w14:paraId="24BCE2C1" w14:textId="77777777" w:rsidR="00470DA2" w:rsidRDefault="00470DA2" w:rsidP="00470DA2">
      <w:pPr>
        <w:numPr>
          <w:ilvl w:val="1"/>
          <w:numId w:val="37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Проводится после исправления дефектов для проверки, что изменения не повлияли на другие функции системы.</w:t>
      </w:r>
    </w:p>
    <w:p w14:paraId="4C29BFB8" w14:textId="0D77A9CE" w:rsidR="00470DA2" w:rsidRPr="00470DA2" w:rsidRDefault="00470DA2" w:rsidP="009210DB">
      <w:pPr>
        <w:numPr>
          <w:ilvl w:val="1"/>
          <w:numId w:val="37"/>
        </w:numPr>
        <w:spacing w:before="100" w:beforeAutospacing="1" w:after="100" w:afterAutospacing="1" w:line="240" w:lineRule="auto"/>
        <w:rPr>
          <w:sz w:val="26"/>
          <w:szCs w:val="26"/>
        </w:rPr>
      </w:pPr>
      <w:r w:rsidRPr="00470DA2">
        <w:rPr>
          <w:rFonts w:eastAsia="Times New Roman" w:cs="Times New Roman"/>
          <w:szCs w:val="24"/>
        </w:rPr>
        <w:t>Используются заранее подготовленные тестовые сценарии для основных функций.</w:t>
      </w:r>
    </w:p>
    <w:p w14:paraId="375D65E1" w14:textId="4620D958" w:rsidR="00680F8C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2" w:name="_Toc186200336"/>
      <w:r w:rsidRPr="00523C2A">
        <w:rPr>
          <w:rFonts w:ascii="Times New Roman" w:hAnsi="Times New Roman" w:cs="Times New Roman"/>
          <w:b/>
          <w:bCs/>
          <w:color w:val="auto"/>
        </w:rPr>
        <w:t xml:space="preserve">2.10. </w:t>
      </w:r>
      <w:r w:rsidR="00680F8C" w:rsidRPr="00523C2A">
        <w:rPr>
          <w:rFonts w:ascii="Times New Roman" w:hAnsi="Times New Roman" w:cs="Times New Roman"/>
          <w:b/>
          <w:bCs/>
          <w:color w:val="auto"/>
        </w:rPr>
        <w:t>Результаты</w:t>
      </w:r>
      <w:bookmarkEnd w:id="42"/>
    </w:p>
    <w:p w14:paraId="151A3AA3" w14:textId="77777777" w:rsidR="00680F8C" w:rsidRPr="00680F8C" w:rsidRDefault="00680F8C" w:rsidP="00680F8C">
      <w:pPr>
        <w:rPr>
          <w:szCs w:val="24"/>
        </w:rPr>
      </w:pPr>
      <w:r w:rsidRPr="00680F8C">
        <w:rPr>
          <w:szCs w:val="24"/>
        </w:rPr>
        <w:t>После тестирования должны быть в наличии следующие документы:</w:t>
      </w:r>
    </w:p>
    <w:p w14:paraId="2A484726" w14:textId="4A8962A9" w:rsidR="00680F8C" w:rsidRPr="00680F8C" w:rsidRDefault="00680F8C" w:rsidP="001D609C">
      <w:pPr>
        <w:pStyle w:val="NoSpacing"/>
        <w:numPr>
          <w:ilvl w:val="0"/>
          <w:numId w:val="34"/>
        </w:numPr>
      </w:pPr>
      <w:r w:rsidRPr="00680F8C">
        <w:t xml:space="preserve">План тестирования </w:t>
      </w:r>
      <w:r>
        <w:t xml:space="preserve">– этот </w:t>
      </w:r>
      <w:r w:rsidRPr="00680F8C">
        <w:t>документ со всеми изменениями, сделанными в ходе процесса тестирования;</w:t>
      </w:r>
    </w:p>
    <w:p w14:paraId="3616F300" w14:textId="21FFA8E5" w:rsidR="00680F8C" w:rsidRPr="00680F8C" w:rsidRDefault="00680F8C" w:rsidP="001D609C">
      <w:pPr>
        <w:pStyle w:val="NoSpacing"/>
        <w:numPr>
          <w:ilvl w:val="0"/>
          <w:numId w:val="34"/>
        </w:numPr>
      </w:pPr>
      <w:r w:rsidRPr="00680F8C">
        <w:t xml:space="preserve">Запросы на изменение </w:t>
      </w:r>
      <w:r>
        <w:t>–</w:t>
      </w:r>
      <w:r w:rsidRPr="00680F8C">
        <w:t xml:space="preserve"> документ, описывающий изменения ПО, вызванные изменением требований или обнаруженными дефектами в течение испытания;</w:t>
      </w:r>
    </w:p>
    <w:p w14:paraId="2975086A" w14:textId="77777777" w:rsidR="00680F8C" w:rsidRPr="00680F8C" w:rsidRDefault="00680F8C" w:rsidP="001D609C">
      <w:pPr>
        <w:pStyle w:val="NoSpacing"/>
        <w:numPr>
          <w:ilvl w:val="0"/>
          <w:numId w:val="34"/>
        </w:numPr>
      </w:pPr>
      <w:r w:rsidRPr="00680F8C">
        <w:t>Заключительный отчёт, подписанный заказчиком, подтверждающий, что система отвечает всем функциональным требованиям и требованиям качества.</w:t>
      </w:r>
    </w:p>
    <w:p w14:paraId="606ABBE8" w14:textId="77777777" w:rsidR="00D814A3" w:rsidRDefault="00D814A3" w:rsidP="00CF71CB">
      <w:pPr>
        <w:rPr>
          <w:szCs w:val="24"/>
        </w:rPr>
      </w:pPr>
    </w:p>
    <w:p w14:paraId="74493F18" w14:textId="779C6BF9" w:rsidR="00470DA2" w:rsidRPr="00523C2A" w:rsidRDefault="006771E4" w:rsidP="006771E4">
      <w:pPr>
        <w:pStyle w:val="Heading2"/>
        <w:rPr>
          <w:rFonts w:ascii="Times New Roman" w:eastAsia="Times New Roman" w:hAnsi="Times New Roman" w:cs="Times New Roman"/>
          <w:b/>
          <w:color w:val="auto"/>
          <w:szCs w:val="24"/>
        </w:rPr>
      </w:pPr>
      <w:bookmarkStart w:id="43" w:name="_Toc186200337"/>
      <w:r w:rsidRPr="00523C2A">
        <w:rPr>
          <w:rFonts w:ascii="Times New Roman" w:eastAsia="Times New Roman" w:hAnsi="Times New Roman" w:cs="Times New Roman"/>
          <w:b/>
          <w:color w:val="auto"/>
          <w:szCs w:val="24"/>
        </w:rPr>
        <w:t xml:space="preserve">2.11. </w:t>
      </w:r>
      <w:r w:rsidR="00470DA2" w:rsidRPr="00523C2A">
        <w:rPr>
          <w:rFonts w:ascii="Times New Roman" w:eastAsia="Times New Roman" w:hAnsi="Times New Roman" w:cs="Times New Roman"/>
          <w:b/>
          <w:color w:val="auto"/>
          <w:szCs w:val="24"/>
        </w:rPr>
        <w:t>График тестирования</w:t>
      </w:r>
      <w:bookmarkEnd w:id="43"/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040"/>
        <w:gridCol w:w="2145"/>
        <w:gridCol w:w="2175"/>
      </w:tblGrid>
      <w:tr w:rsidR="00470DA2" w14:paraId="33154731" w14:textId="77777777" w:rsidTr="004F5503"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067601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Задание тестирования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9C89F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Начало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C267CE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Конец</w:t>
            </w:r>
          </w:p>
        </w:tc>
      </w:tr>
      <w:tr w:rsidR="00470DA2" w14:paraId="232C1F0B" w14:textId="77777777" w:rsidTr="004F5503"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58F84B" w14:textId="77777777" w:rsidR="00470DA2" w:rsidRDefault="00470DA2" w:rsidP="004F5503">
            <w:pPr>
              <w:widowControl w:val="0"/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Модульное тестирование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3A38C0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09.12.2024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9FFFFB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16.12.2024</w:t>
            </w:r>
          </w:p>
        </w:tc>
      </w:tr>
      <w:tr w:rsidR="00470DA2" w14:paraId="25A65552" w14:textId="77777777" w:rsidTr="004F5503"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AFC12F" w14:textId="77777777" w:rsidR="00470DA2" w:rsidRDefault="00470DA2" w:rsidP="004F5503">
            <w:pPr>
              <w:widowControl w:val="0"/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Интеграционное тестирование 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932042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16.12.2024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496B4E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20.12.2024</w:t>
            </w:r>
          </w:p>
        </w:tc>
      </w:tr>
      <w:tr w:rsidR="00470DA2" w14:paraId="692256BA" w14:textId="77777777" w:rsidTr="004F5503"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23F74A" w14:textId="77777777" w:rsidR="00470DA2" w:rsidRDefault="00470DA2" w:rsidP="004F5503">
            <w:pPr>
              <w:widowControl w:val="0"/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Нагрузочное тестирование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D2BD2D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20.03.2024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06BBE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21.12.2024</w:t>
            </w:r>
          </w:p>
        </w:tc>
      </w:tr>
      <w:tr w:rsidR="00470DA2" w14:paraId="59D928DF" w14:textId="77777777" w:rsidTr="004F5503">
        <w:tc>
          <w:tcPr>
            <w:tcW w:w="50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65FD67" w14:textId="77777777" w:rsidR="00470DA2" w:rsidRDefault="00470DA2" w:rsidP="004F5503">
            <w:pPr>
              <w:widowControl w:val="0"/>
              <w:spacing w:after="0" w:line="240" w:lineRule="auto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Приёмочные испытания (Общее системное тестирование)</w:t>
            </w:r>
          </w:p>
        </w:tc>
        <w:tc>
          <w:tcPr>
            <w:tcW w:w="21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B73E79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21.12.2024</w:t>
            </w:r>
          </w:p>
        </w:tc>
        <w:tc>
          <w:tcPr>
            <w:tcW w:w="21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46A91" w14:textId="77777777" w:rsidR="00470DA2" w:rsidRDefault="00470DA2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22.12.2024</w:t>
            </w:r>
          </w:p>
        </w:tc>
      </w:tr>
    </w:tbl>
    <w:p w14:paraId="0E231E2C" w14:textId="6A488D16" w:rsidR="00470DA2" w:rsidRDefault="00470DA2" w:rsidP="006771E4">
      <w:pPr>
        <w:pStyle w:val="Heading2"/>
        <w:rPr>
          <w:szCs w:val="24"/>
        </w:rPr>
      </w:pPr>
    </w:p>
    <w:p w14:paraId="2D4919BB" w14:textId="747AC2B0" w:rsidR="007641F1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44" w:name="_Toc186200338"/>
      <w:r w:rsidRPr="00523C2A">
        <w:rPr>
          <w:rFonts w:ascii="Times New Roman" w:hAnsi="Times New Roman" w:cs="Times New Roman"/>
          <w:b/>
          <w:bCs/>
          <w:color w:val="auto"/>
        </w:rPr>
        <w:t xml:space="preserve">2.12. </w:t>
      </w:r>
      <w:r w:rsidR="007641F1" w:rsidRPr="00523C2A">
        <w:rPr>
          <w:rFonts w:ascii="Times New Roman" w:hAnsi="Times New Roman" w:cs="Times New Roman"/>
          <w:b/>
          <w:bCs/>
          <w:color w:val="auto"/>
        </w:rPr>
        <w:t>Тестовые сценарии</w:t>
      </w:r>
      <w:bookmarkEnd w:id="44"/>
    </w:p>
    <w:p w14:paraId="686CDC1E" w14:textId="77777777" w:rsidR="007641F1" w:rsidRPr="007641F1" w:rsidRDefault="007641F1" w:rsidP="007641F1">
      <w:pPr>
        <w:rPr>
          <w:szCs w:val="24"/>
        </w:rPr>
      </w:pPr>
      <w:r w:rsidRPr="007641F1">
        <w:rPr>
          <w:szCs w:val="24"/>
        </w:rPr>
        <w:t>Следующие сценарии тестирования предназначены для проверки каждой программной функции. Часть этих сценариев повторно описывают сценарии вариантов использования.</w:t>
      </w:r>
    </w:p>
    <w:p w14:paraId="33456C27" w14:textId="77777777" w:rsidR="007641F1" w:rsidRPr="007641F1" w:rsidRDefault="007641F1" w:rsidP="007641F1">
      <w:pPr>
        <w:rPr>
          <w:szCs w:val="24"/>
        </w:rPr>
      </w:pPr>
      <w:r w:rsidRPr="007641F1">
        <w:rPr>
          <w:szCs w:val="24"/>
        </w:rPr>
        <w:t>Каждый сценарий тестов состоит из следующего:</w:t>
      </w:r>
    </w:p>
    <w:p w14:paraId="0952D44F" w14:textId="67C98EB2" w:rsidR="007641F1" w:rsidRPr="007641F1" w:rsidRDefault="007641F1" w:rsidP="007641F1">
      <w:pPr>
        <w:pStyle w:val="NoSpacing"/>
        <w:numPr>
          <w:ilvl w:val="0"/>
          <w:numId w:val="47"/>
        </w:numPr>
      </w:pPr>
      <w:r w:rsidRPr="007641F1">
        <w:t>Описание - эта часть представляет повторное описание документа по используемому сценарию;</w:t>
      </w:r>
    </w:p>
    <w:p w14:paraId="49A7A0C2" w14:textId="150E802C" w:rsidR="007641F1" w:rsidRPr="007641F1" w:rsidRDefault="007641F1" w:rsidP="007641F1">
      <w:pPr>
        <w:pStyle w:val="NoSpacing"/>
        <w:numPr>
          <w:ilvl w:val="0"/>
          <w:numId w:val="47"/>
        </w:numPr>
      </w:pPr>
      <w:r w:rsidRPr="007641F1">
        <w:t>Начальные данные – обычно это исходная конфигурация базы данных;</w:t>
      </w:r>
    </w:p>
    <w:p w14:paraId="3ECF05F2" w14:textId="0F5E0EEA" w:rsidR="007641F1" w:rsidRPr="007641F1" w:rsidRDefault="007641F1" w:rsidP="007641F1">
      <w:pPr>
        <w:pStyle w:val="NoSpacing"/>
        <w:numPr>
          <w:ilvl w:val="0"/>
          <w:numId w:val="47"/>
        </w:numPr>
      </w:pPr>
      <w:r w:rsidRPr="007641F1">
        <w:t>Шаги тестирования — это действия, которые тестировщики должны выполнить в течение тестирования.</w:t>
      </w:r>
    </w:p>
    <w:p w14:paraId="7C598797" w14:textId="0E8CE32A" w:rsidR="007641F1" w:rsidRDefault="007641F1" w:rsidP="007641F1">
      <w:pPr>
        <w:pStyle w:val="NoSpacing"/>
        <w:numPr>
          <w:ilvl w:val="0"/>
          <w:numId w:val="47"/>
        </w:numPr>
      </w:pPr>
      <w:r w:rsidRPr="007641F1">
        <w:t>Тестовые варианты – исходные данные и ожидаемая реакция ПО для каждого теста.</w:t>
      </w:r>
    </w:p>
    <w:p w14:paraId="4DF36938" w14:textId="0E187492" w:rsidR="007641F1" w:rsidRDefault="007641F1" w:rsidP="007641F1">
      <w:pPr>
        <w:pStyle w:val="NoSpacing"/>
      </w:pPr>
    </w:p>
    <w:p w14:paraId="3728A873" w14:textId="77777777" w:rsidR="007641F1" w:rsidRDefault="007641F1" w:rsidP="007641F1">
      <w:pPr>
        <w:pStyle w:val="NoSpacing"/>
        <w:keepNext/>
        <w:jc w:val="center"/>
      </w:pPr>
      <w:r>
        <w:rPr>
          <w:noProof/>
        </w:rPr>
        <w:lastRenderedPageBreak/>
        <w:drawing>
          <wp:inline distT="0" distB="0" distL="0" distR="0" wp14:anchorId="2760F8EC" wp14:editId="43323223">
            <wp:extent cx="4905955" cy="475488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91" cy="475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CB5BE" w14:textId="3CCD7D3E" w:rsidR="007641F1" w:rsidRDefault="007641F1" w:rsidP="007641F1">
      <w:pPr>
        <w:pStyle w:val="Caption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Диаграмма вариантов использования</w:t>
      </w:r>
    </w:p>
    <w:p w14:paraId="1B099290" w14:textId="77777777" w:rsidR="007641F1" w:rsidRDefault="007641F1" w:rsidP="007641F1">
      <w:pPr>
        <w:pStyle w:val="NoSpacing"/>
      </w:pPr>
    </w:p>
    <w:p w14:paraId="6F42CE59" w14:textId="32E300F7" w:rsidR="00680F8C" w:rsidRPr="00523C2A" w:rsidRDefault="006771E4" w:rsidP="006771E4">
      <w:pPr>
        <w:pStyle w:val="Heading2"/>
        <w:rPr>
          <w:rFonts w:ascii="Times New Roman" w:hAnsi="Times New Roman" w:cs="Times New Roman"/>
          <w:b/>
          <w:bCs/>
          <w:color w:val="auto"/>
          <w:szCs w:val="24"/>
        </w:rPr>
      </w:pPr>
      <w:bookmarkStart w:id="45" w:name="_Toc186200339"/>
      <w:r w:rsidRPr="00523C2A">
        <w:rPr>
          <w:rFonts w:ascii="Times New Roman" w:hAnsi="Times New Roman" w:cs="Times New Roman"/>
          <w:b/>
          <w:bCs/>
          <w:color w:val="auto"/>
          <w:szCs w:val="24"/>
        </w:rPr>
        <w:t xml:space="preserve">2.13. </w:t>
      </w:r>
      <w:r w:rsidR="00680F8C" w:rsidRPr="00523C2A">
        <w:rPr>
          <w:rFonts w:ascii="Times New Roman" w:hAnsi="Times New Roman" w:cs="Times New Roman"/>
          <w:b/>
          <w:bCs/>
          <w:color w:val="auto"/>
          <w:szCs w:val="24"/>
        </w:rPr>
        <w:t>Среда тестирования</w:t>
      </w:r>
      <w:bookmarkEnd w:id="45"/>
    </w:p>
    <w:p w14:paraId="392076A0" w14:textId="503CE41F" w:rsidR="00680F8C" w:rsidRPr="00680F8C" w:rsidRDefault="00680F8C" w:rsidP="00680F8C">
      <w:pPr>
        <w:rPr>
          <w:szCs w:val="24"/>
        </w:rPr>
      </w:pPr>
      <w:r w:rsidRPr="001D609C">
        <w:rPr>
          <w:szCs w:val="24"/>
        </w:rPr>
        <w:t>Следующее программное обеспечение и аппаратная конфигурация должны быть доступны во время тестирования ПО</w:t>
      </w:r>
      <w:r w:rsidR="001D609C">
        <w:rPr>
          <w:szCs w:val="24"/>
        </w:rPr>
        <w:t xml:space="preserve">. </w:t>
      </w:r>
      <w:r w:rsidRPr="00680F8C">
        <w:rPr>
          <w:szCs w:val="24"/>
        </w:rPr>
        <w:t>Одна рабочая станция со следующей конфигурацией:</w:t>
      </w:r>
    </w:p>
    <w:p w14:paraId="2D73A561" w14:textId="484A7763" w:rsidR="00680F8C" w:rsidRPr="00680F8C" w:rsidRDefault="00680F8C" w:rsidP="001D609C">
      <w:pPr>
        <w:pStyle w:val="NoSpacing"/>
        <w:numPr>
          <w:ilvl w:val="0"/>
          <w:numId w:val="33"/>
        </w:numPr>
      </w:pPr>
      <w:r w:rsidRPr="00680F8C">
        <w:rPr>
          <w:lang w:val="en-US"/>
        </w:rPr>
        <w:t>CPU</w:t>
      </w:r>
      <w:r w:rsidRPr="00680F8C">
        <w:t xml:space="preserve">: ЦП </w:t>
      </w:r>
      <w:r w:rsidRPr="00680F8C">
        <w:rPr>
          <w:lang w:val="en-US"/>
        </w:rPr>
        <w:t>AMD</w:t>
      </w:r>
      <w:r w:rsidRPr="00680F8C">
        <w:t xml:space="preserve"> </w:t>
      </w:r>
      <w:r w:rsidRPr="00680F8C">
        <w:rPr>
          <w:lang w:val="en-US"/>
        </w:rPr>
        <w:t>Ryzen</w:t>
      </w:r>
      <w:r w:rsidRPr="00680F8C">
        <w:t xml:space="preserve"> 3 2300</w:t>
      </w:r>
      <w:r w:rsidRPr="00680F8C">
        <w:rPr>
          <w:lang w:val="en-US"/>
        </w:rPr>
        <w:t>U</w:t>
      </w:r>
      <w:r w:rsidRPr="00680F8C">
        <w:t xml:space="preserve"> </w:t>
      </w:r>
      <w:r w:rsidRPr="00680F8C">
        <w:rPr>
          <w:lang w:val="en-US"/>
        </w:rPr>
        <w:t>with</w:t>
      </w:r>
      <w:r w:rsidRPr="00680F8C">
        <w:t xml:space="preserve"> </w:t>
      </w:r>
      <w:r w:rsidRPr="00680F8C">
        <w:rPr>
          <w:lang w:val="en-US"/>
        </w:rPr>
        <w:t>Radeon</w:t>
      </w:r>
      <w:r w:rsidRPr="00680F8C">
        <w:t xml:space="preserve"> </w:t>
      </w:r>
      <w:r w:rsidRPr="00680F8C">
        <w:rPr>
          <w:lang w:val="en-US"/>
        </w:rPr>
        <w:t>Vega</w:t>
      </w:r>
      <w:r w:rsidRPr="00680F8C">
        <w:t xml:space="preserve"> </w:t>
      </w:r>
      <w:r w:rsidRPr="00680F8C">
        <w:rPr>
          <w:lang w:val="en-US"/>
        </w:rPr>
        <w:t>Mobile</w:t>
      </w:r>
      <w:r w:rsidRPr="00680F8C">
        <w:t xml:space="preserve"> </w:t>
      </w:r>
      <w:r w:rsidRPr="00680F8C">
        <w:rPr>
          <w:lang w:val="en-US"/>
        </w:rPr>
        <w:t>Gfx</w:t>
      </w:r>
      <w:r w:rsidRPr="00680F8C">
        <w:t xml:space="preserve">; Базовая скорость: </w:t>
      </w:r>
      <w:r>
        <w:t>4</w:t>
      </w:r>
      <w:r w:rsidRPr="00680F8C">
        <w:t>,00 ГГц: Сокетов: 1: Ядер: 4; Логических процессоров: 4;</w:t>
      </w:r>
    </w:p>
    <w:p w14:paraId="489C3821" w14:textId="77777777" w:rsidR="00680F8C" w:rsidRPr="00680F8C" w:rsidRDefault="00680F8C" w:rsidP="001D609C">
      <w:pPr>
        <w:pStyle w:val="NoSpacing"/>
        <w:numPr>
          <w:ilvl w:val="0"/>
          <w:numId w:val="33"/>
        </w:numPr>
      </w:pPr>
      <w:r w:rsidRPr="00680F8C">
        <w:rPr>
          <w:lang w:val="en-US"/>
        </w:rPr>
        <w:t xml:space="preserve">RAM: 16 GB DDR4 (2400 </w:t>
      </w:r>
      <w:r w:rsidRPr="00680F8C">
        <w:t>МГц</w:t>
      </w:r>
      <w:r w:rsidRPr="00680F8C">
        <w:rPr>
          <w:lang w:val="en-US"/>
        </w:rPr>
        <w:t>);</w:t>
      </w:r>
    </w:p>
    <w:p w14:paraId="2C22252D" w14:textId="0C13305D" w:rsidR="00680F8C" w:rsidRPr="00680F8C" w:rsidRDefault="00680F8C" w:rsidP="001D609C">
      <w:pPr>
        <w:pStyle w:val="NoSpacing"/>
        <w:numPr>
          <w:ilvl w:val="0"/>
          <w:numId w:val="33"/>
        </w:numPr>
      </w:pPr>
      <w:r w:rsidRPr="00680F8C">
        <w:rPr>
          <w:lang w:val="en-US"/>
        </w:rPr>
        <w:t xml:space="preserve">SSD: </w:t>
      </w:r>
      <w:r>
        <w:t>100</w:t>
      </w:r>
      <w:r w:rsidRPr="00680F8C">
        <w:rPr>
          <w:lang w:val="en-US"/>
        </w:rPr>
        <w:t xml:space="preserve"> GB;</w:t>
      </w:r>
    </w:p>
    <w:p w14:paraId="34F90B5C" w14:textId="77777777" w:rsidR="00680F8C" w:rsidRPr="00680F8C" w:rsidRDefault="00680F8C" w:rsidP="001D609C">
      <w:pPr>
        <w:pStyle w:val="NoSpacing"/>
        <w:numPr>
          <w:ilvl w:val="0"/>
          <w:numId w:val="33"/>
        </w:numPr>
      </w:pPr>
      <w:r w:rsidRPr="00680F8C">
        <w:rPr>
          <w:lang w:val="en-US"/>
        </w:rPr>
        <w:t>GPU</w:t>
      </w:r>
      <w:r w:rsidRPr="00680F8C">
        <w:t xml:space="preserve">: </w:t>
      </w:r>
      <w:r w:rsidRPr="00680F8C">
        <w:rPr>
          <w:lang w:val="en-US"/>
        </w:rPr>
        <w:t>AMD</w:t>
      </w:r>
      <w:r w:rsidRPr="00680F8C">
        <w:t xml:space="preserve"> </w:t>
      </w:r>
      <w:r w:rsidRPr="00680F8C">
        <w:rPr>
          <w:lang w:val="en-US"/>
        </w:rPr>
        <w:t>Radeon</w:t>
      </w:r>
      <w:r w:rsidRPr="00680F8C">
        <w:t xml:space="preserve"> (</w:t>
      </w:r>
      <w:r w:rsidRPr="00680F8C">
        <w:rPr>
          <w:lang w:val="en-US"/>
        </w:rPr>
        <w:t>TM</w:t>
      </w:r>
      <w:r w:rsidRPr="00680F8C">
        <w:t xml:space="preserve">) </w:t>
      </w:r>
      <w:r w:rsidRPr="00680F8C">
        <w:rPr>
          <w:lang w:val="en-US"/>
        </w:rPr>
        <w:t>Vega</w:t>
      </w:r>
      <w:r w:rsidRPr="00680F8C">
        <w:t xml:space="preserve"> 6 </w:t>
      </w:r>
      <w:r w:rsidRPr="00680F8C">
        <w:rPr>
          <w:lang w:val="en-US"/>
        </w:rPr>
        <w:t>Graphics</w:t>
      </w:r>
      <w:r w:rsidRPr="00680F8C">
        <w:t xml:space="preserve">: Версия драйвера: 30.0.13017.5006: Дата релиза драйвера: 17.09.2021; Версия </w:t>
      </w:r>
      <w:r w:rsidRPr="00680F8C">
        <w:rPr>
          <w:lang w:val="en-US"/>
        </w:rPr>
        <w:t>DirectX</w:t>
      </w:r>
      <w:r w:rsidRPr="00680F8C">
        <w:t>: 12 (</w:t>
      </w:r>
      <w:r w:rsidRPr="00680F8C">
        <w:rPr>
          <w:lang w:val="en-US"/>
        </w:rPr>
        <w:t>FL</w:t>
      </w:r>
      <w:r w:rsidRPr="00680F8C">
        <w:t xml:space="preserve"> 12.1);</w:t>
      </w:r>
    </w:p>
    <w:p w14:paraId="5135A45C" w14:textId="0970BED5" w:rsidR="00680F8C" w:rsidRPr="00680F8C" w:rsidRDefault="00680F8C" w:rsidP="001D609C">
      <w:pPr>
        <w:pStyle w:val="NoSpacing"/>
        <w:numPr>
          <w:ilvl w:val="0"/>
          <w:numId w:val="33"/>
        </w:numPr>
      </w:pPr>
      <w:r w:rsidRPr="00680F8C">
        <w:t xml:space="preserve">Установленная ОС: </w:t>
      </w:r>
      <w:r w:rsidRPr="00680F8C">
        <w:rPr>
          <w:lang w:val="en-US"/>
        </w:rPr>
        <w:t>Windows</w:t>
      </w:r>
      <w:r w:rsidRPr="00680F8C">
        <w:t xml:space="preserve"> 10</w:t>
      </w:r>
      <w:r>
        <w:t xml:space="preserve">, 11 </w:t>
      </w:r>
      <w:r w:rsidRPr="00680F8C">
        <w:t>(</w:t>
      </w:r>
      <w:r w:rsidRPr="00680F8C">
        <w:rPr>
          <w:lang w:val="en-US"/>
        </w:rPr>
        <w:t>x</w:t>
      </w:r>
      <w:r w:rsidRPr="00680F8C">
        <w:t>64 разрядная ОС);</w:t>
      </w:r>
    </w:p>
    <w:p w14:paraId="3B814812" w14:textId="77777777" w:rsidR="00680F8C" w:rsidRPr="00680F8C" w:rsidRDefault="00680F8C" w:rsidP="001D609C">
      <w:pPr>
        <w:pStyle w:val="NoSpacing"/>
        <w:numPr>
          <w:ilvl w:val="0"/>
          <w:numId w:val="33"/>
        </w:numPr>
      </w:pPr>
      <w:r w:rsidRPr="00680F8C">
        <w:t>Установленн</w:t>
      </w:r>
      <w:r>
        <w:t>ый</w:t>
      </w:r>
      <w:r>
        <w:rPr>
          <w:lang w:val="en-US"/>
        </w:rPr>
        <w:t xml:space="preserve"> .NET</w:t>
      </w:r>
      <w:r>
        <w:t xml:space="preserve"> 8.0</w:t>
      </w:r>
      <w:r>
        <w:rPr>
          <w:lang w:val="en-US"/>
        </w:rPr>
        <w:t xml:space="preserve"> </w:t>
      </w:r>
      <w:r w:rsidRPr="00680F8C">
        <w:t>и выше</w:t>
      </w:r>
      <w:r w:rsidRPr="00680F8C">
        <w:rPr>
          <w:lang w:val="en-US"/>
        </w:rPr>
        <w:t>;</w:t>
      </w:r>
    </w:p>
    <w:p w14:paraId="7D142E35" w14:textId="119C51DD" w:rsidR="00680F8C" w:rsidRDefault="00680F8C" w:rsidP="001D609C">
      <w:pPr>
        <w:pStyle w:val="NoSpacing"/>
        <w:numPr>
          <w:ilvl w:val="0"/>
          <w:numId w:val="33"/>
        </w:numPr>
      </w:pPr>
      <w:r w:rsidRPr="00680F8C">
        <w:t xml:space="preserve">Локальная база данных для тестирования приложения на базе </w:t>
      </w:r>
      <w:r w:rsidRPr="007B2240">
        <w:t>Postgresql</w:t>
      </w:r>
      <w:r>
        <w:t xml:space="preserve"> версии не ниже 16.1;</w:t>
      </w:r>
    </w:p>
    <w:p w14:paraId="4C5DDE78" w14:textId="77777777" w:rsidR="001F7D39" w:rsidRPr="001F7D39" w:rsidRDefault="00680F8C" w:rsidP="001A401E">
      <w:pPr>
        <w:pStyle w:val="NoSpacing"/>
        <w:numPr>
          <w:ilvl w:val="0"/>
          <w:numId w:val="33"/>
        </w:numPr>
        <w:spacing w:after="160" w:line="259" w:lineRule="auto"/>
        <w:rPr>
          <w:szCs w:val="24"/>
          <w:lang w:val="en-US"/>
        </w:rPr>
      </w:pPr>
      <w:r>
        <w:t>Браузер</w:t>
      </w:r>
      <w:r w:rsidRPr="007641F1">
        <w:rPr>
          <w:lang w:val="en-US"/>
        </w:rPr>
        <w:t xml:space="preserve"> Google Chrome, Opera, Firefox, Microsoft Edge, Yandex, Brave </w:t>
      </w:r>
      <w:r>
        <w:t>или</w:t>
      </w:r>
      <w:r w:rsidRPr="007641F1">
        <w:rPr>
          <w:lang w:val="en-US"/>
        </w:rPr>
        <w:t xml:space="preserve"> </w:t>
      </w:r>
      <w:r>
        <w:t>д</w:t>
      </w:r>
      <w:r w:rsidR="007641F1">
        <w:t>р</w:t>
      </w:r>
    </w:p>
    <w:p w14:paraId="4C8CC95F" w14:textId="023F7901" w:rsidR="001F7D39" w:rsidRDefault="006771E4" w:rsidP="006771E4">
      <w:pPr>
        <w:pStyle w:val="Heading2"/>
        <w:rPr>
          <w:rFonts w:ascii="Times New Roman" w:hAnsi="Times New Roman" w:cs="Times New Roman"/>
          <w:color w:val="auto"/>
          <w:sz w:val="24"/>
          <w:szCs w:val="24"/>
        </w:rPr>
      </w:pPr>
      <w:bookmarkStart w:id="46" w:name="_Toc186156037"/>
      <w:bookmarkStart w:id="47" w:name="_Toc186200340"/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lastRenderedPageBreak/>
        <w:t xml:space="preserve">2.14. </w:t>
      </w:r>
      <w:r w:rsidR="001F7D39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eastAsia="ru-RU"/>
        </w:rPr>
        <w:t>Риски тестирования</w:t>
      </w:r>
      <w:bookmarkEnd w:id="46"/>
      <w:bookmarkEnd w:id="47"/>
    </w:p>
    <w:tbl>
      <w:tblPr>
        <w:tblStyle w:val="TableGrid"/>
        <w:tblW w:w="0" w:type="auto"/>
        <w:tblInd w:w="-856" w:type="dxa"/>
        <w:tblLook w:val="04A0" w:firstRow="1" w:lastRow="0" w:firstColumn="1" w:lastColumn="0" w:noHBand="0" w:noVBand="1"/>
      </w:tblPr>
      <w:tblGrid>
        <w:gridCol w:w="1768"/>
        <w:gridCol w:w="4612"/>
        <w:gridCol w:w="3821"/>
      </w:tblGrid>
      <w:tr w:rsidR="001F7D39" w14:paraId="7FA5A585" w14:textId="77777777" w:rsidTr="001F7D39"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161BBA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Риск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27CB8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Описание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E789FD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Уменьшение</w:t>
            </w:r>
          </w:p>
        </w:tc>
      </w:tr>
      <w:tr w:rsidR="001F7D39" w14:paraId="364E1513" w14:textId="77777777" w:rsidTr="001F7D39"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BCDC4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Нехватка времени (увеличение сроков тестирования)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181C9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Тестирование может занять больше времени, чем запланировано, из-за сложности задач, ошибок в тестируемом ПО или нехватки ресурсов.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FCF4F4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Заложить дополнительное время на тестирование в плане проекта, а также предусмотреть возможность привлечения дополнительных тестировщиков в случае необходимости.</w:t>
            </w:r>
          </w:p>
        </w:tc>
      </w:tr>
      <w:tr w:rsidR="001F7D39" w14:paraId="3A0E8675" w14:textId="77777777" w:rsidTr="001F7D39"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8B4AF9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Недоступность ресурсов или данных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820D4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Отсутствие доступа к тестовым данным, необходимому оборудованию или инструментам может задержать процесс тестирования.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02DEC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Заранее определить и подготовить необходимые ресурсы и доступы, а также предусмотреть резервные источники данных или оборудования, чтобы минимизировать влияние подобных задержек.</w:t>
            </w:r>
          </w:p>
        </w:tc>
      </w:tr>
      <w:tr w:rsidR="001F7D39" w14:paraId="0771E8E6" w14:textId="77777777" w:rsidTr="001F7D39">
        <w:tc>
          <w:tcPr>
            <w:tcW w:w="17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491A88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Тест – план не привязан к плану проекта</w:t>
            </w:r>
          </w:p>
        </w:tc>
        <w:tc>
          <w:tcPr>
            <w:tcW w:w="4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8BC00D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Тестирование и разработка сидят на одном общем проектном ресурсе — на времени. Если планы двух направлений не связаны жёстко (лучше всего на уровне одного общего плана работ по проекту, буквально линками между задачами в MS Project или любой другой подобной системе) или не синхронизированы на постоянной основе, существует вероятность или риск, что сдвиг планов разработки (который влияет на дату поставки версии в тестирование) не будет учтён в плане работ по тестированию, что приведёт к недостатку времени на тестирование и, как следствие, к не завершению этапа тестирования в срок, что повлечёт за собой урезание самих тестов, либо растягивание проекта на больший срок выполнения.</w:t>
            </w:r>
          </w:p>
        </w:tc>
        <w:tc>
          <w:tcPr>
            <w:tcW w:w="38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539B19" w14:textId="77777777" w:rsidR="001F7D39" w:rsidRDefault="001F7D39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Необходимо формировать единый план проекта таким образом, чтобы разработка ПО и тестирование ПО были на одном уровне важности, и были очень жёстко связаны. Проектный менеджер не должен разделять эти два понятия, сочиняя план “независимо”. В таком случае будет чётко видно, что какая-то часть работ по тестированию будет вылазить за deadline в общем плане проекта или на диаграммах (к примеру на диаграмме Ганта или сетевом графике).</w:t>
            </w:r>
          </w:p>
        </w:tc>
      </w:tr>
    </w:tbl>
    <w:p w14:paraId="02ABB065" w14:textId="43847A8A" w:rsidR="00646CE2" w:rsidRPr="001F7D39" w:rsidRDefault="00646CE2" w:rsidP="001F7D39">
      <w:pPr>
        <w:pStyle w:val="NoSpacing"/>
        <w:spacing w:after="160" w:line="259" w:lineRule="auto"/>
        <w:rPr>
          <w:szCs w:val="24"/>
        </w:rPr>
      </w:pPr>
      <w:r w:rsidRPr="001F7D39">
        <w:rPr>
          <w:szCs w:val="24"/>
        </w:rPr>
        <w:br w:type="page"/>
      </w:r>
    </w:p>
    <w:p w14:paraId="79025799" w14:textId="019DA3F3" w:rsidR="00470DA2" w:rsidRDefault="001F7D39" w:rsidP="00470DA2">
      <w:pPr>
        <w:pStyle w:val="Heading1"/>
        <w:jc w:val="both"/>
        <w:rPr>
          <w:rFonts w:ascii="Times New Roman" w:hAnsi="Times New Roman" w:cs="Times New Roman"/>
          <w:sz w:val="24"/>
          <w:szCs w:val="24"/>
        </w:rPr>
      </w:pPr>
      <w:bookmarkStart w:id="48" w:name="_Toc186156038"/>
      <w:bookmarkStart w:id="49" w:name="_Toc186200341"/>
      <w:r>
        <w:rPr>
          <w:rFonts w:ascii="Times New Roman" w:hAnsi="Times New Roman" w:cs="Times New Roman"/>
          <w:b/>
          <w:bCs/>
          <w:color w:val="auto"/>
          <w:sz w:val="36"/>
          <w:szCs w:val="36"/>
        </w:rPr>
        <w:lastRenderedPageBreak/>
        <w:t xml:space="preserve">Часть </w:t>
      </w:r>
      <w:r w:rsidR="00470DA2">
        <w:rPr>
          <w:rFonts w:ascii="Times New Roman" w:hAnsi="Times New Roman" w:cs="Times New Roman"/>
          <w:b/>
          <w:bCs/>
          <w:color w:val="auto"/>
          <w:sz w:val="36"/>
          <w:szCs w:val="36"/>
        </w:rPr>
        <w:t>3. Результаты тестирования</w:t>
      </w:r>
      <w:bookmarkEnd w:id="48"/>
      <w:bookmarkEnd w:id="49"/>
    </w:p>
    <w:p w14:paraId="56894F7B" w14:textId="5A9E1B10" w:rsidR="00470DA2" w:rsidRDefault="00575761" w:rsidP="00470DA2">
      <w:pPr>
        <w:pStyle w:val="Heading2"/>
        <w:jc w:val="both"/>
        <w:rPr>
          <w:rFonts w:ascii="Times New Roman" w:hAnsi="Times New Roman"/>
          <w:b/>
          <w:bCs/>
          <w:sz w:val="28"/>
          <w:szCs w:val="28"/>
        </w:rPr>
      </w:pPr>
      <w:bookmarkStart w:id="50" w:name="_Toc186156039"/>
      <w:bookmarkStart w:id="51" w:name="_Toc186200342"/>
      <w:r>
        <w:rPr>
          <w:rFonts w:ascii="Times New Roman" w:hAnsi="Times New Roman"/>
          <w:b/>
          <w:bCs/>
          <w:color w:val="auto"/>
          <w:sz w:val="28"/>
          <w:szCs w:val="28"/>
        </w:rPr>
        <w:t xml:space="preserve">3.1. </w:t>
      </w:r>
      <w:r w:rsidR="00470DA2">
        <w:rPr>
          <w:rFonts w:ascii="Times New Roman" w:hAnsi="Times New Roman"/>
          <w:b/>
          <w:bCs/>
          <w:color w:val="auto"/>
          <w:sz w:val="28"/>
          <w:szCs w:val="28"/>
        </w:rPr>
        <w:t>Введение</w:t>
      </w:r>
      <w:bookmarkEnd w:id="50"/>
      <w:bookmarkEnd w:id="51"/>
      <w:r w:rsidR="00470DA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p w14:paraId="6CBAF96C" w14:textId="553A1C70" w:rsidR="00470DA2" w:rsidRDefault="00470DA2" w:rsidP="00470DA2">
      <w:pPr>
        <w:jc w:val="both"/>
        <w:rPr>
          <w:szCs w:val="24"/>
        </w:rPr>
      </w:pPr>
      <w:r>
        <w:rPr>
          <w:szCs w:val="24"/>
        </w:rPr>
        <w:t xml:space="preserve">Данный отчет составлен согласно плану тестирования </w:t>
      </w:r>
      <w:r>
        <w:rPr>
          <w:rFonts w:eastAsia="Times New Roman" w:cs="Times New Roman"/>
          <w:szCs w:val="24"/>
        </w:rPr>
        <w:t>модуля управления учетами примерок для системы автоматизации розничного магазина</w:t>
      </w:r>
      <w:r>
        <w:rPr>
          <w:szCs w:val="24"/>
        </w:rPr>
        <w:t xml:space="preserve"> </w:t>
      </w:r>
    </w:p>
    <w:p w14:paraId="5BFF98F9" w14:textId="77777777" w:rsidR="00470DA2" w:rsidRDefault="00470DA2" w:rsidP="00470DA2">
      <w:pPr>
        <w:contextualSpacing/>
        <w:jc w:val="both"/>
        <w:rPr>
          <w:b/>
          <w:bCs/>
          <w:szCs w:val="24"/>
        </w:rPr>
      </w:pPr>
      <w:r>
        <w:rPr>
          <w:b/>
          <w:bCs/>
          <w:szCs w:val="24"/>
        </w:rPr>
        <w:t xml:space="preserve">Информация о проекте: </w:t>
      </w:r>
    </w:p>
    <w:p w14:paraId="779C624B" w14:textId="5C9BB798" w:rsidR="00470DA2" w:rsidRDefault="00470DA2" w:rsidP="00470DA2">
      <w:pPr>
        <w:contextualSpacing/>
        <w:jc w:val="both"/>
        <w:rPr>
          <w:szCs w:val="24"/>
        </w:rPr>
      </w:pPr>
      <w:r>
        <w:rPr>
          <w:szCs w:val="24"/>
        </w:rPr>
        <w:t>Тестируемая система предназначена для автоматизации процессов управления документацией примерок, включающей такие функции, как просмотр списка документов примерок, создания учета примерки, редактирование учета и удаление учета примерки.</w:t>
      </w:r>
    </w:p>
    <w:p w14:paraId="0A61DD55" w14:textId="379F90C5" w:rsidR="00470DA2" w:rsidRDefault="00470DA2" w:rsidP="006A2010">
      <w:pPr>
        <w:contextualSpacing/>
        <w:jc w:val="both"/>
        <w:rPr>
          <w:szCs w:val="24"/>
        </w:rPr>
      </w:pPr>
      <w:r>
        <w:rPr>
          <w:b/>
          <w:bCs/>
          <w:szCs w:val="24"/>
        </w:rPr>
        <w:t>Основная цель системы</w:t>
      </w:r>
      <w:r>
        <w:rPr>
          <w:szCs w:val="24"/>
        </w:rPr>
        <w:t xml:space="preserve"> – упрощение и ускорение работы с документацией примерок, за счет автоматизации процесса, а также повышение эффективности работы менеджеров и продавцов.</w:t>
      </w:r>
    </w:p>
    <w:p w14:paraId="4CFF53A2" w14:textId="77777777" w:rsidR="00470DA2" w:rsidRPr="00470DA2" w:rsidRDefault="00470DA2" w:rsidP="00470DA2">
      <w:pPr>
        <w:pStyle w:val="Header"/>
        <w:spacing w:after="120" w:line="276" w:lineRule="auto"/>
        <w:rPr>
          <w:szCs w:val="24"/>
        </w:rPr>
      </w:pPr>
      <w:r w:rsidRPr="00470DA2">
        <w:rPr>
          <w:b/>
          <w:bCs/>
          <w:i/>
          <w:iCs/>
          <w:szCs w:val="24"/>
        </w:rPr>
        <w:t>Заказчик документа:</w:t>
      </w:r>
      <w:r w:rsidRPr="00470DA2">
        <w:rPr>
          <w:szCs w:val="24"/>
        </w:rPr>
        <w:t xml:space="preserve"> Мусина Индира Рафиковна</w:t>
      </w:r>
    </w:p>
    <w:p w14:paraId="7A384F2E" w14:textId="2FE026D5" w:rsidR="00470DA2" w:rsidRPr="00470DA2" w:rsidRDefault="00470DA2" w:rsidP="00470DA2">
      <w:pPr>
        <w:pStyle w:val="Header"/>
        <w:spacing w:after="120" w:line="276" w:lineRule="auto"/>
        <w:rPr>
          <w:szCs w:val="24"/>
        </w:rPr>
      </w:pPr>
      <w:r w:rsidRPr="00470DA2">
        <w:rPr>
          <w:b/>
          <w:bCs/>
          <w:i/>
          <w:iCs/>
          <w:szCs w:val="24"/>
        </w:rPr>
        <w:t>Автор документа:</w:t>
      </w:r>
      <w:r w:rsidRPr="00470DA2">
        <w:rPr>
          <w:szCs w:val="24"/>
        </w:rPr>
        <w:t xml:space="preserve"> </w:t>
      </w:r>
      <w:r>
        <w:rPr>
          <w:szCs w:val="24"/>
        </w:rPr>
        <w:t>Копжашаров Азамат Таалайбекович</w:t>
      </w:r>
    </w:p>
    <w:p w14:paraId="5D42960A" w14:textId="49218A62" w:rsidR="00470DA2" w:rsidRPr="00470DA2" w:rsidRDefault="00470DA2" w:rsidP="00470DA2">
      <w:pPr>
        <w:pStyle w:val="Header"/>
        <w:spacing w:after="120" w:line="276" w:lineRule="auto"/>
        <w:rPr>
          <w:szCs w:val="24"/>
        </w:rPr>
      </w:pPr>
      <w:r w:rsidRPr="00470DA2">
        <w:rPr>
          <w:b/>
          <w:bCs/>
          <w:i/>
          <w:iCs/>
          <w:szCs w:val="24"/>
        </w:rPr>
        <w:t>Сроки проведения тестирования:</w:t>
      </w:r>
      <w:r w:rsidRPr="00470DA2">
        <w:rPr>
          <w:szCs w:val="24"/>
        </w:rPr>
        <w:t xml:space="preserve"> с </w:t>
      </w:r>
      <w:r>
        <w:rPr>
          <w:szCs w:val="24"/>
        </w:rPr>
        <w:t>9</w:t>
      </w:r>
      <w:r w:rsidRPr="00470DA2">
        <w:rPr>
          <w:szCs w:val="24"/>
        </w:rPr>
        <w:t xml:space="preserve"> декабря 2024 года до </w:t>
      </w:r>
      <w:r>
        <w:rPr>
          <w:szCs w:val="24"/>
        </w:rPr>
        <w:t>22</w:t>
      </w:r>
      <w:r w:rsidRPr="00470DA2">
        <w:rPr>
          <w:szCs w:val="24"/>
        </w:rPr>
        <w:t xml:space="preserve"> декабря 2024 года. </w:t>
      </w:r>
    </w:p>
    <w:p w14:paraId="5E82E110" w14:textId="22362ACA" w:rsidR="00470DA2" w:rsidRPr="00470DA2" w:rsidRDefault="00470DA2" w:rsidP="00470DA2">
      <w:pPr>
        <w:pStyle w:val="Header"/>
        <w:spacing w:after="120" w:line="276" w:lineRule="auto"/>
        <w:rPr>
          <w:szCs w:val="24"/>
        </w:rPr>
      </w:pPr>
      <w:r w:rsidRPr="00470DA2">
        <w:rPr>
          <w:b/>
          <w:bCs/>
          <w:i/>
          <w:iCs/>
          <w:szCs w:val="24"/>
        </w:rPr>
        <w:t>Длительность проведения:</w:t>
      </w:r>
      <w:r w:rsidRPr="00470DA2">
        <w:rPr>
          <w:szCs w:val="24"/>
        </w:rPr>
        <w:t xml:space="preserve"> 1</w:t>
      </w:r>
      <w:r>
        <w:rPr>
          <w:szCs w:val="24"/>
        </w:rPr>
        <w:t>4</w:t>
      </w:r>
      <w:r w:rsidRPr="00470DA2">
        <w:rPr>
          <w:szCs w:val="24"/>
        </w:rPr>
        <w:t xml:space="preserve"> дней </w:t>
      </w:r>
    </w:p>
    <w:p w14:paraId="45350CCA" w14:textId="1F388514" w:rsidR="001F7D39" w:rsidRPr="001F7D39" w:rsidRDefault="00470DA2" w:rsidP="001F7D39">
      <w:pPr>
        <w:pStyle w:val="Header"/>
        <w:spacing w:after="120" w:line="276" w:lineRule="auto"/>
        <w:rPr>
          <w:szCs w:val="24"/>
        </w:rPr>
      </w:pPr>
      <w:r w:rsidRPr="00470DA2">
        <w:rPr>
          <w:b/>
          <w:bCs/>
          <w:i/>
          <w:iCs/>
          <w:szCs w:val="24"/>
        </w:rPr>
        <w:t>Участники тестирования:</w:t>
      </w:r>
      <w:r w:rsidRPr="00470DA2">
        <w:rPr>
          <w:szCs w:val="24"/>
        </w:rPr>
        <w:t xml:space="preserve"> </w:t>
      </w:r>
      <w:r>
        <w:rPr>
          <w:szCs w:val="24"/>
        </w:rPr>
        <w:t>Копжашаров Азамат Таалайбекович</w:t>
      </w:r>
    </w:p>
    <w:p w14:paraId="19B6D6F8" w14:textId="5A3A1204" w:rsidR="00680F8C" w:rsidRPr="00470DA2" w:rsidRDefault="00575761" w:rsidP="00575761">
      <w:pPr>
        <w:pStyle w:val="Header"/>
        <w:tabs>
          <w:tab w:val="clear" w:pos="4844"/>
          <w:tab w:val="clear" w:pos="9689"/>
        </w:tabs>
        <w:spacing w:after="120" w:line="276" w:lineRule="auto"/>
        <w:outlineLvl w:val="1"/>
        <w:rPr>
          <w:b/>
          <w:bCs/>
          <w:sz w:val="28"/>
          <w:szCs w:val="28"/>
        </w:rPr>
      </w:pPr>
      <w:bookmarkStart w:id="52" w:name="_Toc186200343"/>
      <w:r>
        <w:rPr>
          <w:b/>
          <w:bCs/>
          <w:sz w:val="28"/>
          <w:szCs w:val="28"/>
        </w:rPr>
        <w:t xml:space="preserve">3.2. </w:t>
      </w:r>
      <w:r w:rsidR="00470DA2">
        <w:rPr>
          <w:b/>
          <w:bCs/>
          <w:sz w:val="28"/>
          <w:szCs w:val="28"/>
          <w:lang w:val="en-US"/>
        </w:rPr>
        <w:t>Unit</w:t>
      </w:r>
      <w:r w:rsidR="00470DA2">
        <w:rPr>
          <w:b/>
          <w:bCs/>
          <w:sz w:val="28"/>
          <w:szCs w:val="28"/>
        </w:rPr>
        <w:t xml:space="preserve"> – тестирование</w:t>
      </w:r>
      <w:r w:rsidR="00470DA2">
        <w:rPr>
          <w:b/>
          <w:bCs/>
          <w:sz w:val="28"/>
          <w:szCs w:val="28"/>
        </w:rPr>
        <w:br/>
      </w:r>
      <w:r w:rsidR="00680F8C" w:rsidRPr="00680F8C">
        <w:rPr>
          <w:b/>
          <w:bCs/>
          <w:szCs w:val="24"/>
        </w:rPr>
        <w:t>Введение</w:t>
      </w:r>
      <w:bookmarkEnd w:id="52"/>
    </w:p>
    <w:p w14:paraId="7A635673" w14:textId="77777777" w:rsidR="005E4A8E" w:rsidRDefault="005E4A8E" w:rsidP="005E4A8E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Следующие сценарии тестирования предназначены для проверки каждой программной функции. Часть этих сценариев повторно описывают сценарии вариантов использования.</w:t>
      </w:r>
    </w:p>
    <w:p w14:paraId="4FF87D6D" w14:textId="77777777" w:rsidR="005E4A8E" w:rsidRDefault="005E4A8E" w:rsidP="005E4A8E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0AF09DFC" w14:textId="77777777" w:rsidR="005E4A8E" w:rsidRDefault="005E4A8E" w:rsidP="005E4A8E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Каждый сценарий тестов состоит из следующего:</w:t>
      </w:r>
    </w:p>
    <w:p w14:paraId="4BE988CA" w14:textId="77777777" w:rsidR="005E4A8E" w:rsidRDefault="005E4A8E" w:rsidP="005E4A8E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Описание - эта часть представляет повторное описание документа по используемому сценарию;</w:t>
      </w:r>
    </w:p>
    <w:p w14:paraId="593188B8" w14:textId="77777777" w:rsidR="005E4A8E" w:rsidRDefault="005E4A8E" w:rsidP="005E4A8E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Начальные данные;</w:t>
      </w:r>
    </w:p>
    <w:p w14:paraId="5C56E4CA" w14:textId="77777777" w:rsidR="005E4A8E" w:rsidRDefault="005E4A8E" w:rsidP="005E4A8E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Шаги тестирования — это действия, которые тестировщики должны выполнить в течение тестирования.</w:t>
      </w:r>
    </w:p>
    <w:p w14:paraId="7071A4C3" w14:textId="26C6B422" w:rsidR="00264426" w:rsidRPr="00470DA2" w:rsidRDefault="005E4A8E" w:rsidP="005E4A8E">
      <w:pPr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Тестовые варианты – исходные данные и ожидаемая реакция ПО для каждого теста.</w:t>
      </w:r>
    </w:p>
    <w:p w14:paraId="34167BF9" w14:textId="07E4E2C1" w:rsidR="00264426" w:rsidRDefault="00264426" w:rsidP="00264426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Тестовый сценарий №</w:t>
      </w:r>
      <w:r w:rsidR="00927952">
        <w:rPr>
          <w:rFonts w:eastAsia="Times New Roman" w:cs="Times New Roman"/>
          <w:b/>
          <w:color w:val="000000"/>
          <w:szCs w:val="24"/>
        </w:rPr>
        <w:t>1</w:t>
      </w:r>
      <w:r>
        <w:rPr>
          <w:rFonts w:eastAsia="Times New Roman" w:cs="Times New Roman"/>
          <w:b/>
          <w:color w:val="000000"/>
          <w:szCs w:val="24"/>
        </w:rPr>
        <w:t>. Создание документа примерки</w:t>
      </w:r>
    </w:p>
    <w:p w14:paraId="5D9EDE9D" w14:textId="63460D7C" w:rsidR="00264426" w:rsidRDefault="00264426" w:rsidP="0026442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Описание:</w:t>
      </w:r>
      <w:r>
        <w:rPr>
          <w:rFonts w:eastAsia="Times New Roman" w:cs="Times New Roman"/>
          <w:color w:val="000000"/>
          <w:szCs w:val="24"/>
        </w:rPr>
        <w:t xml:space="preserve"> Продавец хочет создать новый учет примерки в системе</w:t>
      </w:r>
    </w:p>
    <w:p w14:paraId="32CF211A" w14:textId="0753633A" w:rsidR="00264426" w:rsidRDefault="00264426" w:rsidP="0026442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Исходные данные:</w:t>
      </w:r>
      <w:r>
        <w:rPr>
          <w:rFonts w:eastAsia="Times New Roman" w:cs="Times New Roman"/>
          <w:color w:val="000000"/>
          <w:szCs w:val="24"/>
        </w:rPr>
        <w:t xml:space="preserve"> Тестовая база данных, данные о клиенте, товарах</w:t>
      </w:r>
    </w:p>
    <w:p w14:paraId="6DFE01BB" w14:textId="77777777" w:rsidR="00264426" w:rsidRDefault="00264426" w:rsidP="00264426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 xml:space="preserve">Шаги тестирования: </w:t>
      </w:r>
    </w:p>
    <w:p w14:paraId="449565FC" w14:textId="0A1C7D50" w:rsidR="00264426" w:rsidRDefault="00264426" w:rsidP="0026442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После успешной авторизации, </w:t>
      </w:r>
      <w:r w:rsidR="00256F1C">
        <w:rPr>
          <w:rFonts w:eastAsia="Times New Roman" w:cs="Times New Roman"/>
          <w:color w:val="000000"/>
          <w:szCs w:val="24"/>
        </w:rPr>
        <w:t>продавец</w:t>
      </w:r>
      <w:r>
        <w:rPr>
          <w:rFonts w:eastAsia="Times New Roman" w:cs="Times New Roman"/>
          <w:color w:val="000000"/>
          <w:szCs w:val="24"/>
        </w:rPr>
        <w:t xml:space="preserve"> выбирает пункт «Примерки» в главном меню;</w:t>
      </w:r>
    </w:p>
    <w:p w14:paraId="3276428C" w14:textId="06245EE6" w:rsidR="00264426" w:rsidRDefault="00A77D66" w:rsidP="0026442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Продавец</w:t>
      </w:r>
      <w:r w:rsidR="00264426">
        <w:rPr>
          <w:rFonts w:eastAsia="Times New Roman" w:cs="Times New Roman"/>
          <w:color w:val="000000"/>
          <w:szCs w:val="24"/>
        </w:rPr>
        <w:t xml:space="preserve"> нажимает на кнопку «Создать документ примерки».</w:t>
      </w:r>
    </w:p>
    <w:p w14:paraId="27FED4E2" w14:textId="4DC1441C" w:rsidR="00264426" w:rsidRDefault="00264426" w:rsidP="0026442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После открытия страницы с формой для создания учета примерки, продавец заполняет информацию: клиент, скидочная карта, скидка, ответственный продавец, товары (код товара), дата примерки;</w:t>
      </w:r>
    </w:p>
    <w:p w14:paraId="2675B3F0" w14:textId="77777777" w:rsidR="00264426" w:rsidRDefault="00264426" w:rsidP="00264426">
      <w:pPr>
        <w:widowControl w:val="0"/>
        <w:spacing w:after="0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Тестовые варианты: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3"/>
        <w:gridCol w:w="2537"/>
        <w:gridCol w:w="2580"/>
      </w:tblGrid>
      <w:tr w:rsidR="00264426" w14:paraId="4252755C" w14:textId="77777777" w:rsidTr="002644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84B81C" w14:textId="77777777" w:rsidR="00264426" w:rsidRDefault="0026442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Входные данные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97CD4E" w14:textId="77777777" w:rsidR="00264426" w:rsidRDefault="0026442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Ожидаемый результат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AC1FF3" w14:textId="77777777" w:rsidR="00264426" w:rsidRDefault="0026442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Что проверяется</w:t>
            </w:r>
          </w:p>
        </w:tc>
      </w:tr>
      <w:tr w:rsidR="00264426" w14:paraId="4804C9AF" w14:textId="77777777" w:rsidTr="00264426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3A39F" w14:textId="77777777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Клиент: Клиент 1</w:t>
            </w:r>
          </w:p>
          <w:p w14:paraId="0258E6ED" w14:textId="77777777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  <w:lang w:val="ky-KG"/>
              </w:rPr>
            </w:pPr>
            <w:r>
              <w:rPr>
                <w:rFonts w:eastAsia="Times New Roman" w:cs="Times New Roman"/>
                <w:szCs w:val="24"/>
              </w:rPr>
              <w:t>Сикдочная карта: 0000000000000001</w:t>
            </w:r>
          </w:p>
          <w:p w14:paraId="279FD59C" w14:textId="77777777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39D28E67" w14:textId="0FEE0C69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21E46E18" w14:textId="5DADCFE5" w:rsidR="0026442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примерки: 01.01.2025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605035" w14:textId="18E219A7" w:rsidR="00264426" w:rsidRDefault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Документ примерки будет успешно создан и сохранен в базе данных со статусом «Новый».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F1D1A7" w14:textId="4A22E566" w:rsidR="00264426" w:rsidRDefault="0026442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Успешное добавление нового </w:t>
            </w:r>
            <w:r w:rsidR="00A77D66">
              <w:rPr>
                <w:rFonts w:eastAsia="Times New Roman" w:cs="Times New Roman"/>
                <w:szCs w:val="24"/>
                <w:lang w:val="ky-KG"/>
              </w:rPr>
              <w:t>учета</w:t>
            </w:r>
            <w:r>
              <w:rPr>
                <w:rFonts w:eastAsia="Times New Roman" w:cs="Times New Roman"/>
                <w:szCs w:val="24"/>
              </w:rPr>
              <w:t xml:space="preserve"> в базу данных, при корректном вводе всех необходимых данных.</w:t>
            </w:r>
          </w:p>
        </w:tc>
      </w:tr>
      <w:tr w:rsidR="00A77D66" w14:paraId="076BCA0F" w14:textId="77777777" w:rsidTr="00264426">
        <w:tc>
          <w:tcPr>
            <w:tcW w:w="42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3CC49" w14:textId="77777777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Клиент: Клиент 1</w:t>
            </w:r>
          </w:p>
          <w:p w14:paraId="7C10FAF6" w14:textId="77777777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  <w:lang w:val="ky-KG"/>
              </w:rPr>
            </w:pPr>
            <w:r>
              <w:rPr>
                <w:rFonts w:eastAsia="Times New Roman" w:cs="Times New Roman"/>
                <w:szCs w:val="24"/>
              </w:rPr>
              <w:t>Скидка: 5%</w:t>
            </w:r>
          </w:p>
          <w:p w14:paraId="3278A5AE" w14:textId="77777777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5978D6DB" w14:textId="72FF8EDA" w:rsidR="00A77D66" w:rsidRP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089D5CDE" w14:textId="28DCCB76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примерки: 01.01.2023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0053A5" w14:textId="4BDA8C61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не будет создан. Вывод сообщения о том, что дата примерки не может быть в прошлом. 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58DBF" w14:textId="671CA663" w:rsidR="00A77D66" w:rsidRDefault="00A77D66" w:rsidP="00A77D6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некорректном вводе входных данных.</w:t>
            </w:r>
          </w:p>
        </w:tc>
      </w:tr>
      <w:tr w:rsidR="00A924F0" w14:paraId="3105368F" w14:textId="77777777" w:rsidTr="00A924F0">
        <w:tc>
          <w:tcPr>
            <w:tcW w:w="42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157E5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Клиент: Клиент 1</w:t>
            </w:r>
          </w:p>
          <w:p w14:paraId="2955B267" w14:textId="2AFFFBDF" w:rsidR="00A924F0" w:rsidRP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Скидка: -5%</w:t>
            </w:r>
          </w:p>
          <w:p w14:paraId="57A9D476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294891CE" w14:textId="77777777" w:rsidR="00A924F0" w:rsidRPr="00A77D66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600E44A1" w14:textId="3954A8A4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примерки: 01.01.2025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6BC88E" w14:textId="0BA9306B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не будет создан. Вывод сообщения о том, что скидка не может быть отрицательной. 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F9B0ED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некорректном вводе входных данных.</w:t>
            </w:r>
          </w:p>
        </w:tc>
      </w:tr>
      <w:tr w:rsidR="00A924F0" w14:paraId="12742451" w14:textId="77777777" w:rsidTr="00A924F0">
        <w:tc>
          <w:tcPr>
            <w:tcW w:w="42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F98206" w14:textId="1FDD7778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Клиент: -- </w:t>
            </w:r>
          </w:p>
          <w:p w14:paraId="69FE0482" w14:textId="6B298027" w:rsidR="00A924F0" w:rsidRP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Скидка: --</w:t>
            </w:r>
          </w:p>
          <w:p w14:paraId="50FFD162" w14:textId="7D36F2B4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Ответственный продавец: --</w:t>
            </w:r>
          </w:p>
          <w:p w14:paraId="0110747F" w14:textId="147F315B" w:rsidR="00A924F0" w:rsidRPr="00A77D66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--</w:t>
            </w:r>
          </w:p>
          <w:p w14:paraId="6F51E215" w14:textId="3515D069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примерки: --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B3771" w14:textId="53987079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не будет создан. Вывод сообщения о том, что входные данные не полностью заполнены. 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ABA26" w14:textId="2FF19AB1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неполном вводе входных данных.</w:t>
            </w:r>
          </w:p>
        </w:tc>
      </w:tr>
      <w:tr w:rsidR="00A924F0" w14:paraId="49180E5B" w14:textId="77777777" w:rsidTr="00A924F0">
        <w:tc>
          <w:tcPr>
            <w:tcW w:w="42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199DF" w14:textId="0B28EE3C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Клиент: --</w:t>
            </w:r>
          </w:p>
          <w:p w14:paraId="3618C53F" w14:textId="77777777" w:rsidR="00A924F0" w:rsidRP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Скидка: 5%</w:t>
            </w:r>
          </w:p>
          <w:p w14:paraId="6F53D56E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7E2FCB1A" w14:textId="77777777" w:rsidR="00A924F0" w:rsidRPr="00A77D66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0A8FA540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примерки: 01.01.2023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C34504" w14:textId="28906328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не будет создан. Вывод сообщения о том, что поле клиента не может быть пустым. 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B9035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некорректном вводе входных данных.</w:t>
            </w:r>
          </w:p>
        </w:tc>
      </w:tr>
      <w:tr w:rsidR="00A924F0" w14:paraId="77A48B5F" w14:textId="77777777" w:rsidTr="00A924F0">
        <w:tc>
          <w:tcPr>
            <w:tcW w:w="42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C4C8C" w14:textId="7EA46C38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Клиент: Клиент 1</w:t>
            </w:r>
          </w:p>
          <w:p w14:paraId="13215BF2" w14:textId="77777777" w:rsidR="00A924F0" w:rsidRP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Скидка: 5%</w:t>
            </w:r>
          </w:p>
          <w:p w14:paraId="01D11887" w14:textId="74884F7A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Ответственный продавец: -- </w:t>
            </w:r>
          </w:p>
          <w:p w14:paraId="4DA69CB4" w14:textId="77777777" w:rsidR="00A924F0" w:rsidRPr="00A77D66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0BD67EF0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примерки: 01.01.2023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063A0" w14:textId="788E028C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не будет создан. Вывод сообщения о том, что поле продавца не может быть пустым. 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8AD1EE" w14:textId="77777777" w:rsidR="00A924F0" w:rsidRDefault="00A924F0" w:rsidP="00930F3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некорректном вводе входных данных.</w:t>
            </w:r>
          </w:p>
        </w:tc>
      </w:tr>
    </w:tbl>
    <w:p w14:paraId="12443678" w14:textId="681116B5" w:rsidR="00A77D66" w:rsidRDefault="00A77D66" w:rsidP="005E4A8E">
      <w:pPr>
        <w:rPr>
          <w:szCs w:val="24"/>
        </w:rPr>
      </w:pPr>
    </w:p>
    <w:p w14:paraId="1A277D59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[Fact]</w:t>
      </w:r>
    </w:p>
    <w:p w14:paraId="78006F82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public async Task Should_CreateFittingDocument() {</w:t>
      </w:r>
    </w:p>
    <w:p w14:paraId="43C2C690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Arrange</w:t>
      </w:r>
    </w:p>
    <w:p w14:paraId="2248515D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requestTime = DateTimeOffset.UtcNow.AddDays(3);</w:t>
      </w:r>
    </w:p>
    <w:p w14:paraId="4B662876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command     = new CreateFittingDocumentCommand(1, 1);</w:t>
      </w:r>
    </w:p>
    <w:p w14:paraId="292B223E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6CD6329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Act</w:t>
      </w:r>
    </w:p>
    <w:p w14:paraId="40621667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documentId = await _sut.HandleAsync(command, new());</w:t>
      </w:r>
    </w:p>
    <w:p w14:paraId="0E0246A9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85D81B0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Assert</w:t>
      </w:r>
    </w:p>
    <w:p w14:paraId="0644EA93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documentId.Should().NotBeEmpty();</w:t>
      </w:r>
    </w:p>
    <w:p w14:paraId="1CE7AE45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createdDocumentAssertion = Should.Assert&lt;FittingDocument&gt;(</w:t>
      </w:r>
    </w:p>
    <w:p w14:paraId="7F154EA0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createdDocument =&gt; {</w:t>
      </w:r>
    </w:p>
    <w:p w14:paraId="6F764DDA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createdDocument.CreatedByEmployeeId.Should().Be(1);</w:t>
      </w:r>
    </w:p>
    <w:p w14:paraId="28959C9B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createdDocument.WarehouseId.Should().Be(1);</w:t>
      </w:r>
    </w:p>
    <w:p w14:paraId="0EA5BC41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createdDocument.PlannedFittingDate.Should().BeCloseTo(requestTime, TimeSpan.FromHours(1));</w:t>
      </w:r>
    </w:p>
    <w:p w14:paraId="0733CA35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createdDocument.DocumentTypeId.Should().Be("fe879c1a-869a-48e2-8e91-af3b19b75d08");</w:t>
      </w:r>
    </w:p>
    <w:p w14:paraId="68E0F665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createdDocument.StatusId.Should().Be(DocumentStatuses.New);</w:t>
      </w:r>
    </w:p>
    <w:p w14:paraId="195961CD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createdDocument.CurrencyId.Should().Be("3b5e3e8a-7921-476d-8b69-21c04ebcf7cc");</w:t>
      </w:r>
    </w:p>
    <w:p w14:paraId="1509B889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}</w:t>
      </w:r>
    </w:p>
    <w:p w14:paraId="30F9290D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);</w:t>
      </w:r>
    </w:p>
    <w:p w14:paraId="61A8A3EC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DA58A86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_db.Verify(x =&gt; x.AddAsync(Should.Assert(createdDocumentAssertion), default), Times.Once);</w:t>
      </w:r>
    </w:p>
    <w:p w14:paraId="72BFFED5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_db.Verify(x =&gt; x.SaveChangesAsync(It.IsAny&lt;CancellationToken&gt;()), Times.Once);</w:t>
      </w:r>
    </w:p>
    <w:p w14:paraId="4AA02E82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7E251840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0204615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public static TheoryData&lt;CreateFittingDocumentCommand, string?, string&gt; ValidationData =&gt; new() {</w:t>
      </w:r>
    </w:p>
    <w:p w14:paraId="212D9721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6D0B9E6F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new(0, 1),</w:t>
      </w:r>
    </w:p>
    <w:p w14:paraId="71C9F32B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nameof(CreateFittingDocumentCommand.EmployeeId),</w:t>
      </w:r>
    </w:p>
    <w:p w14:paraId="6B82B9B8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"Employee not found"</w:t>
      </w:r>
    </w:p>
    <w:p w14:paraId="111BC6DA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}, {</w:t>
      </w:r>
    </w:p>
    <w:p w14:paraId="71A8482C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new(2, 1),</w:t>
      </w:r>
    </w:p>
    <w:p w14:paraId="5FE5BBEA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nameof(CreateFittingDocumentCommand.EmployeeId),</w:t>
      </w:r>
    </w:p>
    <w:p w14:paraId="0B66EAA2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"Employee not found"</w:t>
      </w:r>
    </w:p>
    <w:p w14:paraId="06440E8A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}, {</w:t>
      </w:r>
    </w:p>
    <w:p w14:paraId="7BEE74C2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new(1, 0),</w:t>
      </w:r>
    </w:p>
    <w:p w14:paraId="06023243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nameof(CreateFittingDocumentCommand.WarehouseId),</w:t>
      </w:r>
    </w:p>
    <w:p w14:paraId="1D4EEA84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"Warehouse not found"</w:t>
      </w:r>
    </w:p>
    <w:p w14:paraId="778789F0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}, {</w:t>
      </w:r>
    </w:p>
    <w:p w14:paraId="25C3C10A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new(1, 4),</w:t>
      </w:r>
    </w:p>
    <w:p w14:paraId="61D1520E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nameof(CreateFittingDocumentCommand.WarehouseId),</w:t>
      </w:r>
    </w:p>
    <w:p w14:paraId="3645D07B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"Warehouse not found"</w:t>
      </w:r>
    </w:p>
    <w:p w14:paraId="2F5BE004" w14:textId="77777777" w:rsidR="007A4005" w:rsidRPr="002B258B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B258B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72ADD16B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};</w:t>
      </w:r>
    </w:p>
    <w:p w14:paraId="1147D927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C627A93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[Theory]</w:t>
      </w:r>
    </w:p>
    <w:p w14:paraId="3904FEDE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[MemberData(nameof(ValidationData))]</w:t>
      </w:r>
    </w:p>
    <w:p w14:paraId="0FB25D99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public async Task Command_Should_BeValidatedCorrectly(</w:t>
      </w:r>
    </w:p>
    <w:p w14:paraId="48BD6CFB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CreateFittingDocumentCommand command,</w:t>
      </w:r>
    </w:p>
    <w:p w14:paraId="260AAE14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string?                      property,</w:t>
      </w:r>
    </w:p>
    <w:p w14:paraId="02C50764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string                       reason</w:t>
      </w:r>
    </w:p>
    <w:p w14:paraId="5BB93DCD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6C84BD56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Arrange</w:t>
      </w:r>
    </w:p>
    <w:p w14:paraId="3B60713F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_db.Setup(x =&gt; x.Employees).ReturnsDbSet([new(1, "", 1, true)]);</w:t>
      </w:r>
    </w:p>
    <w:p w14:paraId="7DE55207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188D612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Act</w:t>
      </w:r>
    </w:p>
    <w:p w14:paraId="5989505F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sut              = new CreateFittingDocumentCommandValidator(_db.Object);</w:t>
      </w:r>
    </w:p>
    <w:p w14:paraId="03DD3291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validationResult = await sut.TestValidateAsync(command);</w:t>
      </w:r>
    </w:p>
    <w:p w14:paraId="57E9A749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_testOutputHelper.WriteLine(reason);</w:t>
      </w:r>
    </w:p>
    <w:p w14:paraId="39C387B7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D3A5C69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Assert</w:t>
      </w:r>
    </w:p>
    <w:p w14:paraId="62F7F552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if (string.IsNullOrEmpty(property)) {</w:t>
      </w:r>
    </w:p>
    <w:p w14:paraId="5D8B2813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validationResult.ShouldNotHaveAnyValidationErrors();</w:t>
      </w:r>
    </w:p>
    <w:p w14:paraId="3E8D4036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 else {</w:t>
      </w:r>
    </w:p>
    <w:p w14:paraId="4BE53341" w14:textId="77777777" w:rsidR="007A4005" w:rsidRPr="007A4005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validationResult.ShouldHaveValidationErrorFor(property);</w:t>
      </w:r>
    </w:p>
    <w:p w14:paraId="32EC2413" w14:textId="77777777" w:rsidR="007A4005" w:rsidRPr="0046195E" w:rsidRDefault="007A4005" w:rsidP="007A4005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A4005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46195E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72A11F14" w14:textId="2830B01D" w:rsidR="007A4005" w:rsidRPr="0046195E" w:rsidRDefault="007A4005" w:rsidP="007A4005">
      <w:pPr>
        <w:rPr>
          <w:sz w:val="20"/>
          <w:szCs w:val="20"/>
          <w:lang w:val="en-US"/>
        </w:rPr>
      </w:pPr>
      <w:r w:rsidRPr="0046195E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4F93F087" w14:textId="77777777" w:rsidR="007A4005" w:rsidRPr="0046195E" w:rsidRDefault="007A4005" w:rsidP="005E4A8E">
      <w:pPr>
        <w:rPr>
          <w:szCs w:val="24"/>
          <w:lang w:val="en-US"/>
        </w:rPr>
      </w:pPr>
    </w:p>
    <w:p w14:paraId="31213EAE" w14:textId="7454518A" w:rsidR="00A77D66" w:rsidRDefault="00A77D66" w:rsidP="00A77D66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Тестовый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 </w:t>
      </w:r>
      <w:r>
        <w:rPr>
          <w:rFonts w:eastAsia="Times New Roman" w:cs="Times New Roman"/>
          <w:b/>
          <w:color w:val="000000"/>
          <w:szCs w:val="24"/>
        </w:rPr>
        <w:t>сценарий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 №</w:t>
      </w:r>
      <w:r w:rsidR="00927952" w:rsidRPr="0046195E">
        <w:rPr>
          <w:rFonts w:eastAsia="Times New Roman" w:cs="Times New Roman"/>
          <w:b/>
          <w:color w:val="000000"/>
          <w:szCs w:val="24"/>
          <w:lang w:val="en-US"/>
        </w:rPr>
        <w:t>2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. </w:t>
      </w:r>
      <w:r>
        <w:rPr>
          <w:rFonts w:eastAsia="Times New Roman" w:cs="Times New Roman"/>
          <w:b/>
          <w:color w:val="000000"/>
          <w:szCs w:val="24"/>
        </w:rPr>
        <w:t>Редактирование документа примерки</w:t>
      </w:r>
    </w:p>
    <w:p w14:paraId="6188D381" w14:textId="72D242A3" w:rsidR="00A77D66" w:rsidRDefault="00A77D66" w:rsidP="00A77D6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lastRenderedPageBreak/>
        <w:t>Описание:</w:t>
      </w:r>
      <w:r>
        <w:rPr>
          <w:rFonts w:eastAsia="Times New Roman" w:cs="Times New Roman"/>
          <w:color w:val="000000"/>
          <w:szCs w:val="24"/>
        </w:rPr>
        <w:t xml:space="preserve"> Продавец хочет отредактировать существующий учет примерки в системе</w:t>
      </w:r>
    </w:p>
    <w:p w14:paraId="5926E224" w14:textId="25124CDD" w:rsidR="00A77D66" w:rsidRDefault="00A77D66" w:rsidP="00A77D6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Исходные данные:</w:t>
      </w:r>
      <w:r>
        <w:rPr>
          <w:rFonts w:eastAsia="Times New Roman" w:cs="Times New Roman"/>
          <w:color w:val="000000"/>
          <w:szCs w:val="24"/>
        </w:rPr>
        <w:t xml:space="preserve"> Тестовая база данных, данные о клиенте, товарах</w:t>
      </w:r>
    </w:p>
    <w:p w14:paraId="43BE5698" w14:textId="77777777" w:rsidR="00A77D66" w:rsidRDefault="00A77D66" w:rsidP="00A77D66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 xml:space="preserve">Шаги тестирования: </w:t>
      </w:r>
    </w:p>
    <w:p w14:paraId="780CE50D" w14:textId="69DDBEB9" w:rsidR="00A77D66" w:rsidRDefault="00A77D66" w:rsidP="00A77D6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После успешной авторизации, </w:t>
      </w:r>
      <w:r w:rsidR="00256F1C">
        <w:rPr>
          <w:rFonts w:eastAsia="Times New Roman" w:cs="Times New Roman"/>
          <w:color w:val="000000"/>
          <w:szCs w:val="24"/>
        </w:rPr>
        <w:t xml:space="preserve">продавец </w:t>
      </w:r>
      <w:r>
        <w:rPr>
          <w:rFonts w:eastAsia="Times New Roman" w:cs="Times New Roman"/>
          <w:color w:val="000000"/>
          <w:szCs w:val="24"/>
        </w:rPr>
        <w:t>выбирает пункт «Примерки» в главном меню;</w:t>
      </w:r>
    </w:p>
    <w:p w14:paraId="21BC09C7" w14:textId="6EA3957C" w:rsidR="00A77D66" w:rsidRDefault="00A77D66" w:rsidP="00A77D6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Продавец выбирает нужный документ, который необходимо отредактировать и нажимает на кнопку редактирования.</w:t>
      </w:r>
    </w:p>
    <w:p w14:paraId="6DAA3311" w14:textId="1687019F" w:rsidR="004C42EF" w:rsidRDefault="00A77D66" w:rsidP="00A77D66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После открытия страницы с формой для редактирования учета примерки, продавец </w:t>
      </w:r>
      <w:r w:rsidR="00B862F5">
        <w:rPr>
          <w:rFonts w:eastAsia="Times New Roman" w:cs="Times New Roman"/>
          <w:color w:val="000000"/>
          <w:szCs w:val="24"/>
        </w:rPr>
        <w:t xml:space="preserve">изменяет нужную </w:t>
      </w:r>
      <w:r>
        <w:rPr>
          <w:rFonts w:eastAsia="Times New Roman" w:cs="Times New Roman"/>
          <w:color w:val="000000"/>
          <w:szCs w:val="24"/>
        </w:rPr>
        <w:t>информацию: клиент, скидочная карта, скидка, ответственный продавец, товары (код товара), дата примерки;</w:t>
      </w:r>
    </w:p>
    <w:p w14:paraId="20627BC6" w14:textId="77777777" w:rsidR="009E5190" w:rsidRDefault="009E5190" w:rsidP="009E5190">
      <w:pPr>
        <w:widowControl w:val="0"/>
        <w:spacing w:after="0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Тестовые варианты: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385"/>
        <w:gridCol w:w="2835"/>
        <w:gridCol w:w="2140"/>
      </w:tblGrid>
      <w:tr w:rsidR="009E5190" w14:paraId="2B13072C" w14:textId="77777777" w:rsidTr="00593603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3315AC" w14:textId="7777777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Входные данные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D350E9" w14:textId="7777777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Ожидаемый результат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D3C3FF" w14:textId="7777777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Что проверяется</w:t>
            </w:r>
          </w:p>
        </w:tc>
      </w:tr>
      <w:tr w:rsidR="009E5190" w14:paraId="676D6685" w14:textId="77777777" w:rsidTr="00593603">
        <w:tc>
          <w:tcPr>
            <w:tcW w:w="438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06EE4A" w14:textId="333DABEB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B50829">
              <w:rPr>
                <w:rFonts w:eastAsia="Times New Roman" w:cs="Times New Roman"/>
                <w:b/>
                <w:bCs/>
                <w:szCs w:val="24"/>
              </w:rPr>
              <w:t>Клиент: Клиент</w:t>
            </w:r>
            <w:r w:rsidRPr="004C42EF">
              <w:rPr>
                <w:rFonts w:eastAsia="Times New Roman" w:cs="Times New Roman"/>
                <w:b/>
                <w:bCs/>
                <w:szCs w:val="24"/>
              </w:rPr>
              <w:t xml:space="preserve"> </w:t>
            </w:r>
            <w:r w:rsidR="004C42EF">
              <w:rPr>
                <w:rFonts w:eastAsia="Times New Roman" w:cs="Times New Roman"/>
                <w:b/>
                <w:bCs/>
                <w:szCs w:val="24"/>
              </w:rPr>
              <w:t>2</w:t>
            </w:r>
          </w:p>
          <w:p w14:paraId="68F05569" w14:textId="7777777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  <w:lang w:val="ky-KG"/>
              </w:rPr>
            </w:pPr>
            <w:r>
              <w:rPr>
                <w:rFonts w:eastAsia="Times New Roman" w:cs="Times New Roman"/>
                <w:szCs w:val="24"/>
              </w:rPr>
              <w:t>Сикдочная карта: 0000000000000001</w:t>
            </w:r>
          </w:p>
          <w:p w14:paraId="670996C0" w14:textId="7777777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75E93C62" w14:textId="7777777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0FBE6661" w14:textId="7777777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примерки: 01.01.2025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6A4493" w14:textId="2746EB17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будет успешно </w:t>
            </w:r>
            <w:r w:rsidR="004C42EF">
              <w:rPr>
                <w:rFonts w:eastAsia="Times New Roman" w:cs="Times New Roman"/>
                <w:szCs w:val="24"/>
              </w:rPr>
              <w:t>отредактиров</w:t>
            </w:r>
            <w:r w:rsidR="00B25417">
              <w:rPr>
                <w:rFonts w:eastAsia="Times New Roman" w:cs="Times New Roman"/>
                <w:szCs w:val="24"/>
              </w:rPr>
              <w:t>ан</w:t>
            </w:r>
            <w:r w:rsidR="004C42EF">
              <w:rPr>
                <w:rFonts w:eastAsia="Times New Roman" w:cs="Times New Roman"/>
                <w:szCs w:val="24"/>
              </w:rPr>
              <w:t xml:space="preserve"> и сохранен в базе данных.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D56AC3" w14:textId="7975A0A5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Успешное </w:t>
            </w:r>
            <w:r w:rsidR="00C33DAE">
              <w:rPr>
                <w:rFonts w:eastAsia="Times New Roman" w:cs="Times New Roman"/>
                <w:szCs w:val="24"/>
              </w:rPr>
              <w:t>изменени</w:t>
            </w:r>
            <w:r w:rsidR="000864AA">
              <w:rPr>
                <w:rFonts w:eastAsia="Times New Roman" w:cs="Times New Roman"/>
                <w:szCs w:val="24"/>
              </w:rPr>
              <w:t>е существующего учета примерки</w:t>
            </w:r>
            <w:r>
              <w:rPr>
                <w:rFonts w:eastAsia="Times New Roman" w:cs="Times New Roman"/>
                <w:szCs w:val="24"/>
              </w:rPr>
              <w:t>, при корректном вводе всех необходимых данных.</w:t>
            </w:r>
          </w:p>
        </w:tc>
      </w:tr>
      <w:tr w:rsidR="009E5190" w14:paraId="61643CD1" w14:textId="77777777" w:rsidTr="00593603">
        <w:tc>
          <w:tcPr>
            <w:tcW w:w="43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D67316" w14:textId="408C6626" w:rsidR="00B50829" w:rsidRPr="00B50829" w:rsidRDefault="00B50829" w:rsidP="00B5082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B50829">
              <w:rPr>
                <w:rFonts w:eastAsia="Times New Roman" w:cs="Times New Roman"/>
                <w:b/>
                <w:bCs/>
                <w:szCs w:val="24"/>
              </w:rPr>
              <w:t>Клиент: --</w:t>
            </w:r>
          </w:p>
          <w:p w14:paraId="410A02B6" w14:textId="7850A158" w:rsidR="00B50829" w:rsidRDefault="00B50829" w:rsidP="00B5082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  <w:lang w:val="ky-KG"/>
              </w:rPr>
            </w:pPr>
            <w:r>
              <w:rPr>
                <w:rFonts w:eastAsia="Times New Roman" w:cs="Times New Roman"/>
                <w:szCs w:val="24"/>
              </w:rPr>
              <w:t>Скидочная карта: 0000000000000001</w:t>
            </w:r>
          </w:p>
          <w:p w14:paraId="3816D34A" w14:textId="77777777" w:rsidR="00B50829" w:rsidRDefault="00B50829" w:rsidP="00B5082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5EB4892F" w14:textId="77777777" w:rsidR="00B50829" w:rsidRDefault="00B50829" w:rsidP="00B5082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0B7AAD7D" w14:textId="4EFFBEF8" w:rsidR="009E5190" w:rsidRDefault="00B50829" w:rsidP="00B50829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  <w:lang w:val="ky-KG"/>
              </w:rPr>
            </w:pPr>
            <w:r>
              <w:rPr>
                <w:rFonts w:eastAsia="Times New Roman" w:cs="Times New Roman"/>
                <w:szCs w:val="24"/>
              </w:rPr>
              <w:t>Дата примерки: 01.01.2025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5E482F" w14:textId="49C675EB" w:rsidR="009E5190" w:rsidRDefault="009E5190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Документ примерки</w:t>
            </w:r>
            <w:r w:rsidR="00B50829">
              <w:rPr>
                <w:rFonts w:eastAsia="Times New Roman" w:cs="Times New Roman"/>
                <w:szCs w:val="24"/>
              </w:rPr>
              <w:t xml:space="preserve"> не</w:t>
            </w:r>
            <w:r>
              <w:rPr>
                <w:rFonts w:eastAsia="Times New Roman" w:cs="Times New Roman"/>
                <w:szCs w:val="24"/>
              </w:rPr>
              <w:t xml:space="preserve"> будет </w:t>
            </w:r>
            <w:r w:rsidR="00B50829">
              <w:rPr>
                <w:rFonts w:eastAsia="Times New Roman" w:cs="Times New Roman"/>
                <w:szCs w:val="24"/>
              </w:rPr>
              <w:t>отредактирован</w:t>
            </w:r>
            <w:r>
              <w:rPr>
                <w:rFonts w:eastAsia="Times New Roman" w:cs="Times New Roman"/>
                <w:szCs w:val="24"/>
              </w:rPr>
              <w:t>.</w:t>
            </w:r>
            <w:r w:rsidR="00B50829">
              <w:rPr>
                <w:rFonts w:eastAsia="Times New Roman" w:cs="Times New Roman"/>
                <w:szCs w:val="24"/>
              </w:rPr>
              <w:t xml:space="preserve"> Вывод сообщения о том, что необходимо заполнить все поля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4209F" w14:textId="0D00A012" w:rsidR="009E5190" w:rsidRDefault="00C30BB1" w:rsidP="007151E6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неполном вводе всех входных данных.</w:t>
            </w:r>
          </w:p>
        </w:tc>
      </w:tr>
      <w:tr w:rsidR="007F2793" w14:paraId="5ADD16ED" w14:textId="77777777" w:rsidTr="00593603">
        <w:tc>
          <w:tcPr>
            <w:tcW w:w="43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A1317" w14:textId="2833A17F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 xml:space="preserve">Клиент: </w:t>
            </w:r>
            <w:r w:rsidRPr="007F2793">
              <w:rPr>
                <w:rFonts w:eastAsia="Times New Roman" w:cs="Times New Roman"/>
                <w:szCs w:val="24"/>
              </w:rPr>
              <w:t>Клиент 2</w:t>
            </w:r>
          </w:p>
          <w:p w14:paraId="1E5B49E6" w14:textId="77777777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Скидочная карта: 0000000000000001</w:t>
            </w:r>
          </w:p>
          <w:p w14:paraId="2F2ECFA7" w14:textId="77777777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31E0FE01" w14:textId="77777777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1F7D3904" w14:textId="0791FC2B" w:rsidR="007F2793" w:rsidRPr="0046195E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b/>
                <w:bCs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 xml:space="preserve">Дата примерки: </w:t>
            </w:r>
            <w:r w:rsidRPr="007F2793">
              <w:rPr>
                <w:rFonts w:eastAsia="Times New Roman" w:cs="Times New Roman"/>
                <w:b/>
                <w:bCs/>
                <w:szCs w:val="24"/>
              </w:rPr>
              <w:t>01.01.202</w:t>
            </w:r>
            <w:r w:rsidRPr="0046195E">
              <w:rPr>
                <w:rFonts w:eastAsia="Times New Roman" w:cs="Times New Roman"/>
                <w:b/>
                <w:bCs/>
                <w:szCs w:val="24"/>
              </w:rPr>
              <w:t>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12153" w14:textId="1FF18FE3" w:rsidR="007F2793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не будет отредактирован. Вывод сообщения о том, что дата примерки не может быть в прошлом.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6842F3" w14:textId="507E97A7" w:rsidR="007F2793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некорректном вводе входных данных.</w:t>
            </w:r>
          </w:p>
        </w:tc>
      </w:tr>
      <w:tr w:rsidR="007F2793" w14:paraId="58B7D9B5" w14:textId="77777777" w:rsidTr="00593603">
        <w:tc>
          <w:tcPr>
            <w:tcW w:w="43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AB8CE6" w14:textId="7D711B8D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 xml:space="preserve">Клиент: </w:t>
            </w:r>
            <w:r w:rsidRPr="007F2793">
              <w:rPr>
                <w:rFonts w:eastAsia="Times New Roman" w:cs="Times New Roman"/>
                <w:szCs w:val="24"/>
              </w:rPr>
              <w:t xml:space="preserve">Клиент </w:t>
            </w:r>
            <w:r>
              <w:rPr>
                <w:rFonts w:eastAsia="Times New Roman" w:cs="Times New Roman"/>
                <w:szCs w:val="24"/>
              </w:rPr>
              <w:t>1</w:t>
            </w:r>
          </w:p>
          <w:p w14:paraId="75494059" w14:textId="77777777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Скидочная карта: 0000000000000001</w:t>
            </w:r>
          </w:p>
          <w:p w14:paraId="16368CA6" w14:textId="0E227AB1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 xml:space="preserve">Ответственный продавец: </w:t>
            </w:r>
            <w:r w:rsidRPr="000C4920">
              <w:rPr>
                <w:rFonts w:eastAsia="Times New Roman" w:cs="Times New Roman"/>
                <w:b/>
                <w:bCs/>
                <w:szCs w:val="24"/>
              </w:rPr>
              <w:t>Продавец 99</w:t>
            </w:r>
          </w:p>
          <w:p w14:paraId="45BE6896" w14:textId="77777777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008444EA" w14:textId="3FB38953" w:rsidR="007F2793" w:rsidRPr="007A4005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 xml:space="preserve">Дата примерки: </w:t>
            </w:r>
            <w:r w:rsidRPr="000C4920">
              <w:rPr>
                <w:rFonts w:eastAsia="Times New Roman" w:cs="Times New Roman"/>
                <w:szCs w:val="24"/>
              </w:rPr>
              <w:t>01.01.202</w:t>
            </w:r>
            <w:r w:rsidR="000C4920">
              <w:rPr>
                <w:rFonts w:eastAsia="Times New Roman" w:cs="Times New Roman"/>
                <w:szCs w:val="24"/>
              </w:rPr>
              <w:t>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475C9" w14:textId="33FB22D7" w:rsidR="007F2793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Документ примерки не будет отредактирован. Вывод сообщения о том, что продав</w:t>
            </w:r>
            <w:r w:rsidR="000C4920">
              <w:rPr>
                <w:rFonts w:eastAsia="Times New Roman" w:cs="Times New Roman"/>
                <w:szCs w:val="24"/>
              </w:rPr>
              <w:t>ец</w:t>
            </w:r>
            <w:r>
              <w:rPr>
                <w:rFonts w:eastAsia="Times New Roman" w:cs="Times New Roman"/>
                <w:szCs w:val="24"/>
              </w:rPr>
              <w:t xml:space="preserve"> с таким идентификатором не </w:t>
            </w:r>
            <w:r w:rsidR="000C4920">
              <w:rPr>
                <w:rFonts w:eastAsia="Times New Roman" w:cs="Times New Roman"/>
                <w:szCs w:val="24"/>
              </w:rPr>
              <w:t>существует</w:t>
            </w:r>
            <w:r>
              <w:rPr>
                <w:rFonts w:eastAsia="Times New Roman" w:cs="Times New Roman"/>
                <w:szCs w:val="24"/>
              </w:rPr>
              <w:t xml:space="preserve">.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378360" w14:textId="3F73970B" w:rsidR="007F2793" w:rsidRDefault="007F2793" w:rsidP="007F279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Ошибка при некорректном вводе входных данных.</w:t>
            </w:r>
          </w:p>
        </w:tc>
      </w:tr>
      <w:tr w:rsidR="000C4920" w14:paraId="0D107AE0" w14:textId="77777777" w:rsidTr="00593603">
        <w:tc>
          <w:tcPr>
            <w:tcW w:w="4385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12D70" w14:textId="726F08F3" w:rsidR="000C4920" w:rsidRPr="007A4005" w:rsidRDefault="000C4920" w:rsidP="000C492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 xml:space="preserve">Клиент: </w:t>
            </w:r>
            <w:r w:rsidRPr="00593603">
              <w:rPr>
                <w:rFonts w:eastAsia="Times New Roman" w:cs="Times New Roman"/>
                <w:b/>
                <w:bCs/>
                <w:szCs w:val="24"/>
              </w:rPr>
              <w:t>Клиент 99</w:t>
            </w:r>
          </w:p>
          <w:p w14:paraId="5228EF50" w14:textId="77777777" w:rsidR="000C4920" w:rsidRPr="007A4005" w:rsidRDefault="000C4920" w:rsidP="000C492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Скидочная карта: 0000000000000001</w:t>
            </w:r>
          </w:p>
          <w:p w14:paraId="0771B0CC" w14:textId="77777777" w:rsidR="000C4920" w:rsidRPr="007A4005" w:rsidRDefault="000C4920" w:rsidP="000C492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Ответственный продавец: Продавец 1</w:t>
            </w:r>
          </w:p>
          <w:p w14:paraId="2F9848B1" w14:textId="77777777" w:rsidR="000C4920" w:rsidRPr="007A4005" w:rsidRDefault="000C4920" w:rsidP="000C492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>Товары (штрих-код): 123</w:t>
            </w:r>
          </w:p>
          <w:p w14:paraId="5B188EE4" w14:textId="00298C31" w:rsidR="000C4920" w:rsidRPr="007A4005" w:rsidRDefault="000C4920" w:rsidP="000C492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 w:rsidRPr="007A4005">
              <w:rPr>
                <w:rFonts w:eastAsia="Times New Roman" w:cs="Times New Roman"/>
                <w:szCs w:val="24"/>
              </w:rPr>
              <w:t xml:space="preserve">Дата примерки: </w:t>
            </w:r>
            <w:r w:rsidRPr="00593603">
              <w:rPr>
                <w:rFonts w:eastAsia="Times New Roman" w:cs="Times New Roman"/>
                <w:szCs w:val="24"/>
              </w:rPr>
              <w:t>01.01.2023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EB9B0" w14:textId="3AB8CC8E" w:rsidR="000C4920" w:rsidRDefault="000C4920" w:rsidP="000C492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 xml:space="preserve">Документ примерки не будет отредактирован. Вывод сообщения о том, что клиент с таким идентификатором не существует. быть в </w:t>
            </w:r>
            <w:r>
              <w:rPr>
                <w:rFonts w:eastAsia="Times New Roman" w:cs="Times New Roman"/>
                <w:szCs w:val="24"/>
              </w:rPr>
              <w:lastRenderedPageBreak/>
              <w:t xml:space="preserve">прошлом. </w:t>
            </w:r>
          </w:p>
        </w:tc>
        <w:tc>
          <w:tcPr>
            <w:tcW w:w="21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66E41" w14:textId="29A95B3D" w:rsidR="000C4920" w:rsidRDefault="000C4920" w:rsidP="000C4920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Ошибка при некорректном вводе входных данных.</w:t>
            </w:r>
          </w:p>
        </w:tc>
      </w:tr>
    </w:tbl>
    <w:p w14:paraId="6032D93D" w14:textId="772F431D" w:rsidR="00A77D66" w:rsidRPr="00593603" w:rsidRDefault="00A77D66" w:rsidP="00593603">
      <w:pPr>
        <w:pStyle w:val="Header"/>
        <w:tabs>
          <w:tab w:val="clear" w:pos="4844"/>
          <w:tab w:val="clear" w:pos="9689"/>
        </w:tabs>
        <w:spacing w:after="120" w:line="276" w:lineRule="auto"/>
        <w:rPr>
          <w:szCs w:val="24"/>
        </w:rPr>
      </w:pPr>
    </w:p>
    <w:p w14:paraId="4C2C16F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>[Fact]</w:t>
      </w:r>
    </w:p>
    <w:p w14:paraId="527A8A27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>public async Task Should_UpdateFittingDocument() {</w:t>
      </w:r>
    </w:p>
    <w:p w14:paraId="4212D46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Arrange</w:t>
      </w:r>
    </w:p>
    <w:p w14:paraId="676A81C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command = new UpdateFittingDocumentCommand {</w:t>
      </w:r>
    </w:p>
    <w:p w14:paraId="7C008DE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FittingDocumentId = new("e3dbe1d7-0ef7-4a15-837f-11042c2d4741"),</w:t>
      </w:r>
    </w:p>
    <w:p w14:paraId="3C5080A7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EmployeeId        = PatchOp.Update(1),</w:t>
      </w:r>
    </w:p>
    <w:p w14:paraId="7764673F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ClientId          = PatchOp.Update(new Guid("9b6619e0-3ef2-423e-bfc6-648c05cf4331")),</w:t>
      </w:r>
    </w:p>
    <w:p w14:paraId="61D9E14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FittingDate       = PatchOp.Update(DateTimeOffset.UtcNow.AddDays(3))</w:t>
      </w:r>
    </w:p>
    <w:p w14:paraId="7EA3871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};</w:t>
      </w:r>
    </w:p>
    <w:p w14:paraId="6282E063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1E71E3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Act</w:t>
      </w:r>
    </w:p>
    <w:p w14:paraId="2A7E0AAE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await _sut.HandleAsync(command, new());</w:t>
      </w:r>
    </w:p>
    <w:p w14:paraId="406C76A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C0FA18F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Assert</w:t>
      </w:r>
    </w:p>
    <w:p w14:paraId="1EB59EB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fittingDocument = _db.Object.FittingDocuments</w:t>
      </w:r>
    </w:p>
    <w:p w14:paraId="38970CC1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.First(x =&gt; x.DocumentId == new Guid("e3dbe1d7-0ef7-4a15-837f-11042c2d4741"));</w:t>
      </w:r>
    </w:p>
    <w:p w14:paraId="15D1110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086BC8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fittingDocument.CreatedByEmployeeId.Should().Be(1);</w:t>
      </w:r>
    </w:p>
    <w:p w14:paraId="1BFBDE2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fittingDocument.ClientId.Should().Be(new("9b6619e0-3ef2-423e-bfc6-648c05cf4331"));</w:t>
      </w:r>
    </w:p>
    <w:p w14:paraId="2886B78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fittingDocument.PlannedFittingDate.Should().BeCloseTo(</w:t>
      </w:r>
    </w:p>
    <w:p w14:paraId="533C118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DateTimeOffset.UtcNow.AddDays(3),</w:t>
      </w:r>
    </w:p>
    <w:p w14:paraId="4278830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TimeSpan.FromMinutes(3)</w:t>
      </w:r>
    </w:p>
    <w:p w14:paraId="2447F62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);</w:t>
      </w:r>
    </w:p>
    <w:p w14:paraId="77BB99CC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73082091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_db.Verify(x =&gt; x.SaveChangesAsync(It.IsAny&lt;CancellationToken&gt;()), Times.Once);</w:t>
      </w:r>
    </w:p>
    <w:p w14:paraId="6B2EB4E8" w14:textId="19D64574" w:rsidR="007F2793" w:rsidRPr="00593603" w:rsidRDefault="00593603" w:rsidP="00593603">
      <w:pPr>
        <w:rPr>
          <w:sz w:val="20"/>
          <w:szCs w:val="20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7CD31667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>public static TheoryData&lt;UpdateFittingDocumentCommand, string?, string&gt; ValidationData =&gt; new() {</w:t>
      </w:r>
    </w:p>
    <w:p w14:paraId="490F6CA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{</w:t>
      </w:r>
    </w:p>
    <w:p w14:paraId="6FC7E043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 FittingDocumentId = Guid.Empty },</w:t>
      </w:r>
    </w:p>
    <w:p w14:paraId="61F360E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nameof(UpdateFittingDocumentCommand.FittingDocumentId),</w:t>
      </w:r>
    </w:p>
    <w:p w14:paraId="50D8590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"Fitting document id is required"</w:t>
      </w:r>
    </w:p>
    <w:p w14:paraId="16DB36DC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72D451F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 FittingDocumentId = Guid.NewGuid(), EmployeeId = PatchOp.Update(0) },</w:t>
      </w:r>
    </w:p>
    <w:p w14:paraId="565850F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"EmployeeId.Value",</w:t>
      </w:r>
    </w:p>
    <w:p w14:paraId="1527A38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"Employee id should be greater than 0"</w:t>
      </w:r>
    </w:p>
    <w:p w14:paraId="2CB811B6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2C8C2D0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 FittingDocumentId = Guid.NewGuid(), EmployeeId = PatchOp.Update(2) },</w:t>
      </w:r>
    </w:p>
    <w:p w14:paraId="18A89BC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"EmployeeId.Value",</w:t>
      </w:r>
    </w:p>
    <w:p w14:paraId="176CA4D1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"Employee does not exist"</w:t>
      </w:r>
    </w:p>
    <w:p w14:paraId="3DFBAE0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7B4F5286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 FittingDocumentId = Guid.NewGuid(), DiscountCardCode = PatchOp.Update("") },</w:t>
      </w:r>
    </w:p>
    <w:p w14:paraId="2D1DC9AE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"DiscountCardCode.Value",</w:t>
      </w:r>
    </w:p>
    <w:p w14:paraId="6ACEDA5F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"Discount card code should not be empty"</w:t>
      </w:r>
    </w:p>
    <w:p w14:paraId="1C9C5744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34CC7CC8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 FittingDocumentId = Guid.NewGuid(), DiscountPercent = PatchOp.Update(-1m) },</w:t>
      </w:r>
    </w:p>
    <w:p w14:paraId="23DBDD86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"DiscountPercent.Value",</w:t>
      </w:r>
    </w:p>
    <w:p w14:paraId="44CE217D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"DiscountPercent should not be empty"</w:t>
      </w:r>
    </w:p>
    <w:p w14:paraId="32E7A103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7B18B971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</w:t>
      </w:r>
    </w:p>
    <w:p w14:paraId="7E8F1D9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FittingDocumentId = Guid.NewGuid(),</w:t>
      </w:r>
    </w:p>
    <w:p w14:paraId="536ECEF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DiscountCardCode  = PatchOp.Update("0000000000000001"),</w:t>
      </w:r>
    </w:p>
    <w:p w14:paraId="5D05F074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DiscountPercent   = PatchOp.Update(10m)</w:t>
      </w:r>
    </w:p>
    <w:p w14:paraId="47E68A7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},</w:t>
      </w:r>
    </w:p>
    <w:p w14:paraId="725B3938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"DiscountCardCode",</w:t>
      </w:r>
    </w:p>
    <w:p w14:paraId="30AEFD73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"Can't set discount card code and discount percent simultaneously"</w:t>
      </w:r>
    </w:p>
    <w:p w14:paraId="443DF207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177ADACD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 FittingDocumentId = Guid.NewGuid(), ClientId = PatchOp.Update(Guid.Empty) },</w:t>
      </w:r>
    </w:p>
    <w:p w14:paraId="5F289F4C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"ClientId.Value",</w:t>
      </w:r>
    </w:p>
    <w:p w14:paraId="3474029F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"Client id should not be empty"</w:t>
      </w:r>
    </w:p>
    <w:p w14:paraId="619569B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3C04CCFF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</w:t>
      </w:r>
    </w:p>
    <w:p w14:paraId="1F392BB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FittingDocumentId = Guid.NewGuid(),</w:t>
      </w:r>
    </w:p>
    <w:p w14:paraId="6F4F5748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ClientId          = PatchOp.Update(new Guid("3c1f4d5c-7ca9-4244-92ad-9db2795bf626"))</w:t>
      </w:r>
    </w:p>
    <w:p w14:paraId="51D467C1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     },</w:t>
      </w:r>
    </w:p>
    <w:p w14:paraId="5C9D4807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"ClientId.Value",</w:t>
      </w:r>
    </w:p>
    <w:p w14:paraId="18E12A7C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"Client does not exist"</w:t>
      </w:r>
    </w:p>
    <w:p w14:paraId="112786C8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346A4ED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</w:t>
      </w:r>
    </w:p>
    <w:p w14:paraId="6D5E8F8D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FittingDocumentId = Guid.NewGuid(),</w:t>
      </w:r>
    </w:p>
    <w:p w14:paraId="5FB5F614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FittingDate       = PatchOp.Update(DateTimeOffset.MinValue)</w:t>
      </w:r>
    </w:p>
    <w:p w14:paraId="62AE3FC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},</w:t>
      </w:r>
    </w:p>
    <w:p w14:paraId="51D2497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"FittingDate.Value",</w:t>
      </w:r>
    </w:p>
    <w:p w14:paraId="0B59BB6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"Planned fitting date should be greater than current day"</w:t>
      </w:r>
    </w:p>
    <w:p w14:paraId="0C76BEA7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427CBF8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</w:t>
      </w:r>
    </w:p>
    <w:p w14:paraId="46CD1E26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FittingDocumentId = Guid.NewGuid(),</w:t>
      </w:r>
    </w:p>
    <w:p w14:paraId="460A6BCD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EmployeeId        = PatchOp.Update(1),</w:t>
      </w:r>
    </w:p>
    <w:p w14:paraId="18D662B4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DiscountCardCode  = PatchOp.Update("0000000000000001"),</w:t>
      </w:r>
    </w:p>
    <w:p w14:paraId="739554F3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ClientId          = PatchOp.Update(new Guid("9b6619e0-3ef2-423e-bfc6-648c05cf4331")),</w:t>
      </w:r>
    </w:p>
    <w:p w14:paraId="42E8EC02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FittingDate       = PatchOp.Update(DateTimeOffset.UtcNow.AddDays(3))</w:t>
      </w:r>
    </w:p>
    <w:p w14:paraId="7CB2DAC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},</w:t>
      </w:r>
    </w:p>
    <w:p w14:paraId="747FB3C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null,</w:t>
      </w:r>
    </w:p>
    <w:p w14:paraId="6221793E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"All fields set correctly"</w:t>
      </w:r>
    </w:p>
    <w:p w14:paraId="39351B2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455FD35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</w:t>
      </w:r>
    </w:p>
    <w:p w14:paraId="083C0D46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FittingDocumentId = Guid.NewGuid(),</w:t>
      </w:r>
    </w:p>
    <w:p w14:paraId="02D5E74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EmployeeId        = PatchOp.Update(1),</w:t>
      </w:r>
    </w:p>
    <w:p w14:paraId="63169F7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DiscountPercent   = PatchOp.Update(20m),</w:t>
      </w:r>
    </w:p>
    <w:p w14:paraId="75F101D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ClientId          = PatchOp.Update(new Guid("9b6619e0-3ef2-423e-bfc6-648c05cf4331")),</w:t>
      </w:r>
    </w:p>
    <w:p w14:paraId="39E12D0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FittingDate       = PatchOp.Update(DateTimeOffset.UtcNow.AddDays(3))</w:t>
      </w:r>
    </w:p>
    <w:p w14:paraId="0E89A37D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},</w:t>
      </w:r>
    </w:p>
    <w:p w14:paraId="5151B77E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null,</w:t>
      </w:r>
    </w:p>
    <w:p w14:paraId="46F948BF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"All fields set correctly"</w:t>
      </w:r>
    </w:p>
    <w:p w14:paraId="6468976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}, {</w:t>
      </w:r>
    </w:p>
    <w:p w14:paraId="1B8570B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new() {</w:t>
      </w:r>
    </w:p>
    <w:p w14:paraId="6940C5BC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FittingDocumentId = Guid.NewGuid(),</w:t>
      </w:r>
    </w:p>
    <w:p w14:paraId="74EEA72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DiscountCardCode  = PatchOp.Remove("")</w:t>
      </w:r>
    </w:p>
    <w:p w14:paraId="02900FB7" w14:textId="77777777" w:rsidR="00593603" w:rsidRPr="0046195E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</w:t>
      </w:r>
      <w:r w:rsidRPr="0046195E">
        <w:rPr>
          <w:rFonts w:ascii="Cascadia Mono" w:hAnsi="Cascadia Mono" w:cs="Cascadia Mono"/>
          <w:color w:val="000000"/>
          <w:sz w:val="16"/>
          <w:szCs w:val="16"/>
          <w:lang w:val="en-US"/>
        </w:rPr>
        <w:t>},</w:t>
      </w:r>
    </w:p>
    <w:p w14:paraId="6BB792F4" w14:textId="77777777" w:rsidR="00593603" w:rsidRPr="0046195E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6195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null,</w:t>
      </w:r>
    </w:p>
    <w:p w14:paraId="7C8D92AD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46195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</w:t>
      </w: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>"Discount card code can be removed"</w:t>
      </w:r>
    </w:p>
    <w:p w14:paraId="5E40E75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</w:t>
      </w:r>
    </w:p>
    <w:p w14:paraId="7AF6DAA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};</w:t>
      </w:r>
    </w:p>
    <w:p w14:paraId="6B2E21E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3D7D62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[Theory]</w:t>
      </w:r>
    </w:p>
    <w:p w14:paraId="6A3FE01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[MemberData(nameof(ValidationData))]</w:t>
      </w:r>
    </w:p>
    <w:p w14:paraId="2F850CEE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public async Task Command_Should_BeValidatedCorrectly(</w:t>
      </w:r>
    </w:p>
    <w:p w14:paraId="1E4DC4E1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UpdateFittingDocumentCommand command,</w:t>
      </w:r>
    </w:p>
    <w:p w14:paraId="2886AAF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string?                      property,</w:t>
      </w:r>
    </w:p>
    <w:p w14:paraId="515A1E5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string                       reason</w:t>
      </w:r>
    </w:p>
    <w:p w14:paraId="094B1AE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) {</w:t>
      </w:r>
    </w:p>
    <w:p w14:paraId="21537F83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// Act</w:t>
      </w:r>
    </w:p>
    <w:p w14:paraId="1B4F808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var sut              = new UpdateFittingDocumentCommandValidator(_db.Object);</w:t>
      </w:r>
    </w:p>
    <w:p w14:paraId="5402C73C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var validationResult = await sut.TestValidateAsync(command);</w:t>
      </w:r>
    </w:p>
    <w:p w14:paraId="09A21CDF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B3A42D9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// Assert</w:t>
      </w:r>
    </w:p>
    <w:p w14:paraId="75233C45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_testOutputHelper.WriteLine(reason);</w:t>
      </w:r>
    </w:p>
    <w:p w14:paraId="63CC212B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9216370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if (string.IsNullOrEmpty(property)) {</w:t>
      </w:r>
    </w:p>
    <w:p w14:paraId="00F079FC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validationResult.ShouldNotHaveAnyValidationErrors();</w:t>
      </w:r>
    </w:p>
    <w:p w14:paraId="2484782A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} else {</w:t>
      </w:r>
    </w:p>
    <w:p w14:paraId="09029EE8" w14:textId="77777777" w:rsidR="00593603" w:rsidRPr="00593603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validationResult.ShouldHaveValidationErrorFor(property);</w:t>
      </w:r>
    </w:p>
    <w:p w14:paraId="4496D960" w14:textId="77777777" w:rsidR="00593603" w:rsidRPr="0046195E" w:rsidRDefault="00593603" w:rsidP="0059360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59360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</w:t>
      </w:r>
      <w:r w:rsidRPr="0046195E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7720BC0E" w14:textId="6113FC0C" w:rsidR="00593603" w:rsidRPr="0046195E" w:rsidRDefault="00593603" w:rsidP="00593603">
      <w:pPr>
        <w:rPr>
          <w:sz w:val="20"/>
          <w:szCs w:val="20"/>
          <w:lang w:val="en-US"/>
        </w:rPr>
      </w:pPr>
      <w:r w:rsidRPr="0046195E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}</w:t>
      </w:r>
    </w:p>
    <w:p w14:paraId="736ABF0D" w14:textId="79981617" w:rsidR="00B70588" w:rsidRDefault="00B70588" w:rsidP="00B70588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Тестовый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 </w:t>
      </w:r>
      <w:r>
        <w:rPr>
          <w:rFonts w:eastAsia="Times New Roman" w:cs="Times New Roman"/>
          <w:b/>
          <w:color w:val="000000"/>
          <w:szCs w:val="24"/>
        </w:rPr>
        <w:t>сценарий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 №</w:t>
      </w:r>
      <w:r w:rsidR="00927952" w:rsidRPr="0046195E">
        <w:rPr>
          <w:rFonts w:eastAsia="Times New Roman" w:cs="Times New Roman"/>
          <w:b/>
          <w:color w:val="000000"/>
          <w:szCs w:val="24"/>
          <w:lang w:val="en-US"/>
        </w:rPr>
        <w:t>3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. </w:t>
      </w:r>
      <w:r>
        <w:rPr>
          <w:rFonts w:eastAsia="Times New Roman" w:cs="Times New Roman"/>
          <w:b/>
          <w:color w:val="000000"/>
          <w:szCs w:val="24"/>
        </w:rPr>
        <w:t>Удаление документа примерки</w:t>
      </w:r>
    </w:p>
    <w:p w14:paraId="0746B681" w14:textId="1B47073E" w:rsidR="0040631F" w:rsidRDefault="0040631F" w:rsidP="0040631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Описание:</w:t>
      </w:r>
      <w:r>
        <w:rPr>
          <w:rFonts w:eastAsia="Times New Roman" w:cs="Times New Roman"/>
          <w:color w:val="000000"/>
          <w:szCs w:val="24"/>
        </w:rPr>
        <w:t xml:space="preserve"> Продавец хочет удалить существующий учет примерки в системе</w:t>
      </w:r>
    </w:p>
    <w:p w14:paraId="3ED4383F" w14:textId="4DE2B106" w:rsidR="0040631F" w:rsidRDefault="0040631F" w:rsidP="0040631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Исходные данные:</w:t>
      </w:r>
      <w:r>
        <w:rPr>
          <w:rFonts w:eastAsia="Times New Roman" w:cs="Times New Roman"/>
          <w:color w:val="000000"/>
          <w:szCs w:val="24"/>
        </w:rPr>
        <w:t xml:space="preserve"> Тестовая база данных, существующий учет примерки</w:t>
      </w:r>
    </w:p>
    <w:p w14:paraId="6E7EAA5E" w14:textId="77777777" w:rsidR="0040631F" w:rsidRDefault="0040631F" w:rsidP="0040631F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 xml:space="preserve">Шаги тестирования: </w:t>
      </w:r>
    </w:p>
    <w:p w14:paraId="0C5ABE0E" w14:textId="0A7ADD6C" w:rsidR="0040631F" w:rsidRDefault="0040631F" w:rsidP="0040631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После успешной авторизации, </w:t>
      </w:r>
      <w:r w:rsidR="00256F1C">
        <w:rPr>
          <w:rFonts w:eastAsia="Times New Roman" w:cs="Times New Roman"/>
          <w:color w:val="000000"/>
          <w:szCs w:val="24"/>
        </w:rPr>
        <w:t xml:space="preserve">продавец </w:t>
      </w:r>
      <w:r>
        <w:rPr>
          <w:rFonts w:eastAsia="Times New Roman" w:cs="Times New Roman"/>
          <w:color w:val="000000"/>
          <w:szCs w:val="24"/>
        </w:rPr>
        <w:t>выбирает пункт «Примерки» в главном меню;</w:t>
      </w:r>
    </w:p>
    <w:p w14:paraId="157DADEB" w14:textId="7E9F23E0" w:rsidR="0040631F" w:rsidRDefault="0040631F" w:rsidP="0040631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Продавец выбирает нужный документ, который необходимо удалить и нажимает на </w:t>
      </w:r>
      <w:r>
        <w:rPr>
          <w:rFonts w:eastAsia="Times New Roman" w:cs="Times New Roman"/>
          <w:color w:val="000000"/>
          <w:szCs w:val="24"/>
        </w:rPr>
        <w:lastRenderedPageBreak/>
        <w:t>кнопку удаления.</w:t>
      </w:r>
    </w:p>
    <w:p w14:paraId="2BB0847D" w14:textId="526F4F6B" w:rsidR="0040631F" w:rsidRDefault="0040631F" w:rsidP="0040631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После открывается окно подтверждения, где система спрашивать продавца, действительно ли он хочет удалить документ примерки: при подтверждении документ удаляется, при отмене – нет.</w:t>
      </w:r>
    </w:p>
    <w:p w14:paraId="5619C889" w14:textId="77777777" w:rsidR="0040631F" w:rsidRDefault="0040631F" w:rsidP="0040631F">
      <w:pPr>
        <w:widowControl w:val="0"/>
        <w:spacing w:after="0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Тестовые варианты: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3"/>
        <w:gridCol w:w="2537"/>
        <w:gridCol w:w="2580"/>
      </w:tblGrid>
      <w:tr w:rsidR="0040631F" w14:paraId="25E5DF27" w14:textId="77777777" w:rsidTr="00D87D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2F1CA4" w14:textId="77777777" w:rsidR="0040631F" w:rsidRDefault="0040631F" w:rsidP="00D87DE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Входные данные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6A967F" w14:textId="77777777" w:rsidR="0040631F" w:rsidRDefault="0040631F" w:rsidP="00D87DE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Ожидаемый результат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1C5496" w14:textId="77777777" w:rsidR="0040631F" w:rsidRDefault="0040631F" w:rsidP="00D87DE8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Что проверяется</w:t>
            </w:r>
          </w:p>
        </w:tc>
      </w:tr>
      <w:tr w:rsidR="0040631F" w14:paraId="5BB2398F" w14:textId="77777777" w:rsidTr="00D87DE8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F3DC81" w14:textId="4E1D764C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Идентификатор выбранного учета примерки из списка учетов примерок: 1</w:t>
            </w:r>
          </w:p>
          <w:p w14:paraId="1923702F" w14:textId="30E79961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938699" w14:textId="36F14C40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Документ примерки успешно удален!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F9F61" w14:textId="554BAC9E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Успешное удаление выбранного документа по его уникальному идентификатору.</w:t>
            </w:r>
          </w:p>
        </w:tc>
      </w:tr>
      <w:tr w:rsidR="0040631F" w14:paraId="53CF4AA4" w14:textId="77777777" w:rsidTr="00D87DE8">
        <w:tc>
          <w:tcPr>
            <w:tcW w:w="4243" w:type="dxa"/>
            <w:tcBorders>
              <w:top w:val="single" w:sz="4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6495D" w14:textId="1AE46FD0" w:rsidR="0040631F" w:rsidRDefault="0040631F" w:rsidP="007F2793">
            <w:pPr>
              <w:pStyle w:val="BodyText"/>
            </w:pPr>
            <w:r>
              <w:t xml:space="preserve">Примечание: подразумевается, что </w:t>
            </w:r>
            <w:r w:rsidR="00BC675D">
              <w:t>продавец</w:t>
            </w:r>
            <w:r>
              <w:t xml:space="preserve"> не сможет задать идентификатор самостоятельно, или выбрать </w:t>
            </w:r>
            <w:r w:rsidR="00BC675D">
              <w:t xml:space="preserve">документ </w:t>
            </w:r>
            <w:r>
              <w:t xml:space="preserve">без идентификатора, но тем не менее, стоит рассмотреть случай, когда </w:t>
            </w:r>
            <w:r w:rsidR="00BC675D">
              <w:t xml:space="preserve">продавец </w:t>
            </w:r>
            <w:r>
              <w:t>пытается удалить</w:t>
            </w:r>
            <w:r w:rsidR="00BC675D">
              <w:t xml:space="preserve"> документ примерки</w:t>
            </w:r>
            <w:r>
              <w:t>, которо</w:t>
            </w:r>
            <w:r w:rsidR="00BC675D">
              <w:t xml:space="preserve">го </w:t>
            </w:r>
            <w:r>
              <w:t>нет в базе данных.</w:t>
            </w:r>
          </w:p>
          <w:p w14:paraId="39F91F58" w14:textId="77777777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</w:p>
          <w:p w14:paraId="12B3D946" w14:textId="25345367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  <w:lang w:val="ky-KG"/>
              </w:rPr>
            </w:pPr>
            <w:r>
              <w:rPr>
                <w:rFonts w:eastAsia="Merriweather"/>
                <w:szCs w:val="24"/>
              </w:rPr>
              <w:t>Идентификатор выбранной библиотеки из таблицы: 123</w:t>
            </w:r>
          </w:p>
        </w:tc>
        <w:tc>
          <w:tcPr>
            <w:tcW w:w="253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A3083B" w14:textId="6B38089B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Документ не будет удален, поскольку его и так не существует в базе данных. Система продолжит работу в штатном режиме.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17F82F2" w14:textId="51F16EBB" w:rsidR="0040631F" w:rsidRDefault="0040631F" w:rsidP="0040631F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 xml:space="preserve">Ошибка удаления </w:t>
            </w:r>
            <w:r w:rsidR="00194A52">
              <w:rPr>
                <w:rFonts w:eastAsia="Merriweather"/>
                <w:szCs w:val="24"/>
              </w:rPr>
              <w:t>документа примерки</w:t>
            </w:r>
            <w:r>
              <w:rPr>
                <w:rFonts w:eastAsia="Merriweather"/>
                <w:szCs w:val="24"/>
              </w:rPr>
              <w:t xml:space="preserve"> п</w:t>
            </w:r>
            <w:r w:rsidR="00194A52">
              <w:rPr>
                <w:rFonts w:eastAsia="Merriweather"/>
                <w:szCs w:val="24"/>
              </w:rPr>
              <w:t xml:space="preserve">о </w:t>
            </w:r>
            <w:r>
              <w:rPr>
                <w:rFonts w:eastAsia="Merriweather"/>
                <w:szCs w:val="24"/>
              </w:rPr>
              <w:t>идентификатору, которо</w:t>
            </w:r>
            <w:r w:rsidR="00194A52">
              <w:rPr>
                <w:rFonts w:eastAsia="Merriweather"/>
                <w:szCs w:val="24"/>
              </w:rPr>
              <w:t xml:space="preserve">го </w:t>
            </w:r>
            <w:r>
              <w:rPr>
                <w:rFonts w:eastAsia="Merriweather"/>
                <w:szCs w:val="24"/>
              </w:rPr>
              <w:t>нет в базе данных. Проверка на устойчивость системы при возникновении внештатных ситуаций.</w:t>
            </w:r>
          </w:p>
        </w:tc>
      </w:tr>
    </w:tbl>
    <w:p w14:paraId="5F266094" w14:textId="1A2C6499" w:rsidR="00EC72AC" w:rsidRDefault="00EC72AC" w:rsidP="00B70588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</w:p>
    <w:p w14:paraId="56BC3E39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[Fact]</w:t>
      </w:r>
    </w:p>
    <w:p w14:paraId="0EABED9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public async Task Should_ThrowException_When_DocumentIsNotNew() {</w:t>
      </w:r>
    </w:p>
    <w:p w14:paraId="74C7A93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Arrange</w:t>
      </w:r>
    </w:p>
    <w:p w14:paraId="2AB40651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documentId = new Guid("113039cc-bda2-4152-b5d1-aa700e4543ac");</w:t>
      </w:r>
    </w:p>
    <w:p w14:paraId="576308CC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command    = new DeleteFittingDocumentCommand(documentId);</w:t>
      </w:r>
    </w:p>
    <w:p w14:paraId="0D555CDE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ED87390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_db.Setup(x =&gt; x.FittingDocuments)</w:t>
      </w:r>
    </w:p>
    <w:p w14:paraId="70D616A7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.ReturnsDbSet(</w:t>
      </w:r>
    </w:p>
    <w:p w14:paraId="602FFF79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[</w:t>
      </w:r>
    </w:p>
    <w:p w14:paraId="2C68BA1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new() {</w:t>
      </w:r>
    </w:p>
    <w:p w14:paraId="48B71AB5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DocumentId = documentId,</w:t>
      </w:r>
    </w:p>
    <w:p w14:paraId="33886740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StatusId   = DocumentStatuses.PlannedFitting</w:t>
      </w:r>
    </w:p>
    <w:p w14:paraId="12EDBF65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45D4418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]</w:t>
      </w:r>
    </w:p>
    <w:p w14:paraId="7AE3E9CE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);</w:t>
      </w:r>
    </w:p>
    <w:p w14:paraId="148D8265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3D0083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Act</w:t>
      </w:r>
    </w:p>
    <w:p w14:paraId="2ED86101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act = async () =&gt; await _sut.HandleAsync(command, new());</w:t>
      </w:r>
    </w:p>
    <w:p w14:paraId="3E0E253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FB6EEF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Assert</w:t>
      </w:r>
    </w:p>
    <w:p w14:paraId="67F9A1B0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await act.Should().ThrowAsync&lt;CanNotChangeNotNewFittingDocumentException&gt;();</w:t>
      </w:r>
    </w:p>
    <w:p w14:paraId="6EBCCCB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5C06FC1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13012C2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[Fact]</w:t>
      </w:r>
    </w:p>
    <w:p w14:paraId="2F07F0C5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public async Task Should_DeleteFittingDocumentWithItems() {</w:t>
      </w:r>
    </w:p>
    <w:p w14:paraId="5EAC812B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Arrange</w:t>
      </w:r>
    </w:p>
    <w:p w14:paraId="1AE43307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documentId = new Guid("113039cc-bda2-4152-b5d1-aa700e4543ac");</w:t>
      </w:r>
    </w:p>
    <w:p w14:paraId="3F86564E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command    = new DeleteFittingDocumentCommand(documentId);</w:t>
      </w:r>
    </w:p>
    <w:p w14:paraId="1FA9C21C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E88627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_db.Setup(x =&gt; x.FittingDocuments)</w:t>
      </w:r>
    </w:p>
    <w:p w14:paraId="6137700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.ReturnsDbSet(</w:t>
      </w:r>
    </w:p>
    <w:p w14:paraId="26D2EC0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[</w:t>
      </w:r>
    </w:p>
    <w:p w14:paraId="04B6B18D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new() {</w:t>
      </w:r>
    </w:p>
    <w:p w14:paraId="6FC6273E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lastRenderedPageBreak/>
        <w:t xml:space="preserve">                    DocumentId = documentId,</w:t>
      </w:r>
    </w:p>
    <w:p w14:paraId="1FDC582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StatusId   = DocumentStatuses.New,</w:t>
      </w:r>
    </w:p>
    <w:p w14:paraId="632DC553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    Products   = [new(), new()]</w:t>
      </w:r>
    </w:p>
    <w:p w14:paraId="6DF7EB19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    }</w:t>
      </w:r>
    </w:p>
    <w:p w14:paraId="5B031824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    ]</w:t>
      </w:r>
    </w:p>
    <w:p w14:paraId="20C1F2E0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);</w:t>
      </w:r>
    </w:p>
    <w:p w14:paraId="4B8F2E07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EE5944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Act</w:t>
      </w:r>
    </w:p>
    <w:p w14:paraId="5876BB3D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await _sut.HandleAsync(command, new());</w:t>
      </w:r>
    </w:p>
    <w:p w14:paraId="5DFA03A0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5B6A039D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Assert</w:t>
      </w:r>
    </w:p>
    <w:p w14:paraId="0D198CDC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_db.Verify(x =&gt; x.Remove(It.IsAny&lt;FittingDocument&gt;()));</w:t>
      </w:r>
    </w:p>
    <w:p w14:paraId="283D79D6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_db.Verify(x =&gt; x.RemoveRange(It.IsAny&lt;List&lt;TradeDocumentProduct&gt;&gt;()));</w:t>
      </w:r>
    </w:p>
    <w:p w14:paraId="5977DD2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_db.Verify(x =&gt; x.SaveChangesAsync(It.IsAny&lt;CancellationToken&gt;()));</w:t>
      </w:r>
    </w:p>
    <w:p w14:paraId="666B4BB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_calendarEventService.Verify(x =&gt; x.RemoveTradeDocumentEventsAsync(documentId, It.IsAny&lt;CancellationToken&gt;()));</w:t>
      </w:r>
    </w:p>
    <w:p w14:paraId="3D45DBE4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}</w:t>
      </w:r>
    </w:p>
    <w:p w14:paraId="3C119D2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0AC7E85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public static TheoryData&lt;DeleteFittingDocumentCommand, string?, string&gt; ValidationData =&gt; new() {</w:t>
      </w:r>
    </w:p>
    <w:p w14:paraId="322A4540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{</w:t>
      </w:r>
    </w:p>
    <w:p w14:paraId="1AAF7FB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new(Guid.Empty),</w:t>
      </w:r>
    </w:p>
    <w:p w14:paraId="59C2822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nameof(DeleteFittingDocumentCommand.FittingDocumentId),</w:t>
      </w:r>
    </w:p>
    <w:p w14:paraId="16086F6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"Fitting document id is required"</w:t>
      </w:r>
    </w:p>
    <w:p w14:paraId="5CA7B78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}, {</w:t>
      </w:r>
    </w:p>
    <w:p w14:paraId="2939D8AB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new(new("0e319822-0c96-4c20-9b27-ac249a6f7959")),</w:t>
      </w:r>
    </w:p>
    <w:p w14:paraId="2B39EB4B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null,</w:t>
      </w:r>
    </w:p>
    <w:p w14:paraId="6804678C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"All fields set correctly"</w:t>
      </w:r>
    </w:p>
    <w:p w14:paraId="0C0554C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</w:t>
      </w:r>
    </w:p>
    <w:p w14:paraId="4391435C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};</w:t>
      </w:r>
    </w:p>
    <w:p w14:paraId="36D1F2B2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2F585B13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[Theory]</w:t>
      </w:r>
    </w:p>
    <w:p w14:paraId="6BAABB85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[MemberData(nameof(ValidationData))]</w:t>
      </w:r>
    </w:p>
    <w:p w14:paraId="0FE8D26F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public async Task Command_Should_BeValidatedCorrectly(</w:t>
      </w:r>
    </w:p>
    <w:p w14:paraId="71DD9C33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DeleteFittingDocumentCommand command,</w:t>
      </w:r>
    </w:p>
    <w:p w14:paraId="5DBE535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string?                      property,</w:t>
      </w:r>
    </w:p>
    <w:p w14:paraId="6990833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string                       reason</w:t>
      </w:r>
    </w:p>
    <w:p w14:paraId="6807389C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>) {</w:t>
      </w:r>
    </w:p>
    <w:p w14:paraId="7813B221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Arrange</w:t>
      </w:r>
    </w:p>
    <w:p w14:paraId="26A586B0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sut = new DeleteFittingDocumentCommandValidator();</w:t>
      </w:r>
    </w:p>
    <w:p w14:paraId="372CDA97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4ECAA5BA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Act</w:t>
      </w:r>
    </w:p>
    <w:p w14:paraId="4F44A65D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var validationResult = await sut.TestValidateAsync(command);</w:t>
      </w:r>
    </w:p>
    <w:p w14:paraId="17AF16CE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330A8838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// Assert</w:t>
      </w:r>
    </w:p>
    <w:p w14:paraId="3618ACB4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_testOutputHelper.WriteLine(reason);</w:t>
      </w:r>
    </w:p>
    <w:p w14:paraId="6BA63F7E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</w:p>
    <w:p w14:paraId="63DEB743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if (string.IsNullOrEmpty(property)) {</w:t>
      </w:r>
    </w:p>
    <w:p w14:paraId="72297428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validationResult.ShouldNotHaveAnyValidationErrors();</w:t>
      </w:r>
    </w:p>
    <w:p w14:paraId="3B5A152C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} else {</w:t>
      </w:r>
    </w:p>
    <w:p w14:paraId="09EB0F88" w14:textId="77777777" w:rsidR="007F2793" w:rsidRPr="007F2793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  <w:lang w:val="en-US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    validationResult.ShouldHaveValidationErrorFor(property);</w:t>
      </w:r>
    </w:p>
    <w:p w14:paraId="19BF8004" w14:textId="77777777" w:rsidR="007F2793" w:rsidRPr="002B258B" w:rsidRDefault="007F2793" w:rsidP="007F2793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6"/>
          <w:szCs w:val="16"/>
        </w:rPr>
      </w:pPr>
      <w:r w:rsidRPr="007F2793">
        <w:rPr>
          <w:rFonts w:ascii="Cascadia Mono" w:hAnsi="Cascadia Mono" w:cs="Cascadia Mono"/>
          <w:color w:val="000000"/>
          <w:sz w:val="16"/>
          <w:szCs w:val="16"/>
          <w:lang w:val="en-US"/>
        </w:rPr>
        <w:t xml:space="preserve">    </w:t>
      </w:r>
      <w:r w:rsidRPr="002B258B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341C0A1D" w14:textId="629EE85A" w:rsidR="007F2793" w:rsidRPr="002B258B" w:rsidRDefault="007F2793" w:rsidP="007F2793">
      <w:pPr>
        <w:widowControl w:val="0"/>
        <w:spacing w:after="0" w:line="240" w:lineRule="auto"/>
        <w:rPr>
          <w:rFonts w:eastAsia="Times New Roman" w:cs="Times New Roman"/>
          <w:b/>
          <w:color w:val="000000"/>
          <w:sz w:val="20"/>
          <w:szCs w:val="20"/>
        </w:rPr>
      </w:pPr>
      <w:r w:rsidRPr="002B258B">
        <w:rPr>
          <w:rFonts w:ascii="Cascadia Mono" w:hAnsi="Cascadia Mono" w:cs="Cascadia Mono"/>
          <w:color w:val="000000"/>
          <w:sz w:val="16"/>
          <w:szCs w:val="16"/>
        </w:rPr>
        <w:t>}</w:t>
      </w:r>
    </w:p>
    <w:p w14:paraId="102F43EE" w14:textId="77777777" w:rsidR="007F2793" w:rsidRPr="002B258B" w:rsidRDefault="007F2793" w:rsidP="00B70588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</w:p>
    <w:p w14:paraId="05090143" w14:textId="5D3F1071" w:rsidR="00927952" w:rsidRDefault="00927952" w:rsidP="00927952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Тестовый</w:t>
      </w:r>
      <w:r w:rsidRPr="002B258B">
        <w:rPr>
          <w:rFonts w:eastAsia="Times New Roman" w:cs="Times New Roman"/>
          <w:b/>
          <w:color w:val="000000"/>
          <w:szCs w:val="24"/>
        </w:rPr>
        <w:t xml:space="preserve"> </w:t>
      </w:r>
      <w:r>
        <w:rPr>
          <w:rFonts w:eastAsia="Times New Roman" w:cs="Times New Roman"/>
          <w:b/>
          <w:color w:val="000000"/>
          <w:szCs w:val="24"/>
        </w:rPr>
        <w:t>сценарий</w:t>
      </w:r>
      <w:r w:rsidRPr="002B258B">
        <w:rPr>
          <w:rFonts w:eastAsia="Times New Roman" w:cs="Times New Roman"/>
          <w:b/>
          <w:color w:val="000000"/>
          <w:szCs w:val="24"/>
        </w:rPr>
        <w:t xml:space="preserve"> №4. </w:t>
      </w:r>
      <w:r>
        <w:rPr>
          <w:rFonts w:eastAsia="Times New Roman" w:cs="Times New Roman"/>
          <w:b/>
          <w:color w:val="000000"/>
          <w:szCs w:val="24"/>
        </w:rPr>
        <w:t>Сортировка списка документов примерки</w:t>
      </w:r>
    </w:p>
    <w:p w14:paraId="45820A68" w14:textId="4B03C9AD" w:rsidR="00927952" w:rsidRDefault="00927952" w:rsidP="00927952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Описание:</w:t>
      </w:r>
      <w:r>
        <w:rPr>
          <w:rFonts w:eastAsia="Times New Roman" w:cs="Times New Roman"/>
          <w:color w:val="000000"/>
          <w:szCs w:val="24"/>
        </w:rPr>
        <w:t xml:space="preserve"> Продавец хочет </w:t>
      </w:r>
      <w:r w:rsidR="00256F1C">
        <w:rPr>
          <w:rFonts w:eastAsia="Times New Roman" w:cs="Times New Roman"/>
          <w:color w:val="000000"/>
          <w:szCs w:val="24"/>
        </w:rPr>
        <w:t>отсортировать</w:t>
      </w:r>
      <w:r>
        <w:rPr>
          <w:rFonts w:eastAsia="Times New Roman" w:cs="Times New Roman"/>
          <w:color w:val="000000"/>
          <w:szCs w:val="24"/>
        </w:rPr>
        <w:t xml:space="preserve"> </w:t>
      </w:r>
      <w:r w:rsidR="00256F1C">
        <w:rPr>
          <w:rFonts w:eastAsia="Times New Roman" w:cs="Times New Roman"/>
          <w:color w:val="000000"/>
          <w:szCs w:val="24"/>
        </w:rPr>
        <w:t>отображающийся список документов примерки</w:t>
      </w:r>
    </w:p>
    <w:p w14:paraId="28D611EC" w14:textId="5498E205" w:rsidR="00927952" w:rsidRDefault="00927952" w:rsidP="00927952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Исходные данные:</w:t>
      </w:r>
      <w:r>
        <w:rPr>
          <w:rFonts w:eastAsia="Times New Roman" w:cs="Times New Roman"/>
          <w:color w:val="000000"/>
          <w:szCs w:val="24"/>
        </w:rPr>
        <w:t xml:space="preserve"> Тестовая база данных, существующий </w:t>
      </w:r>
      <w:r w:rsidR="00256F1C">
        <w:rPr>
          <w:rFonts w:eastAsia="Times New Roman" w:cs="Times New Roman"/>
          <w:color w:val="000000"/>
          <w:szCs w:val="24"/>
        </w:rPr>
        <w:t xml:space="preserve">список </w:t>
      </w:r>
      <w:r>
        <w:rPr>
          <w:rFonts w:eastAsia="Times New Roman" w:cs="Times New Roman"/>
          <w:color w:val="000000"/>
          <w:szCs w:val="24"/>
        </w:rPr>
        <w:t>уче</w:t>
      </w:r>
      <w:r w:rsidR="00256F1C">
        <w:rPr>
          <w:rFonts w:eastAsia="Times New Roman" w:cs="Times New Roman"/>
          <w:color w:val="000000"/>
          <w:szCs w:val="24"/>
        </w:rPr>
        <w:t xml:space="preserve">тов </w:t>
      </w:r>
      <w:r>
        <w:rPr>
          <w:rFonts w:eastAsia="Times New Roman" w:cs="Times New Roman"/>
          <w:color w:val="000000"/>
          <w:szCs w:val="24"/>
        </w:rPr>
        <w:t>примерки</w:t>
      </w:r>
      <w:r w:rsidR="00B51445">
        <w:rPr>
          <w:rFonts w:eastAsia="Times New Roman" w:cs="Times New Roman"/>
          <w:color w:val="000000"/>
          <w:szCs w:val="24"/>
        </w:rPr>
        <w:t>, параметр для сортировки</w:t>
      </w:r>
    </w:p>
    <w:p w14:paraId="377A51EB" w14:textId="77777777" w:rsidR="00927952" w:rsidRDefault="00927952" w:rsidP="00927952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 xml:space="preserve">Шаги тестирования: </w:t>
      </w:r>
    </w:p>
    <w:p w14:paraId="6AA56D46" w14:textId="0693741D" w:rsidR="00927952" w:rsidRDefault="00927952" w:rsidP="00927952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После успешной авторизации, </w:t>
      </w:r>
      <w:r w:rsidR="00256F1C">
        <w:rPr>
          <w:rFonts w:eastAsia="Times New Roman" w:cs="Times New Roman"/>
          <w:color w:val="000000"/>
          <w:szCs w:val="24"/>
        </w:rPr>
        <w:t xml:space="preserve">продавец </w:t>
      </w:r>
      <w:r>
        <w:rPr>
          <w:rFonts w:eastAsia="Times New Roman" w:cs="Times New Roman"/>
          <w:color w:val="000000"/>
          <w:szCs w:val="24"/>
        </w:rPr>
        <w:t>выбирает пункт «Примерки» в главном меню;</w:t>
      </w:r>
    </w:p>
    <w:p w14:paraId="5A775F2B" w14:textId="1636E5ED" w:rsidR="00256F1C" w:rsidRDefault="00927952" w:rsidP="00A8272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 xml:space="preserve">Продавец выбирает </w:t>
      </w:r>
      <w:r w:rsidR="00256F1C">
        <w:rPr>
          <w:rFonts w:eastAsia="Times New Roman" w:cs="Times New Roman"/>
          <w:color w:val="000000"/>
          <w:szCs w:val="24"/>
        </w:rPr>
        <w:t>атрибут, по которому хочет провести сортировку списка, и нажимает на него</w:t>
      </w:r>
      <w:r>
        <w:rPr>
          <w:rFonts w:eastAsia="Times New Roman" w:cs="Times New Roman"/>
          <w:color w:val="000000"/>
          <w:szCs w:val="24"/>
        </w:rPr>
        <w:t>.</w:t>
      </w:r>
      <w:r w:rsidR="00256F1C">
        <w:rPr>
          <w:rFonts w:eastAsia="Times New Roman" w:cs="Times New Roman"/>
          <w:color w:val="000000"/>
          <w:szCs w:val="24"/>
        </w:rPr>
        <w:t xml:space="preserve"> При первом нажатии будет произведена сортировка в возрастающем порядке, при втором нажатии будет произведена сортировка в возрастающем, при третьем – сортировка по данному атрибуту будет убрана</w:t>
      </w:r>
    </w:p>
    <w:p w14:paraId="61A50D8E" w14:textId="56B9477A" w:rsidR="00256F1C" w:rsidRDefault="00256F1C" w:rsidP="00A8272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0402EB4E" w14:textId="77777777" w:rsidR="00022BA1" w:rsidRDefault="00022BA1" w:rsidP="00022BA1">
      <w:pPr>
        <w:widowControl w:val="0"/>
        <w:spacing w:after="0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Тестовые варианты: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00"/>
        <w:gridCol w:w="3827"/>
        <w:gridCol w:w="3133"/>
      </w:tblGrid>
      <w:tr w:rsidR="00022BA1" w14:paraId="0390E4FC" w14:textId="77777777" w:rsidTr="00B5144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09CD00" w14:textId="77777777" w:rsidR="00022BA1" w:rsidRDefault="00022BA1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Входные данные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A65A6" w14:textId="77777777" w:rsidR="00022BA1" w:rsidRDefault="00022BA1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Ожидаемый результат</w:t>
            </w:r>
          </w:p>
        </w:tc>
        <w:tc>
          <w:tcPr>
            <w:tcW w:w="3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EA5377" w14:textId="77777777" w:rsidR="00022BA1" w:rsidRDefault="00022BA1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Что проверяется</w:t>
            </w:r>
          </w:p>
        </w:tc>
      </w:tr>
      <w:tr w:rsidR="00022BA1" w14:paraId="61615E0C" w14:textId="77777777" w:rsidTr="00B5144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C23B3F" w14:textId="3FFAFAE4" w:rsidR="00022BA1" w:rsidRPr="00B51445" w:rsidRDefault="00B51445" w:rsidP="00B51445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Серийный номер документа примерки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67D24D" w14:textId="30B96756" w:rsidR="00022BA1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отсортированы по их серийному номеру</w:t>
            </w:r>
          </w:p>
        </w:tc>
        <w:tc>
          <w:tcPr>
            <w:tcW w:w="3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1FBBBD2" w14:textId="11573D77" w:rsidR="00022BA1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Сортировка по числовым значениям.</w:t>
            </w:r>
          </w:p>
        </w:tc>
      </w:tr>
      <w:tr w:rsidR="00B51445" w14:paraId="179AD1D9" w14:textId="77777777" w:rsidTr="00B5144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50606" w14:textId="5358DEF3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Дата примерки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A4EB3F" w14:textId="488C35BA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отсортированы по дате примерки</w:t>
            </w:r>
          </w:p>
        </w:tc>
        <w:tc>
          <w:tcPr>
            <w:tcW w:w="3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E1AC46" w14:textId="61C6F4A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Сортировка по значением типа дата.</w:t>
            </w:r>
          </w:p>
        </w:tc>
      </w:tr>
      <w:tr w:rsidR="00B51445" w:rsidRPr="00B51445" w14:paraId="2639F1B6" w14:textId="77777777" w:rsidTr="00B5144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31DC4" w14:textId="005D37CA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ФИО Клиента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996BC" w14:textId="2E7F705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отсортированы по клиентам</w:t>
            </w:r>
          </w:p>
        </w:tc>
        <w:tc>
          <w:tcPr>
            <w:tcW w:w="3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287C6B" w14:textId="409098FD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Сортировка по клиентам в алфавитном порядке.</w:t>
            </w:r>
          </w:p>
        </w:tc>
      </w:tr>
      <w:tr w:rsidR="00B51445" w:rsidRPr="00B51445" w14:paraId="6D9D4FE1" w14:textId="77777777" w:rsidTr="00B5144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1A39D" w14:textId="5505F2EE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Статус документа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5E85F7" w14:textId="1E600B36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отсортированы по их статусам: новый, запланирован, завершен, отклонен</w:t>
            </w:r>
          </w:p>
        </w:tc>
        <w:tc>
          <w:tcPr>
            <w:tcW w:w="3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463CF5" w14:textId="24C4AAD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Сортировка по статусам.</w:t>
            </w:r>
          </w:p>
        </w:tc>
      </w:tr>
      <w:tr w:rsidR="00B51445" w:rsidRPr="00B51445" w14:paraId="11F8F786" w14:textId="77777777" w:rsidTr="00B51445">
        <w:tc>
          <w:tcPr>
            <w:tcW w:w="2400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69339" w14:textId="64CD5B52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Сумма</w:t>
            </w:r>
          </w:p>
        </w:tc>
        <w:tc>
          <w:tcPr>
            <w:tcW w:w="38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AABB4A" w14:textId="79176F2F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отсортированы по общей сумме товаров в документах.</w:t>
            </w:r>
          </w:p>
        </w:tc>
        <w:tc>
          <w:tcPr>
            <w:tcW w:w="313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DFC798" w14:textId="1AF06685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Сортировка по числовым значениям с плавающей запятой.</w:t>
            </w:r>
          </w:p>
        </w:tc>
      </w:tr>
    </w:tbl>
    <w:p w14:paraId="1CF7FB79" w14:textId="349C0D96" w:rsidR="00593603" w:rsidRDefault="00593603" w:rsidP="00A8272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05156752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>[Theory]</w:t>
      </w:r>
    </w:p>
    <w:p w14:paraId="212954DC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>[InlineData("documents/fitting?page=1&amp;pageSize=10")]</w:t>
      </w:r>
    </w:p>
    <w:p w14:paraId="49A94BDF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>public async Task Should_GetFittingDocuments(</w:t>
      </w:r>
    </w:p>
    <w:p w14:paraId="7ED07C94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endpoint</w:t>
      </w:r>
    </w:p>
    <w:p w14:paraId="1F48406A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1DBE5B8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Act</w:t>
      </w:r>
    </w:p>
    <w:p w14:paraId="5C089B0F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var response = await _httpClient.GetAsync(endpoint);</w:t>
      </w:r>
    </w:p>
    <w:p w14:paraId="513178C6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F3141A" w14:textId="77777777" w:rsidR="00470DA2" w:rsidRPr="0046195E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6195E">
        <w:rPr>
          <w:rFonts w:ascii="Cascadia Mono" w:hAnsi="Cascadia Mono" w:cs="Cascadia Mono"/>
          <w:color w:val="000000"/>
          <w:sz w:val="19"/>
          <w:szCs w:val="19"/>
          <w:lang w:val="en-US"/>
        </w:rPr>
        <w:t>// Assert</w:t>
      </w:r>
    </w:p>
    <w:p w14:paraId="155710ED" w14:textId="77777777" w:rsidR="00470DA2" w:rsidRPr="0046195E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19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response.Should().FailIfNotSuccessful();</w:t>
      </w:r>
    </w:p>
    <w:p w14:paraId="61C21319" w14:textId="483101BB" w:rsidR="00B51445" w:rsidRPr="0046195E" w:rsidRDefault="00470DA2" w:rsidP="00470DA2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  <w:lang w:val="en-US"/>
        </w:rPr>
      </w:pPr>
      <w:r w:rsidRPr="004619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21A19F32" w14:textId="77777777" w:rsidR="00B51445" w:rsidRPr="0046195E" w:rsidRDefault="00B51445" w:rsidP="00A8272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  <w:lang w:val="en-US"/>
        </w:rPr>
      </w:pPr>
    </w:p>
    <w:p w14:paraId="43473AFD" w14:textId="40E0ECD9" w:rsidR="00022BA1" w:rsidRDefault="00022BA1" w:rsidP="00022BA1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Тестовый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 </w:t>
      </w:r>
      <w:r>
        <w:rPr>
          <w:rFonts w:eastAsia="Times New Roman" w:cs="Times New Roman"/>
          <w:b/>
          <w:color w:val="000000"/>
          <w:szCs w:val="24"/>
        </w:rPr>
        <w:t>сценарий</w:t>
      </w:r>
      <w:r w:rsidRPr="0046195E">
        <w:rPr>
          <w:rFonts w:eastAsia="Times New Roman" w:cs="Times New Roman"/>
          <w:b/>
          <w:color w:val="000000"/>
          <w:szCs w:val="24"/>
          <w:lang w:val="en-US"/>
        </w:rPr>
        <w:t xml:space="preserve"> №5. </w:t>
      </w:r>
      <w:r>
        <w:rPr>
          <w:rFonts w:eastAsia="Times New Roman" w:cs="Times New Roman"/>
          <w:b/>
          <w:color w:val="000000"/>
          <w:szCs w:val="24"/>
        </w:rPr>
        <w:t>Фильтрация списка документов примерки</w:t>
      </w:r>
    </w:p>
    <w:p w14:paraId="1EAECAD0" w14:textId="77777777" w:rsidR="00022BA1" w:rsidRDefault="00022BA1" w:rsidP="00022BA1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Описание:</w:t>
      </w:r>
      <w:r>
        <w:rPr>
          <w:rFonts w:eastAsia="Times New Roman" w:cs="Times New Roman"/>
          <w:color w:val="000000"/>
          <w:szCs w:val="24"/>
        </w:rPr>
        <w:t xml:space="preserve"> Продавец хочет отсортировать отображающийся список документов примерки</w:t>
      </w:r>
    </w:p>
    <w:p w14:paraId="32A74B4E" w14:textId="77777777" w:rsidR="00022BA1" w:rsidRDefault="00022BA1" w:rsidP="00022BA1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Исходные данные:</w:t>
      </w:r>
      <w:r>
        <w:rPr>
          <w:rFonts w:eastAsia="Times New Roman" w:cs="Times New Roman"/>
          <w:color w:val="000000"/>
          <w:szCs w:val="24"/>
        </w:rPr>
        <w:t xml:space="preserve"> Тестовая база данных, существующий список учетов примерки</w:t>
      </w:r>
    </w:p>
    <w:p w14:paraId="5700BC96" w14:textId="77777777" w:rsidR="00022BA1" w:rsidRDefault="00022BA1" w:rsidP="00022BA1">
      <w:pPr>
        <w:widowControl w:val="0"/>
        <w:spacing w:after="0" w:line="240" w:lineRule="auto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 xml:space="preserve">Шаги тестирования: </w:t>
      </w:r>
    </w:p>
    <w:p w14:paraId="524FAABF" w14:textId="77777777" w:rsidR="00022BA1" w:rsidRDefault="00022BA1" w:rsidP="00022BA1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После успешной авторизации, продавец выбирает пункт «Примерки» в главном меню;</w:t>
      </w:r>
    </w:p>
    <w:p w14:paraId="55563C93" w14:textId="77777777" w:rsidR="00022BA1" w:rsidRDefault="00022BA1" w:rsidP="00022BA1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  <w:r>
        <w:rPr>
          <w:rFonts w:eastAsia="Times New Roman" w:cs="Times New Roman"/>
          <w:color w:val="000000"/>
          <w:szCs w:val="24"/>
        </w:rPr>
        <w:t>Продавец выбирает атрибут, по которому хочет провести сортировку списка, и нажимает на него. При первом нажатии будет произведена сортировка в возрастающем порядке, при втором нажатии будет произведена сортировка в возрастающем, при третьем – сортировка по данному атрибуту будет убрана</w:t>
      </w:r>
    </w:p>
    <w:p w14:paraId="685EAF6A" w14:textId="77777777" w:rsidR="00022BA1" w:rsidRDefault="00022BA1" w:rsidP="00022BA1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137C5173" w14:textId="77777777" w:rsidR="00022BA1" w:rsidRDefault="00022BA1" w:rsidP="00022BA1">
      <w:pPr>
        <w:widowControl w:val="0"/>
        <w:spacing w:after="0"/>
        <w:rPr>
          <w:rFonts w:eastAsia="Times New Roman" w:cs="Times New Roman"/>
          <w:b/>
          <w:color w:val="000000"/>
          <w:szCs w:val="24"/>
        </w:rPr>
      </w:pPr>
      <w:r>
        <w:rPr>
          <w:rFonts w:eastAsia="Times New Roman" w:cs="Times New Roman"/>
          <w:b/>
          <w:color w:val="000000"/>
          <w:szCs w:val="24"/>
        </w:rPr>
        <w:t>Тестовые варианты: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542"/>
        <w:gridCol w:w="4238"/>
        <w:gridCol w:w="2580"/>
      </w:tblGrid>
      <w:tr w:rsidR="00B51445" w14:paraId="1C96AC3E" w14:textId="77777777" w:rsidTr="004F5503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037A7C" w14:textId="77777777" w:rsid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Входные данные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7EB892" w14:textId="77777777" w:rsid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Ожидаемый результат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71717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7B847F" w14:textId="77777777" w:rsid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Что проверяется</w:t>
            </w:r>
          </w:p>
        </w:tc>
      </w:tr>
      <w:tr w:rsidR="00B51445" w14:paraId="67DBFD44" w14:textId="77777777" w:rsidTr="004F5503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5A9186" w14:textId="7777777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Серийный номер документа примерки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C8DBB10" w14:textId="58CE2E3D" w:rsid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отфильтрованы по введенному серийному номеру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4E388B" w14:textId="040CDDEB" w:rsid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Merriweather"/>
                <w:szCs w:val="24"/>
              </w:rPr>
              <w:t>Фильтрация по числовым значениям.</w:t>
            </w:r>
          </w:p>
        </w:tc>
      </w:tr>
      <w:tr w:rsidR="00B51445" w14:paraId="553C4942" w14:textId="77777777" w:rsidTr="004F5503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0128F" w14:textId="7777777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lastRenderedPageBreak/>
              <w:t>Дата примерки: от и до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24F7A1" w14:textId="62BCD47E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отфильтрованы по введенному диапазону дат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43CA2BE" w14:textId="1898E139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Фильтрация по значением типа дата.</w:t>
            </w:r>
          </w:p>
        </w:tc>
      </w:tr>
      <w:tr w:rsidR="00B51445" w:rsidRPr="00B51445" w14:paraId="05595362" w14:textId="77777777" w:rsidTr="004F5503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D35B19" w14:textId="7777777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ФИО Клиента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5A73B2" w14:textId="69F6FF9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отфильтрованы по клиентам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15548D" w14:textId="7D429ECD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Фильтрация по клиентам в алфавитном порядке.</w:t>
            </w:r>
          </w:p>
        </w:tc>
      </w:tr>
      <w:tr w:rsidR="00B51445" w:rsidRPr="00B51445" w14:paraId="523A02A3" w14:textId="77777777" w:rsidTr="004F5503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085E1" w14:textId="77777777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Статус документа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7CFA2F" w14:textId="553665DB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отфильтрованы по их статусам: новый, запланирован, завершен, отклонен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9690B3" w14:textId="084BBC21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Фильтрация по статусам.</w:t>
            </w:r>
          </w:p>
        </w:tc>
      </w:tr>
      <w:tr w:rsidR="00B51445" w:rsidRPr="00B51445" w14:paraId="6F89D95A" w14:textId="77777777" w:rsidTr="004F5503">
        <w:tc>
          <w:tcPr>
            <w:tcW w:w="2542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3F85D" w14:textId="3E5913B2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Times New Roman" w:cs="Times New Roman"/>
                <w:szCs w:val="24"/>
              </w:rPr>
            </w:pPr>
            <w:r>
              <w:rPr>
                <w:rFonts w:eastAsia="Times New Roman" w:cs="Times New Roman"/>
                <w:szCs w:val="24"/>
              </w:rPr>
              <w:t>Продавец</w:t>
            </w:r>
          </w:p>
        </w:tc>
        <w:tc>
          <w:tcPr>
            <w:tcW w:w="423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FDBD6C2" w14:textId="06BE4CBD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Документы будут отфильтрованы по ответственному продавцу.</w:t>
            </w:r>
          </w:p>
        </w:tc>
        <w:tc>
          <w:tcPr>
            <w:tcW w:w="25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FCABB8D" w14:textId="1415B31D" w:rsidR="00B51445" w:rsidRPr="00B51445" w:rsidRDefault="00B51445" w:rsidP="004F5503">
            <w:pPr>
              <w:widowControl w:val="0"/>
              <w:spacing w:after="0" w:line="240" w:lineRule="auto"/>
              <w:jc w:val="center"/>
              <w:rPr>
                <w:rFonts w:eastAsia="Merriweather"/>
                <w:szCs w:val="24"/>
              </w:rPr>
            </w:pPr>
            <w:r>
              <w:rPr>
                <w:rFonts w:eastAsia="Merriweather"/>
                <w:szCs w:val="24"/>
              </w:rPr>
              <w:t>Фильтрация по продавцу.</w:t>
            </w:r>
          </w:p>
        </w:tc>
      </w:tr>
    </w:tbl>
    <w:p w14:paraId="2073A1D4" w14:textId="77777777" w:rsidR="00022BA1" w:rsidRDefault="00022BA1" w:rsidP="00A8272F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</w:rPr>
      </w:pPr>
    </w:p>
    <w:p w14:paraId="038781A8" w14:textId="77777777" w:rsid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[Theory]</w:t>
      </w:r>
    </w:p>
    <w:p w14:paraId="0085BE7C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>[InlineData("documents/fitting?page=1&amp;pageSize=10")]</w:t>
      </w:r>
    </w:p>
    <w:p w14:paraId="25E95438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>public async Task Should_GetFittingDocuments(</w:t>
      </w:r>
    </w:p>
    <w:p w14:paraId="0350B287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string endpoint</w:t>
      </w:r>
    </w:p>
    <w:p w14:paraId="49DD9D47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5E77FC7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// Act</w:t>
      </w:r>
    </w:p>
    <w:p w14:paraId="2D1DD953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var response = await _httpClient.GetAsync(endpoint);</w:t>
      </w:r>
    </w:p>
    <w:p w14:paraId="6D270B6F" w14:textId="77777777" w:rsidR="00470DA2" w:rsidRPr="00470DA2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DEE89B4" w14:textId="77777777" w:rsidR="00470DA2" w:rsidRPr="0046195E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70DA2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46195E">
        <w:rPr>
          <w:rFonts w:ascii="Cascadia Mono" w:hAnsi="Cascadia Mono" w:cs="Cascadia Mono"/>
          <w:color w:val="000000"/>
          <w:sz w:val="19"/>
          <w:szCs w:val="19"/>
          <w:lang w:val="en-US"/>
        </w:rPr>
        <w:t>// Assert</w:t>
      </w:r>
    </w:p>
    <w:p w14:paraId="132572EB" w14:textId="77777777" w:rsidR="00470DA2" w:rsidRPr="0046195E" w:rsidRDefault="00470DA2" w:rsidP="00470DA2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46195E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response.Should().FailIfNotSuccessful();</w:t>
      </w:r>
    </w:p>
    <w:p w14:paraId="4A527FDF" w14:textId="1EB66183" w:rsidR="00927952" w:rsidRPr="0046195E" w:rsidRDefault="00470DA2" w:rsidP="00470DA2">
      <w:pPr>
        <w:widowControl w:val="0"/>
        <w:spacing w:after="0" w:line="240" w:lineRule="auto"/>
        <w:rPr>
          <w:rFonts w:eastAsia="Times New Roman" w:cs="Times New Roman"/>
          <w:color w:val="000000"/>
          <w:szCs w:val="24"/>
          <w:lang w:val="en-US"/>
        </w:rPr>
      </w:pPr>
      <w:r w:rsidRPr="0046195E">
        <w:rPr>
          <w:rFonts w:ascii="Cascadia Mono" w:hAnsi="Cascadia Mono" w:cs="Cascadia Mono"/>
          <w:color w:val="000000"/>
          <w:sz w:val="19"/>
          <w:szCs w:val="19"/>
          <w:lang w:val="en-US"/>
        </w:rPr>
        <w:t>}</w:t>
      </w:r>
    </w:p>
    <w:p w14:paraId="5C9EB5E2" w14:textId="77777777" w:rsidR="00177D6D" w:rsidRPr="0046195E" w:rsidRDefault="00177D6D" w:rsidP="00177D6D">
      <w:pPr>
        <w:jc w:val="center"/>
        <w:rPr>
          <w:szCs w:val="24"/>
          <w:lang w:val="en-US"/>
        </w:rPr>
      </w:pPr>
      <w:bookmarkStart w:id="53" w:name="_heading=h.2p2csry"/>
      <w:bookmarkEnd w:id="53"/>
    </w:p>
    <w:p w14:paraId="0452D9E7" w14:textId="1B8877D6" w:rsidR="006F6F7B" w:rsidRPr="00575761" w:rsidRDefault="00575761" w:rsidP="00575761">
      <w:pPr>
        <w:pStyle w:val="Heading2"/>
        <w:rPr>
          <w:rFonts w:ascii="Times New Roman" w:hAnsi="Times New Roman" w:cs="Times New Roman"/>
          <w:b/>
          <w:bCs/>
          <w:color w:val="auto"/>
          <w:lang w:val="en-US"/>
        </w:rPr>
      </w:pPr>
      <w:bookmarkStart w:id="54" w:name="_Toc186200344"/>
      <w:r w:rsidRPr="00575761">
        <w:rPr>
          <w:rFonts w:ascii="Times New Roman" w:hAnsi="Times New Roman" w:cs="Times New Roman"/>
          <w:b/>
          <w:bCs/>
          <w:color w:val="auto"/>
        </w:rPr>
        <w:t xml:space="preserve">3.3. </w:t>
      </w:r>
      <w:r w:rsidR="006F6F7B" w:rsidRPr="00575761">
        <w:rPr>
          <w:rFonts w:ascii="Times New Roman" w:hAnsi="Times New Roman" w:cs="Times New Roman"/>
          <w:b/>
          <w:bCs/>
          <w:color w:val="auto"/>
        </w:rPr>
        <w:t>Интеграционное</w:t>
      </w:r>
      <w:r w:rsidR="006F6F7B" w:rsidRPr="00575761">
        <w:rPr>
          <w:rFonts w:ascii="Times New Roman" w:hAnsi="Times New Roman" w:cs="Times New Roman"/>
          <w:b/>
          <w:bCs/>
          <w:color w:val="auto"/>
          <w:lang w:val="en-US"/>
        </w:rPr>
        <w:t xml:space="preserve"> </w:t>
      </w:r>
      <w:r w:rsidR="006F6F7B" w:rsidRPr="00575761">
        <w:rPr>
          <w:rFonts w:ascii="Times New Roman" w:hAnsi="Times New Roman" w:cs="Times New Roman"/>
          <w:b/>
          <w:bCs/>
          <w:color w:val="auto"/>
        </w:rPr>
        <w:t>тестирования</w:t>
      </w:r>
      <w:bookmarkEnd w:id="54"/>
    </w:p>
    <w:p w14:paraId="797E1A67" w14:textId="77777777" w:rsidR="006F6F7B" w:rsidRPr="006F6F7B" w:rsidRDefault="006F6F7B" w:rsidP="006F6F7B">
      <w:pPr>
        <w:rPr>
          <w:szCs w:val="24"/>
        </w:rPr>
      </w:pPr>
      <w:r w:rsidRPr="006F6F7B">
        <w:rPr>
          <w:szCs w:val="24"/>
        </w:rPr>
        <w:t>Совместимость среды разработки и операционной системы:</w:t>
      </w:r>
    </w:p>
    <w:p w14:paraId="75C7D70D" w14:textId="77777777" w:rsidR="006F6F7B" w:rsidRPr="006F6F7B" w:rsidRDefault="006F6F7B" w:rsidP="006F6F7B">
      <w:pPr>
        <w:rPr>
          <w:szCs w:val="24"/>
        </w:rPr>
      </w:pPr>
      <w:r w:rsidRPr="006F6F7B">
        <w:rPr>
          <w:szCs w:val="24"/>
        </w:rPr>
        <w:t>Протестирована совместимость .NET backend приложения и PostgreSQL базы данных на операционных системах Windows и Linux. Тестирование подтвердило, что система корректно работает на обеих платформах, без выявленных ошибок.</w:t>
      </w:r>
    </w:p>
    <w:p w14:paraId="0E9214D2" w14:textId="77777777" w:rsidR="006F6F7B" w:rsidRPr="006F6F7B" w:rsidRDefault="006F6F7B" w:rsidP="006F6F7B">
      <w:pPr>
        <w:rPr>
          <w:b/>
          <w:bCs/>
          <w:szCs w:val="24"/>
        </w:rPr>
      </w:pPr>
      <w:r w:rsidRPr="006F6F7B">
        <w:rPr>
          <w:b/>
          <w:bCs/>
          <w:szCs w:val="24"/>
        </w:rPr>
        <w:t>Интеграция с базой данных:</w:t>
      </w:r>
    </w:p>
    <w:p w14:paraId="153582F3" w14:textId="77777777" w:rsidR="006F6F7B" w:rsidRPr="006F6F7B" w:rsidRDefault="006F6F7B" w:rsidP="006F6F7B">
      <w:pPr>
        <w:rPr>
          <w:szCs w:val="24"/>
        </w:rPr>
      </w:pPr>
      <w:r w:rsidRPr="006F6F7B">
        <w:rPr>
          <w:szCs w:val="24"/>
        </w:rPr>
        <w:t>Проверена работа backend приложения с PostgreSQL. Все запросы к базе данных, включая запись, обновление, удаление и чтение, выполняются корректно. Данные отображаются и обрабатываются в соответствии с ожидаемыми результатами.</w:t>
      </w:r>
    </w:p>
    <w:p w14:paraId="40ED62C5" w14:textId="77777777" w:rsidR="006F6F7B" w:rsidRPr="006F6F7B" w:rsidRDefault="006F6F7B" w:rsidP="006F6F7B">
      <w:pPr>
        <w:rPr>
          <w:b/>
          <w:bCs/>
          <w:szCs w:val="24"/>
        </w:rPr>
      </w:pPr>
      <w:r w:rsidRPr="006F6F7B">
        <w:rPr>
          <w:b/>
          <w:bCs/>
          <w:szCs w:val="24"/>
        </w:rPr>
        <w:t>Взаимодействие компонентов системы:</w:t>
      </w:r>
    </w:p>
    <w:p w14:paraId="6DF2E5C6" w14:textId="77777777" w:rsidR="006F6F7B" w:rsidRPr="006F6F7B" w:rsidRDefault="006F6F7B" w:rsidP="006F6F7B">
      <w:r w:rsidRPr="006F6F7B">
        <w:t>Проведено тестирование взаимодействия между frontend (JavaScript), backend (C# API), и базой данных PostgreSQL. Все ключевые сценарии, включая:</w:t>
      </w:r>
    </w:p>
    <w:p w14:paraId="1A65BE57" w14:textId="3F9DC1DE" w:rsidR="006F6F7B" w:rsidRPr="006F6F7B" w:rsidRDefault="006F6F7B" w:rsidP="006F6F7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6F6F7B">
        <w:rPr>
          <w:rFonts w:ascii="Times New Roman" w:hAnsi="Times New Roman" w:cs="Times New Roman"/>
        </w:rPr>
        <w:t>Создание, хранение, изменение и удаление записей учетов примерок;</w:t>
      </w:r>
    </w:p>
    <w:p w14:paraId="71AD7DA7" w14:textId="2E8C5D32" w:rsidR="006F6F7B" w:rsidRPr="006F6F7B" w:rsidRDefault="006F6F7B" w:rsidP="006F6F7B">
      <w:pPr>
        <w:pStyle w:val="ListParagraph"/>
        <w:numPr>
          <w:ilvl w:val="0"/>
          <w:numId w:val="44"/>
        </w:numPr>
        <w:rPr>
          <w:rFonts w:ascii="Times New Roman" w:hAnsi="Times New Roman" w:cs="Times New Roman"/>
        </w:rPr>
      </w:pPr>
      <w:r w:rsidRPr="006F6F7B">
        <w:rPr>
          <w:rFonts w:ascii="Times New Roman" w:hAnsi="Times New Roman" w:cs="Times New Roman"/>
        </w:rPr>
        <w:t>Отображение, фильтрация и сортировка списка учетов примерок.</w:t>
      </w:r>
    </w:p>
    <w:p w14:paraId="68BD6F10" w14:textId="33C58592" w:rsidR="006F6F7B" w:rsidRPr="006F6F7B" w:rsidRDefault="006F6F7B" w:rsidP="006F6F7B">
      <w:pPr>
        <w:pStyle w:val="Header"/>
        <w:tabs>
          <w:tab w:val="clear" w:pos="4844"/>
          <w:tab w:val="clear" w:pos="9689"/>
        </w:tabs>
        <w:spacing w:after="120" w:line="276" w:lineRule="auto"/>
      </w:pPr>
      <w:r>
        <w:t>Были успешно выполнены</w:t>
      </w:r>
    </w:p>
    <w:p w14:paraId="26851677" w14:textId="67BD7EB4" w:rsidR="00166D90" w:rsidRDefault="00166D90" w:rsidP="005E4A8E">
      <w:pPr>
        <w:rPr>
          <w:szCs w:val="24"/>
        </w:rPr>
      </w:pPr>
    </w:p>
    <w:p w14:paraId="2A156EEE" w14:textId="51146E55" w:rsidR="00CA5011" w:rsidRPr="000264C6" w:rsidRDefault="000264C6" w:rsidP="000264C6">
      <w:pPr>
        <w:pStyle w:val="Heading2"/>
        <w:rPr>
          <w:rFonts w:ascii="Times New Roman" w:hAnsi="Times New Roman" w:cs="Times New Roman"/>
          <w:b/>
          <w:bCs/>
          <w:color w:val="auto"/>
          <w:szCs w:val="24"/>
        </w:rPr>
      </w:pPr>
      <w:bookmarkStart w:id="55" w:name="_Toc186200345"/>
      <w:r w:rsidRPr="000264C6">
        <w:rPr>
          <w:rFonts w:ascii="Times New Roman" w:hAnsi="Times New Roman" w:cs="Times New Roman"/>
          <w:b/>
          <w:bCs/>
          <w:color w:val="auto"/>
          <w:szCs w:val="24"/>
        </w:rPr>
        <w:lastRenderedPageBreak/>
        <w:t xml:space="preserve">3.4. </w:t>
      </w:r>
      <w:r w:rsidR="00CA5011" w:rsidRPr="000264C6">
        <w:rPr>
          <w:rFonts w:ascii="Times New Roman" w:hAnsi="Times New Roman" w:cs="Times New Roman"/>
          <w:b/>
          <w:bCs/>
          <w:color w:val="auto"/>
          <w:szCs w:val="24"/>
        </w:rPr>
        <w:t>Тестирование пользовательского интерфейса</w:t>
      </w:r>
      <w:bookmarkEnd w:id="55"/>
    </w:p>
    <w:p w14:paraId="6BB29F72" w14:textId="134D7668" w:rsidR="00CA5011" w:rsidRDefault="00CA5011" w:rsidP="00CA5011">
      <w:r w:rsidRPr="00CA5011">
        <w:t>Юзабилити-тестирование (Usability – удобство) – это проверка программного продукта на соответствие с требованиями в плане удобности использования приложения. Таким образом, с помощью юзабилити-тестирования мы можем определить эргономичность (приспособленность к использованию) программы.</w:t>
      </w:r>
    </w:p>
    <w:p w14:paraId="71E1AB74" w14:textId="77777777" w:rsidR="00CA5011" w:rsidRDefault="00CA5011" w:rsidP="00CA5011">
      <w:pPr>
        <w:spacing w:after="0"/>
        <w:rPr>
          <w:rFonts w:eastAsia="Times New Roman" w:cs="Times New Roman"/>
          <w:b/>
          <w:bCs/>
          <w:szCs w:val="24"/>
        </w:rPr>
      </w:pPr>
      <w:bookmarkStart w:id="56" w:name="_Toc185557540"/>
      <w:r>
        <w:rPr>
          <w:rFonts w:eastAsia="Times New Roman" w:cs="Times New Roman"/>
          <w:b/>
          <w:bCs/>
          <w:szCs w:val="24"/>
        </w:rPr>
        <w:t>Оценка удобства использования</w:t>
      </w:r>
      <w:bookmarkEnd w:id="56"/>
      <w:r>
        <w:rPr>
          <w:rFonts w:eastAsia="Times New Roman" w:cs="Times New Roman"/>
          <w:b/>
          <w:bCs/>
          <w:szCs w:val="24"/>
        </w:rPr>
        <w:t xml:space="preserve"> </w:t>
      </w:r>
    </w:p>
    <w:p w14:paraId="797B7101" w14:textId="77777777" w:rsidR="00CA5011" w:rsidRDefault="00CA5011" w:rsidP="00CA5011">
      <w:pPr>
        <w:spacing w:after="0" w:line="240" w:lineRule="auto"/>
        <w:rPr>
          <w:rFonts w:eastAsia="Times New Roman" w:cs="Times New Roman"/>
          <w:szCs w:val="24"/>
        </w:rPr>
      </w:pPr>
      <w:r>
        <w:rPr>
          <w:rFonts w:eastAsia="Times New Roman" w:cs="Times New Roman"/>
          <w:szCs w:val="24"/>
        </w:rPr>
        <w:t>по пятибалльной шкале, где:</w:t>
      </w:r>
    </w:p>
    <w:p w14:paraId="0FAB3AE9" w14:textId="77777777" w:rsidR="00CA5011" w:rsidRDefault="00CA5011" w:rsidP="00CA5011">
      <w:pPr>
        <w:numPr>
          <w:ilvl w:val="0"/>
          <w:numId w:val="45"/>
        </w:numPr>
        <w:spacing w:after="0" w:line="240" w:lineRule="auto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>5 — превосходно,</w:t>
      </w:r>
    </w:p>
    <w:p w14:paraId="36FFC6C0" w14:textId="77777777" w:rsidR="00CA5011" w:rsidRDefault="00CA5011" w:rsidP="00CA5011">
      <w:pPr>
        <w:numPr>
          <w:ilvl w:val="0"/>
          <w:numId w:val="45"/>
        </w:numPr>
        <w:spacing w:before="100" w:beforeAutospacing="1" w:after="0" w:line="240" w:lineRule="auto"/>
        <w:jc w:val="both"/>
        <w:rPr>
          <w:rFonts w:cs="Times New Roman"/>
          <w:szCs w:val="24"/>
        </w:rPr>
      </w:pPr>
      <w:r>
        <w:rPr>
          <w:rFonts w:eastAsia="Times New Roman" w:cs="Times New Roman"/>
          <w:szCs w:val="24"/>
        </w:rPr>
        <w:t>0 — требует значительных доработок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56"/>
        <w:gridCol w:w="2516"/>
        <w:gridCol w:w="5385"/>
        <w:gridCol w:w="988"/>
      </w:tblGrid>
      <w:tr w:rsidR="00CA5011" w14:paraId="0A1DB374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787FE1" w14:textId="77777777" w:rsidR="00CA5011" w:rsidRDefault="00CA5011">
            <w:pPr>
              <w:spacing w:after="0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№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CEA331" w14:textId="77777777" w:rsidR="00CA5011" w:rsidRDefault="00CA5011">
            <w:pPr>
              <w:spacing w:after="0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Вопрос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578171" w14:textId="77777777" w:rsidR="00CA5011" w:rsidRDefault="00CA5011">
            <w:pPr>
              <w:spacing w:after="0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Комментарий пользователя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0DA272" w14:textId="77777777" w:rsidR="00CA5011" w:rsidRDefault="00CA5011">
            <w:pPr>
              <w:spacing w:after="0"/>
              <w:jc w:val="both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Оценка</w:t>
            </w:r>
          </w:p>
        </w:tc>
      </w:tr>
      <w:tr w:rsidR="00CA5011" w14:paraId="19AAF469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A19EC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12FBA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Интуитивность интерфейса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D0C6DD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Интерфейс понятный, легко ориентироваться.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9F363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  <w:tr w:rsidR="00CA5011" w14:paraId="2F1D5CB6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6F12A5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2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2B2E1E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Функциональные возможности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4F723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основные функции доступны, но не хватает подсказок для некоторых операций.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D9C312" w14:textId="6C21D6C0" w:rsidR="00CA5011" w:rsidRDefault="006A2010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</w:tr>
      <w:tr w:rsidR="00CA5011" w14:paraId="11ECEF23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A7D6C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2A60C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Скорость загрузки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F127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целом загрузка быстрая.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3980C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  <w:tr w:rsidR="00CA5011" w14:paraId="4CC42F13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9EBEF9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11253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Возможность выбора разделов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CD386C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Все разделы легко доступны, навигация интуитивно понятна.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A5CBB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  <w:tr w:rsidR="00CA5011" w14:paraId="0C544A17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ECE23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6CD35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Возможность быстрого ознакомления со структурой системы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B68CE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Структура ясная, меню понятное, быстро осваивается.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309F18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</w:tr>
      <w:tr w:rsidR="00CA5011" w14:paraId="5251EA7F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AB1D30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6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8B8331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Многоязычность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34D6F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В наличии только русский язык, нужно добавить другие.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2714B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</w:t>
            </w:r>
          </w:p>
        </w:tc>
      </w:tr>
      <w:tr w:rsidR="00CA5011" w14:paraId="4B0AC37B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DF151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7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3F6878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Оттенки основных цветов подобраны грамотно?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97BEB3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Цвета подобраны хорошо, нет раздражающих элементов.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7BC393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</w:tr>
      <w:tr w:rsidR="00CA5011" w14:paraId="2048F99C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FA20DE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8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BE705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</w:rPr>
              <w:t>Интуитивность интерфейса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6AAD1E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</w:rPr>
              <w:t>Интерфейс понятный, но некоторые элементы не очевидны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02CF2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</w:rPr>
              <w:t>3</w:t>
            </w:r>
          </w:p>
        </w:tc>
      </w:tr>
      <w:tr w:rsidR="00CA5011" w14:paraId="1EC269D2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CAA4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CCF50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Приятный шрифт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A1D62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Шрифт удобочитаемый, не вызывает напряжения при длительном использовании.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7612F6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  <w:tr w:rsidR="00CA5011" w14:paraId="153DBDBC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259E8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1FF11A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Адаптивность интерфейса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71216D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Интерфейс не всегда корректно отображается на мобильных устройствах.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1C282B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3</w:t>
            </w:r>
          </w:p>
        </w:tc>
      </w:tr>
      <w:tr w:rsidR="00CA5011" w14:paraId="09860046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A48D0A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11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3BE3B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</w:rPr>
              <w:t>Наличие функции ночного режима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65B22E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</w:rPr>
              <w:t>Функции ночного режима нет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7152E6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0</w:t>
            </w:r>
          </w:p>
        </w:tc>
      </w:tr>
      <w:tr w:rsidR="00CA5011" w14:paraId="7BF34B6A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5322D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12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22E3C1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Работает ли система с различными браузерами?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88433E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Работает стабильно в Google Chrome и Firefox.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88A37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  <w:tr w:rsidR="00CA5011" w14:paraId="7B765D2D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A11D2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13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E7BCD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Загрузка таблиц происходит достаточно быстро?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43E72F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Таблицы загружаются довольно быстро.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8CB91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4</w:t>
            </w:r>
          </w:p>
        </w:tc>
      </w:tr>
      <w:tr w:rsidR="00CA5011" w14:paraId="55C83D57" w14:textId="77777777" w:rsidTr="00CA5011">
        <w:tc>
          <w:tcPr>
            <w:tcW w:w="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E18FF2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>14</w:t>
            </w:r>
          </w:p>
        </w:tc>
        <w:tc>
          <w:tcPr>
            <w:tcW w:w="25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5BEF7D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Автоматическое обновление данных</w:t>
            </w:r>
          </w:p>
        </w:tc>
        <w:tc>
          <w:tcPr>
            <w:tcW w:w="53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F473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Данные обновляются автоматически.</w:t>
            </w:r>
          </w:p>
        </w:tc>
        <w:tc>
          <w:tcPr>
            <w:tcW w:w="9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5B89F4" w14:textId="77777777" w:rsidR="00CA5011" w:rsidRDefault="00CA5011">
            <w:pPr>
              <w:spacing w:after="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5</w:t>
            </w:r>
          </w:p>
        </w:tc>
      </w:tr>
    </w:tbl>
    <w:p w14:paraId="7B08C032" w14:textId="77777777" w:rsidR="00CA5011" w:rsidRDefault="00CA5011" w:rsidP="005E4A8E">
      <w:pPr>
        <w:rPr>
          <w:szCs w:val="24"/>
        </w:rPr>
      </w:pPr>
    </w:p>
    <w:p w14:paraId="34F6DC09" w14:textId="78489E20" w:rsidR="00C94F4F" w:rsidRPr="00995217" w:rsidRDefault="00DF73D6" w:rsidP="0099521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57" w:name="_Toc186200346"/>
      <w:r w:rsidRPr="00995217">
        <w:rPr>
          <w:rFonts w:ascii="Times New Roman" w:hAnsi="Times New Roman" w:cs="Times New Roman"/>
          <w:b/>
          <w:bCs/>
          <w:color w:val="auto"/>
        </w:rPr>
        <w:t xml:space="preserve">3.5. </w:t>
      </w:r>
      <w:r w:rsidR="00C94F4F" w:rsidRPr="00995217">
        <w:rPr>
          <w:rFonts w:ascii="Times New Roman" w:hAnsi="Times New Roman" w:cs="Times New Roman"/>
          <w:b/>
          <w:bCs/>
          <w:color w:val="auto"/>
        </w:rPr>
        <w:t>Метрики кода</w:t>
      </w:r>
      <w:bookmarkEnd w:id="57"/>
    </w:p>
    <w:p w14:paraId="734F5544" w14:textId="77777777" w:rsidR="006A2010" w:rsidRDefault="00C94F4F" w:rsidP="006A2010">
      <w:pPr>
        <w:keepNext/>
        <w:jc w:val="center"/>
      </w:pPr>
      <w:r w:rsidRPr="00C94F4F">
        <w:rPr>
          <w:noProof/>
          <w:szCs w:val="24"/>
        </w:rPr>
        <w:drawing>
          <wp:inline distT="0" distB="0" distL="0" distR="0" wp14:anchorId="1124B290" wp14:editId="701BFE1C">
            <wp:extent cx="5943600" cy="20205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B4949" w14:textId="719A4E4A" w:rsidR="00C94F4F" w:rsidRDefault="006A2010" w:rsidP="006A2010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2</w:t>
      </w:r>
      <w:r>
        <w:fldChar w:fldCharType="end"/>
      </w:r>
      <w:r>
        <w:t xml:space="preserve"> Результаты метрик кода</w:t>
      </w:r>
      <w:r>
        <w:rPr>
          <w:noProof/>
        </w:rPr>
        <w:t xml:space="preserve"> для тестов</w:t>
      </w:r>
    </w:p>
    <w:p w14:paraId="34962B97" w14:textId="77777777" w:rsidR="0014448E" w:rsidRDefault="00C94F4F" w:rsidP="0014448E">
      <w:pPr>
        <w:keepNext/>
        <w:jc w:val="center"/>
      </w:pPr>
      <w:r w:rsidRPr="00C94F4F">
        <w:rPr>
          <w:noProof/>
          <w:szCs w:val="24"/>
        </w:rPr>
        <w:drawing>
          <wp:inline distT="0" distB="0" distL="0" distR="0" wp14:anchorId="0FE9880D" wp14:editId="27E45299">
            <wp:extent cx="5943600" cy="166306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898C8" w14:textId="4726038F" w:rsidR="00C94F4F" w:rsidRDefault="0014448E" w:rsidP="0014448E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3</w:t>
      </w:r>
      <w:r>
        <w:fldChar w:fldCharType="end"/>
      </w:r>
      <w:r>
        <w:t xml:space="preserve"> Результаты метрик кода для основного функционала управления учетами примерок</w:t>
      </w:r>
    </w:p>
    <w:p w14:paraId="5515EEE2" w14:textId="77777777" w:rsidR="00022BA1" w:rsidRPr="00022BA1" w:rsidRDefault="00022BA1" w:rsidP="00022BA1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>На основе предоставленных скриншотов таблиц метрик кода, можно сделать следующие выводы:</w:t>
      </w:r>
    </w:p>
    <w:p w14:paraId="457A397B" w14:textId="77777777" w:rsidR="00022BA1" w:rsidRPr="00022BA1" w:rsidRDefault="00022BA1" w:rsidP="00022B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b/>
          <w:bCs/>
          <w:szCs w:val="24"/>
          <w:lang w:eastAsia="ru-RU"/>
        </w:rPr>
        <w:t>Индекс удобства поддержки</w:t>
      </w:r>
      <w:r w:rsidRPr="00022BA1">
        <w:rPr>
          <w:rFonts w:eastAsia="Times New Roman" w:cs="Times New Roman"/>
          <w:szCs w:val="24"/>
          <w:lang w:eastAsia="ru-RU"/>
        </w:rPr>
        <w:t>:</w:t>
      </w:r>
    </w:p>
    <w:p w14:paraId="7CFBF44E" w14:textId="77777777" w:rsidR="00022BA1" w:rsidRPr="00022BA1" w:rsidRDefault="00022BA1" w:rsidP="00022B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>Индекс удобства поддержки большинства методов и классов находится на достаточно высоком уровне (например, в районе 60–80). Это говорит о том, что код в целом читаем и поддерживаем.</w:t>
      </w:r>
    </w:p>
    <w:p w14:paraId="68D83F42" w14:textId="77777777" w:rsidR="00022BA1" w:rsidRPr="00022BA1" w:rsidRDefault="00022BA1" w:rsidP="00022B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b/>
          <w:bCs/>
          <w:szCs w:val="24"/>
          <w:lang w:eastAsia="ru-RU"/>
        </w:rPr>
        <w:t>Сложность организации</w:t>
      </w:r>
      <w:r w:rsidRPr="00022BA1">
        <w:rPr>
          <w:rFonts w:eastAsia="Times New Roman" w:cs="Times New Roman"/>
          <w:szCs w:val="24"/>
          <w:lang w:eastAsia="ru-RU"/>
        </w:rPr>
        <w:t>:</w:t>
      </w:r>
    </w:p>
    <w:p w14:paraId="4AFFA89C" w14:textId="77777777" w:rsidR="00022BA1" w:rsidRPr="00022BA1" w:rsidRDefault="00022BA1" w:rsidP="00022B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 xml:space="preserve">Для многих методов сложность организации остаётся приемлемой (в пределах от 10 до 40). Однако есть методы с более высокой сложностью (например, </w:t>
      </w:r>
      <w:r w:rsidRPr="00022BA1">
        <w:rPr>
          <w:rFonts w:ascii="Courier New" w:eastAsia="Times New Roman" w:hAnsi="Courier New" w:cs="Courier New"/>
          <w:sz w:val="20"/>
          <w:szCs w:val="20"/>
          <w:lang w:eastAsia="ru-RU"/>
        </w:rPr>
        <w:t>GetFittingDocumentById</w:t>
      </w:r>
      <w:r w:rsidRPr="00022BA1">
        <w:rPr>
          <w:rFonts w:eastAsia="Times New Roman" w:cs="Times New Roman"/>
          <w:szCs w:val="24"/>
          <w:lang w:eastAsia="ru-RU"/>
        </w:rPr>
        <w:t xml:space="preserve"> и другие методы с показателем в районе 80–90). Это может указывать на необходимость рефакторинга.</w:t>
      </w:r>
    </w:p>
    <w:p w14:paraId="4CF43626" w14:textId="77777777" w:rsidR="00022BA1" w:rsidRPr="00022BA1" w:rsidRDefault="00022BA1" w:rsidP="00022B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b/>
          <w:bCs/>
          <w:szCs w:val="24"/>
          <w:lang w:eastAsia="ru-RU"/>
        </w:rPr>
        <w:t>Глубина наследования</w:t>
      </w:r>
      <w:r w:rsidRPr="00022BA1">
        <w:rPr>
          <w:rFonts w:eastAsia="Times New Roman" w:cs="Times New Roman"/>
          <w:szCs w:val="24"/>
          <w:lang w:eastAsia="ru-RU"/>
        </w:rPr>
        <w:t>:</w:t>
      </w:r>
    </w:p>
    <w:p w14:paraId="4FCE229A" w14:textId="77777777" w:rsidR="00022BA1" w:rsidRPr="00022BA1" w:rsidRDefault="00022BA1" w:rsidP="00022B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>Для большинства классов глубина наследования остаётся на низком уровне (1–2), что положительно влияет на читаемость и упрощает понимание архитектуры.</w:t>
      </w:r>
    </w:p>
    <w:p w14:paraId="32123CC5" w14:textId="77777777" w:rsidR="00022BA1" w:rsidRPr="00022BA1" w:rsidRDefault="00022BA1" w:rsidP="00022B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b/>
          <w:bCs/>
          <w:szCs w:val="24"/>
          <w:lang w:eastAsia="ru-RU"/>
        </w:rPr>
        <w:lastRenderedPageBreak/>
        <w:t>Взаимозависимость классов</w:t>
      </w:r>
      <w:r w:rsidRPr="00022BA1">
        <w:rPr>
          <w:rFonts w:eastAsia="Times New Roman" w:cs="Times New Roman"/>
          <w:szCs w:val="24"/>
          <w:lang w:eastAsia="ru-RU"/>
        </w:rPr>
        <w:t>:</w:t>
      </w:r>
    </w:p>
    <w:p w14:paraId="00B22EB5" w14:textId="77777777" w:rsidR="00022BA1" w:rsidRPr="00022BA1" w:rsidRDefault="00022BA1" w:rsidP="00022B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>Взаимозависимость классов невелика (в основном 1–2), что указывает на хороший уровень декомпозиции и слабое зацепление между классами. Это упрощает тестирование и модификацию кода.</w:t>
      </w:r>
    </w:p>
    <w:p w14:paraId="4EB680C3" w14:textId="77777777" w:rsidR="00022BA1" w:rsidRPr="00022BA1" w:rsidRDefault="00022BA1" w:rsidP="00022B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b/>
          <w:bCs/>
          <w:szCs w:val="24"/>
          <w:lang w:eastAsia="ru-RU"/>
        </w:rPr>
        <w:t>Строки исходного и исполняемого кода</w:t>
      </w:r>
      <w:r w:rsidRPr="00022BA1">
        <w:rPr>
          <w:rFonts w:eastAsia="Times New Roman" w:cs="Times New Roman"/>
          <w:szCs w:val="24"/>
          <w:lang w:eastAsia="ru-RU"/>
        </w:rPr>
        <w:t>:</w:t>
      </w:r>
    </w:p>
    <w:p w14:paraId="4A769CB8" w14:textId="77777777" w:rsidR="00022BA1" w:rsidRPr="00022BA1" w:rsidRDefault="00022BA1" w:rsidP="00022B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 xml:space="preserve">В некоторых классах и методах количество строк исходного кода сравнительно велико, что может усложнить их сопровождение. Например, такие методы, как </w:t>
      </w:r>
      <w:r w:rsidRPr="00022BA1">
        <w:rPr>
          <w:rFonts w:ascii="Courier New" w:eastAsia="Times New Roman" w:hAnsi="Courier New" w:cs="Courier New"/>
          <w:sz w:val="20"/>
          <w:szCs w:val="20"/>
          <w:lang w:eastAsia="ru-RU"/>
        </w:rPr>
        <w:t>UpdateFittingDocument</w:t>
      </w:r>
      <w:r w:rsidRPr="00022BA1">
        <w:rPr>
          <w:rFonts w:eastAsia="Times New Roman" w:cs="Times New Roman"/>
          <w:szCs w:val="24"/>
          <w:lang w:eastAsia="ru-RU"/>
        </w:rPr>
        <w:t xml:space="preserve"> и </w:t>
      </w:r>
      <w:r w:rsidRPr="00022BA1">
        <w:rPr>
          <w:rFonts w:ascii="Courier New" w:eastAsia="Times New Roman" w:hAnsi="Courier New" w:cs="Courier New"/>
          <w:sz w:val="20"/>
          <w:szCs w:val="20"/>
          <w:lang w:eastAsia="ru-RU"/>
        </w:rPr>
        <w:t>DeleteFittingDocument</w:t>
      </w:r>
      <w:r w:rsidRPr="00022BA1">
        <w:rPr>
          <w:rFonts w:eastAsia="Times New Roman" w:cs="Times New Roman"/>
          <w:szCs w:val="24"/>
          <w:lang w:eastAsia="ru-RU"/>
        </w:rPr>
        <w:t>, имеют заметное количество строк, что может потребовать их разделения на более мелкие части для упрощения сопровождения.</w:t>
      </w:r>
    </w:p>
    <w:p w14:paraId="43672904" w14:textId="77777777" w:rsidR="00022BA1" w:rsidRPr="00022BA1" w:rsidRDefault="00022BA1" w:rsidP="00022BA1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b/>
          <w:bCs/>
          <w:szCs w:val="24"/>
          <w:lang w:eastAsia="ru-RU"/>
        </w:rPr>
        <w:t>Общие рекомендации</w:t>
      </w:r>
      <w:r w:rsidRPr="00022BA1">
        <w:rPr>
          <w:rFonts w:eastAsia="Times New Roman" w:cs="Times New Roman"/>
          <w:szCs w:val="24"/>
          <w:lang w:eastAsia="ru-RU"/>
        </w:rPr>
        <w:t>:</w:t>
      </w:r>
    </w:p>
    <w:p w14:paraId="679D670D" w14:textId="77777777" w:rsidR="00022BA1" w:rsidRPr="00022BA1" w:rsidRDefault="00022BA1" w:rsidP="00022B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>Методы с высокой сложностью и большим количеством строк кода можно рассмотреть для рефакторинга с целью их декомпозиции.</w:t>
      </w:r>
    </w:p>
    <w:p w14:paraId="1C874D71" w14:textId="77777777" w:rsidR="00022BA1" w:rsidRPr="00022BA1" w:rsidRDefault="00022BA1" w:rsidP="00022BA1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>Сохранение низкого уровня зацепления и глубины наследования говорит о хорошей архитектурной структуре приложения.</w:t>
      </w:r>
    </w:p>
    <w:p w14:paraId="575ACF12" w14:textId="03B22015" w:rsidR="00C94F4F" w:rsidRPr="00022BA1" w:rsidRDefault="00022BA1" w:rsidP="005E4A8E">
      <w:pPr>
        <w:numPr>
          <w:ilvl w:val="1"/>
          <w:numId w:val="35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022BA1">
        <w:rPr>
          <w:rFonts w:eastAsia="Times New Roman" w:cs="Times New Roman"/>
          <w:szCs w:val="24"/>
          <w:lang w:eastAsia="ru-RU"/>
        </w:rPr>
        <w:t>Учитывая, что индекс удобства поддержки довольно высокий, это позитивный показатель качества кода, но всегда есть возможность для улучшений, особенно в самых сложных и длинных методах.</w:t>
      </w:r>
    </w:p>
    <w:p w14:paraId="506980C1" w14:textId="77777777" w:rsidR="00C94F4F" w:rsidRDefault="00C94F4F" w:rsidP="005E4A8E">
      <w:pPr>
        <w:rPr>
          <w:szCs w:val="24"/>
        </w:rPr>
      </w:pPr>
    </w:p>
    <w:p w14:paraId="50CF7B00" w14:textId="44241F1D" w:rsidR="00310B93" w:rsidRPr="00995217" w:rsidRDefault="00995217" w:rsidP="00995217">
      <w:pPr>
        <w:pStyle w:val="Heading2"/>
        <w:rPr>
          <w:rFonts w:ascii="Times New Roman" w:hAnsi="Times New Roman" w:cs="Times New Roman"/>
          <w:b/>
          <w:bCs/>
        </w:rPr>
      </w:pPr>
      <w:bookmarkStart w:id="58" w:name="_Toc186200347"/>
      <w:r w:rsidRPr="00995217">
        <w:rPr>
          <w:rFonts w:ascii="Times New Roman" w:hAnsi="Times New Roman" w:cs="Times New Roman"/>
          <w:b/>
          <w:bCs/>
          <w:color w:val="auto"/>
        </w:rPr>
        <w:t xml:space="preserve">3.7. </w:t>
      </w:r>
      <w:r w:rsidR="00927952" w:rsidRPr="00995217">
        <w:rPr>
          <w:rFonts w:ascii="Times New Roman" w:hAnsi="Times New Roman" w:cs="Times New Roman"/>
          <w:b/>
          <w:bCs/>
          <w:color w:val="auto"/>
        </w:rPr>
        <w:t>Статический анализ кода</w:t>
      </w:r>
      <w:bookmarkEnd w:id="58"/>
    </w:p>
    <w:p w14:paraId="5B8523F3" w14:textId="7BC970F8" w:rsidR="00927952" w:rsidRDefault="00310B93" w:rsidP="00310B93">
      <w:pPr>
        <w:rPr>
          <w:sz w:val="28"/>
          <w:szCs w:val="28"/>
        </w:rPr>
      </w:pPr>
      <w:r>
        <w:rPr>
          <w:szCs w:val="24"/>
        </w:rPr>
        <w:t xml:space="preserve">Статический анализ кода показал об 1 ошибке, 107 </w:t>
      </w:r>
      <w:r w:rsidR="00927952">
        <w:t>предупреждения</w:t>
      </w:r>
      <w:r>
        <w:t>х</w:t>
      </w:r>
      <w:r w:rsidR="00927952">
        <w:t xml:space="preserve"> и </w:t>
      </w:r>
      <w:r>
        <w:t xml:space="preserve">996 </w:t>
      </w:r>
      <w:r w:rsidR="00927952">
        <w:t>сообщени</w:t>
      </w:r>
      <w:r>
        <w:t>ях.</w:t>
      </w:r>
    </w:p>
    <w:p w14:paraId="65243F6A" w14:textId="77777777" w:rsidR="00177D6D" w:rsidRDefault="00310B93" w:rsidP="00177D6D">
      <w:pPr>
        <w:keepNext/>
        <w:jc w:val="center"/>
      </w:pPr>
      <w:r w:rsidRPr="00310B93">
        <w:rPr>
          <w:noProof/>
          <w:szCs w:val="24"/>
        </w:rPr>
        <w:drawing>
          <wp:inline distT="0" distB="0" distL="0" distR="0" wp14:anchorId="00F5A356" wp14:editId="6D8F3011">
            <wp:extent cx="5943600" cy="169977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E3489" w14:textId="18065F06" w:rsidR="00927952" w:rsidRDefault="00177D6D" w:rsidP="00177D6D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4</w:t>
      </w:r>
      <w:r>
        <w:fldChar w:fldCharType="end"/>
      </w:r>
      <w:r>
        <w:t xml:space="preserve"> Первая часть ошибок и предупреждений</w:t>
      </w:r>
    </w:p>
    <w:p w14:paraId="4083E40D" w14:textId="77777777" w:rsidR="00177D6D" w:rsidRDefault="00E66087" w:rsidP="00177D6D">
      <w:pPr>
        <w:keepNext/>
        <w:jc w:val="center"/>
      </w:pPr>
      <w:r w:rsidRPr="00E66087">
        <w:rPr>
          <w:noProof/>
          <w:szCs w:val="24"/>
        </w:rPr>
        <w:lastRenderedPageBreak/>
        <w:drawing>
          <wp:inline distT="0" distB="0" distL="0" distR="0" wp14:anchorId="7DB9A99E" wp14:editId="0667A2BA">
            <wp:extent cx="5621572" cy="2261842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24297" cy="226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35ADA" w14:textId="0DB4F297" w:rsidR="00310B93" w:rsidRDefault="00177D6D" w:rsidP="00177D6D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5</w:t>
      </w:r>
      <w:r>
        <w:fldChar w:fldCharType="end"/>
      </w:r>
      <w:r>
        <w:t xml:space="preserve"> Вторая </w:t>
      </w:r>
      <w:r w:rsidRPr="00941284">
        <w:t>часть ошибок и предупреждений</w:t>
      </w:r>
    </w:p>
    <w:p w14:paraId="5A27E215" w14:textId="77777777" w:rsidR="00177D6D" w:rsidRDefault="00E66087" w:rsidP="00177D6D">
      <w:pPr>
        <w:keepNext/>
      </w:pPr>
      <w:r w:rsidRPr="00E66087">
        <w:rPr>
          <w:noProof/>
          <w:szCs w:val="24"/>
        </w:rPr>
        <w:drawing>
          <wp:inline distT="0" distB="0" distL="0" distR="0" wp14:anchorId="4AAABAC9" wp14:editId="558E9A10">
            <wp:extent cx="5943600" cy="238252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2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85AAE" w14:textId="27F60A44" w:rsidR="00E66087" w:rsidRDefault="00177D6D" w:rsidP="00177D6D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6</w:t>
      </w:r>
      <w:r>
        <w:fldChar w:fldCharType="end"/>
      </w:r>
      <w:r>
        <w:t xml:space="preserve"> Третья </w:t>
      </w:r>
      <w:r w:rsidRPr="00FC5716">
        <w:t>часть ошибок и предупреждений</w:t>
      </w:r>
    </w:p>
    <w:p w14:paraId="15224D73" w14:textId="23D4189F" w:rsidR="00310B93" w:rsidRPr="00E66087" w:rsidRDefault="00310B93" w:rsidP="00E66087">
      <w:r>
        <w:t>По итогам статического анализа:</w:t>
      </w:r>
    </w:p>
    <w:p w14:paraId="0C3A3656" w14:textId="77777777" w:rsidR="00E66087" w:rsidRPr="00022BA1" w:rsidRDefault="00E66087" w:rsidP="00E6608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2BA1">
        <w:rPr>
          <w:rFonts w:ascii="Times New Roman" w:hAnsi="Times New Roman" w:cs="Times New Roman"/>
          <w:sz w:val="24"/>
          <w:szCs w:val="24"/>
        </w:rPr>
        <w:t>1 ошибка связана с ошибкой при чтении содержимого исходного файла;</w:t>
      </w:r>
    </w:p>
    <w:p w14:paraId="1AC147DB" w14:textId="2CA6CC99" w:rsidR="00E66087" w:rsidRPr="00022BA1" w:rsidRDefault="00E66087" w:rsidP="00E6608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2BA1">
        <w:rPr>
          <w:rFonts w:ascii="Times New Roman" w:hAnsi="Times New Roman" w:cs="Times New Roman"/>
          <w:sz w:val="24"/>
          <w:szCs w:val="24"/>
        </w:rPr>
        <w:t xml:space="preserve">107 предупреждений, подавляющее большинство из которых были связаны со спецификой работы с </w:t>
      </w:r>
      <w:r w:rsidRPr="00022BA1">
        <w:rPr>
          <w:rFonts w:ascii="Times New Roman" w:hAnsi="Times New Roman" w:cs="Times New Roman"/>
          <w:sz w:val="24"/>
          <w:szCs w:val="24"/>
          <w:lang w:val="en-US"/>
        </w:rPr>
        <w:t>Nullable</w:t>
      </w:r>
      <w:r w:rsidRPr="00022BA1">
        <w:rPr>
          <w:rFonts w:ascii="Times New Roman" w:hAnsi="Times New Roman" w:cs="Times New Roman"/>
          <w:sz w:val="24"/>
          <w:szCs w:val="24"/>
        </w:rPr>
        <w:t xml:space="preserve"> типом данных;</w:t>
      </w:r>
    </w:p>
    <w:p w14:paraId="4E8979E4" w14:textId="1CD516A7" w:rsidR="00022BA1" w:rsidRDefault="00E66087" w:rsidP="00022BA1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022BA1">
        <w:rPr>
          <w:rFonts w:ascii="Times New Roman" w:hAnsi="Times New Roman" w:cs="Times New Roman"/>
          <w:sz w:val="24"/>
          <w:szCs w:val="24"/>
        </w:rPr>
        <w:t>996 сообщений, в основном советующие использование альтернативного способа написания тех или иных функций или общие советы к коду.</w:t>
      </w:r>
    </w:p>
    <w:p w14:paraId="76C0CC2A" w14:textId="77777777" w:rsidR="002E1568" w:rsidRPr="002E1568" w:rsidRDefault="002E1568" w:rsidP="002E156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На основе предоставленных скриншотов сделаны следующие выводы:</w:t>
      </w:r>
    </w:p>
    <w:p w14:paraId="5D655ACC" w14:textId="77777777" w:rsidR="002E1568" w:rsidRPr="002E1568" w:rsidRDefault="002E1568" w:rsidP="002E1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Кодовые метрики и сложность кода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1459218C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Проект имеет умеренные показатели "Индекса удобства поддержки" и "Сложности организации". Большинство классов и методов имеют сравнительно низкие уровни глубины наследования и классовой взаимозависимости, что говорит о приемлемой модульности.</w:t>
      </w:r>
    </w:p>
    <w:p w14:paraId="3A68BEBE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lastRenderedPageBreak/>
        <w:t>Отмечаются области с высокой сложностью методов, особенно связанные с обработкой документов fitting и trade, что может свидетельствовать о возможной необходимости рефакторинга для улучшения читаемости и поддержки.</w:t>
      </w:r>
    </w:p>
    <w:p w14:paraId="5F6A526B" w14:textId="77777777" w:rsidR="002E1568" w:rsidRPr="002E1568" w:rsidRDefault="002E1568" w:rsidP="002E1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Использование ресурсов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0CE8B315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Процесс API сервиса демонстрирует существенное использование памяти и процессорного времени. Наибольшее время процессора занято методами Entity Framework (</w:t>
      </w:r>
      <w:r w:rsidRPr="002E1568">
        <w:rPr>
          <w:rFonts w:ascii="Courier New" w:eastAsia="Times New Roman" w:hAnsi="Courier New" w:cs="Courier New"/>
          <w:sz w:val="20"/>
          <w:szCs w:val="20"/>
          <w:lang w:eastAsia="ru-RU"/>
        </w:rPr>
        <w:t>ToListAsync</w:t>
      </w:r>
      <w:r w:rsidRPr="002E1568">
        <w:rPr>
          <w:rFonts w:eastAsia="Times New Roman" w:cs="Times New Roman"/>
          <w:szCs w:val="24"/>
          <w:lang w:eastAsia="ru-RU"/>
        </w:rPr>
        <w:t xml:space="preserve">, </w:t>
      </w:r>
      <w:r w:rsidRPr="002E1568">
        <w:rPr>
          <w:rFonts w:ascii="Courier New" w:eastAsia="Times New Roman" w:hAnsi="Courier New" w:cs="Courier New"/>
          <w:sz w:val="20"/>
          <w:szCs w:val="20"/>
          <w:lang w:eastAsia="ru-RU"/>
        </w:rPr>
        <w:t>DbContext</w:t>
      </w:r>
      <w:r w:rsidRPr="002E1568">
        <w:rPr>
          <w:rFonts w:eastAsia="Times New Roman" w:cs="Times New Roman"/>
          <w:szCs w:val="24"/>
          <w:lang w:eastAsia="ru-RU"/>
        </w:rPr>
        <w:t>), что может указывать на необходимость оптимизации запросов к базе данных.</w:t>
      </w:r>
    </w:p>
    <w:p w14:paraId="562AE8CC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Основная нагрузка на процессор связана с выполнением .NET Core библиотек и внутренними функциями базы данных, что ожидаемо для высоконагруженного приложения.</w:t>
      </w:r>
    </w:p>
    <w:p w14:paraId="4731AE7B" w14:textId="77777777" w:rsidR="002E1568" w:rsidRPr="002E1568" w:rsidRDefault="002E1568" w:rsidP="002E1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Список ошибок и предупреждений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57FF6C64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Ошибки (Error)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7CEE0BA5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Выявлена критическая ошибка, связанная с отсутствием исходного файла в проекте. Это может быть результатом неверной настройки проекта или отсутствия файла в репозитории.</w:t>
      </w:r>
    </w:p>
    <w:p w14:paraId="5341B88B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Предупреждения (Warning)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1B51933A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 xml:space="preserve">Значительное количество предупреждений связано с использованием свойств или параметров, допускающих </w:t>
      </w:r>
      <w:r w:rsidRPr="002E1568">
        <w:rPr>
          <w:rFonts w:ascii="Courier New" w:eastAsia="Times New Roman" w:hAnsi="Courier New" w:cs="Courier New"/>
          <w:sz w:val="20"/>
          <w:szCs w:val="20"/>
          <w:lang w:eastAsia="ru-RU"/>
        </w:rPr>
        <w:t>null</w:t>
      </w:r>
      <w:r w:rsidRPr="002E1568">
        <w:rPr>
          <w:rFonts w:eastAsia="Times New Roman" w:cs="Times New Roman"/>
          <w:szCs w:val="24"/>
          <w:lang w:eastAsia="ru-RU"/>
        </w:rPr>
        <w:t xml:space="preserve">. Рекомендуется рассмотреть внедрение строгой проверки на nullability или использование </w:t>
      </w:r>
      <w:r w:rsidRPr="002E1568">
        <w:rPr>
          <w:rFonts w:ascii="Courier New" w:eastAsia="Times New Roman" w:hAnsi="Courier New" w:cs="Courier New"/>
          <w:sz w:val="20"/>
          <w:szCs w:val="20"/>
          <w:lang w:eastAsia="ru-RU"/>
        </w:rPr>
        <w:t>nullable reference types</w:t>
      </w:r>
      <w:r w:rsidRPr="002E1568">
        <w:rPr>
          <w:rFonts w:eastAsia="Times New Roman" w:cs="Times New Roman"/>
          <w:szCs w:val="24"/>
          <w:lang w:eastAsia="ru-RU"/>
        </w:rPr>
        <w:t>.</w:t>
      </w:r>
    </w:p>
    <w:p w14:paraId="2389CCAC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Появляются предупреждения о возможной оптимизации кода, например, переиспользование конструкторов или упрощение методов.</w:t>
      </w:r>
    </w:p>
    <w:p w14:paraId="787DA997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Информационные сообщения (Info)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07DFEE29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Сообщения подчеркивают места, где возможно упростить код, заменить неэффективные операции, и предлагают использовать более подходящие конструкции языка.</w:t>
      </w:r>
    </w:p>
    <w:p w14:paraId="34C04861" w14:textId="77777777" w:rsidR="002E1568" w:rsidRPr="002E1568" w:rsidRDefault="002E1568" w:rsidP="002E1568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Рекомендации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4FA56E87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Оптимизация производительности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188E2137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Пересмотреть запросы Entity Framework, чтобы уменьшить избыточные вызовы и нагрузку на CPU.</w:t>
      </w:r>
    </w:p>
    <w:p w14:paraId="1F9CEB3D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Рассмотреть кэширование часто запрашиваемых данных.</w:t>
      </w:r>
    </w:p>
    <w:p w14:paraId="61F935BC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Качество кода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308F5E71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Использовать статические анализаторы кода и автоматизацию проверки на null для сокращения количества предупреждений.</w:t>
      </w:r>
    </w:p>
    <w:p w14:paraId="0726D32C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Выполнить рефакторинг сложных методов и классов, чтобы улучшить их читаемость и поддержку.</w:t>
      </w:r>
    </w:p>
    <w:p w14:paraId="777FE259" w14:textId="77777777" w:rsidR="002E1568" w:rsidRPr="002E1568" w:rsidRDefault="002E1568" w:rsidP="002E1568">
      <w:pPr>
        <w:numPr>
          <w:ilvl w:val="1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b/>
          <w:bCs/>
          <w:szCs w:val="24"/>
          <w:lang w:eastAsia="ru-RU"/>
        </w:rPr>
        <w:t>Управление ошибками</w:t>
      </w:r>
      <w:r w:rsidRPr="002E1568">
        <w:rPr>
          <w:rFonts w:eastAsia="Times New Roman" w:cs="Times New Roman"/>
          <w:szCs w:val="24"/>
          <w:lang w:eastAsia="ru-RU"/>
        </w:rPr>
        <w:t>:</w:t>
      </w:r>
    </w:p>
    <w:p w14:paraId="001B6659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Обеспечить наличие всех исходных файлов проекта в репозитории, проверить настройки CI/CD.</w:t>
      </w:r>
    </w:p>
    <w:p w14:paraId="36321B1B" w14:textId="77777777" w:rsidR="002E1568" w:rsidRPr="002E1568" w:rsidRDefault="002E1568" w:rsidP="002E1568">
      <w:pPr>
        <w:numPr>
          <w:ilvl w:val="2"/>
          <w:numId w:val="4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t>Устранить критические ошибки сборки для стабильности приложения.</w:t>
      </w:r>
    </w:p>
    <w:p w14:paraId="3B46AC2F" w14:textId="77777777" w:rsidR="002E1568" w:rsidRPr="002E1568" w:rsidRDefault="002E1568" w:rsidP="002E1568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2E1568">
        <w:rPr>
          <w:rFonts w:eastAsia="Times New Roman" w:cs="Times New Roman"/>
          <w:szCs w:val="24"/>
          <w:lang w:eastAsia="ru-RU"/>
        </w:rPr>
        <w:lastRenderedPageBreak/>
        <w:t>Этот анализ помогает определить ключевые точки улучшения и повысить общую эффективность и качество разработки проекта.</w:t>
      </w:r>
    </w:p>
    <w:p w14:paraId="205CC4AA" w14:textId="77777777" w:rsidR="0015782B" w:rsidRDefault="0015782B" w:rsidP="0015782B">
      <w:pPr>
        <w:keepNext/>
      </w:pPr>
      <w:r w:rsidRPr="0015782B">
        <w:rPr>
          <w:rFonts w:cs="Times New Roman"/>
          <w:noProof/>
          <w:szCs w:val="24"/>
          <w:lang w:val="en-US"/>
        </w:rPr>
        <w:drawing>
          <wp:inline distT="0" distB="0" distL="0" distR="0" wp14:anchorId="0312447A" wp14:editId="395012CE">
            <wp:extent cx="5905999" cy="2221230"/>
            <wp:effectExtent l="0" t="0" r="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5999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8C491A" w14:textId="5C63294F" w:rsidR="007829C2" w:rsidRDefault="0015782B" w:rsidP="0015782B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Результат подавления предупреждений</w:t>
      </w:r>
    </w:p>
    <w:p w14:paraId="6334B023" w14:textId="56D87DA1" w:rsidR="0015782B" w:rsidRPr="00243D0D" w:rsidRDefault="0015782B" w:rsidP="00243D0D">
      <w:pPr>
        <w:pStyle w:val="Header"/>
        <w:tabs>
          <w:tab w:val="clear" w:pos="4844"/>
          <w:tab w:val="clear" w:pos="9689"/>
        </w:tabs>
        <w:spacing w:after="120" w:line="276" w:lineRule="auto"/>
      </w:pPr>
      <w:r>
        <w:t xml:space="preserve">После процесса </w:t>
      </w:r>
      <w:r w:rsidR="00243D0D">
        <w:t>подавления ошибок и предупреждений, их количество было очень сильно снижено. Количество предупреждений было уменьшено со 107 до 27, количество сообщений было уменьшено с 997 до 477.</w:t>
      </w:r>
    </w:p>
    <w:p w14:paraId="1E1E5B87" w14:textId="23DFCDB7" w:rsidR="00256F1C" w:rsidRPr="00995217" w:rsidRDefault="00995217" w:rsidP="00995217">
      <w:pPr>
        <w:pStyle w:val="Heading2"/>
        <w:rPr>
          <w:rFonts w:ascii="Times New Roman" w:hAnsi="Times New Roman" w:cs="Times New Roman"/>
          <w:b/>
          <w:bCs/>
          <w:color w:val="auto"/>
        </w:rPr>
      </w:pPr>
      <w:bookmarkStart w:id="59" w:name="_Toc186200348"/>
      <w:r w:rsidRPr="00995217">
        <w:rPr>
          <w:rFonts w:ascii="Times New Roman" w:hAnsi="Times New Roman" w:cs="Times New Roman"/>
          <w:b/>
          <w:bCs/>
          <w:color w:val="auto"/>
        </w:rPr>
        <w:t xml:space="preserve">3.8. </w:t>
      </w:r>
      <w:r w:rsidR="00256F1C" w:rsidRPr="00995217">
        <w:rPr>
          <w:rFonts w:ascii="Times New Roman" w:hAnsi="Times New Roman" w:cs="Times New Roman"/>
          <w:b/>
          <w:bCs/>
          <w:color w:val="auto"/>
        </w:rPr>
        <w:t>Профилирование программы</w:t>
      </w:r>
      <w:bookmarkEnd w:id="59"/>
    </w:p>
    <w:p w14:paraId="6002D86E" w14:textId="5E70E8D0" w:rsidR="00256F1C" w:rsidRDefault="00256F1C" w:rsidP="00256F1C">
      <w:pPr>
        <w:rPr>
          <w:szCs w:val="24"/>
        </w:rPr>
      </w:pPr>
      <w:r>
        <w:rPr>
          <w:szCs w:val="24"/>
        </w:rPr>
        <w:t xml:space="preserve">Профилирование программы проведено с помощью инструментов </w:t>
      </w:r>
      <w:r>
        <w:rPr>
          <w:szCs w:val="24"/>
          <w:lang w:val="en-US"/>
        </w:rPr>
        <w:t>Microsoft</w:t>
      </w:r>
      <w:r w:rsidRPr="00256F1C">
        <w:rPr>
          <w:szCs w:val="24"/>
        </w:rPr>
        <w:t xml:space="preserve"> </w:t>
      </w:r>
      <w:r>
        <w:rPr>
          <w:szCs w:val="24"/>
          <w:lang w:val="en-US"/>
        </w:rPr>
        <w:t>Visual</w:t>
      </w:r>
      <w:r w:rsidRPr="00256F1C">
        <w:rPr>
          <w:szCs w:val="24"/>
        </w:rPr>
        <w:t xml:space="preserve"> </w:t>
      </w:r>
      <w:r>
        <w:rPr>
          <w:szCs w:val="24"/>
          <w:lang w:val="en-US"/>
        </w:rPr>
        <w:t>Studio</w:t>
      </w:r>
      <w:r w:rsidRPr="00256F1C">
        <w:rPr>
          <w:szCs w:val="24"/>
        </w:rPr>
        <w:t xml:space="preserve"> </w:t>
      </w:r>
      <w:r>
        <w:rPr>
          <w:szCs w:val="24"/>
          <w:lang w:val="en-US"/>
        </w:rPr>
        <w:t>Enterprise</w:t>
      </w:r>
      <w:r w:rsidRPr="00256F1C">
        <w:rPr>
          <w:szCs w:val="24"/>
        </w:rPr>
        <w:t xml:space="preserve"> </w:t>
      </w:r>
      <w:r>
        <w:rPr>
          <w:szCs w:val="24"/>
          <w:lang w:val="en-US"/>
        </w:rPr>
        <w:t>Edition</w:t>
      </w:r>
      <w:r w:rsidRPr="00256F1C">
        <w:rPr>
          <w:szCs w:val="24"/>
        </w:rPr>
        <w:t xml:space="preserve"> 2022</w:t>
      </w:r>
      <w:r>
        <w:rPr>
          <w:szCs w:val="24"/>
        </w:rPr>
        <w:t>.</w:t>
      </w:r>
    </w:p>
    <w:p w14:paraId="6D2B5E56" w14:textId="77777777" w:rsidR="00177D6D" w:rsidRDefault="009B4BC1" w:rsidP="00177D6D">
      <w:pPr>
        <w:keepNext/>
        <w:jc w:val="center"/>
      </w:pPr>
      <w:r w:rsidRPr="009B4BC1">
        <w:rPr>
          <w:noProof/>
          <w:szCs w:val="24"/>
        </w:rPr>
        <w:drawing>
          <wp:inline distT="0" distB="0" distL="0" distR="0" wp14:anchorId="28814A2C" wp14:editId="4E5884C9">
            <wp:extent cx="5382605" cy="3116275"/>
            <wp:effectExtent l="0" t="0" r="889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85021" cy="3117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8CAA" w14:textId="61E081B0" w:rsidR="009B4BC1" w:rsidRDefault="00177D6D" w:rsidP="00177D6D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7</w:t>
      </w:r>
      <w:r>
        <w:fldChar w:fldCharType="end"/>
      </w:r>
      <w:r>
        <w:t xml:space="preserve"> Отчет по тестированию производительности</w:t>
      </w:r>
    </w:p>
    <w:p w14:paraId="7A2EF60F" w14:textId="77777777" w:rsidR="00177D6D" w:rsidRDefault="00670B0B" w:rsidP="00177D6D">
      <w:pPr>
        <w:keepNext/>
        <w:jc w:val="center"/>
      </w:pPr>
      <w:r w:rsidRPr="00670B0B">
        <w:rPr>
          <w:noProof/>
          <w:szCs w:val="24"/>
        </w:rPr>
        <w:lastRenderedPageBreak/>
        <w:drawing>
          <wp:inline distT="0" distB="0" distL="0" distR="0" wp14:anchorId="4AE3ECF1" wp14:editId="2505BFE8">
            <wp:extent cx="4305901" cy="1609950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F2296" w14:textId="60BBD61D" w:rsidR="009B4BC1" w:rsidRDefault="00177D6D" w:rsidP="00177D6D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8</w:t>
      </w:r>
      <w:r>
        <w:fldChar w:fldCharType="end"/>
      </w:r>
      <w:r>
        <w:t xml:space="preserve"> Подробный ответ по тестированию производительности с упором на время ЦП</w:t>
      </w:r>
    </w:p>
    <w:p w14:paraId="32A6BCC4" w14:textId="77777777" w:rsidR="00177D6D" w:rsidRDefault="00670B0B" w:rsidP="00177D6D">
      <w:pPr>
        <w:keepNext/>
        <w:jc w:val="center"/>
      </w:pPr>
      <w:r w:rsidRPr="00670B0B">
        <w:rPr>
          <w:noProof/>
          <w:szCs w:val="24"/>
        </w:rPr>
        <w:drawing>
          <wp:inline distT="0" distB="0" distL="0" distR="0" wp14:anchorId="4FB37CBE" wp14:editId="33EDE189">
            <wp:extent cx="5943600" cy="8966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57DF5" w14:textId="508AD86D" w:rsidR="00670B0B" w:rsidRDefault="00177D6D" w:rsidP="00177D6D">
      <w:pPr>
        <w:pStyle w:val="Caption"/>
        <w:jc w:val="center"/>
        <w:rPr>
          <w:szCs w:val="24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641F1">
        <w:rPr>
          <w:noProof/>
        </w:rPr>
        <w:t>9</w:t>
      </w:r>
      <w:r>
        <w:fldChar w:fldCharType="end"/>
      </w:r>
      <w:r>
        <w:t xml:space="preserve"> Найденные критиеские</w:t>
      </w:r>
      <w:r>
        <w:rPr>
          <w:noProof/>
        </w:rPr>
        <w:t xml:space="preserve"> пути</w:t>
      </w:r>
    </w:p>
    <w:p w14:paraId="5F6027E5" w14:textId="77777777" w:rsidR="00B51445" w:rsidRPr="00B51445" w:rsidRDefault="00B51445" w:rsidP="00B51445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szCs w:val="24"/>
          <w:lang w:eastAsia="ru-RU"/>
        </w:rPr>
        <w:t>На основе предоставленного скриншота, можно сделать следующие выводы:</w:t>
      </w:r>
    </w:p>
    <w:p w14:paraId="06E76EE9" w14:textId="77777777" w:rsidR="00B51445" w:rsidRPr="00B51445" w:rsidRDefault="00B51445" w:rsidP="00B514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b/>
          <w:bCs/>
          <w:szCs w:val="24"/>
          <w:lang w:eastAsia="ru-RU"/>
        </w:rPr>
        <w:t>Использование памяти</w:t>
      </w:r>
      <w:r w:rsidRPr="00B51445">
        <w:rPr>
          <w:rFonts w:eastAsia="Times New Roman" w:cs="Times New Roman"/>
          <w:szCs w:val="24"/>
          <w:lang w:eastAsia="ru-RU"/>
        </w:rPr>
        <w:t>:</w:t>
      </w:r>
    </w:p>
    <w:p w14:paraId="779697A4" w14:textId="77777777" w:rsidR="00B51445" w:rsidRPr="00B51445" w:rsidRDefault="00B51445" w:rsidP="00B514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szCs w:val="24"/>
          <w:lang w:eastAsia="ru-RU"/>
        </w:rPr>
        <w:t xml:space="preserve">Память процесса постепенно увеличивается и достигает примерно </w:t>
      </w:r>
      <w:r w:rsidRPr="00B51445">
        <w:rPr>
          <w:rFonts w:eastAsia="Times New Roman" w:cs="Times New Roman"/>
          <w:b/>
          <w:bCs/>
          <w:szCs w:val="24"/>
          <w:lang w:eastAsia="ru-RU"/>
        </w:rPr>
        <w:t>349 МБ</w:t>
      </w:r>
      <w:r w:rsidRPr="00B51445">
        <w:rPr>
          <w:rFonts w:eastAsia="Times New Roman" w:cs="Times New Roman"/>
          <w:szCs w:val="24"/>
          <w:lang w:eastAsia="ru-RU"/>
        </w:rPr>
        <w:t>. Это может указывать на накопление данных в процессе работы, возможные утечки памяти или недостаточную оптимизацию кода.</w:t>
      </w:r>
    </w:p>
    <w:p w14:paraId="674454DA" w14:textId="77777777" w:rsidR="00B51445" w:rsidRPr="00B51445" w:rsidRDefault="00B51445" w:rsidP="00B514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b/>
          <w:bCs/>
          <w:szCs w:val="24"/>
          <w:lang w:eastAsia="ru-RU"/>
        </w:rPr>
        <w:t>ЦПУ</w:t>
      </w:r>
      <w:r w:rsidRPr="00B51445">
        <w:rPr>
          <w:rFonts w:eastAsia="Times New Roman" w:cs="Times New Roman"/>
          <w:szCs w:val="24"/>
          <w:lang w:eastAsia="ru-RU"/>
        </w:rPr>
        <w:t>:</w:t>
      </w:r>
    </w:p>
    <w:p w14:paraId="43782D26" w14:textId="77777777" w:rsidR="00B51445" w:rsidRPr="00B51445" w:rsidRDefault="00B51445" w:rsidP="00B514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szCs w:val="24"/>
          <w:lang w:eastAsia="ru-RU"/>
        </w:rPr>
        <w:t xml:space="preserve">Нагрузка на ЦП относительно невысока, остаётся в пределах </w:t>
      </w:r>
      <w:r w:rsidRPr="00B51445">
        <w:rPr>
          <w:rFonts w:eastAsia="Times New Roman" w:cs="Times New Roman"/>
          <w:b/>
          <w:bCs/>
          <w:szCs w:val="24"/>
          <w:lang w:eastAsia="ru-RU"/>
        </w:rPr>
        <w:t>2–12%</w:t>
      </w:r>
      <w:r w:rsidRPr="00B51445">
        <w:rPr>
          <w:rFonts w:eastAsia="Times New Roman" w:cs="Times New Roman"/>
          <w:szCs w:val="24"/>
          <w:lang w:eastAsia="ru-RU"/>
        </w:rPr>
        <w:t>. Это может свидетельствовать о том, что процесс не является CPU-интенсивным, однако важно проверить, что это не вызвано избыточными задержками в других частях системы (например, ожиданием ввода-вывода).</w:t>
      </w:r>
    </w:p>
    <w:p w14:paraId="7468F19A" w14:textId="77777777" w:rsidR="00B51445" w:rsidRPr="00B51445" w:rsidRDefault="00B51445" w:rsidP="00B514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b/>
          <w:bCs/>
          <w:szCs w:val="24"/>
          <w:lang w:eastAsia="ru-RU"/>
        </w:rPr>
        <w:t>Важнейшие функции</w:t>
      </w:r>
      <w:r w:rsidRPr="00B51445">
        <w:rPr>
          <w:rFonts w:eastAsia="Times New Roman" w:cs="Times New Roman"/>
          <w:szCs w:val="24"/>
          <w:lang w:eastAsia="ru-RU"/>
        </w:rPr>
        <w:t>:</w:t>
      </w:r>
    </w:p>
    <w:p w14:paraId="7909A93D" w14:textId="77777777" w:rsidR="00B51445" w:rsidRPr="00B51445" w:rsidRDefault="00B51445" w:rsidP="00B514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szCs w:val="24"/>
          <w:lang w:eastAsia="ru-RU"/>
        </w:rPr>
        <w:t>Наибольшее время затрачивается на следующие функции:</w:t>
      </w:r>
    </w:p>
    <w:p w14:paraId="02AE7297" w14:textId="77777777" w:rsidR="00B51445" w:rsidRPr="00B51445" w:rsidRDefault="00B51445" w:rsidP="00B51445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ascii="Courier New" w:eastAsia="Times New Roman" w:hAnsi="Courier New" w:cs="Courier New"/>
          <w:sz w:val="20"/>
          <w:szCs w:val="20"/>
          <w:lang w:eastAsia="ru-RU"/>
        </w:rPr>
        <w:t>System.Private.CoreLib.dll</w:t>
      </w:r>
      <w:r w:rsidRPr="00B51445">
        <w:rPr>
          <w:rFonts w:eastAsia="Times New Roman" w:cs="Times New Roman"/>
          <w:szCs w:val="24"/>
          <w:lang w:eastAsia="ru-RU"/>
        </w:rPr>
        <w:t xml:space="preserve"> (внешний вызов): </w:t>
      </w:r>
      <w:r w:rsidRPr="00B51445">
        <w:rPr>
          <w:rFonts w:eastAsia="Times New Roman" w:cs="Times New Roman"/>
          <w:b/>
          <w:bCs/>
          <w:szCs w:val="24"/>
          <w:lang w:eastAsia="ru-RU"/>
        </w:rPr>
        <w:t>2538 единиц (36.4%)</w:t>
      </w:r>
      <w:r w:rsidRPr="00B51445">
        <w:rPr>
          <w:rFonts w:eastAsia="Times New Roman" w:cs="Times New Roman"/>
          <w:szCs w:val="24"/>
          <w:lang w:eastAsia="ru-RU"/>
        </w:rPr>
        <w:t>. Это указывает на то, что значительное время уходит на внутренние системные операции.</w:t>
      </w:r>
    </w:p>
    <w:p w14:paraId="796EADD8" w14:textId="77777777" w:rsidR="00B51445" w:rsidRPr="00B51445" w:rsidRDefault="00B51445" w:rsidP="00B51445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ascii="Courier New" w:eastAsia="Times New Roman" w:hAnsi="Courier New" w:cs="Courier New"/>
          <w:sz w:val="20"/>
          <w:szCs w:val="20"/>
          <w:lang w:eastAsia="ru-RU"/>
        </w:rPr>
        <w:t>Microsoft.EntityFrameworkCore.Query.QueryableExtensions.ToListAsync&lt;T&gt;</w:t>
      </w:r>
      <w:r w:rsidRPr="00B51445">
        <w:rPr>
          <w:rFonts w:eastAsia="Times New Roman" w:cs="Times New Roman"/>
          <w:szCs w:val="24"/>
          <w:lang w:eastAsia="ru-RU"/>
        </w:rPr>
        <w:t xml:space="preserve">: </w:t>
      </w:r>
      <w:r w:rsidRPr="00B51445">
        <w:rPr>
          <w:rFonts w:eastAsia="Times New Roman" w:cs="Times New Roman"/>
          <w:b/>
          <w:bCs/>
          <w:szCs w:val="24"/>
          <w:lang w:eastAsia="ru-RU"/>
        </w:rPr>
        <w:t>2825 единиц (40.4%)</w:t>
      </w:r>
      <w:r w:rsidRPr="00B51445">
        <w:rPr>
          <w:rFonts w:eastAsia="Times New Roman" w:cs="Times New Roman"/>
          <w:szCs w:val="24"/>
          <w:lang w:eastAsia="ru-RU"/>
        </w:rPr>
        <w:t>, включая задержки в базе данных. Это говорит о потенциально медленных запросах к базе данных, связанных с использованием Entity Framework.</w:t>
      </w:r>
    </w:p>
    <w:p w14:paraId="26103102" w14:textId="77777777" w:rsidR="00B51445" w:rsidRPr="00B51445" w:rsidRDefault="00B51445" w:rsidP="00B51445">
      <w:pPr>
        <w:numPr>
          <w:ilvl w:val="2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ascii="Courier New" w:eastAsia="Times New Roman" w:hAnsi="Courier New" w:cs="Courier New"/>
          <w:sz w:val="20"/>
          <w:szCs w:val="20"/>
          <w:lang w:eastAsia="ru-RU"/>
        </w:rPr>
        <w:t>Microsoft.EntityFrameworkCore.DbContext.Dispose</w:t>
      </w:r>
      <w:r w:rsidRPr="00B51445">
        <w:rPr>
          <w:rFonts w:eastAsia="Times New Roman" w:cs="Times New Roman"/>
          <w:szCs w:val="24"/>
          <w:lang w:eastAsia="ru-RU"/>
        </w:rPr>
        <w:t xml:space="preserve">: </w:t>
      </w:r>
      <w:r w:rsidRPr="00B51445">
        <w:rPr>
          <w:rFonts w:eastAsia="Times New Roman" w:cs="Times New Roman"/>
          <w:b/>
          <w:bCs/>
          <w:szCs w:val="24"/>
          <w:lang w:eastAsia="ru-RU"/>
        </w:rPr>
        <w:t>275 единиц (3.92%)</w:t>
      </w:r>
      <w:r w:rsidRPr="00B51445">
        <w:rPr>
          <w:rFonts w:eastAsia="Times New Roman" w:cs="Times New Roman"/>
          <w:szCs w:val="24"/>
          <w:lang w:eastAsia="ru-RU"/>
        </w:rPr>
        <w:t>. Это может быть связано с частым созданием и уничтожением контекстов базы данных.</w:t>
      </w:r>
    </w:p>
    <w:p w14:paraId="5634D5BE" w14:textId="77777777" w:rsidR="00B51445" w:rsidRPr="00B51445" w:rsidRDefault="00B51445" w:rsidP="00B51445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b/>
          <w:bCs/>
          <w:szCs w:val="24"/>
          <w:lang w:eastAsia="ru-RU"/>
        </w:rPr>
        <w:t>Критический путь</w:t>
      </w:r>
      <w:r w:rsidRPr="00B51445">
        <w:rPr>
          <w:rFonts w:eastAsia="Times New Roman" w:cs="Times New Roman"/>
          <w:szCs w:val="24"/>
          <w:lang w:eastAsia="ru-RU"/>
        </w:rPr>
        <w:t>:</w:t>
      </w:r>
    </w:p>
    <w:p w14:paraId="43F8C6D2" w14:textId="77777777" w:rsidR="00B51445" w:rsidRPr="00B51445" w:rsidRDefault="00B51445" w:rsidP="00B514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eastAsia="Times New Roman" w:cs="Times New Roman"/>
          <w:szCs w:val="24"/>
          <w:lang w:eastAsia="ru-RU"/>
        </w:rPr>
        <w:t xml:space="preserve">Основное время выполнения (70%) связано с методом </w:t>
      </w:r>
      <w:r w:rsidRPr="00B51445">
        <w:rPr>
          <w:rFonts w:ascii="Courier New" w:eastAsia="Times New Roman" w:hAnsi="Courier New" w:cs="Courier New"/>
          <w:sz w:val="20"/>
          <w:szCs w:val="20"/>
          <w:lang w:eastAsia="ru-RU"/>
        </w:rPr>
        <w:t>Krista.Store.API</w:t>
      </w:r>
      <w:r w:rsidRPr="00B51445">
        <w:rPr>
          <w:rFonts w:eastAsia="Times New Roman" w:cs="Times New Roman"/>
          <w:szCs w:val="24"/>
          <w:lang w:eastAsia="ru-RU"/>
        </w:rPr>
        <w:t>, который включает вызовы запросов через Entity Framework. Вероятно, здесь кроется узкое место в производительности.</w:t>
      </w:r>
    </w:p>
    <w:p w14:paraId="39F0363D" w14:textId="77777777" w:rsidR="00B51445" w:rsidRPr="00B51445" w:rsidRDefault="00B51445" w:rsidP="00B51445">
      <w:pPr>
        <w:numPr>
          <w:ilvl w:val="1"/>
          <w:numId w:val="36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ru-RU"/>
        </w:rPr>
      </w:pPr>
      <w:r w:rsidRPr="00B51445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Program.Main(String[])</w:t>
      </w:r>
      <w:r w:rsidRPr="00B51445">
        <w:rPr>
          <w:rFonts w:eastAsia="Times New Roman" w:cs="Times New Roman"/>
          <w:szCs w:val="24"/>
          <w:lang w:eastAsia="ru-RU"/>
        </w:rPr>
        <w:t xml:space="preserve"> затрачивает </w:t>
      </w:r>
      <w:r w:rsidRPr="00B51445">
        <w:rPr>
          <w:rFonts w:eastAsia="Times New Roman" w:cs="Times New Roman"/>
          <w:b/>
          <w:bCs/>
          <w:szCs w:val="24"/>
          <w:lang w:eastAsia="ru-RU"/>
        </w:rPr>
        <w:t>18.7%</w:t>
      </w:r>
      <w:r w:rsidRPr="00B51445">
        <w:rPr>
          <w:rFonts w:eastAsia="Times New Roman" w:cs="Times New Roman"/>
          <w:szCs w:val="24"/>
          <w:lang w:eastAsia="ru-RU"/>
        </w:rPr>
        <w:t xml:space="preserve"> времени, что указывает на возможные проблемы в стартовой логике приложения.</w:t>
      </w:r>
    </w:p>
    <w:p w14:paraId="39990204" w14:textId="112DDC24" w:rsidR="002B258B" w:rsidRDefault="002B258B">
      <w:pPr>
        <w:spacing w:after="160" w:line="259" w:lineRule="auto"/>
        <w:rPr>
          <w:szCs w:val="24"/>
        </w:rPr>
      </w:pPr>
      <w:r>
        <w:rPr>
          <w:szCs w:val="24"/>
        </w:rPr>
        <w:br w:type="page"/>
      </w:r>
    </w:p>
    <w:p w14:paraId="27630E26" w14:textId="472E3952" w:rsidR="00B51445" w:rsidRPr="00D94677" w:rsidRDefault="00D94677" w:rsidP="00995217">
      <w:pPr>
        <w:pStyle w:val="Heading1"/>
        <w:rPr>
          <w:rFonts w:ascii="Times New Roman" w:hAnsi="Times New Roman" w:cs="Times New Roman"/>
          <w:b/>
          <w:bCs/>
          <w:color w:val="auto"/>
          <w:sz w:val="30"/>
          <w:szCs w:val="30"/>
        </w:rPr>
      </w:pPr>
      <w:bookmarkStart w:id="60" w:name="_Toc186200349"/>
      <w:r w:rsidRPr="00D94677">
        <w:rPr>
          <w:rFonts w:ascii="Times New Roman" w:hAnsi="Times New Roman" w:cs="Times New Roman"/>
          <w:b/>
          <w:bCs/>
          <w:color w:val="auto"/>
          <w:sz w:val="30"/>
          <w:szCs w:val="30"/>
        </w:rPr>
        <w:lastRenderedPageBreak/>
        <w:t xml:space="preserve">Часть </w:t>
      </w:r>
      <w:r w:rsidR="00D065D5" w:rsidRPr="00D94677">
        <w:rPr>
          <w:rFonts w:ascii="Times New Roman" w:hAnsi="Times New Roman" w:cs="Times New Roman"/>
          <w:b/>
          <w:bCs/>
          <w:color w:val="auto"/>
          <w:sz w:val="30"/>
          <w:szCs w:val="30"/>
        </w:rPr>
        <w:t xml:space="preserve">4. </w:t>
      </w:r>
      <w:r w:rsidR="002B258B" w:rsidRPr="00D94677">
        <w:rPr>
          <w:rFonts w:ascii="Times New Roman" w:hAnsi="Times New Roman" w:cs="Times New Roman"/>
          <w:b/>
          <w:bCs/>
          <w:color w:val="auto"/>
          <w:sz w:val="30"/>
          <w:szCs w:val="30"/>
        </w:rPr>
        <w:t>Заключение</w:t>
      </w:r>
      <w:bookmarkEnd w:id="60"/>
    </w:p>
    <w:p w14:paraId="2EC2FB62" w14:textId="3F355413" w:rsidR="002B258B" w:rsidRDefault="002B258B" w:rsidP="002B258B">
      <w:pPr>
        <w:pStyle w:val="NormalWeb"/>
      </w:pPr>
      <w:r>
        <w:t xml:space="preserve">В результате проведенного тестирования системы автоматизации управления розничным магазином одежды были достигнуты существенные результаты. Комплексный подход, включающий </w:t>
      </w:r>
      <w:r>
        <w:t xml:space="preserve">23 </w:t>
      </w:r>
      <w:r>
        <w:t>тестовых случаев, из которых успешно пройдено 2</w:t>
      </w:r>
      <w:r>
        <w:t>1</w:t>
      </w:r>
      <w:r>
        <w:t>, позволил оценить надежность и функциональные возможности системы.</w:t>
      </w:r>
    </w:p>
    <w:p w14:paraId="0932BBBE" w14:textId="0E8867E8" w:rsidR="002B258B" w:rsidRDefault="002B258B" w:rsidP="002B258B">
      <w:pPr>
        <w:pStyle w:val="NormalWeb"/>
      </w:pPr>
      <w:r>
        <w:t xml:space="preserve">В процессе тестирования выявлено два дефекта: ошибка при </w:t>
      </w:r>
      <w:r>
        <w:t>фильтрации и сортировки документов примерок по их датам примерки</w:t>
      </w:r>
      <w:r>
        <w:t xml:space="preserve">. Оба дефекта были классифицированы как </w:t>
      </w:r>
      <w:r>
        <w:t>не</w:t>
      </w:r>
      <w:r>
        <w:t>значительн</w:t>
      </w:r>
      <w:r>
        <w:t xml:space="preserve">ые, </w:t>
      </w:r>
      <w:r>
        <w:t>соответственно</w:t>
      </w:r>
      <w:r>
        <w:t xml:space="preserve">, </w:t>
      </w:r>
      <w:r>
        <w:t>не влия</w:t>
      </w:r>
      <w:r>
        <w:t>ю</w:t>
      </w:r>
      <w:r>
        <w:t>т критически на работоспособность системы, но требует доработки для повышения удобства и функциональности.</w:t>
      </w:r>
    </w:p>
    <w:p w14:paraId="7A591307" w14:textId="7A4F6D33" w:rsidR="002B258B" w:rsidRDefault="002B258B" w:rsidP="002B258B">
      <w:pPr>
        <w:pStyle w:val="NormalWeb"/>
      </w:pPr>
      <w:r>
        <w:t xml:space="preserve">Кроме того, было предложено несколько улучшений: доработка валидации входных данных, </w:t>
      </w:r>
      <w:r w:rsidR="005B7FC6">
        <w:t>оптимизация горячей путей кода, подавление оставшихся сообщений и предупреждений после статического анализа</w:t>
      </w:r>
      <w:r>
        <w:t>. Эти изменения могут существенно повысить пользовательский опыт и удобство работы с системой.</w:t>
      </w:r>
    </w:p>
    <w:p w14:paraId="463BFDC9" w14:textId="77777777" w:rsidR="002B258B" w:rsidRDefault="002B258B" w:rsidP="002B258B">
      <w:pPr>
        <w:pStyle w:val="NormalWeb"/>
      </w:pPr>
      <w:r>
        <w:t>Таким образом, проведенное тестирование подтверждает стабильность и общее качество разработки системы, при этом выявленные области для оптимизации и доработок задают направления для ее дальнейшего совершенствования.</w:t>
      </w:r>
    </w:p>
    <w:p w14:paraId="4C37F973" w14:textId="7FD4C160" w:rsidR="002B258B" w:rsidRPr="00256F1C" w:rsidRDefault="002B258B" w:rsidP="00B51445">
      <w:pPr>
        <w:rPr>
          <w:szCs w:val="24"/>
        </w:rPr>
      </w:pPr>
    </w:p>
    <w:sectPr w:rsidR="002B258B" w:rsidRPr="00256F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55A061" w14:textId="77777777" w:rsidR="00DA5A1C" w:rsidRDefault="00DA5A1C" w:rsidP="00A77D66">
      <w:pPr>
        <w:spacing w:after="0" w:line="240" w:lineRule="auto"/>
      </w:pPr>
      <w:r>
        <w:separator/>
      </w:r>
    </w:p>
  </w:endnote>
  <w:endnote w:type="continuationSeparator" w:id="0">
    <w:p w14:paraId="533D65DE" w14:textId="77777777" w:rsidR="00DA5A1C" w:rsidRDefault="00DA5A1C" w:rsidP="00A77D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erriweather">
    <w:charset w:val="CC"/>
    <w:family w:val="auto"/>
    <w:pitch w:val="variable"/>
    <w:sig w:usb0="20000207" w:usb1="00000002" w:usb2="00000000" w:usb3="00000000" w:csb0="00000197" w:csb1="00000000"/>
  </w:font>
  <w:font w:name="Cascadia Mono">
    <w:panose1 w:val="020B0609020000020004"/>
    <w:charset w:val="CC"/>
    <w:family w:val="modern"/>
    <w:pitch w:val="fixed"/>
    <w:sig w:usb0="A1002AFF" w:usb1="C200F9FB" w:usb2="0004002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087DAE" w14:textId="77777777" w:rsidR="00DA5A1C" w:rsidRDefault="00DA5A1C" w:rsidP="00A77D66">
      <w:pPr>
        <w:spacing w:after="0" w:line="240" w:lineRule="auto"/>
      </w:pPr>
      <w:r>
        <w:separator/>
      </w:r>
    </w:p>
  </w:footnote>
  <w:footnote w:type="continuationSeparator" w:id="0">
    <w:p w14:paraId="5596A1F3" w14:textId="77777777" w:rsidR="00DA5A1C" w:rsidRDefault="00DA5A1C" w:rsidP="00A77D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AA51F9"/>
    <w:multiLevelType w:val="hybridMultilevel"/>
    <w:tmpl w:val="07E0934E"/>
    <w:lvl w:ilvl="0" w:tplc="23CE0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6323BE"/>
    <w:multiLevelType w:val="hybridMultilevel"/>
    <w:tmpl w:val="BF884F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A30CCA"/>
    <w:multiLevelType w:val="hybridMultilevel"/>
    <w:tmpl w:val="80EC4A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DF6C68"/>
    <w:multiLevelType w:val="hybridMultilevel"/>
    <w:tmpl w:val="52C010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17434A"/>
    <w:multiLevelType w:val="multilevel"/>
    <w:tmpl w:val="4C84E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782833"/>
    <w:multiLevelType w:val="hybridMultilevel"/>
    <w:tmpl w:val="A86253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382D60"/>
    <w:multiLevelType w:val="multilevel"/>
    <w:tmpl w:val="F5D24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DF423B"/>
    <w:multiLevelType w:val="multilevel"/>
    <w:tmpl w:val="36DAC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CF446B6"/>
    <w:multiLevelType w:val="hybridMultilevel"/>
    <w:tmpl w:val="28828934"/>
    <w:lvl w:ilvl="0" w:tplc="23CE0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E83B54"/>
    <w:multiLevelType w:val="hybridMultilevel"/>
    <w:tmpl w:val="A6965A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09E67C8"/>
    <w:multiLevelType w:val="hybridMultilevel"/>
    <w:tmpl w:val="631A34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B83070"/>
    <w:multiLevelType w:val="hybridMultilevel"/>
    <w:tmpl w:val="0276E3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673383"/>
    <w:multiLevelType w:val="hybridMultilevel"/>
    <w:tmpl w:val="439E8D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E762F7"/>
    <w:multiLevelType w:val="hybridMultilevel"/>
    <w:tmpl w:val="E66C56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100958"/>
    <w:multiLevelType w:val="hybridMultilevel"/>
    <w:tmpl w:val="B0C27F84"/>
    <w:lvl w:ilvl="0" w:tplc="2C341A7E">
      <w:start w:val="1"/>
      <w:numFmt w:val="decimal"/>
      <w:lvlText w:val="%1."/>
      <w:lvlJc w:val="left"/>
      <w:pPr>
        <w:ind w:left="495" w:hanging="360"/>
      </w:pPr>
    </w:lvl>
    <w:lvl w:ilvl="1" w:tplc="04190019">
      <w:start w:val="1"/>
      <w:numFmt w:val="lowerLetter"/>
      <w:lvlText w:val="%2."/>
      <w:lvlJc w:val="left"/>
      <w:pPr>
        <w:ind w:left="1215" w:hanging="360"/>
      </w:pPr>
    </w:lvl>
    <w:lvl w:ilvl="2" w:tplc="0419001B">
      <w:start w:val="1"/>
      <w:numFmt w:val="lowerRoman"/>
      <w:lvlText w:val="%3."/>
      <w:lvlJc w:val="right"/>
      <w:pPr>
        <w:ind w:left="1935" w:hanging="180"/>
      </w:pPr>
    </w:lvl>
    <w:lvl w:ilvl="3" w:tplc="0419000F">
      <w:start w:val="1"/>
      <w:numFmt w:val="decimal"/>
      <w:lvlText w:val="%4."/>
      <w:lvlJc w:val="left"/>
      <w:pPr>
        <w:ind w:left="2655" w:hanging="360"/>
      </w:pPr>
    </w:lvl>
    <w:lvl w:ilvl="4" w:tplc="04190019">
      <w:start w:val="1"/>
      <w:numFmt w:val="lowerLetter"/>
      <w:lvlText w:val="%5."/>
      <w:lvlJc w:val="left"/>
      <w:pPr>
        <w:ind w:left="3375" w:hanging="360"/>
      </w:pPr>
    </w:lvl>
    <w:lvl w:ilvl="5" w:tplc="0419001B">
      <w:start w:val="1"/>
      <w:numFmt w:val="lowerRoman"/>
      <w:lvlText w:val="%6."/>
      <w:lvlJc w:val="right"/>
      <w:pPr>
        <w:ind w:left="4095" w:hanging="180"/>
      </w:pPr>
    </w:lvl>
    <w:lvl w:ilvl="6" w:tplc="0419000F">
      <w:start w:val="1"/>
      <w:numFmt w:val="decimal"/>
      <w:lvlText w:val="%7."/>
      <w:lvlJc w:val="left"/>
      <w:pPr>
        <w:ind w:left="4815" w:hanging="360"/>
      </w:pPr>
    </w:lvl>
    <w:lvl w:ilvl="7" w:tplc="04190019">
      <w:start w:val="1"/>
      <w:numFmt w:val="lowerLetter"/>
      <w:lvlText w:val="%8."/>
      <w:lvlJc w:val="left"/>
      <w:pPr>
        <w:ind w:left="5535" w:hanging="360"/>
      </w:pPr>
    </w:lvl>
    <w:lvl w:ilvl="8" w:tplc="0419001B">
      <w:start w:val="1"/>
      <w:numFmt w:val="lowerRoman"/>
      <w:lvlText w:val="%9."/>
      <w:lvlJc w:val="right"/>
      <w:pPr>
        <w:ind w:left="6255" w:hanging="180"/>
      </w:pPr>
    </w:lvl>
  </w:abstractNum>
  <w:abstractNum w:abstractNumId="15" w15:restartNumberingAfterBreak="0">
    <w:nsid w:val="39604EEB"/>
    <w:multiLevelType w:val="hybridMultilevel"/>
    <w:tmpl w:val="AF4EB36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682E51"/>
    <w:multiLevelType w:val="multilevel"/>
    <w:tmpl w:val="3C620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CAB1C6B"/>
    <w:multiLevelType w:val="multilevel"/>
    <w:tmpl w:val="D3481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683255"/>
    <w:multiLevelType w:val="multilevel"/>
    <w:tmpl w:val="51F6C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250765"/>
    <w:multiLevelType w:val="hybridMultilevel"/>
    <w:tmpl w:val="996687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167E1F"/>
    <w:multiLevelType w:val="hybridMultilevel"/>
    <w:tmpl w:val="9CBC8636"/>
    <w:lvl w:ilvl="0" w:tplc="23CE0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0718C4"/>
    <w:multiLevelType w:val="hybridMultilevel"/>
    <w:tmpl w:val="B2DE91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AA6503"/>
    <w:multiLevelType w:val="hybridMultilevel"/>
    <w:tmpl w:val="DF069D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E7363D"/>
    <w:multiLevelType w:val="hybridMultilevel"/>
    <w:tmpl w:val="14460346"/>
    <w:lvl w:ilvl="0" w:tplc="23CE096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3070B75"/>
    <w:multiLevelType w:val="hybridMultilevel"/>
    <w:tmpl w:val="6C5441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3824BA"/>
    <w:multiLevelType w:val="hybridMultilevel"/>
    <w:tmpl w:val="38D6C2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2B1FBB"/>
    <w:multiLevelType w:val="hybridMultilevel"/>
    <w:tmpl w:val="12E2E4FA"/>
    <w:lvl w:ilvl="0" w:tplc="041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7" w15:restartNumberingAfterBreak="0">
    <w:nsid w:val="55915EF6"/>
    <w:multiLevelType w:val="hybridMultilevel"/>
    <w:tmpl w:val="AB9052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E03EB6"/>
    <w:multiLevelType w:val="multilevel"/>
    <w:tmpl w:val="3586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6CE55A0"/>
    <w:multiLevelType w:val="hybridMultilevel"/>
    <w:tmpl w:val="38E88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6FB2F48"/>
    <w:multiLevelType w:val="hybridMultilevel"/>
    <w:tmpl w:val="2C88BF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593351"/>
    <w:multiLevelType w:val="hybridMultilevel"/>
    <w:tmpl w:val="D5F807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DB35D7C"/>
    <w:multiLevelType w:val="hybridMultilevel"/>
    <w:tmpl w:val="5BBC9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D73992"/>
    <w:multiLevelType w:val="hybridMultilevel"/>
    <w:tmpl w:val="B4DCD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AE7EF1"/>
    <w:multiLevelType w:val="hybridMultilevel"/>
    <w:tmpl w:val="5A9EB7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491344"/>
    <w:multiLevelType w:val="hybridMultilevel"/>
    <w:tmpl w:val="B7FE1B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CA71E8B"/>
    <w:multiLevelType w:val="hybridMultilevel"/>
    <w:tmpl w:val="D6E0D1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E894365"/>
    <w:multiLevelType w:val="multilevel"/>
    <w:tmpl w:val="7B1EB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FB139FC"/>
    <w:multiLevelType w:val="hybridMultilevel"/>
    <w:tmpl w:val="688AC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42034D3"/>
    <w:multiLevelType w:val="hybridMultilevel"/>
    <w:tmpl w:val="58F64D14"/>
    <w:lvl w:ilvl="0" w:tplc="4BA462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6E61763"/>
    <w:multiLevelType w:val="multilevel"/>
    <w:tmpl w:val="D082B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AB328F"/>
    <w:multiLevelType w:val="hybridMultilevel"/>
    <w:tmpl w:val="86B08E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A64120F"/>
    <w:multiLevelType w:val="multilevel"/>
    <w:tmpl w:val="F3B28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B5136FC"/>
    <w:multiLevelType w:val="multilevel"/>
    <w:tmpl w:val="50FC25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B6A612E"/>
    <w:multiLevelType w:val="hybridMultilevel"/>
    <w:tmpl w:val="D668D7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DEE55E8"/>
    <w:multiLevelType w:val="multilevel"/>
    <w:tmpl w:val="73AC2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3"/>
  </w:num>
  <w:num w:numId="3">
    <w:abstractNumId w:val="13"/>
  </w:num>
  <w:num w:numId="4">
    <w:abstractNumId w:val="11"/>
  </w:num>
  <w:num w:numId="5">
    <w:abstractNumId w:val="28"/>
  </w:num>
  <w:num w:numId="6">
    <w:abstractNumId w:val="17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8"/>
  </w:num>
  <w:num w:numId="8">
    <w:abstractNumId w:val="45"/>
  </w:num>
  <w:num w:numId="9">
    <w:abstractNumId w:val="6"/>
  </w:num>
  <w:num w:numId="10">
    <w:abstractNumId w:val="0"/>
  </w:num>
  <w:num w:numId="11">
    <w:abstractNumId w:val="20"/>
  </w:num>
  <w:num w:numId="12">
    <w:abstractNumId w:val="23"/>
  </w:num>
  <w:num w:numId="1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4"/>
  </w:num>
  <w:num w:numId="15">
    <w:abstractNumId w:val="31"/>
  </w:num>
  <w:num w:numId="16">
    <w:abstractNumId w:val="26"/>
  </w:num>
  <w:num w:numId="17">
    <w:abstractNumId w:val="9"/>
  </w:num>
  <w:num w:numId="18">
    <w:abstractNumId w:val="3"/>
  </w:num>
  <w:num w:numId="19">
    <w:abstractNumId w:val="30"/>
  </w:num>
  <w:num w:numId="20">
    <w:abstractNumId w:val="38"/>
  </w:num>
  <w:num w:numId="21">
    <w:abstractNumId w:val="36"/>
  </w:num>
  <w:num w:numId="22">
    <w:abstractNumId w:val="19"/>
  </w:num>
  <w:num w:numId="23">
    <w:abstractNumId w:val="27"/>
  </w:num>
  <w:num w:numId="24">
    <w:abstractNumId w:val="12"/>
  </w:num>
  <w:num w:numId="25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4"/>
  </w:num>
  <w:num w:numId="28">
    <w:abstractNumId w:val="39"/>
  </w:num>
  <w:num w:numId="29">
    <w:abstractNumId w:val="22"/>
  </w:num>
  <w:num w:numId="30">
    <w:abstractNumId w:val="29"/>
  </w:num>
  <w:num w:numId="31">
    <w:abstractNumId w:val="1"/>
  </w:num>
  <w:num w:numId="32">
    <w:abstractNumId w:val="35"/>
  </w:num>
  <w:num w:numId="33">
    <w:abstractNumId w:val="15"/>
  </w:num>
  <w:num w:numId="34">
    <w:abstractNumId w:val="21"/>
  </w:num>
  <w:num w:numId="35">
    <w:abstractNumId w:val="16"/>
  </w:num>
  <w:num w:numId="36">
    <w:abstractNumId w:val="40"/>
  </w:num>
  <w:num w:numId="37">
    <w:abstractNumId w:val="37"/>
  </w:num>
  <w:num w:numId="38">
    <w:abstractNumId w:val="34"/>
  </w:num>
  <w:num w:numId="39">
    <w:abstractNumId w:val="41"/>
  </w:num>
  <w:num w:numId="40">
    <w:abstractNumId w:val="10"/>
  </w:num>
  <w:num w:numId="41">
    <w:abstractNumId w:val="2"/>
  </w:num>
  <w:num w:numId="42">
    <w:abstractNumId w:val="44"/>
  </w:num>
  <w:num w:numId="43">
    <w:abstractNumId w:val="24"/>
  </w:num>
  <w:num w:numId="44">
    <w:abstractNumId w:val="5"/>
  </w:num>
  <w:num w:numId="45">
    <w:abstractNumId w:val="18"/>
  </w:num>
  <w:num w:numId="46">
    <w:abstractNumId w:val="42"/>
  </w:num>
  <w:num w:numId="47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BE1"/>
    <w:rsid w:val="0000218A"/>
    <w:rsid w:val="00022BA1"/>
    <w:rsid w:val="000264C6"/>
    <w:rsid w:val="000864AA"/>
    <w:rsid w:val="000A27A7"/>
    <w:rsid w:val="000C4920"/>
    <w:rsid w:val="000C6820"/>
    <w:rsid w:val="00120EFB"/>
    <w:rsid w:val="0014448E"/>
    <w:rsid w:val="0015782B"/>
    <w:rsid w:val="00166D90"/>
    <w:rsid w:val="00177D6D"/>
    <w:rsid w:val="00182F4E"/>
    <w:rsid w:val="00194A52"/>
    <w:rsid w:val="001D609C"/>
    <w:rsid w:val="001E77E3"/>
    <w:rsid w:val="001F7D39"/>
    <w:rsid w:val="0021080B"/>
    <w:rsid w:val="00210F91"/>
    <w:rsid w:val="00243D0D"/>
    <w:rsid w:val="00256F1C"/>
    <w:rsid w:val="00264426"/>
    <w:rsid w:val="00290B3D"/>
    <w:rsid w:val="00293BB4"/>
    <w:rsid w:val="002B258B"/>
    <w:rsid w:val="002E1568"/>
    <w:rsid w:val="00310B93"/>
    <w:rsid w:val="003529F3"/>
    <w:rsid w:val="0040631F"/>
    <w:rsid w:val="004230A7"/>
    <w:rsid w:val="00444E86"/>
    <w:rsid w:val="0046195E"/>
    <w:rsid w:val="00464BE1"/>
    <w:rsid w:val="00470DA2"/>
    <w:rsid w:val="004C42EF"/>
    <w:rsid w:val="004C498A"/>
    <w:rsid w:val="004C7658"/>
    <w:rsid w:val="00523C2A"/>
    <w:rsid w:val="005251AE"/>
    <w:rsid w:val="00541E35"/>
    <w:rsid w:val="00575761"/>
    <w:rsid w:val="00593603"/>
    <w:rsid w:val="005B7FC6"/>
    <w:rsid w:val="005E4A8E"/>
    <w:rsid w:val="006206F1"/>
    <w:rsid w:val="00646CE2"/>
    <w:rsid w:val="00670B0B"/>
    <w:rsid w:val="006771E4"/>
    <w:rsid w:val="00680F8C"/>
    <w:rsid w:val="006A2010"/>
    <w:rsid w:val="006A6E41"/>
    <w:rsid w:val="006F6F7B"/>
    <w:rsid w:val="007214D3"/>
    <w:rsid w:val="00737F9C"/>
    <w:rsid w:val="007641F1"/>
    <w:rsid w:val="00764EFA"/>
    <w:rsid w:val="007829C2"/>
    <w:rsid w:val="007A4005"/>
    <w:rsid w:val="007B2240"/>
    <w:rsid w:val="007D0BAE"/>
    <w:rsid w:val="007F2793"/>
    <w:rsid w:val="008726F7"/>
    <w:rsid w:val="008C3E30"/>
    <w:rsid w:val="00927952"/>
    <w:rsid w:val="00944959"/>
    <w:rsid w:val="00995217"/>
    <w:rsid w:val="009B4BC1"/>
    <w:rsid w:val="009B7827"/>
    <w:rsid w:val="009E5190"/>
    <w:rsid w:val="00A04EB7"/>
    <w:rsid w:val="00A53CA3"/>
    <w:rsid w:val="00A77D66"/>
    <w:rsid w:val="00A8272F"/>
    <w:rsid w:val="00A924F0"/>
    <w:rsid w:val="00AC21F1"/>
    <w:rsid w:val="00AD0F17"/>
    <w:rsid w:val="00B25417"/>
    <w:rsid w:val="00B50829"/>
    <w:rsid w:val="00B51445"/>
    <w:rsid w:val="00B70588"/>
    <w:rsid w:val="00B862F5"/>
    <w:rsid w:val="00B96A70"/>
    <w:rsid w:val="00BC675D"/>
    <w:rsid w:val="00C1604B"/>
    <w:rsid w:val="00C17A44"/>
    <w:rsid w:val="00C30BB1"/>
    <w:rsid w:val="00C33DAE"/>
    <w:rsid w:val="00C53318"/>
    <w:rsid w:val="00C94F4F"/>
    <w:rsid w:val="00C96D65"/>
    <w:rsid w:val="00CA5011"/>
    <w:rsid w:val="00CF71CB"/>
    <w:rsid w:val="00D065D5"/>
    <w:rsid w:val="00D52297"/>
    <w:rsid w:val="00D814A3"/>
    <w:rsid w:val="00D94677"/>
    <w:rsid w:val="00D96990"/>
    <w:rsid w:val="00DA5A1C"/>
    <w:rsid w:val="00DF73D6"/>
    <w:rsid w:val="00E41184"/>
    <w:rsid w:val="00E66087"/>
    <w:rsid w:val="00EB02CA"/>
    <w:rsid w:val="00EB4967"/>
    <w:rsid w:val="00EC72AC"/>
    <w:rsid w:val="00F46E7C"/>
    <w:rsid w:val="00F70FB3"/>
    <w:rsid w:val="00F86443"/>
    <w:rsid w:val="00F92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8FCF5"/>
  <w15:chartTrackingRefBased/>
  <w15:docId w15:val="{CC973A07-8894-44E9-8F75-9BD311D3A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1445"/>
    <w:pPr>
      <w:spacing w:after="120" w:line="276" w:lineRule="auto"/>
    </w:pPr>
    <w:rPr>
      <w:rFonts w:ascii="Times New Roman" w:hAnsi="Times New Roman"/>
      <w:sz w:val="24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3318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331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33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64EFA"/>
    <w:pPr>
      <w:keepNext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22BA1"/>
    <w:pPr>
      <w:keepNext/>
      <w:jc w:val="center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46E7C"/>
    <w:pPr>
      <w:keepNext/>
      <w:jc w:val="center"/>
      <w:outlineLvl w:val="5"/>
    </w:pPr>
    <w:rPr>
      <w:b/>
      <w:bCs/>
      <w:sz w:val="30"/>
      <w:szCs w:val="30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7641F1"/>
    <w:pPr>
      <w:keepNext/>
      <w:outlineLvl w:val="6"/>
    </w:pPr>
    <w:rPr>
      <w:b/>
      <w:bCs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2B258B"/>
    <w:pPr>
      <w:keepNext/>
      <w:outlineLvl w:val="7"/>
    </w:pPr>
    <w:rPr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ubtleEmphasis">
    <w:name w:val="Subtle Emphasis"/>
    <w:basedOn w:val="DefaultParagraphFont"/>
    <w:uiPriority w:val="19"/>
    <w:qFormat/>
    <w:rsid w:val="0000218A"/>
    <w:rPr>
      <w:i/>
      <w:iCs/>
      <w:color w:val="404040" w:themeColor="text1" w:themeTint="BF"/>
    </w:rPr>
  </w:style>
  <w:style w:type="character" w:customStyle="1" w:styleId="Heading1Char">
    <w:name w:val="Heading 1 Char"/>
    <w:basedOn w:val="DefaultParagraphFont"/>
    <w:link w:val="Heading1"/>
    <w:uiPriority w:val="9"/>
    <w:rsid w:val="00C5331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rsid w:val="00C5331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rsid w:val="00C53318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ListParagraphChar">
    <w:name w:val="List Paragraph Char"/>
    <w:basedOn w:val="DefaultParagraphFont"/>
    <w:link w:val="ListParagraph"/>
    <w:uiPriority w:val="34"/>
    <w:locked/>
    <w:rsid w:val="00C53318"/>
    <w:rPr>
      <w:lang w:val="ru-RU"/>
    </w:rPr>
  </w:style>
  <w:style w:type="paragraph" w:styleId="ListParagraph">
    <w:name w:val="List Paragraph"/>
    <w:basedOn w:val="Normal"/>
    <w:link w:val="ListParagraphChar"/>
    <w:uiPriority w:val="34"/>
    <w:qFormat/>
    <w:rsid w:val="00C53318"/>
    <w:pPr>
      <w:spacing w:after="160" w:line="252" w:lineRule="auto"/>
      <w:ind w:left="720"/>
      <w:contextualSpacing/>
    </w:pPr>
    <w:rPr>
      <w:rFonts w:asciiTheme="minorHAnsi" w:hAnsiTheme="minorHAnsi"/>
      <w:sz w:val="22"/>
    </w:rPr>
  </w:style>
  <w:style w:type="paragraph" w:styleId="Header">
    <w:name w:val="header"/>
    <w:basedOn w:val="Normal"/>
    <w:link w:val="HeaderChar"/>
    <w:uiPriority w:val="99"/>
    <w:unhideWhenUsed/>
    <w:rsid w:val="00A77D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D66"/>
    <w:rPr>
      <w:rFonts w:ascii="Times New Roman" w:hAnsi="Times New Roman"/>
      <w:sz w:val="24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A77D66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D66"/>
    <w:rPr>
      <w:rFonts w:ascii="Times New Roman" w:hAnsi="Times New Roman"/>
      <w:sz w:val="24"/>
      <w:lang w:val="ru-RU"/>
    </w:rPr>
  </w:style>
  <w:style w:type="paragraph" w:styleId="NoSpacing">
    <w:name w:val="No Spacing"/>
    <w:uiPriority w:val="1"/>
    <w:qFormat/>
    <w:rsid w:val="004C498A"/>
    <w:pPr>
      <w:spacing w:after="0" w:line="240" w:lineRule="auto"/>
    </w:pPr>
    <w:rPr>
      <w:rFonts w:ascii="Times New Roman" w:hAnsi="Times New Roman"/>
      <w:sz w:val="24"/>
      <w:lang w:val="ru-RU"/>
    </w:rPr>
  </w:style>
  <w:style w:type="character" w:customStyle="1" w:styleId="Heading4Char">
    <w:name w:val="Heading 4 Char"/>
    <w:basedOn w:val="DefaultParagraphFont"/>
    <w:link w:val="Heading4"/>
    <w:uiPriority w:val="9"/>
    <w:rsid w:val="00764EFA"/>
    <w:rPr>
      <w:rFonts w:ascii="Times New Roman" w:hAnsi="Times New Roman"/>
      <w:b/>
      <w:bCs/>
      <w:sz w:val="26"/>
      <w:szCs w:val="26"/>
      <w:lang w:val="ru-RU"/>
    </w:rPr>
  </w:style>
  <w:style w:type="paragraph" w:styleId="BodyText">
    <w:name w:val="Body Text"/>
    <w:basedOn w:val="Normal"/>
    <w:link w:val="BodyTextChar"/>
    <w:uiPriority w:val="99"/>
    <w:unhideWhenUsed/>
    <w:rsid w:val="007F2793"/>
    <w:pPr>
      <w:widowControl w:val="0"/>
      <w:spacing w:after="0" w:line="240" w:lineRule="auto"/>
      <w:jc w:val="center"/>
    </w:pPr>
    <w:rPr>
      <w:rFonts w:eastAsia="Merriweather"/>
      <w:szCs w:val="24"/>
      <w:u w:val="single"/>
    </w:rPr>
  </w:style>
  <w:style w:type="character" w:customStyle="1" w:styleId="BodyTextChar">
    <w:name w:val="Body Text Char"/>
    <w:basedOn w:val="DefaultParagraphFont"/>
    <w:link w:val="BodyText"/>
    <w:uiPriority w:val="99"/>
    <w:rsid w:val="007F2793"/>
    <w:rPr>
      <w:rFonts w:ascii="Times New Roman" w:eastAsia="Merriweather" w:hAnsi="Times New Roman"/>
      <w:sz w:val="24"/>
      <w:szCs w:val="24"/>
      <w:u w:val="single"/>
      <w:lang w:val="ru-RU"/>
    </w:rPr>
  </w:style>
  <w:style w:type="paragraph" w:styleId="NormalWeb">
    <w:name w:val="Normal (Web)"/>
    <w:basedOn w:val="Normal"/>
    <w:uiPriority w:val="99"/>
    <w:semiHidden/>
    <w:unhideWhenUsed/>
    <w:rsid w:val="00022BA1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022BA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22BA1"/>
    <w:rPr>
      <w:rFonts w:ascii="Courier New" w:eastAsia="Times New Roman" w:hAnsi="Courier New" w:cs="Courier New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rsid w:val="00022BA1"/>
    <w:rPr>
      <w:rFonts w:ascii="Times New Roman" w:hAnsi="Times New Roman"/>
      <w:b/>
      <w:bCs/>
      <w:sz w:val="28"/>
      <w:szCs w:val="28"/>
      <w:lang w:val="ru-RU"/>
    </w:rPr>
  </w:style>
  <w:style w:type="character" w:customStyle="1" w:styleId="Heading6Char">
    <w:name w:val="Heading 6 Char"/>
    <w:basedOn w:val="DefaultParagraphFont"/>
    <w:link w:val="Heading6"/>
    <w:uiPriority w:val="9"/>
    <w:rsid w:val="00F46E7C"/>
    <w:rPr>
      <w:rFonts w:ascii="Times New Roman" w:hAnsi="Times New Roman"/>
      <w:b/>
      <w:bCs/>
      <w:sz w:val="30"/>
      <w:szCs w:val="30"/>
      <w:lang w:val="ru-RU"/>
    </w:rPr>
  </w:style>
  <w:style w:type="table" w:styleId="TableGrid">
    <w:name w:val="Table Grid"/>
    <w:basedOn w:val="TableNormal"/>
    <w:uiPriority w:val="39"/>
    <w:rsid w:val="00CA5011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6A201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7641F1"/>
    <w:rPr>
      <w:rFonts w:ascii="Times New Roman" w:hAnsi="Times New Roman"/>
      <w:b/>
      <w:bCs/>
      <w:sz w:val="28"/>
      <w:szCs w:val="28"/>
      <w:lang w:val="ru-RU"/>
    </w:rPr>
  </w:style>
  <w:style w:type="character" w:customStyle="1" w:styleId="Heading8Char">
    <w:name w:val="Heading 8 Char"/>
    <w:basedOn w:val="DefaultParagraphFont"/>
    <w:link w:val="Heading8"/>
    <w:uiPriority w:val="9"/>
    <w:rsid w:val="002B258B"/>
    <w:rPr>
      <w:rFonts w:ascii="Times New Roman" w:hAnsi="Times New Roman"/>
      <w:b/>
      <w:bCs/>
      <w:sz w:val="30"/>
      <w:szCs w:val="30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A53CA3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A53CA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53CA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A53CA3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A53CA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5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1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1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4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1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4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0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099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9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40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8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37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3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33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1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99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85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2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44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462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4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38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705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1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1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67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16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89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2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0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3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8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3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84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1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7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9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8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29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3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0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2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6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08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34D748-0641-4B5C-B5A0-DF2D23710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267</TotalTime>
  <Pages>33</Pages>
  <Words>7619</Words>
  <Characters>43433</Characters>
  <Application>Microsoft Office Word</Application>
  <DocSecurity>0</DocSecurity>
  <Lines>361</Lines>
  <Paragraphs>101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Копжашаров Азамат</dc:creator>
  <cp:keywords/>
  <dc:description/>
  <cp:lastModifiedBy>Копжашаров Азамат</cp:lastModifiedBy>
  <cp:revision>84</cp:revision>
  <dcterms:created xsi:type="dcterms:W3CDTF">2024-12-25T19:33:00Z</dcterms:created>
  <dcterms:modified xsi:type="dcterms:W3CDTF">2024-12-27T07:58:00Z</dcterms:modified>
</cp:coreProperties>
</file>