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AC1306" w:rsidRDefault="002B2B99" w14:paraId="6C74A0E3" w14:textId="77777777">
      <w:pPr>
        <w:spacing w:before="2400"/>
        <w:jc w:val="center"/>
      </w:pPr>
      <w:r>
        <w:rPr>
          <w:b/>
          <w:bCs/>
          <w:sz w:val="28"/>
          <w:szCs w:val="28"/>
        </w:rPr>
        <w:t>WEDE5020POE</w:t>
      </w:r>
    </w:p>
    <w:p w:rsidR="00AC1306" w:rsidRDefault="002B2B99" w14:paraId="6C74A0E4" w14:textId="77777777">
      <w:pPr>
        <w:spacing w:before="400" w:after="800"/>
        <w:jc w:val="center"/>
      </w:pPr>
      <w:r>
        <w:rPr>
          <w:b/>
          <w:bCs/>
          <w:color w:val="2E2620"/>
          <w:sz w:val="48"/>
          <w:szCs w:val="48"/>
        </w:rPr>
        <w:t>Website Project Proposal</w:t>
      </w:r>
    </w:p>
    <w:p w:rsidR="00AC1306" w:rsidRDefault="002B2B99" w14:paraId="6C74A0E5" w14:textId="77777777">
      <w:pPr>
        <w:spacing w:after="1200"/>
        <w:jc w:val="center"/>
      </w:pPr>
      <w:r>
        <w:rPr>
          <w:i/>
          <w:iCs/>
          <w:color w:val="8C5A42"/>
          <w:sz w:val="34"/>
          <w:szCs w:val="34"/>
        </w:rPr>
        <w:t>Radiance Hair Studio</w:t>
      </w:r>
    </w:p>
    <w:p w:rsidR="00AC1306" w:rsidRDefault="002B2B99" w14:paraId="6C74A0E6" w14:textId="400FC100">
      <w:pPr>
        <w:spacing w:before="1600" w:after="80"/>
        <w:jc w:val="center"/>
      </w:pPr>
      <w:r>
        <w:t>Full Name: [kady soumahoro]</w:t>
      </w:r>
    </w:p>
    <w:p w:rsidR="00AC1306" w:rsidRDefault="002B2B99" w14:paraId="6C74A0E7" w14:textId="7294FEC2">
      <w:pPr>
        <w:spacing w:after="80"/>
        <w:jc w:val="center"/>
      </w:pPr>
      <w:r>
        <w:t>Student Number: [ST10524275]</w:t>
      </w:r>
    </w:p>
    <w:p w:rsidR="00AC1306" w:rsidRDefault="002B2B99" w14:paraId="6C74A0E9" w14:textId="442A43D7">
      <w:pPr>
        <w:spacing w:after="80"/>
        <w:jc w:val="center"/>
      </w:pPr>
      <w:r>
        <w:t>Subject: Web Design (WEDE5020)</w:t>
      </w:r>
    </w:p>
    <w:p w:rsidR="00AC1306" w:rsidRDefault="002B2B99" w14:paraId="6C74A0EA" w14:textId="77777777">
      <w:pPr>
        <w:jc w:val="center"/>
      </w:pPr>
      <w:r>
        <w:t>Date: 12 August 2026</w:t>
      </w:r>
    </w:p>
    <w:p w:rsidR="00AC1306" w:rsidRDefault="00AC1306" w14:paraId="6C74A0EB" w14:textId="77777777">
      <w:pPr>
        <w:sectPr w:rsidR="00AC1306"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="00AC1306" w:rsidRDefault="002B2B99" w14:paraId="6C74A0EC" w14:textId="77777777">
      <w:pPr>
        <w:pStyle w:val="Heading1"/>
        <w:spacing w:line="360" w:lineRule="auto"/>
      </w:pPr>
      <w:bookmarkStart w:name="_Toc236916880" w:id="0"/>
      <w:r>
        <w:lastRenderedPageBreak/>
        <w:t>Table of Contents</w:t>
      </w:r>
      <w:bookmarkEnd w:id="0"/>
    </w:p>
    <w:sdt>
      <w:sdtPr>
        <w:alias w:val="Table of Contents"/>
        <w:id w:val="205690564"/>
        <w:placeholder>
          <w:docPart w:val="DefaultPlaceholder_1081868574"/>
        </w:placeholder>
      </w:sdtPr>
      <w:sdtEndPr/>
      <w:sdtContent>
        <w:p w:rsidR="00427596" w:rsidRDefault="002B2B99" w14:paraId="449E4FCE" w14:textId="03F21A5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history="1" w:anchor="_Toc236916880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  <w:fldChar w:fldCharType="begin"/>
              <w:instrText xml:space="preserve"> PAGEREF _Toc236916880 \h </w:instrText>
              <w:fldChar w:fldCharType="separate"/>
              <w:t>2</w:t>
              <w:fldChar w:fldCharType="end"/>
            </w:r>
          </w:hyperlink>
        </w:p>
        <w:p w:rsidR="00427596" w:rsidRDefault="00427596" w14:paraId="08687558" w14:textId="695123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history="1" w:anchor="_Toc236916881">
            <w:r>
              <w:rPr>
                <w:rStyle w:val="Hyperlink"/>
                <w:noProof/>
              </w:rPr>
              <w:t>Website Project Proposal: Radiance Hair Studio</w:t>
            </w:r>
            <w:r>
              <w:rPr>
                <w:noProof/>
              </w:rPr>
              <w:tab/>
              <w:fldChar w:fldCharType="begin"/>
              <w:instrText xml:space="preserve"> PAGEREF _Toc236916881 \h </w:instrText>
              <w:fldChar w:fldCharType="separate"/>
              <w:t>3</w:t>
              <w:fldChar w:fldCharType="end"/>
            </w:r>
          </w:hyperlink>
        </w:p>
        <w:p w:rsidR="00427596" w:rsidRDefault="00427596" w14:paraId="2A6A6CD7" w14:textId="262E9589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2">
            <w:r>
              <w:rPr>
                <w:rStyle w:val="Hyperlink"/>
                <w:noProof/>
              </w:rPr>
              <w:t>1. Organisation Overview</w:t>
            </w:r>
            <w:r>
              <w:rPr>
                <w:noProof/>
              </w:rPr>
              <w:tab/>
              <w:fldChar w:fldCharType="begin"/>
              <w:instrText xml:space="preserve"> PAGEREF _Toc236916882 \h </w:instrText>
              <w:fldChar w:fldCharType="separate"/>
              <w:t>3</w:t>
              <w:fldChar w:fldCharType="end"/>
            </w:r>
          </w:hyperlink>
        </w:p>
        <w:p w:rsidR="00427596" w:rsidRDefault="00427596" w14:paraId="4FDE2C9A" w14:textId="6F75E3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3">
            <w:r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</w:rPr>
              <w:tab/>
              <w:fldChar w:fldCharType="begin"/>
              <w:instrText xml:space="preserve"> PAGEREF _Toc236916883 \h </w:instrText>
              <w:fldChar w:fldCharType="separate"/>
              <w:t>3</w:t>
              <w:fldChar w:fldCharType="end"/>
            </w:r>
          </w:hyperlink>
        </w:p>
        <w:p w:rsidR="00427596" w:rsidRDefault="00427596" w14:paraId="1961E823" w14:textId="42A732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4">
            <w:r>
              <w:rPr>
                <w:rStyle w:val="Hyperlink"/>
                <w:noProof/>
              </w:rPr>
              <w:t>3. Current Website Analysis</w:t>
            </w:r>
            <w:r>
              <w:rPr>
                <w:noProof/>
              </w:rPr>
              <w:tab/>
              <w:fldChar w:fldCharType="begin"/>
              <w:instrText xml:space="preserve"> PAGEREF _Toc236916884 \h </w:instrText>
              <w:fldChar w:fldCharType="separate"/>
              <w:t>3</w:t>
              <w:fldChar w:fldCharType="end"/>
            </w:r>
          </w:hyperlink>
        </w:p>
        <w:p w:rsidR="00427596" w:rsidRDefault="00427596" w14:paraId="5C135889" w14:textId="63B1832C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5">
            <w:r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</w:rPr>
              <w:tab/>
              <w:fldChar w:fldCharType="begin"/>
              <w:instrText xml:space="preserve"> PAGEREF _Toc236916885 \h </w:instrText>
              <w:fldChar w:fldCharType="separate"/>
              <w:t>3</w:t>
              <w:fldChar w:fldCharType="end"/>
            </w:r>
          </w:hyperlink>
        </w:p>
        <w:p w:rsidR="00427596" w:rsidRDefault="00427596" w14:paraId="6D386718" w14:textId="675B1E54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6">
            <w:r>
              <w:rPr>
                <w:rStyle w:val="Hyperlink"/>
                <w:noProof/>
              </w:rPr>
              <w:t>5. Design and User Experience</w:t>
            </w:r>
            <w:r>
              <w:rPr>
                <w:noProof/>
              </w:rPr>
              <w:tab/>
              <w:fldChar w:fldCharType="begin"/>
              <w:instrText xml:space="preserve"> PAGEREF _Toc236916886 \h </w:instrText>
              <w:fldChar w:fldCharType="separate"/>
              <w:t>4</w:t>
              <w:fldChar w:fldCharType="end"/>
            </w:r>
          </w:hyperlink>
        </w:p>
        <w:p w:rsidR="00427596" w:rsidRDefault="00427596" w14:paraId="27D7F011" w14:textId="09F0387B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7">
            <w:r>
              <w:rPr>
                <w:rStyle w:val="Hyperlink"/>
                <w:noProof/>
              </w:rPr>
              <w:t>6. Technical Requirements</w:t>
            </w:r>
            <w:r>
              <w:rPr>
                <w:noProof/>
              </w:rPr>
              <w:tab/>
              <w:fldChar w:fldCharType="begin"/>
              <w:instrText xml:space="preserve"> PAGEREF _Toc236916887 \h </w:instrText>
              <w:fldChar w:fldCharType="separate"/>
              <w:t>4</w:t>
              <w:fldChar w:fldCharType="end"/>
            </w:r>
          </w:hyperlink>
        </w:p>
        <w:p w:rsidR="00427596" w:rsidRDefault="00427596" w14:paraId="222188D4" w14:textId="046D9C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8">
            <w:r>
              <w:rPr>
                <w:rStyle w:val="Hyperlink"/>
                <w:noProof/>
              </w:rPr>
              <w:t>7. Timeline and Milestones</w:t>
            </w:r>
            <w:r>
              <w:rPr>
                <w:noProof/>
              </w:rPr>
              <w:tab/>
              <w:fldChar w:fldCharType="begin"/>
              <w:instrText xml:space="preserve"> PAGEREF _Toc236916888 \h </w:instrText>
              <w:fldChar w:fldCharType="separate"/>
              <w:t>4</w:t>
              <w:fldChar w:fldCharType="end"/>
            </w:r>
          </w:hyperlink>
        </w:p>
        <w:p w:rsidR="00427596" w:rsidRDefault="00427596" w14:paraId="7B8AFFE2" w14:textId="3AA2C9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89">
            <w:r>
              <w:rPr>
                <w:rStyle w:val="Hyperlink"/>
                <w:noProof/>
              </w:rPr>
              <w:t>8. Budget</w:t>
            </w:r>
            <w:r>
              <w:rPr>
                <w:noProof/>
              </w:rPr>
              <w:tab/>
              <w:fldChar w:fldCharType="begin"/>
              <w:instrText xml:space="preserve"> PAGEREF _Toc236916889 \h </w:instrText>
              <w:fldChar w:fldCharType="separate"/>
              <w:t>5</w:t>
              <w:fldChar w:fldCharType="end"/>
            </w:r>
          </w:hyperlink>
        </w:p>
        <w:p w:rsidR="00427596" w:rsidRDefault="00427596" w14:paraId="1E877D43" w14:textId="024157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236916890">
            <w:r>
              <w:rPr>
                <w:rStyle w:val="Hyperlink"/>
                <w:noProof/>
              </w:rPr>
              <w:t>9. References</w:t>
            </w:r>
            <w:r>
              <w:rPr>
                <w:noProof/>
              </w:rPr>
              <w:tab/>
              <w:fldChar w:fldCharType="begin"/>
              <w:instrText xml:space="preserve"> PAGEREF _Toc236916890 \h </w:instrText>
              <w:fldChar w:fldCharType="separate"/>
              <w:t>5</w:t>
              <w:fldChar w:fldCharType="end"/>
            </w:r>
          </w:hyperlink>
        </w:p>
        <w:p w:rsidR="00AC1306" w:rsidRDefault="002B2B99" w14:paraId="6C74A0EE" w14:textId="4EDD2611">
          <w:r>
            <w:fldChar w:fldCharType="end"/>
          </w:r>
        </w:p>
      </w:sdtContent>
    </w:sdt>
    <w:p w:rsidR="00AC1306" w:rsidRDefault="002B2B99" w14:paraId="6C74A0EF" w14:textId="77777777">
      <w:r>
        <w:br w:type="page"/>
      </w:r>
    </w:p>
    <w:p w:rsidR="00AC1306" w:rsidRDefault="00AC1306" w14:paraId="6C74A0F0" w14:textId="77777777">
      <w:pPr>
        <w:sectPr w:rsidR="00AC1306">
          <w:pgSz w:w="11906" w:h="16838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="00AC1306" w:rsidRDefault="002B2B99" w14:paraId="6C74A0F1" w14:textId="77777777">
      <w:pPr>
        <w:pStyle w:val="Heading1"/>
        <w:spacing w:line="360" w:lineRule="auto"/>
      </w:pPr>
      <w:bookmarkStart w:name="_Toc236916881" w:id="1"/>
      <w:r>
        <w:lastRenderedPageBreak/>
        <w:t>Website Project Proposal: Radiance Hair Studio</w:t>
      </w:r>
      <w:bookmarkEnd w:id="1"/>
    </w:p>
    <w:p w:rsidR="00AC1306" w:rsidRDefault="002B2B99" w14:paraId="6C74A0F2" w14:textId="77777777">
      <w:pPr>
        <w:pStyle w:val="Heading2"/>
        <w:spacing w:before="240" w:after="160" w:line="360" w:lineRule="auto"/>
      </w:pPr>
      <w:bookmarkStart w:name="_Toc236916882" w:id="2"/>
      <w:r>
        <w:t>1. Organisation Overview</w:t>
      </w:r>
      <w:bookmarkEnd w:id="2"/>
    </w:p>
    <w:p w:rsidR="00AC1306" w:rsidRDefault="002B2B99" w14:paraId="6C74A0F3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Name: Radiance Hair Studio</w:t>
      </w:r>
    </w:p>
    <w:p w:rsidR="00AC1306" w:rsidRDefault="002B2B99" w14:paraId="6C74A0F4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History: Founded in 2021 in Sandton, Johannesburg, Radiance Hair Studio grew from a single-chair studio into a six-stylist salon offering cutting, colouring, and natural hair care.</w:t>
      </w:r>
    </w:p>
    <w:p w:rsidR="00AC1306" w:rsidRDefault="002B2B99" w14:paraId="6C74A0F5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Mission: To help every client look and feel confident and represented through creative, personalised styling in a welcoming, inclusive space that celebrates individuality.</w:t>
      </w:r>
    </w:p>
    <w:p w:rsidR="00AC1306" w:rsidRDefault="002B2B99" w14:paraId="6C74A0F6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Vision: To become Gauteng's go-to boutique studio for bold, camera-ready self-expression, recognised for quality, creativity, and community.</w:t>
      </w:r>
    </w:p>
    <w:p w:rsidR="00AC1306" w:rsidRDefault="002B2B99" w14:paraId="6C74A0F7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Target audience: Gen Z clients aged 18-27 in greater Johannesburg who are digitally native, style-conscious, and drawn to brands with authentic social media presence, instant booking and shareable, photo-ready results (Sorbet, 2026).</w:t>
      </w:r>
    </w:p>
    <w:p w:rsidR="00AC1306" w:rsidRDefault="002B2B99" w14:paraId="6C74A0F8" w14:textId="77777777">
      <w:pPr>
        <w:pStyle w:val="Heading2"/>
        <w:spacing w:before="240" w:after="160" w:line="360" w:lineRule="auto"/>
      </w:pPr>
      <w:bookmarkStart w:name="_Toc236916883" w:id="3"/>
      <w:r>
        <w:t>2. Website Goals and Objectives</w:t>
      </w:r>
      <w:bookmarkEnd w:id="3"/>
    </w:p>
    <w:p w:rsidR="00AC1306" w:rsidRDefault="002B2B99" w14:paraId="6C74A0F9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Goals: drive online bookings, spotlight stylist work through short-form video and photo content, grow visibility on Instagram and TikTok, and boost footfall from a younger, trend-driven client base.</w:t>
      </w:r>
    </w:p>
    <w:p w:rsidR="00AC1306" w:rsidRDefault="002B2B99" w14:paraId="6C74A0FA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KPIs: 40% increase in online bookings within six months; 35% growth in social-media-driven website traffic; average session over two minutes; 20% visit-to-booking conversion rate.</w:t>
      </w:r>
    </w:p>
    <w:p w:rsidR="00AC1306" w:rsidRDefault="002B2B99" w14:paraId="6C74A0FB" w14:textId="77777777">
      <w:pPr>
        <w:pStyle w:val="Heading2"/>
        <w:spacing w:before="240" w:after="160" w:line="360" w:lineRule="auto"/>
      </w:pPr>
      <w:bookmarkStart w:name="_Toc236916884" w:id="4"/>
      <w:r>
        <w:t>3. Current Website Analysis</w:t>
      </w:r>
      <w:bookmarkEnd w:id="4"/>
    </w:p>
    <w:p w:rsidR="00AC1306" w:rsidRDefault="002B2B99" w14:paraId="6C74A0FC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The salon currently relies only on a Facebook page with over 3,000 followers, but has no dedicated website, meaning mobile-first Gen Z clients cannot browse services, check pricing or book instantly (Pinterest, 2026a).</w:t>
      </w:r>
    </w:p>
    <w:p w:rsidR="00AC1306" w:rsidRDefault="002B2B99" w14:paraId="6C74A0FD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Weaknesses: no online booking, no service or pricing information, poor mobile experience, and low visibility on the search and social channels Gen Z uses to discover salons.</w:t>
      </w:r>
    </w:p>
    <w:p w:rsidR="00AC1306" w:rsidRDefault="002B2B99" w14:paraId="6C74A0FE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Improvement areas: a dedicated, mobile-first site with integrated booking and stronger SEO.</w:t>
      </w:r>
    </w:p>
    <w:p w:rsidR="00AC1306" w:rsidRDefault="002B2B99" w14:paraId="6C74A0FF" w14:textId="77777777">
      <w:pPr>
        <w:pStyle w:val="Heading2"/>
        <w:spacing w:before="240" w:after="160" w:line="360" w:lineRule="auto"/>
      </w:pPr>
      <w:bookmarkStart w:name="_Toc236916885" w:id="5"/>
      <w:r>
        <w:t>4. Proposed Website Features and Functionality</w:t>
      </w:r>
      <w:bookmarkEnd w:id="5"/>
    </w:p>
    <w:p w:rsidR="00AC1306" w:rsidRDefault="002B2B99" w14:paraId="6C74A100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Home page with hero banner and promotions</w:t>
      </w:r>
    </w:p>
    <w:p w:rsidR="00AC1306" w:rsidRDefault="002B2B99" w14:paraId="6C74A101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About Us page detailing history, mission and team</w:t>
      </w:r>
    </w:p>
    <w:p w:rsidR="00AC1306" w:rsidRDefault="002B2B99" w14:paraId="6C74A102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Services and pricing page</w:t>
      </w:r>
    </w:p>
    <w:p w:rsidR="00AC1306" w:rsidRDefault="002B2B99" w14:paraId="6C74A103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lastRenderedPageBreak/>
        <w:t>Online booking and appointment system</w:t>
      </w:r>
    </w:p>
    <w:p w:rsidR="00AC1306" w:rsidRDefault="002B2B99" w14:paraId="6C74A104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Scrollable stylist portfolio and gallery with embedded reels</w:t>
      </w:r>
    </w:p>
    <w:p w:rsidR="00AC1306" w:rsidRDefault="002B2B99" w14:paraId="6C74A105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Contact page with map, client reviews and an embedded Instagram feed</w:t>
      </w:r>
    </w:p>
    <w:p w:rsidR="00AC1306" w:rsidRDefault="002B2B99" w14:paraId="6C74A106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Blog for hair-care tips and promotions</w:t>
      </w:r>
    </w:p>
    <w:p w:rsidR="00AC1306" w:rsidRDefault="002B2B99" w14:paraId="6C74A107" w14:textId="77777777">
      <w:pPr>
        <w:pStyle w:val="Heading2"/>
        <w:spacing w:before="240" w:after="160" w:line="360" w:lineRule="auto"/>
      </w:pPr>
      <w:bookmarkStart w:name="_Toc236916886" w:id="6"/>
      <w:r>
        <w:t>5. Design and User Experience</w:t>
      </w:r>
      <w:bookmarkEnd w:id="6"/>
    </w:p>
    <w:p w:rsidR="00AC1306" w:rsidRDefault="002B2B99" w14:paraId="6C74A108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Colour Scheme: rose gold, charcoal and cream, chosen for an elegant, warm feel (see palette below).</w:t>
      </w:r>
    </w:p>
    <w:p w:rsidR="00AC1306" w:rsidRDefault="002B2B99" w14:paraId="6C74A109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Typography: Montserrat for headings and Lora for body text, giving clear visual hierarchy and easy readability.</w:t>
      </w:r>
    </w:p>
    <w:p w:rsidR="00AC1306" w:rsidRDefault="002B2B99" w14:paraId="6C74A10A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Layout and Design: a clean, image-led, minimalist grid with prominent calls to action.</w:t>
      </w:r>
    </w:p>
    <w:p w:rsidR="00AC1306" w:rsidRDefault="002B2B99" w14:paraId="6C74A10B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UX considerations: intuitive navigation, mobile-first responsiveness, fast load times, thumb-friendly calls to action, and accessible colour contrast, suited to Gen Z's fast, visual-first browsing habits (Pinterest, 2026b).</w:t>
      </w:r>
    </w:p>
    <w:p w:rsidR="00AC1306" w:rsidRDefault="002B2B99" w14:paraId="6C74A10C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A low-fidelity wireframe will be developed to visualise the homepage layout: header and navigation, hero image, services preview, testimonials, and footer.</w:t>
      </w:r>
    </w:p>
    <w:p w:rsidR="00AC1306" w:rsidRDefault="002B2B99" w14:paraId="6C74A10D" w14:textId="77777777">
      <w:pPr>
        <w:spacing w:before="160" w:after="100"/>
      </w:pPr>
      <w:r>
        <w:t>Proposed colour palette: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1306" w:rsidTr="7DE0C2AA" w14:paraId="6C74A11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B76E79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:rsidR="00AC1306" w:rsidRDefault="002B2B99" w14:paraId="6C74A10E" w14:textId="13A9A950">
            <w:pPr>
              <w:jc w:val="center"/>
            </w:pPr>
            <w:r>
              <w:rPr>
                <w:b w:val="1"/>
                <w:bCs w:val="1"/>
                <w:color w:val="FFFFFF" w:themeColor="background1" w:themeTint="FF" w:themeShade="FF"/>
              </w:rPr>
              <w:t xml:space="preserve">Rose Gold #B76E79</w:t>
            </w:r>
          </w:p>
        </w:tc>
        <w:tc>
          <w:tcPr>
            <w:tcW w:w="1650" w:type="pct"/>
            <w:shd w:val="clear" w:color="auto" w:fill="2E2620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:rsidR="00AC1306" w:rsidRDefault="002B2B99" w14:paraId="6C74A10F" w14:textId="576CB94D">
            <w:pPr>
              <w:jc w:val="center"/>
            </w:pPr>
            <w:r>
              <w:rPr>
                <w:b w:val="1"/>
                <w:bCs w:val="1"/>
                <w:color w:val="FFFFFF" w:themeColor="background1" w:themeTint="FF" w:themeShade="FF"/>
              </w:rPr>
              <w:t>Charcoal #2E2620</w:t>
            </w:r>
          </w:p>
        </w:tc>
        <w:tc>
          <w:tcPr>
            <w:tcW w:w="1650" w:type="pct"/>
            <w:shd w:val="clear" w:color="auto" w:fill="FDF6F0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:rsidR="00AC1306" w:rsidRDefault="002B2B99" w14:paraId="6C74A110" w14:textId="5DD6F2A9">
            <w:pPr>
              <w:jc w:val="center"/>
            </w:pPr>
            <w:r>
              <w:rPr>
                <w:b w:val="1"/>
                <w:bCs w:val="1"/>
                <w:color w:val="3A3A3A" w:themeColor="background2" w:themeTint="FF" w:themeShade="40"/>
              </w:rPr>
              <w:t>Cream #FDF6F0</w:t>
            </w:r>
          </w:p>
        </w:tc>
      </w:tr>
    </w:tbl>
    <w:p w:rsidR="00AC1306" w:rsidRDefault="00AC1306" w14:paraId="6C74A112" w14:textId="77777777">
      <w:pPr>
        <w:spacing w:after="160"/>
      </w:pPr>
    </w:p>
    <w:p w:rsidR="00AC1306" w:rsidRDefault="002B2B99" w14:paraId="6C74A113" w14:textId="77777777">
      <w:pPr>
        <w:pStyle w:val="Heading2"/>
        <w:spacing w:before="240" w:after="160" w:line="360" w:lineRule="auto"/>
      </w:pPr>
      <w:bookmarkStart w:name="_Toc236916887" w:id="7"/>
      <w:r>
        <w:t>6. Technical Requirements</w:t>
      </w:r>
      <w:bookmarkEnd w:id="7"/>
    </w:p>
    <w:p w:rsidR="00AC1306" w:rsidRDefault="002B2B99" w14:paraId="6C74A114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Hosting: a local South African hosting provider for fast, reliable local load times.</w:t>
      </w:r>
    </w:p>
    <w:p w:rsidR="00AC1306" w:rsidRDefault="002B2B99" w14:paraId="6C74A115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Domain name: www.radiancehairstudio.co.za</w:t>
      </w:r>
    </w:p>
    <w:p w:rsidR="00AC1306" w:rsidRDefault="002B2B99" w14:paraId="6C74A116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Languages and frameworks: HTML5, CSS3 and JavaScript, built on a WordPress CMS with a booking plugin for easy self-service updates.</w:t>
      </w:r>
    </w:p>
    <w:p w:rsidR="00AC1306" w:rsidRDefault="002B2B99" w14:paraId="6C74A117" w14:textId="77777777">
      <w:pPr>
        <w:pStyle w:val="Heading2"/>
        <w:spacing w:before="240" w:after="160" w:line="360" w:lineRule="auto"/>
      </w:pPr>
      <w:bookmarkStart w:name="_Toc236916888" w:id="8"/>
      <w:r>
        <w:t>7. Timeline and Milestones</w:t>
      </w:r>
      <w:bookmarkEnd w:id="8"/>
    </w:p>
    <w:p w:rsidR="00AC1306" w:rsidRDefault="002B2B99" w14:paraId="6C74A118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Weeks 1-2: Research and planning</w:t>
      </w:r>
    </w:p>
    <w:p w:rsidR="00AC1306" w:rsidRDefault="002B2B99" w14:paraId="6C74A119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Weeks 3-4: Wireframing and visual design</w:t>
      </w:r>
    </w:p>
    <w:p w:rsidR="00AC1306" w:rsidRDefault="002B2B99" w14:paraId="6C74A11A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Weeks 5-6: Development and content population</w:t>
      </w:r>
    </w:p>
    <w:p w:rsidR="00AC1306" w:rsidRDefault="002B2B99" w14:paraId="6C74A11B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Week 7: Testing and quality assurance</w:t>
      </w:r>
    </w:p>
    <w:p w:rsidR="00AC1306" w:rsidRDefault="002B2B99" w14:paraId="6C74A11C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lastRenderedPageBreak/>
        <w:t>Week 8: Launch and post-launch review</w:t>
      </w:r>
    </w:p>
    <w:p w:rsidR="00AC1306" w:rsidRDefault="002B2B99" w14:paraId="6C74A11D" w14:textId="77777777">
      <w:pPr>
        <w:pStyle w:val="Heading2"/>
        <w:spacing w:before="240" w:after="160" w:line="360" w:lineRule="auto"/>
      </w:pPr>
      <w:bookmarkStart w:name="_Toc236916889" w:id="9"/>
      <w:r>
        <w:t>8. Budget</w:t>
      </w:r>
      <w:bookmarkEnd w:id="9"/>
    </w:p>
    <w:p w:rsidR="00AC1306" w:rsidRDefault="002B2B99" w14:paraId="6C74A11E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Domain and hosting: R1,500 per year</w:t>
      </w:r>
    </w:p>
    <w:p w:rsidR="00AC1306" w:rsidRDefault="002B2B99" w14:paraId="6C74A11F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Website design and development: R12,000 once-off</w:t>
      </w:r>
    </w:p>
    <w:p w:rsidR="00AC1306" w:rsidRDefault="002B2B99" w14:paraId="6C74A120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Booking system plugin: R2,000 per year</w:t>
      </w:r>
    </w:p>
    <w:p w:rsidR="00AC1306" w:rsidRDefault="002B2B99" w14:paraId="6C74A121" w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Ongoing maintenance: R800 per month</w:t>
      </w:r>
    </w:p>
    <w:p w:rsidR="00AC1306" w:rsidRDefault="002B2B99" w14:paraId="6C74A122" w14:textId="77777777">
      <w:pPr>
        <w:pStyle w:val="ListParagraph"/>
        <w:numPr>
          <w:ilvl w:val="0"/>
          <w:numId w:val="2"/>
        </w:numPr>
        <w:spacing w:after="100" w:line="360" w:lineRule="auto"/>
        <w:rPr/>
      </w:pPr>
      <w:r>
        <w:rPr/>
        <w:t>Estimated first-year total: approximately R25,100</w:t>
      </w:r>
    </w:p>
    <w:p w:rsidR="7DE0C2AA" w:rsidP="7DE0C2AA" w:rsidRDefault="7DE0C2AA" w14:paraId="051B48A3" w14:textId="1E81FD82">
      <w:pPr>
        <w:pStyle w:val="ListParagraph"/>
        <w:spacing w:after="100" w:line="360" w:lineRule="auto"/>
        <w:ind w:left="720"/>
      </w:pPr>
    </w:p>
    <w:p w:rsidR="7DE0C2AA" w:rsidRDefault="7DE0C2AA" w14:paraId="131C4830" w14:textId="1F452E7E">
      <w:r>
        <w:br w:type="page"/>
      </w:r>
    </w:p>
    <w:p w:rsidR="7DE0C2AA" w:rsidP="7DE0C2AA" w:rsidRDefault="7DE0C2AA" w14:paraId="660C3BE3" w14:textId="62EADAD1">
      <w:pPr>
        <w:pStyle w:val="ListParagraph"/>
        <w:spacing w:after="100" w:line="360" w:lineRule="auto"/>
        <w:ind w:left="720"/>
      </w:pPr>
    </w:p>
    <w:p w:rsidR="7DE0C2AA" w:rsidP="7DE0C2AA" w:rsidRDefault="7DE0C2AA" w14:paraId="43006427" w14:textId="7D0CDBCE">
      <w:pPr>
        <w:pStyle w:val="Normal"/>
      </w:pPr>
    </w:p>
    <w:p w:rsidR="00AC1306" w:rsidRDefault="002B2B99" w14:paraId="6C74A123" w14:textId="77777777">
      <w:pPr>
        <w:pStyle w:val="Heading2"/>
        <w:spacing w:before="240" w:after="160" w:line="360" w:lineRule="auto"/>
      </w:pPr>
      <w:bookmarkStart w:name="_Toc236916890" w:id="10"/>
      <w:r>
        <w:t>9. References</w:t>
      </w:r>
      <w:bookmarkEnd w:id="10"/>
    </w:p>
    <w:p w:rsidR="00AC1306" w:rsidP="7DE0C2AA" w:rsidRDefault="002B2B99" w14:paraId="6C74A124" w14:textId="385310B8">
      <w:pPr>
        <w:pStyle w:val="ListParagraph"/>
        <w:numPr>
          <w:ilvl w:val="0"/>
          <w:numId w:val="3"/>
        </w:numPr>
        <w:spacing w:after="160" w:line="360" w:lineRule="auto"/>
        <w:ind/>
        <w:rPr/>
      </w:pPr>
      <w:r>
        <w:rPr/>
        <w:t xml:space="preserve">Sorbet (2026) Sorbet: Hair, nail and beauty salons. Available at: </w:t>
      </w:r>
      <w:hyperlink r:id="Ra9ca0df4ba704235">
        <w:r>
          <w:rPr>
            <w:rStyle w:val="Hyperlink"/>
          </w:rPr>
          <w:t>https://www.sorbet.co.za</w:t>
        </w:r>
      </w:hyperlink>
      <w:r>
        <w:rPr/>
        <w:t xml:space="preserve"> (Accessed: 6 August 2026).</w:t>
      </w:r>
    </w:p>
    <w:p w:rsidR="63ACF921" w:rsidP="7DE0C2AA" w:rsidRDefault="63ACF921" w14:paraId="381B167D" w14:textId="4EB52281">
      <w:pPr>
        <w:pStyle w:val="ListParagraph"/>
        <w:numPr>
          <w:ilvl w:val="0"/>
          <w:numId w:val="3"/>
        </w:numPr>
        <w:spacing w:after="160" w:line="360" w:lineRule="auto"/>
        <w:ind/>
        <w:rPr>
          <w:lang w:val="en-US"/>
        </w:rPr>
      </w:pPr>
      <w:r>
        <w:rPr>
          <w:lang w:val="en-US"/>
        </w:rPr>
        <w:t xml:space="preserve"> Pinterest (2026a) Balayage braids. Available at: </w:t>
      </w:r>
      <w:hyperlink r:id="Rbb9604ac3f6a4f6b">
        <w:r>
          <w:rPr>
            <w:rStyle w:val="Hyperlink"/>
            <w:lang w:val="en-US"/>
          </w:rPr>
          <w:t>https://za.pinterest.com/pin/1009791547715492971/</w:t>
        </w:r>
      </w:hyperlink>
      <w:r>
        <w:rPr>
          <w:lang w:val="en-US"/>
        </w:rPr>
        <w:t xml:space="preserve">  (Accessed:12 august 2026).</w:t>
      </w:r>
    </w:p>
    <w:p w:rsidR="5A5FEE6D" w:rsidP="7DE0C2AA" w:rsidRDefault="5A5FEE6D" w14:paraId="22709FC7" w14:textId="7D71A0D0">
      <w:pPr>
        <w:pStyle w:val="ListParagraph"/>
        <w:numPr>
          <w:ilvl w:val="0"/>
          <w:numId w:val="3"/>
        </w:numPr>
        <w:spacing w:after="160" w:line="360" w:lineRule="auto"/>
        <w:ind/>
        <w:rPr>
          <w:lang w:val="en-US"/>
        </w:rPr>
      </w:pPr>
      <w:r>
        <w:rPr/>
        <w:t xml:space="preserve">Pinterest (2026b) Men's braids. Available at: </w:t>
      </w:r>
      <w:hyperlink r:id="R2c11944fd7ac4503">
        <w:r>
          <w:rPr>
            <w:rStyle w:val="Hyperlink"/>
          </w:rPr>
          <w:t>https://za.pinterest.com/pin/1829656093956560/</w:t>
        </w:r>
      </w:hyperlink>
      <w:r>
        <w:rPr/>
        <w:t xml:space="preserve"> </w:t>
      </w:r>
      <w:r>
        <w:rPr>
          <w:lang w:val="en-US"/>
        </w:rPr>
        <w:t>(Accessed:12 august 2026).</w:t>
      </w:r>
    </w:p>
    <w:p w:rsidR="0707557A" w:rsidP="7DE0C2AA" w:rsidRDefault="0707557A" w14:paraId="5A91D93F" w14:textId="70754D97">
      <w:pPr>
        <w:pStyle w:val="ListParagraph"/>
        <w:numPr>
          <w:ilvl w:val="0"/>
          <w:numId w:val="3"/>
        </w:numPr>
        <w:spacing w:after="160" w:line="360" w:lineRule="auto"/>
        <w:ind/>
        <w:rPr>
          <w:lang w:val="en-US"/>
        </w:rPr>
      </w:pPr>
      <w:r>
        <w:rPr/>
        <w:t xml:space="preserve">Pinterest (2026c) Different braiding styles. Available at: </w:t>
      </w:r>
      <w:hyperlink r:id="R446419dbd74a4b67">
        <w:r>
          <w:rPr>
            <w:rStyle w:val="Hyperlink"/>
          </w:rPr>
          <w:t>https://za.pinterest.com/pin/24558760465434870/</w:t>
        </w:r>
      </w:hyperlink>
      <w:r>
        <w:rPr/>
        <w:t xml:space="preserve"> </w:t>
      </w:r>
      <w:r>
        <w:rPr>
          <w:lang w:val="en-US"/>
        </w:rPr>
        <w:t>(Accessed:12 august 2026).</w:t>
      </w:r>
    </w:p>
    <w:p w:rsidR="75E9A954" w:rsidP="7DE0C2AA" w:rsidRDefault="75E9A954" w14:paraId="4D34ECBF" w14:textId="424D15FC">
      <w:pPr>
        <w:pStyle w:val="ListParagraph"/>
        <w:numPr>
          <w:ilvl w:val="0"/>
          <w:numId w:val="3"/>
        </w:numPr>
        <w:spacing w:after="160" w:line="360" w:lineRule="auto"/>
        <w:ind/>
        <w:rPr>
          <w:lang w:val="en-US"/>
        </w:rPr>
      </w:pPr>
      <w:r>
        <w:rPr/>
        <w:t xml:space="preserve"> Pinterest (2026d) Wigs. Available at: </w:t>
      </w:r>
      <w:hyperlink r:id="R748a90451ab543c6">
        <w:r>
          <w:rPr>
            <w:rStyle w:val="Hyperlink"/>
          </w:rPr>
          <w:t>https://za.pinterest.com/pin/4644405861399073/</w:t>
        </w:r>
      </w:hyperlink>
      <w:r>
        <w:rPr/>
        <w:t xml:space="preserve">  (</w:t>
      </w:r>
      <w:r>
        <w:rPr>
          <w:lang w:val="en-US"/>
        </w:rPr>
        <w:t>Accessed:12 august 2026).</w:t>
      </w:r>
    </w:p>
    <w:p w:rsidR="75E9A954" w:rsidP="7DE0C2AA" w:rsidRDefault="75E9A954" w14:paraId="24CAC632" w14:textId="6FA1788B">
      <w:pPr>
        <w:pStyle w:val="ListParagraph"/>
        <w:numPr>
          <w:ilvl w:val="0"/>
          <w:numId w:val="3"/>
        </w:numPr>
        <w:spacing w:after="160" w:line="360" w:lineRule="auto"/>
        <w:ind/>
        <w:rPr>
          <w:sz w:val="22"/>
          <w:szCs w:val="22"/>
        </w:rPr>
      </w:pPr>
      <w:r>
        <w:rPr/>
        <w:t xml:space="preserve"> Pinterest (2026e) Dye hair. Available at: </w:t>
      </w:r>
      <w:hyperlink r:id="Re527e8cbdae7446e">
        <w:r>
          <w:rPr>
            <w:rStyle w:val="Hyperlink"/>
          </w:rPr>
          <w:t>https://za.pinterest.com/pin/1759287348490654/</w:t>
        </w:r>
      </w:hyperlink>
      <w:r>
        <w:rPr/>
        <w:t xml:space="preserve"> (Accessed:12 august 2026).</w:t>
      </w:r>
    </w:p>
    <w:p w:rsidR="39EAEF18" w:rsidP="7DE0C2AA" w:rsidRDefault="39EAEF18" w14:paraId="4F124AD3" w14:textId="630A52C9">
      <w:pPr>
        <w:pStyle w:val="ListParagraph"/>
        <w:numPr>
          <w:ilvl w:val="0"/>
          <w:numId w:val="3"/>
        </w:numPr>
        <w:spacing w:after="160" w:line="360" w:lineRule="auto"/>
        <w:rPr>
          <w:lang w:val="en-US"/>
        </w:rPr>
      </w:pPr>
      <w:r>
        <w:rPr/>
        <w:t xml:space="preserve">Pinterest (2026f) Locs. Available at: </w:t>
      </w:r>
      <w:hyperlink r:id="Re0f5dd5e8a134144">
        <w:r>
          <w:rPr>
            <w:rStyle w:val="Hyperlink"/>
          </w:rPr>
          <w:t>https://za.pinterest.com/pin/2462974792307786/</w:t>
        </w:r>
      </w:hyperlink>
      <w:r>
        <w:rPr/>
        <w:t xml:space="preserve"> (</w:t>
      </w:r>
      <w:r>
        <w:rPr>
          <w:lang w:val="en-US"/>
        </w:rPr>
        <w:t>Accessed:12 august 2026).</w:t>
      </w:r>
    </w:p>
    <w:p w:rsidR="6EB21E58" w:rsidP="7DE0C2AA" w:rsidRDefault="6EB21E58" w14:paraId="0AA159ED" w14:textId="205DB902">
      <w:pPr>
        <w:pStyle w:val="ListParagraph"/>
        <w:numPr>
          <w:ilvl w:val="0"/>
          <w:numId w:val="3"/>
        </w:numPr>
        <w:spacing w:after="160" w:line="360" w:lineRule="auto"/>
        <w:rPr>
          <w:lang w:val="en-US"/>
        </w:rPr>
      </w:pPr>
      <w:r>
        <w:rPr>
          <w:lang w:val="en-US"/>
        </w:rPr>
        <w:t xml:space="preserve">Canva (2026) Studio logo. Available at: </w:t>
      </w:r>
      <w:hyperlink r:id="Re492e117071141b0">
        <w:r>
          <w:rPr>
            <w:rStyle w:val="Hyperlink"/>
            <w:lang w:val="en-US"/>
          </w:rPr>
          <w:t>https://www.canva.com/design/DAHRg_9vR-M/L_HjSgtQSeVIdfpFCxO35g/edit</w:t>
        </w:r>
      </w:hyperlink>
      <w:r>
        <w:rPr>
          <w:lang w:val="en-US"/>
        </w:rPr>
        <w:t xml:space="preserve"> (Accessed:12 august 2026).</w:t>
      </w:r>
    </w:p>
    <w:p w:rsidR="7DE0C2AA" w:rsidP="7DE0C2AA" w:rsidRDefault="7DE0C2AA" w14:paraId="31945076" w14:textId="0AEE8F0C">
      <w:pPr>
        <w:pStyle w:val="ListParagraph"/>
        <w:spacing w:after="160" w:line="360" w:lineRule="auto"/>
        <w:ind w:left="720"/>
        <w:rPr>
          <w:lang w:val="en-US"/>
        </w:rPr>
      </w:pPr>
    </w:p>
    <w:sectPr w:rsidR="00AC1306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62b93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14C14FA"/>
    <w:multiLevelType w:val="hybridMultilevel"/>
    <w:tmpl w:val="52B669CA"/>
    <w:lvl w:ilvl="0" w:tplc="DBD62902">
      <w:start w:val="1"/>
      <w:numFmt w:val="bullet"/>
      <w:lvlText w:val="●"/>
      <w:lvlJc w:val="left"/>
      <w:pPr>
        <w:ind w:left="720" w:hanging="360"/>
      </w:pPr>
    </w:lvl>
    <w:lvl w:ilvl="1" w:tplc="7B3E736A">
      <w:start w:val="1"/>
      <w:numFmt w:val="bullet"/>
      <w:lvlText w:val="○"/>
      <w:lvlJc w:val="left"/>
      <w:pPr>
        <w:ind w:left="1440" w:hanging="360"/>
      </w:pPr>
    </w:lvl>
    <w:lvl w:ilvl="2" w:tplc="052A7378">
      <w:start w:val="1"/>
      <w:numFmt w:val="bullet"/>
      <w:lvlText w:val="■"/>
      <w:lvlJc w:val="left"/>
      <w:pPr>
        <w:ind w:left="2160" w:hanging="360"/>
      </w:pPr>
    </w:lvl>
    <w:lvl w:ilvl="3" w:tplc="593EFFA4">
      <w:start w:val="1"/>
      <w:numFmt w:val="bullet"/>
      <w:lvlText w:val="●"/>
      <w:lvlJc w:val="left"/>
      <w:pPr>
        <w:ind w:left="2880" w:hanging="360"/>
      </w:pPr>
    </w:lvl>
    <w:lvl w:ilvl="4" w:tplc="FF0032BE">
      <w:start w:val="1"/>
      <w:numFmt w:val="bullet"/>
      <w:lvlText w:val="○"/>
      <w:lvlJc w:val="left"/>
      <w:pPr>
        <w:ind w:left="3600" w:hanging="360"/>
      </w:pPr>
    </w:lvl>
    <w:lvl w:ilvl="5" w:tplc="F086C8C2">
      <w:start w:val="1"/>
      <w:numFmt w:val="bullet"/>
      <w:lvlText w:val="■"/>
      <w:lvlJc w:val="left"/>
      <w:pPr>
        <w:ind w:left="4320" w:hanging="360"/>
      </w:pPr>
    </w:lvl>
    <w:lvl w:ilvl="6" w:tplc="3D80CEB6">
      <w:start w:val="1"/>
      <w:numFmt w:val="bullet"/>
      <w:lvlText w:val="●"/>
      <w:lvlJc w:val="left"/>
      <w:pPr>
        <w:ind w:left="5040" w:hanging="360"/>
      </w:pPr>
    </w:lvl>
    <w:lvl w:ilvl="7" w:tplc="9ECC804E">
      <w:start w:val="1"/>
      <w:numFmt w:val="bullet"/>
      <w:lvlText w:val="●"/>
      <w:lvlJc w:val="left"/>
      <w:pPr>
        <w:ind w:left="5760" w:hanging="360"/>
      </w:pPr>
    </w:lvl>
    <w:lvl w:ilvl="8" w:tplc="CAEE8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1A22B5"/>
    <w:multiLevelType w:val="hybridMultilevel"/>
    <w:tmpl w:val="7116E15E"/>
    <w:lvl w:ilvl="0" w:tplc="732E39E6">
      <w:start w:val="1"/>
      <w:numFmt w:val="bullet"/>
      <w:lvlText w:val="•"/>
      <w:lvlJc w:val="left"/>
      <w:pPr>
        <w:ind w:left="720" w:hanging="360"/>
      </w:pPr>
    </w:lvl>
    <w:lvl w:ilvl="1" w:tplc="7E5AE3A0">
      <w:start w:val="1"/>
      <w:numFmt w:val="bullet"/>
      <w:lvlText w:val="◦"/>
      <w:lvlJc w:val="left"/>
      <w:pPr>
        <w:ind w:left="1080" w:hanging="360"/>
      </w:pPr>
    </w:lvl>
    <w:lvl w:ilvl="2" w:tplc="01DA433A">
      <w:numFmt w:val="decimal"/>
      <w:lvlText w:val=""/>
      <w:lvlJc w:val="left"/>
    </w:lvl>
    <w:lvl w:ilvl="3" w:tplc="57966D32">
      <w:numFmt w:val="decimal"/>
      <w:lvlText w:val=""/>
      <w:lvlJc w:val="left"/>
    </w:lvl>
    <w:lvl w:ilvl="4" w:tplc="B5E8204E">
      <w:numFmt w:val="decimal"/>
      <w:lvlText w:val=""/>
      <w:lvlJc w:val="left"/>
    </w:lvl>
    <w:lvl w:ilvl="5" w:tplc="9D58C0C4">
      <w:numFmt w:val="decimal"/>
      <w:lvlText w:val=""/>
      <w:lvlJc w:val="left"/>
    </w:lvl>
    <w:lvl w:ilvl="6" w:tplc="D466DB0C">
      <w:numFmt w:val="decimal"/>
      <w:lvlText w:val=""/>
      <w:lvlJc w:val="left"/>
    </w:lvl>
    <w:lvl w:ilvl="7" w:tplc="FC62EF24">
      <w:numFmt w:val="decimal"/>
      <w:lvlText w:val=""/>
      <w:lvlJc w:val="left"/>
    </w:lvl>
    <w:lvl w:ilvl="8" w:tplc="F9C0DBAE">
      <w:numFmt w:val="decimal"/>
      <w:lvlText w:val=""/>
      <w:lvlJc w:val="left"/>
    </w:lvl>
  </w:abstractNum>
  <w:num w:numId="3">
    <w:abstractNumId w:val="2"/>
  </w:num>
  <w:num w:numId="1" w16cid:durableId="1624313219">
    <w:abstractNumId w:val="0"/>
    <w:lvlOverride w:ilvl="0">
      <w:startOverride w:val="1"/>
    </w:lvlOverride>
  </w:num>
  <w:num w:numId="2" w16cid:durableId="1024595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306"/>
    <w:rsid w:val="00158B3B"/>
    <w:rsid w:val="002B2B99"/>
    <w:rsid w:val="00427596"/>
    <w:rsid w:val="00862E9C"/>
    <w:rsid w:val="00AC1306"/>
    <w:rsid w:val="03580766"/>
    <w:rsid w:val="042C3830"/>
    <w:rsid w:val="0552990E"/>
    <w:rsid w:val="064FBF52"/>
    <w:rsid w:val="0707557A"/>
    <w:rsid w:val="07ACD89B"/>
    <w:rsid w:val="07ACD89B"/>
    <w:rsid w:val="0846504A"/>
    <w:rsid w:val="090997C5"/>
    <w:rsid w:val="090997C5"/>
    <w:rsid w:val="0CF9B51A"/>
    <w:rsid w:val="0CF9B51A"/>
    <w:rsid w:val="0DBC0A16"/>
    <w:rsid w:val="0DD3E4EF"/>
    <w:rsid w:val="0E062553"/>
    <w:rsid w:val="0F744C62"/>
    <w:rsid w:val="0F7AFEE2"/>
    <w:rsid w:val="10070068"/>
    <w:rsid w:val="16FF25EE"/>
    <w:rsid w:val="173FED59"/>
    <w:rsid w:val="185E9390"/>
    <w:rsid w:val="190F4082"/>
    <w:rsid w:val="1993F0E3"/>
    <w:rsid w:val="19C03DFF"/>
    <w:rsid w:val="1A5345D1"/>
    <w:rsid w:val="1E00664D"/>
    <w:rsid w:val="2584E171"/>
    <w:rsid w:val="25DACDFA"/>
    <w:rsid w:val="27820110"/>
    <w:rsid w:val="279DBC69"/>
    <w:rsid w:val="280F3E58"/>
    <w:rsid w:val="280F3E58"/>
    <w:rsid w:val="2D72A206"/>
    <w:rsid w:val="303E421E"/>
    <w:rsid w:val="30D18238"/>
    <w:rsid w:val="31A1BC5B"/>
    <w:rsid w:val="336B22F3"/>
    <w:rsid w:val="342D9483"/>
    <w:rsid w:val="355A2025"/>
    <w:rsid w:val="365305E4"/>
    <w:rsid w:val="3730488B"/>
    <w:rsid w:val="38A32710"/>
    <w:rsid w:val="38DC9BBD"/>
    <w:rsid w:val="39EAEF18"/>
    <w:rsid w:val="3AB9F6E3"/>
    <w:rsid w:val="3E39AE36"/>
    <w:rsid w:val="3F42C07A"/>
    <w:rsid w:val="418E6B51"/>
    <w:rsid w:val="455F1177"/>
    <w:rsid w:val="47B60D18"/>
    <w:rsid w:val="495FB166"/>
    <w:rsid w:val="4F31FB9C"/>
    <w:rsid w:val="4FA5AE17"/>
    <w:rsid w:val="53A75C32"/>
    <w:rsid w:val="54306F03"/>
    <w:rsid w:val="5671B674"/>
    <w:rsid w:val="5819F26C"/>
    <w:rsid w:val="59FE3076"/>
    <w:rsid w:val="5A5FEE6D"/>
    <w:rsid w:val="627B4F83"/>
    <w:rsid w:val="635EC9A6"/>
    <w:rsid w:val="63ACF921"/>
    <w:rsid w:val="66CF4640"/>
    <w:rsid w:val="699ED4CA"/>
    <w:rsid w:val="6A209DB6"/>
    <w:rsid w:val="6B6CF1C4"/>
    <w:rsid w:val="6C80BCCB"/>
    <w:rsid w:val="6D8F99B0"/>
    <w:rsid w:val="6DBC6E4B"/>
    <w:rsid w:val="6EB21E58"/>
    <w:rsid w:val="7083E727"/>
    <w:rsid w:val="739899B1"/>
    <w:rsid w:val="742956FE"/>
    <w:rsid w:val="75A3B776"/>
    <w:rsid w:val="75E0D78E"/>
    <w:rsid w:val="75E0D78E"/>
    <w:rsid w:val="75E9A954"/>
    <w:rsid w:val="767335F3"/>
    <w:rsid w:val="7724EDEE"/>
    <w:rsid w:val="782AFD6D"/>
    <w:rsid w:val="7B09DBE0"/>
    <w:rsid w:val="7D490757"/>
    <w:rsid w:val="7DBA9A85"/>
    <w:rsid w:val="7DE0C2AA"/>
    <w:rsid w:val="7F39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74A0E3"/>
  <w15:docId w15:val="{566A01C9-6C1C-4418-A754-8A377E91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E262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26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75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5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sorbet.co.za" TargetMode="External" Id="Ra9ca0df4ba704235" /><Relationship Type="http://schemas.openxmlformats.org/officeDocument/2006/relationships/hyperlink" Target="https://za.pinterest.com/pin/1009791547715492971/" TargetMode="External" Id="Rbb9604ac3f6a4f6b" /><Relationship Type="http://schemas.openxmlformats.org/officeDocument/2006/relationships/hyperlink" Target="https://za.pinterest.com/pin/1829656093956560/" TargetMode="External" Id="R2c11944fd7ac4503" /><Relationship Type="http://schemas.openxmlformats.org/officeDocument/2006/relationships/hyperlink" Target="https://za.pinterest.com/pin/24558760465434870/" TargetMode="External" Id="R446419dbd74a4b67" /><Relationship Type="http://schemas.openxmlformats.org/officeDocument/2006/relationships/hyperlink" Target="https://za.pinterest.com/pin/4644405861399073/" TargetMode="External" Id="R748a90451ab543c6" /><Relationship Type="http://schemas.openxmlformats.org/officeDocument/2006/relationships/hyperlink" Target="https://za.pinterest.com/pin/1759287348490654/" TargetMode="External" Id="Re527e8cbdae7446e" /><Relationship Type="http://schemas.openxmlformats.org/officeDocument/2006/relationships/hyperlink" Target="https://za.pinterest.com/pin/2462974792307786/" TargetMode="External" Id="Re0f5dd5e8a134144" /><Relationship Type="http://schemas.openxmlformats.org/officeDocument/2006/relationships/hyperlink" Target="https://www.canva.com/design/DAHRg_9vR-M/L_HjSgtQSeVIdfpFCxO35g/edit" TargetMode="External" Id="Re492e117071141b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Kady Soumahoro</dc:creator>
  <lastModifiedBy>Kady Soumahoro</lastModifiedBy>
  <revision>6</revision>
  <dcterms:created xsi:type="dcterms:W3CDTF">2026-08-06T04:48:00.0000000Z</dcterms:created>
  <dcterms:modified xsi:type="dcterms:W3CDTF">2026-08-12T21:17:02.7491251Z</dcterms:modified>
</coreProperties>
</file>