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268" w:rsidRPr="005F4268" w:rsidRDefault="005F4268" w:rsidP="005F42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Таблица 1 – Классы</w:t>
      </w:r>
      <w:r w:rsidRPr="005F4268">
        <w:rPr>
          <w:rFonts w:ascii="Calibri" w:eastAsia="Times New Roman" w:hAnsi="Calibri" w:cs="Calibri"/>
          <w:color w:val="000000"/>
          <w:lang w:eastAsia="ru-RU"/>
        </w:rPr>
        <w:t xml:space="preserve">, их </w:t>
      </w:r>
      <w:proofErr w:type="gramStart"/>
      <w:r w:rsidRPr="005F4268">
        <w:rPr>
          <w:rFonts w:ascii="Calibri" w:eastAsia="Times New Roman" w:hAnsi="Calibri" w:cs="Calibri"/>
          <w:color w:val="000000"/>
          <w:lang w:eastAsia="ru-RU"/>
        </w:rPr>
        <w:t>атрибуты  «</w:t>
      </w:r>
      <w:proofErr w:type="gramEnd"/>
      <w:r w:rsidRPr="005F4268">
        <w:rPr>
          <w:rFonts w:ascii="Calibri" w:eastAsia="Times New Roman" w:hAnsi="Calibri" w:cs="Calibri"/>
          <w:color w:val="000000"/>
          <w:lang w:eastAsia="ru-RU"/>
        </w:rPr>
        <w:t>Компьютерный клуб»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678"/>
      </w:tblGrid>
      <w:tr w:rsidR="005F4268" w:rsidRPr="005F4268" w:rsidTr="005F4268">
        <w:trPr>
          <w:trHeight w:val="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268" w:rsidRPr="005F4268" w:rsidRDefault="005F4268" w:rsidP="005F426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Сущность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268" w:rsidRPr="005F4268" w:rsidRDefault="005F4268" w:rsidP="005F426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Атрибуты</w:t>
            </w:r>
          </w:p>
        </w:tc>
      </w:tr>
      <w:tr w:rsidR="005F4268" w:rsidRPr="005F4268" w:rsidTr="005F426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268" w:rsidRPr="005F4268" w:rsidRDefault="005F4268" w:rsidP="005F426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Компьютер (PC)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268" w:rsidRPr="005F4268" w:rsidRDefault="005F4268" w:rsidP="005F426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numpPC</w:t>
            </w:r>
            <w:proofErr w:type="spellEnd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ToF</w:t>
            </w:r>
            <w:proofErr w:type="spellEnd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Classpk</w:t>
            </w:r>
            <w:proofErr w:type="spellEnd"/>
          </w:p>
        </w:tc>
      </w:tr>
      <w:tr w:rsidR="005F4268" w:rsidRPr="005F4268" w:rsidTr="005F4268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268" w:rsidRPr="005F4268" w:rsidRDefault="005F4268" w:rsidP="005F426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zakaz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268" w:rsidRPr="005F4268" w:rsidRDefault="005F4268" w:rsidP="005F426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numpPC</w:t>
            </w:r>
            <w:proofErr w:type="spellEnd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gramStart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TA(</w:t>
            </w:r>
            <w:proofErr w:type="gramEnd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 аренды), </w:t>
            </w:r>
            <w:proofErr w:type="spellStart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ostalosMIN</w:t>
            </w:r>
            <w:proofErr w:type="spellEnd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(сколько минут),</w:t>
            </w:r>
            <w:proofErr w:type="spellStart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Klient</w:t>
            </w:r>
            <w:proofErr w:type="spellEnd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(игрок), </w:t>
            </w:r>
            <w:proofErr w:type="spellStart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Cost</w:t>
            </w:r>
            <w:proofErr w:type="spellEnd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, ADMINID</w:t>
            </w:r>
          </w:p>
        </w:tc>
      </w:tr>
      <w:tr w:rsidR="005F4268" w:rsidRPr="005F4268" w:rsidTr="005F4268">
        <w:trPr>
          <w:trHeight w:val="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268" w:rsidRPr="005F4268" w:rsidRDefault="005F4268" w:rsidP="005F426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268" w:rsidRPr="005F4268" w:rsidRDefault="005F4268" w:rsidP="005F426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F4268">
              <w:rPr>
                <w:rFonts w:ascii="Calibri" w:eastAsia="Times New Roman" w:hAnsi="Calibri" w:cs="Calibri"/>
                <w:color w:val="000000"/>
                <w:lang w:val="en-US" w:eastAsia="ru-RU"/>
              </w:rPr>
              <w:t>CODUSL(</w:t>
            </w:r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ИД</w:t>
            </w:r>
            <w:r w:rsidRPr="005F426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услуги</w:t>
            </w:r>
            <w:r w:rsidRPr="005F426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),nazvanie, </w:t>
            </w:r>
            <w:proofErr w:type="spellStart"/>
            <w:r w:rsidRPr="005F4268">
              <w:rPr>
                <w:rFonts w:ascii="Calibri" w:eastAsia="Times New Roman" w:hAnsi="Calibri" w:cs="Calibri"/>
                <w:color w:val="000000"/>
                <w:lang w:val="en-US" w:eastAsia="ru-RU"/>
              </w:rPr>
              <w:t>classpk,price</w:t>
            </w:r>
            <w:proofErr w:type="spellEnd"/>
          </w:p>
        </w:tc>
      </w:tr>
      <w:tr w:rsidR="005F4268" w:rsidRPr="005F4268" w:rsidTr="005F4268">
        <w:trPr>
          <w:trHeight w:val="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268" w:rsidRPr="005F4268" w:rsidRDefault="005F4268" w:rsidP="005F426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Klient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268" w:rsidRPr="005F4268" w:rsidRDefault="005F4268" w:rsidP="005F426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Фамилия, Имя, </w:t>
            </w:r>
            <w:proofErr w:type="gramStart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Возраст,Баланс</w:t>
            </w:r>
            <w:proofErr w:type="gramEnd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,Номер</w:t>
            </w:r>
          </w:p>
        </w:tc>
      </w:tr>
      <w:tr w:rsidR="005F4268" w:rsidRPr="005F4268" w:rsidTr="005F4268">
        <w:trPr>
          <w:trHeight w:val="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268" w:rsidRPr="005F4268" w:rsidRDefault="005F4268" w:rsidP="005F426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4268" w:rsidRPr="005F4268" w:rsidRDefault="005F4268" w:rsidP="005F426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268">
              <w:rPr>
                <w:rFonts w:ascii="Calibri" w:eastAsia="Times New Roman" w:hAnsi="Calibri" w:cs="Calibri"/>
                <w:color w:val="000000"/>
                <w:lang w:eastAsia="ru-RU"/>
              </w:rPr>
              <w:t>ADMINID, FIO.</w:t>
            </w:r>
          </w:p>
        </w:tc>
      </w:tr>
    </w:tbl>
    <w:p w:rsidR="006E4B96" w:rsidRDefault="006E4B96">
      <w:bookmarkStart w:id="0" w:name="_GoBack"/>
      <w:bookmarkEnd w:id="0"/>
    </w:p>
    <w:sectPr w:rsidR="006E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91"/>
    <w:rsid w:val="00157746"/>
    <w:rsid w:val="00280A70"/>
    <w:rsid w:val="00534491"/>
    <w:rsid w:val="005F4268"/>
    <w:rsid w:val="006E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D5A0B-DEC3-4EA9-817D-BDBA9AC1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2022-03-26T11:40:00Z</dcterms:created>
  <dcterms:modified xsi:type="dcterms:W3CDTF">2022-03-26T11:40:00Z</dcterms:modified>
</cp:coreProperties>
</file>