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DE8F" w14:textId="0FB4C56B" w:rsidR="00603CDA" w:rsidRDefault="000531F1">
      <w:pPr>
        <w:rPr>
          <w:rFonts w:ascii="Harrington" w:hAnsi="Harrington"/>
          <w:sz w:val="32"/>
          <w:szCs w:val="32"/>
        </w:rPr>
      </w:pPr>
      <w:r w:rsidRPr="000531F1">
        <w:rPr>
          <w:rFonts w:ascii="Harrington" w:hAnsi="Harrington"/>
          <w:sz w:val="32"/>
          <w:szCs w:val="32"/>
        </w:rPr>
        <w:t>White</w:t>
      </w:r>
      <w:r>
        <w:rPr>
          <w:rFonts w:ascii="Harrington" w:hAnsi="Harrington"/>
          <w:sz w:val="32"/>
          <w:szCs w:val="32"/>
        </w:rPr>
        <w:t>water Rafting Site Plan</w:t>
      </w:r>
    </w:p>
    <w:p w14:paraId="7E565B0D" w14:textId="1ABF30B6" w:rsidR="000531F1" w:rsidRDefault="000531F1" w:rsidP="0005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Image file: </w:t>
      </w:r>
      <w:r w:rsidR="00DF2B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BC67DF" wp14:editId="7C7553DF">
            <wp:extent cx="5943600" cy="3359150"/>
            <wp:effectExtent l="0" t="0" r="0" b="6350"/>
            <wp:docPr id="1179669299" name="Picture 2" descr="A logo for an extreme sports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9299" name="Picture 2" descr="A logo for an extreme sports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3D83" w14:textId="2C19492D" w:rsidR="000531F1" w:rsidRDefault="000531F1" w:rsidP="0005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Website colors:</w:t>
      </w:r>
    </w:p>
    <w:p w14:paraId="07E97478" w14:textId="77777777" w:rsidR="000531F1" w:rsidRP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B06398" w14:textId="5DD3990C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Primary: Lapis Lazuli – 336699</w:t>
      </w:r>
    </w:p>
    <w:p w14:paraId="3566F524" w14:textId="4A7C0EFD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Secondary: Columbia Blue – D1E5F0</w:t>
      </w:r>
    </w:p>
    <w:p w14:paraId="0C3D6A6A" w14:textId="22EDACFD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Accent 1: Fern Green – 417D38</w:t>
      </w:r>
    </w:p>
    <w:p w14:paraId="383F5E52" w14:textId="30D10460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Accent 2: Outer Space – 474C49</w:t>
      </w:r>
    </w:p>
    <w:p w14:paraId="069420C7" w14:textId="77777777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470657" w14:textId="5CA5787B" w:rsidR="000531F1" w:rsidRDefault="000531F1" w:rsidP="0005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fonts:</w:t>
      </w:r>
    </w:p>
    <w:p w14:paraId="0AFEB75A" w14:textId="77777777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D7A5BE" w14:textId="4099EA26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Heading-font: Henny Penny with Luminary as backup</w:t>
      </w:r>
    </w:p>
    <w:p w14:paraId="2260E1A4" w14:textId="610102EA" w:rsid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Text-font: Tahoma with Verdana as backup</w:t>
      </w:r>
    </w:p>
    <w:p w14:paraId="5219DB16" w14:textId="77777777" w:rsidR="000531F1" w:rsidRDefault="000531F1" w:rsidP="000531F1">
      <w:pPr>
        <w:rPr>
          <w:rFonts w:ascii="Times New Roman" w:hAnsi="Times New Roman" w:cs="Times New Roman"/>
          <w:sz w:val="32"/>
          <w:szCs w:val="32"/>
        </w:rPr>
      </w:pPr>
    </w:p>
    <w:p w14:paraId="0F8B2B0E" w14:textId="51EFA378" w:rsidR="000531F1" w:rsidRDefault="000531F1" w:rsidP="0005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 for color palette:</w:t>
      </w:r>
    </w:p>
    <w:p w14:paraId="6D32EA85" w14:textId="52A2F4BF" w:rsidR="000531F1" w:rsidRPr="000531F1" w:rsidRDefault="000531F1" w:rsidP="000531F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531F1">
        <w:rPr>
          <w:rFonts w:ascii="Times New Roman" w:hAnsi="Times New Roman" w:cs="Times New Roman"/>
          <w:sz w:val="32"/>
          <w:szCs w:val="32"/>
        </w:rPr>
        <w:t>https://coolors.co/336699-d1e5f0-474c49-417d38</w:t>
      </w:r>
    </w:p>
    <w:sectPr w:rsidR="000531F1" w:rsidRPr="000531F1" w:rsidSect="0030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arrington">
    <w:panose1 w:val="04040505050A02020702"/>
    <w:charset w:val="4D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5725A"/>
    <w:multiLevelType w:val="hybridMultilevel"/>
    <w:tmpl w:val="EBC0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23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F1"/>
    <w:rsid w:val="00010FA5"/>
    <w:rsid w:val="000531F1"/>
    <w:rsid w:val="001B57B9"/>
    <w:rsid w:val="002E54E7"/>
    <w:rsid w:val="003057BA"/>
    <w:rsid w:val="00603CDA"/>
    <w:rsid w:val="00D71FE7"/>
    <w:rsid w:val="00DF2BE6"/>
    <w:rsid w:val="00E64163"/>
    <w:rsid w:val="00E83CE3"/>
    <w:rsid w:val="00E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501E5"/>
  <w15:chartTrackingRefBased/>
  <w15:docId w15:val="{E46C0BD9-D7D4-7441-972C-B0ADF296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Clayton</dc:creator>
  <cp:keywords/>
  <dc:description/>
  <cp:lastModifiedBy>Brad Clayton</cp:lastModifiedBy>
  <cp:revision>2</cp:revision>
  <dcterms:created xsi:type="dcterms:W3CDTF">2025-03-18T19:58:00Z</dcterms:created>
  <dcterms:modified xsi:type="dcterms:W3CDTF">2025-03-19T04:32:00Z</dcterms:modified>
</cp:coreProperties>
</file>