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2960" w14:textId="4D652BEE" w:rsidR="00475ADB" w:rsidRDefault="00475ADB" w:rsidP="00475ADB">
      <w:r>
        <w:rPr>
          <w:rFonts w:hint="eastAsia"/>
        </w:rPr>
        <w:t xml:space="preserve">　　　　　ぴとっ</w:t>
      </w:r>
    </w:p>
    <w:p w14:paraId="3D5315F7" w14:textId="042DA31B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　　　　　　　　　　　　　　蜜瀬かえで　著</w:t>
      </w:r>
    </w:p>
    <w:p w14:paraId="4AA702D8" w14:textId="77777777" w:rsidR="00475ADB" w:rsidRDefault="00475ADB" w:rsidP="00475ADB"/>
    <w:p w14:paraId="0424F070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いつもの放課後。</w:t>
      </w:r>
    </w:p>
    <w:p w14:paraId="1828B59B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いつもの帰り道。</w:t>
      </w:r>
    </w:p>
    <w:p w14:paraId="6CCBC8A2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正門までの目抜き通りで。</w:t>
      </w:r>
    </w:p>
    <w:p w14:paraId="60DCDA13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「ね、玉置」</w:t>
      </w:r>
    </w:p>
    <w:p w14:paraId="13A6E20C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「何？」</w:t>
      </w:r>
    </w:p>
    <w:p w14:paraId="043AA35B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ぴと。</w:t>
      </w:r>
    </w:p>
    <w:p w14:paraId="589987FD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指先に、張りのある頬の感触。</w:t>
      </w:r>
    </w:p>
    <w:p w14:paraId="1502DC04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玉置の肩を叩いたわたしの右手の人差し指が、玉置の頬にぴとっと当たっていて、</w:t>
      </w:r>
    </w:p>
    <w:p w14:paraId="29BF3688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「えへへ～。じつはこれ、前から一度やってみたかったんだ」</w:t>
      </w:r>
    </w:p>
    <w:p w14:paraId="279BD846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そうやって頬を緩ませるわたしに対し、玉置は、</w:t>
      </w:r>
    </w:p>
    <w:p w14:paraId="20C4B93E" w14:textId="6F32B0B6" w:rsidR="00475ADB" w:rsidRDefault="00475ADB" w:rsidP="00475ADB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――</w:t>
      </w:r>
      <w:r>
        <w:rPr>
          <w:rFonts w:hint="eastAsia"/>
        </w:rPr>
        <w:t>ずるいっ」</w:t>
      </w:r>
    </w:p>
    <w:p w14:paraId="360341C3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……へ？</w:t>
      </w:r>
    </w:p>
    <w:p w14:paraId="35FE9F32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「それ、あたしもずっとやってみたかったのに！」</w:t>
      </w:r>
    </w:p>
    <w:p w14:paraId="042E1457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なんて、頬を膨らまされても……。</w:t>
      </w:r>
    </w:p>
    <w:p w14:paraId="76CEF28B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というか、玉置もやったことなかったんだ、これ。</w:t>
      </w:r>
    </w:p>
    <w:p w14:paraId="7C3BAD63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意外。</w:t>
      </w:r>
    </w:p>
    <w:p w14:paraId="1877A894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「……じゃあ、やってみる？」</w:t>
      </w:r>
    </w:p>
    <w:p w14:paraId="418AE1C0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「いいのっ！」</w:t>
      </w:r>
    </w:p>
    <w:p w14:paraId="08034E22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ただこれって普通、気づかれずにやるからこそおもしろいんだと思うんだけど……。</w:t>
      </w:r>
    </w:p>
    <w:p w14:paraId="01D9177E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「じゃあ、あたし肩叩くから、そしたらこっち向いてね」</w:t>
      </w:r>
    </w:p>
    <w:p w14:paraId="0066E58A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玉置がいいならそれでいいんだけど……。</w:t>
      </w:r>
    </w:p>
    <w:p w14:paraId="06808B6C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『やるよ』って言われてやるのって、ちょっと変な感じ。</w:t>
      </w:r>
    </w:p>
    <w:p w14:paraId="0C715FC3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「それじゃー…………未佑っ」</w:t>
      </w:r>
    </w:p>
    <w:p w14:paraId="74736189" w14:textId="7E4AEB7E" w:rsidR="00475ADB" w:rsidRDefault="00475ADB" w:rsidP="00475ADB">
      <w:pPr>
        <w:rPr>
          <w:rFonts w:hint="eastAsia"/>
        </w:rPr>
      </w:pPr>
      <w:r>
        <w:rPr>
          <w:rFonts w:hint="eastAsia"/>
        </w:rPr>
        <w:t>「なあ</w:t>
      </w:r>
      <w:r>
        <w:rPr>
          <w:rFonts w:hint="eastAsia"/>
        </w:rPr>
        <w:t>――</w:t>
      </w:r>
      <w:r>
        <w:rPr>
          <w:rFonts w:hint="eastAsia"/>
        </w:rPr>
        <w:t>」</w:t>
      </w:r>
    </w:p>
    <w:p w14:paraId="0971BBE2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『なあに』って言おうとした途中で、玉置の人差し指がわたしの頬に当たる。</w:t>
      </w:r>
    </w:p>
    <w:p w14:paraId="6B4171E4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「へへへ～」</w:t>
      </w:r>
    </w:p>
    <w:p w14:paraId="48BB18C9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そして、得意満面の玉置の顔。</w:t>
      </w:r>
    </w:p>
    <w:p w14:paraId="4CB2B2A8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それに思わず笑っちゃいそうになるのを堪えていると。</w:t>
      </w:r>
    </w:p>
    <w:p w14:paraId="7E7CB67D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わたしの頬を指で押しながら玉置が言った。</w:t>
      </w:r>
    </w:p>
    <w:p w14:paraId="1171C2FD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「未佑のほっぺって、なんか、フワフワしてるね」</w:t>
      </w:r>
    </w:p>
    <w:p w14:paraId="545214D6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「………。それって、わたしが太ってるってイミ？」</w:t>
      </w:r>
    </w:p>
    <w:p w14:paraId="6BF64708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「違う違う！」</w:t>
      </w:r>
    </w:p>
    <w:p w14:paraId="620FF052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「……本当？」</w:t>
      </w:r>
    </w:p>
    <w:p w14:paraId="188361B8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「ほんとほんと！」</w:t>
      </w:r>
    </w:p>
    <w:p w14:paraId="034880DA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「……なら、いいけど」</w:t>
      </w:r>
    </w:p>
    <w:p w14:paraId="0F83D6BB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lastRenderedPageBreak/>
        <w:t xml:space="preserve">　まあ、確かに、わたしのほうは玉置のほっぺ、これまでに何回か、こう、えーと、『触った』？　……『つまんだ』？</w:t>
      </w:r>
    </w:p>
    <w:p w14:paraId="4FD18BDE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そう。つまんだことがあって。</w:t>
      </w:r>
    </w:p>
    <w:p w14:paraId="34EF9C84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『わたしと違って、張りのあるきれいなほっぺだなぁ』</w:t>
      </w:r>
    </w:p>
    <w:p w14:paraId="675437C3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なんて、うらやましく思うこともあったりするわけで。</w:t>
      </w:r>
    </w:p>
    <w:p w14:paraId="24EC1C71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そう思ってみたら、</w:t>
      </w:r>
    </w:p>
    <w:p w14:paraId="110BE469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（む～）</w:t>
      </w:r>
    </w:p>
    <w:p w14:paraId="10463CF4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「……。未佑、なんでさっきから無言であたしのほっぺた突っついてくるの？」</w:t>
      </w:r>
    </w:p>
    <w:p w14:paraId="719D27F1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「…………。ずるいのはわたしじゃなくて、玉置のほうね」</w:t>
      </w:r>
    </w:p>
    <w:p w14:paraId="35123772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「いきなりっ！？　てか、なんでっ」</w:t>
      </w:r>
    </w:p>
    <w:p w14:paraId="16E5E3AA" w14:textId="7D05F96E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とか言いつつ、玉置も仕返しにわたしの頬を突っつき返してきて</w:t>
      </w:r>
      <w:r>
        <w:rPr>
          <w:rFonts w:hint="eastAsia"/>
        </w:rPr>
        <w:t>――</w:t>
      </w:r>
      <w:r>
        <w:rPr>
          <w:rFonts w:hint="eastAsia"/>
        </w:rPr>
        <w:t>。</w:t>
      </w:r>
    </w:p>
    <w:p w14:paraId="0C5B9CAB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「きゃっ、ちょっと、玉置っ」</w:t>
      </w:r>
    </w:p>
    <w:p w14:paraId="31961088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「へへへ～、仕返し仕返し」</w:t>
      </w:r>
    </w:p>
    <w:p w14:paraId="65050506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「もう。なら、わたしだって」</w:t>
      </w:r>
    </w:p>
    <w:p w14:paraId="0C9EAC4C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「ひゃうっ」</w:t>
      </w:r>
    </w:p>
    <w:p w14:paraId="3E448F6A" w14:textId="2F0FC612" w:rsidR="00475ADB" w:rsidRDefault="00475ADB" w:rsidP="00475ADB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――</w:t>
      </w:r>
      <w:r>
        <w:rPr>
          <w:rFonts w:hint="eastAsia"/>
        </w:rPr>
        <w:t>ぷっ。『ひゃうっ』だって」</w:t>
      </w:r>
    </w:p>
    <w:p w14:paraId="673EAB00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「む～。もー、えいっ」</w:t>
      </w:r>
    </w:p>
    <w:p w14:paraId="6A330281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「きゃ。……やったわね～。えいっ」</w:t>
      </w:r>
    </w:p>
    <w:p w14:paraId="41F3F118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「へへ～ん、当たらないよーだ」</w:t>
      </w:r>
    </w:p>
    <w:p w14:paraId="46750494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>「こら。避けるの禁止！」</w:t>
      </w:r>
    </w:p>
    <w:p w14:paraId="123D79F6" w14:textId="77777777" w:rsidR="00475ADB" w:rsidRDefault="00475ADB" w:rsidP="00475ADB"/>
    <w:p w14:paraId="5B7C7DD3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その日はそんなふうに二人して頬をつつき合って、正門でわかれるまでの道を歩いたのでした。</w:t>
      </w:r>
    </w:p>
    <w:p w14:paraId="51F3EEFA" w14:textId="77777777" w:rsidR="00475ADB" w:rsidRDefault="00475ADB" w:rsidP="00475ADB"/>
    <w:p w14:paraId="1623D92B" w14:textId="77777777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日も長くなった夏の夕暮れ。</w:t>
      </w:r>
    </w:p>
    <w:p w14:paraId="784F131F" w14:textId="77777777" w:rsidR="00475ADB" w:rsidRDefault="00475ADB" w:rsidP="00475ADB"/>
    <w:p w14:paraId="0C9D7790" w14:textId="77777777" w:rsidR="00475ADB" w:rsidRDefault="00475ADB" w:rsidP="00475ADB"/>
    <w:p w14:paraId="100086FD" w14:textId="06D0583A" w:rsidR="00475ADB" w:rsidRDefault="00475ADB" w:rsidP="00475ADB">
      <w:pPr>
        <w:rPr>
          <w:rFonts w:hint="eastAsia"/>
        </w:rPr>
      </w:pPr>
      <w:r>
        <w:rPr>
          <w:rFonts w:hint="eastAsia"/>
        </w:rPr>
        <w:t xml:space="preserve">　　　　</w:t>
      </w:r>
    </w:p>
    <w:p w14:paraId="7F4749CF" w14:textId="77777777" w:rsidR="00475ADB" w:rsidRDefault="00475ADB" w:rsidP="00475ADB"/>
    <w:p w14:paraId="6CE7895A" w14:textId="77777777" w:rsidR="00475ADB" w:rsidRDefault="00475ADB" w:rsidP="00475ADB"/>
    <w:p w14:paraId="098D24FB" w14:textId="77777777" w:rsidR="00475ADB" w:rsidRDefault="00475ADB" w:rsidP="00475ADB"/>
    <w:p w14:paraId="4C6A5C26" w14:textId="77777777" w:rsidR="00665180" w:rsidRPr="00475ADB" w:rsidRDefault="00665180" w:rsidP="00475ADB"/>
    <w:sectPr w:rsidR="00665180" w:rsidRPr="00475ADB" w:rsidSect="0011245F">
      <w:footerReference w:type="even" r:id="rId6"/>
      <w:footerReference w:type="default" r:id="rId7"/>
      <w:pgSz w:w="11900" w:h="16840"/>
      <w:pgMar w:top="1985" w:right="1701" w:bottom="1701" w:left="1701" w:header="851" w:footer="992" w:gutter="0"/>
      <w:cols w:num="2" w:space="720"/>
      <w:textDirection w:val="tbRl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2D53" w14:textId="77777777" w:rsidR="00784593" w:rsidRDefault="00784593">
      <w:r>
        <w:separator/>
      </w:r>
    </w:p>
  </w:endnote>
  <w:endnote w:type="continuationSeparator" w:id="0">
    <w:p w14:paraId="28CF3336" w14:textId="77777777" w:rsidR="00784593" w:rsidRDefault="0078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9B2A" w14:textId="77777777" w:rsidR="0042218C" w:rsidRDefault="00901358" w:rsidP="00EE05D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2218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0FC42CC" w14:textId="77777777" w:rsidR="0042218C" w:rsidRDefault="0042218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08F3" w14:textId="77777777" w:rsidR="0042218C" w:rsidRDefault="00901358" w:rsidP="00EE05D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2218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65180">
      <w:rPr>
        <w:rStyle w:val="a5"/>
        <w:noProof/>
      </w:rPr>
      <w:t>5</w:t>
    </w:r>
    <w:r>
      <w:rPr>
        <w:rStyle w:val="a5"/>
      </w:rPr>
      <w:fldChar w:fldCharType="end"/>
    </w:r>
  </w:p>
  <w:p w14:paraId="19FD1ED2" w14:textId="77777777" w:rsidR="0042218C" w:rsidRDefault="0042218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79E9" w14:textId="77777777" w:rsidR="00784593" w:rsidRDefault="00784593">
      <w:r>
        <w:separator/>
      </w:r>
    </w:p>
  </w:footnote>
  <w:footnote w:type="continuationSeparator" w:id="0">
    <w:p w14:paraId="3CDD916E" w14:textId="77777777" w:rsidR="00784593" w:rsidRDefault="00784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5F"/>
    <w:rsid w:val="0002455D"/>
    <w:rsid w:val="00054070"/>
    <w:rsid w:val="00056CC2"/>
    <w:rsid w:val="00057582"/>
    <w:rsid w:val="000603F6"/>
    <w:rsid w:val="000903BD"/>
    <w:rsid w:val="000C784B"/>
    <w:rsid w:val="000D6733"/>
    <w:rsid w:val="000E16EC"/>
    <w:rsid w:val="000E4FCB"/>
    <w:rsid w:val="0011245F"/>
    <w:rsid w:val="00122886"/>
    <w:rsid w:val="00147244"/>
    <w:rsid w:val="00165FFC"/>
    <w:rsid w:val="00190DF3"/>
    <w:rsid w:val="001A305A"/>
    <w:rsid w:val="001C5030"/>
    <w:rsid w:val="00203F0D"/>
    <w:rsid w:val="0021241B"/>
    <w:rsid w:val="0023446C"/>
    <w:rsid w:val="002373E8"/>
    <w:rsid w:val="00270558"/>
    <w:rsid w:val="00282469"/>
    <w:rsid w:val="00294E65"/>
    <w:rsid w:val="002C7424"/>
    <w:rsid w:val="002D0BA0"/>
    <w:rsid w:val="003143F7"/>
    <w:rsid w:val="00354C87"/>
    <w:rsid w:val="00357BD3"/>
    <w:rsid w:val="00376BC0"/>
    <w:rsid w:val="003F0632"/>
    <w:rsid w:val="00412A8E"/>
    <w:rsid w:val="0042218C"/>
    <w:rsid w:val="004434C1"/>
    <w:rsid w:val="00446902"/>
    <w:rsid w:val="00462FC9"/>
    <w:rsid w:val="004742D7"/>
    <w:rsid w:val="00475ADB"/>
    <w:rsid w:val="004B56AF"/>
    <w:rsid w:val="004F411B"/>
    <w:rsid w:val="0055729D"/>
    <w:rsid w:val="00561EEB"/>
    <w:rsid w:val="00577A65"/>
    <w:rsid w:val="005B092C"/>
    <w:rsid w:val="005F30C3"/>
    <w:rsid w:val="00610BFD"/>
    <w:rsid w:val="00612136"/>
    <w:rsid w:val="00654883"/>
    <w:rsid w:val="0066299F"/>
    <w:rsid w:val="006648A9"/>
    <w:rsid w:val="00665180"/>
    <w:rsid w:val="006751EA"/>
    <w:rsid w:val="00687939"/>
    <w:rsid w:val="006A6432"/>
    <w:rsid w:val="006B4F7D"/>
    <w:rsid w:val="006C1426"/>
    <w:rsid w:val="006E7F14"/>
    <w:rsid w:val="00711114"/>
    <w:rsid w:val="00711816"/>
    <w:rsid w:val="007362C6"/>
    <w:rsid w:val="00753DFE"/>
    <w:rsid w:val="00780286"/>
    <w:rsid w:val="00784593"/>
    <w:rsid w:val="00794E9D"/>
    <w:rsid w:val="007C742A"/>
    <w:rsid w:val="007D5B3C"/>
    <w:rsid w:val="007E7492"/>
    <w:rsid w:val="007F77CE"/>
    <w:rsid w:val="00815CCD"/>
    <w:rsid w:val="00872D42"/>
    <w:rsid w:val="00885B5C"/>
    <w:rsid w:val="008C571B"/>
    <w:rsid w:val="008F1149"/>
    <w:rsid w:val="00901358"/>
    <w:rsid w:val="00930443"/>
    <w:rsid w:val="0099029F"/>
    <w:rsid w:val="009E3F5C"/>
    <w:rsid w:val="00A176C2"/>
    <w:rsid w:val="00A433AE"/>
    <w:rsid w:val="00A63A4C"/>
    <w:rsid w:val="00AC03D3"/>
    <w:rsid w:val="00AC7701"/>
    <w:rsid w:val="00AE3B2D"/>
    <w:rsid w:val="00B1170E"/>
    <w:rsid w:val="00B56A24"/>
    <w:rsid w:val="00B619EB"/>
    <w:rsid w:val="00B82CD9"/>
    <w:rsid w:val="00BB184E"/>
    <w:rsid w:val="00C160A9"/>
    <w:rsid w:val="00C62A63"/>
    <w:rsid w:val="00C971EA"/>
    <w:rsid w:val="00CB0FB9"/>
    <w:rsid w:val="00D22152"/>
    <w:rsid w:val="00D37FDF"/>
    <w:rsid w:val="00D7095C"/>
    <w:rsid w:val="00DE1A44"/>
    <w:rsid w:val="00DF5898"/>
    <w:rsid w:val="00E17F33"/>
    <w:rsid w:val="00E32A34"/>
    <w:rsid w:val="00E65D8D"/>
    <w:rsid w:val="00E962D6"/>
    <w:rsid w:val="00ED38AB"/>
    <w:rsid w:val="00EE05D0"/>
    <w:rsid w:val="00F0323D"/>
    <w:rsid w:val="00F126D3"/>
    <w:rsid w:val="00F63858"/>
    <w:rsid w:val="00F83904"/>
    <w:rsid w:val="00F91553"/>
    <w:rsid w:val="00FE3D40"/>
    <w:rsid w:val="00FF4825"/>
    <w:rsid w:val="00FF6B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59E918"/>
  <w15:docId w15:val="{0A255F9D-3999-41BC-A5B6-EA11C79D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7F33"/>
    <w:pPr>
      <w:tabs>
        <w:tab w:val="center" w:pos="4419"/>
        <w:tab w:val="right" w:pos="8838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E17F33"/>
  </w:style>
  <w:style w:type="character" w:styleId="a5">
    <w:name w:val="page number"/>
    <w:basedOn w:val="a0"/>
    <w:uiPriority w:val="99"/>
    <w:semiHidden/>
    <w:unhideWhenUsed/>
    <w:rsid w:val="00E17F33"/>
  </w:style>
  <w:style w:type="paragraph" w:styleId="a6">
    <w:name w:val="header"/>
    <w:basedOn w:val="a"/>
    <w:link w:val="a7"/>
    <w:uiPriority w:val="99"/>
    <w:unhideWhenUsed/>
    <w:rsid w:val="00475A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7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>Toshiba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cp:lastModifiedBy>pon</cp:lastModifiedBy>
  <cp:revision>2</cp:revision>
  <dcterms:created xsi:type="dcterms:W3CDTF">2021-11-24T05:19:00Z</dcterms:created>
  <dcterms:modified xsi:type="dcterms:W3CDTF">2021-11-24T05:19:00Z</dcterms:modified>
</cp:coreProperties>
</file>