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7E7F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образования Новосибирской области </w:t>
      </w:r>
    </w:p>
    <w:p w14:paraId="795407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ГБПОУ НСО «Новосибирский авиационный технический колледж имени Б.С. Галущака»</w:t>
      </w:r>
    </w:p>
    <w:p w14:paraId="5CB3110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 w14:paraId="0848B3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2D026B1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657F5551">
            <w:pPr>
              <w:tabs>
                <w:tab w:val="left" w:pos="360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7EC3A064">
            <w:pPr>
              <w:tabs>
                <w:tab w:val="left" w:pos="360"/>
              </w:tabs>
              <w:spacing w:after="0" w:line="276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отделением </w:t>
            </w:r>
          </w:p>
          <w:p w14:paraId="71215EC3">
            <w:pPr>
              <w:tabs>
                <w:tab w:val="left" w:pos="360"/>
              </w:tabs>
              <w:spacing w:after="0" w:line="276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Информационные технологии</w:t>
            </w:r>
          </w:p>
          <w:p w14:paraId="7DE7C4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 Е.В. Тышкевич                                                «___» _________ 2024г</w:t>
            </w:r>
          </w:p>
        </w:tc>
      </w:tr>
    </w:tbl>
    <w:p w14:paraId="797AEA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E5DC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3900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14:paraId="268094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курсовой проект</w:t>
      </w:r>
    </w:p>
    <w:p w14:paraId="1C53C4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1E03F3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Выдано студенту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курса ПР-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>22.106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группы</w:t>
      </w:r>
      <w:r>
        <w:rPr>
          <w:rFonts w:ascii="Times New Roman" w:hAnsi="Times New Roman" w:cs="Times New Roman"/>
          <w:sz w:val="24"/>
          <w:szCs w:val="24"/>
        </w:rPr>
        <w:t>, специальности 09.02.07 Информационные системы и программирование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Галетовой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 xml:space="preserve"> Анжелике Анатольевне</w:t>
      </w:r>
    </w:p>
    <w:p w14:paraId="1D2A7B3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065FAC8">
      <w:pPr>
        <w:ind w:firstLine="284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>Тема курсового проекта: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Разработка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>мобильного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>приложения</w:t>
      </w:r>
      <w:r>
        <w:rPr>
          <w:rFonts w:hint="default" w:ascii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 «Расписание НАТК»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</w:p>
    <w:p w14:paraId="37BA4B9B">
      <w:pPr>
        <w:spacing w:after="0"/>
        <w:ind w:firstLine="284"/>
        <w:jc w:val="both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расписание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 xml:space="preserve"> занятий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данные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 xml:space="preserve"> для входа (логин и пароль)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списки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 xml:space="preserve"> преподавателей, списки групп</w:t>
      </w:r>
      <w:r>
        <w:rPr>
          <w:rFonts w:ascii="Times New Roman" w:hAnsi="Times New Roman" w:cs="Times New Roman"/>
          <w:sz w:val="24"/>
          <w:szCs w:val="24"/>
          <w:highlight w:val="yellow"/>
        </w:rPr>
        <w:t>,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 xml:space="preserve"> список дисциплин,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списки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 xml:space="preserve"> задолженностей студентов.</w:t>
      </w:r>
    </w:p>
    <w:p w14:paraId="6A31DAF5">
      <w:pPr>
        <w:spacing w:before="240"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функций программного обеспечения по заказу предприятия:</w:t>
      </w:r>
    </w:p>
    <w:p w14:paraId="0188FB46">
      <w:pPr>
        <w:pStyle w:val="7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вход в систему;</w:t>
      </w:r>
    </w:p>
    <w:p w14:paraId="75C40316">
      <w:pPr>
        <w:pStyle w:val="7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личный</w:t>
      </w:r>
      <w:r>
        <w:rPr>
          <w:rFonts w:hint="default"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 xml:space="preserve"> кабинет (информация о студенте</w:t>
      </w:r>
      <w:r>
        <w:rPr>
          <w:rFonts w:hint="default"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/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>преподавателей</w:t>
      </w:r>
      <w:r>
        <w:rPr>
          <w:rFonts w:hint="default"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;</w:t>
      </w:r>
    </w:p>
    <w:p w14:paraId="6F245DCE">
      <w:pPr>
        <w:pStyle w:val="7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просмотр</w:t>
      </w:r>
      <w:r>
        <w:rPr>
          <w:rFonts w:hint="default"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 xml:space="preserve"> данных о задолженностях и экзаменах в личном кабинете</w:t>
      </w:r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;</w:t>
      </w:r>
    </w:p>
    <w:p w14:paraId="39C4600E">
      <w:pPr>
        <w:pStyle w:val="7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поиск</w:t>
      </w:r>
      <w:r>
        <w:rPr>
          <w:rFonts w:hint="default"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 xml:space="preserve"> по группе</w:t>
      </w:r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;</w:t>
      </w:r>
    </w:p>
    <w:p w14:paraId="6B377194">
      <w:pPr>
        <w:pStyle w:val="7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вывод</w:t>
      </w:r>
      <w:r>
        <w:rPr>
          <w:rFonts w:hint="default"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 xml:space="preserve"> списка расписания</w:t>
      </w:r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;</w:t>
      </w:r>
    </w:p>
    <w:p w14:paraId="2EAF2574">
      <w:pPr>
        <w:pStyle w:val="7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просмотр</w:t>
      </w:r>
      <w:r>
        <w:rPr>
          <w:rFonts w:hint="default"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 xml:space="preserve"> информации о преподавателях и их контактных данных</w:t>
      </w:r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;</w:t>
      </w:r>
      <w:bookmarkStart w:id="0" w:name="_GoBack"/>
      <w:bookmarkEnd w:id="0"/>
    </w:p>
    <w:p w14:paraId="60EDD457">
      <w:pPr>
        <w:pStyle w:val="7"/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>добавление</w:t>
      </w:r>
      <w:r>
        <w:rPr>
          <w:rFonts w:hint="default" w:ascii="Times New Roman" w:hAnsi="Times New Roman" w:cs="Times New Roman"/>
          <w:sz w:val="24"/>
          <w:szCs w:val="24"/>
          <w:highlight w:val="yellow"/>
          <w:shd w:val="clear" w:color="auto" w:fill="FFFFFF"/>
          <w:lang w:val="ru-RU"/>
        </w:rPr>
        <w:t xml:space="preserve"> и редактирование расписания</w:t>
      </w:r>
      <w:r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;</w:t>
      </w:r>
    </w:p>
    <w:p w14:paraId="2581AB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none"/>
          <w:shd w:val="clear" w:color="auto" w:fill="FFFFFF"/>
        </w:rPr>
      </w:pPr>
    </w:p>
    <w:p w14:paraId="3AD8DFE6">
      <w:pPr>
        <w:spacing w:after="0" w:line="240" w:lineRule="auto"/>
        <w:ind w:firstLine="284"/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Изделие, входящее в курсовой проект (КП) –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информационная система, предназначенная для оптимизации и улучшения работы </w:t>
      </w:r>
      <w:r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студентов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ru-RU"/>
        </w:rPr>
        <w:t xml:space="preserve"> и преподавателей</w:t>
      </w:r>
    </w:p>
    <w:p w14:paraId="46DFC030">
      <w:pPr>
        <w:spacing w:after="0" w:line="240" w:lineRule="auto"/>
        <w:ind w:firstLine="284"/>
        <w:jc w:val="both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</w:p>
    <w:p w14:paraId="31E2A20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Законченный КП  должен содержать:</w:t>
      </w:r>
    </w:p>
    <w:p w14:paraId="3743222F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Пояснительную записку (25-30 листов)</w:t>
      </w:r>
    </w:p>
    <w:p w14:paraId="402FEB52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Программный продукт</w:t>
      </w:r>
    </w:p>
    <w:p w14:paraId="498AC201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Презентацию курсового проекта</w:t>
      </w:r>
    </w:p>
    <w:p w14:paraId="02A3917A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339A0F6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00F7E69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489E1534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214638D6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4990165D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4E74C4F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5D8F4049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пояснительной записки:</w:t>
      </w:r>
    </w:p>
    <w:p w14:paraId="329CAD5C">
      <w:pPr>
        <w:tabs>
          <w:tab w:val="left" w:pos="-5954"/>
          <w:tab w:val="left" w:pos="9072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Введение </w:t>
      </w:r>
    </w:p>
    <w:p w14:paraId="0F71A97E">
      <w:pPr>
        <w:pStyle w:val="7"/>
        <w:numPr>
          <w:ilvl w:val="0"/>
          <w:numId w:val="2"/>
        </w:numPr>
        <w:tabs>
          <w:tab w:val="left" w:pos="-5954"/>
          <w:tab w:val="left" w:pos="9072"/>
        </w:tabs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</w:p>
    <w:p w14:paraId="200B6FD7">
      <w:pPr>
        <w:tabs>
          <w:tab w:val="left" w:pos="-5954"/>
          <w:tab w:val="lef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Выбор технологии, языка и среды программирования </w:t>
      </w:r>
    </w:p>
    <w:p w14:paraId="5B4EBBEC">
      <w:pPr>
        <w:tabs>
          <w:tab w:val="left" w:pos="-5954"/>
          <w:tab w:val="lef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Анализ и уточнение требований к программному продукту </w:t>
      </w:r>
    </w:p>
    <w:p w14:paraId="2F83AE74">
      <w:pPr>
        <w:pStyle w:val="7"/>
        <w:tabs>
          <w:tab w:val="left" w:pos="-5954"/>
          <w:tab w:val="left" w:pos="9072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Выбор методов и разработка основных алгоритмов решения задачи </w:t>
      </w:r>
    </w:p>
    <w:p w14:paraId="77EA7B2F">
      <w:pPr>
        <w:tabs>
          <w:tab w:val="left" w:pos="-5954"/>
          <w:tab w:val="lef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Разработка структурной схемы программного продукта </w:t>
      </w:r>
    </w:p>
    <w:p w14:paraId="089195F5">
      <w:pPr>
        <w:tabs>
          <w:tab w:val="left" w:pos="-5954"/>
          <w:tab w:val="left" w:pos="9072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Описание используемых процедур и библиотечных функций </w:t>
      </w:r>
    </w:p>
    <w:p w14:paraId="0040E2F4">
      <w:pPr>
        <w:tabs>
          <w:tab w:val="left" w:pos="-5954"/>
          <w:tab w:val="left" w:pos="893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4.2.Спецификация программы </w:t>
      </w:r>
    </w:p>
    <w:p w14:paraId="20968172">
      <w:pPr>
        <w:tabs>
          <w:tab w:val="left" w:pos="-5954"/>
          <w:tab w:val="left" w:pos="8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Проектирование интерфейса пользователя</w:t>
      </w:r>
    </w:p>
    <w:p w14:paraId="25A03AD6">
      <w:pPr>
        <w:tabs>
          <w:tab w:val="left" w:pos="-5954"/>
          <w:tab w:val="left" w:pos="8931"/>
        </w:tabs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 Разработка форм ввода-вывода информации </w:t>
      </w:r>
    </w:p>
    <w:p w14:paraId="4B9A1077">
      <w:pPr>
        <w:tabs>
          <w:tab w:val="left" w:pos="-5954"/>
          <w:tab w:val="left" w:pos="8931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Заключение </w:t>
      </w:r>
    </w:p>
    <w:p w14:paraId="5EAAAC0C">
      <w:pPr>
        <w:tabs>
          <w:tab w:val="left" w:pos="-5954"/>
          <w:tab w:val="left" w:pos="8931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Библиография </w:t>
      </w:r>
    </w:p>
    <w:p w14:paraId="4A1D01D8">
      <w:pPr>
        <w:tabs>
          <w:tab w:val="left" w:pos="-5954"/>
          <w:tab w:val="left" w:pos="8931"/>
        </w:tabs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1 Техническое задание </w:t>
      </w:r>
    </w:p>
    <w:p w14:paraId="66C8E52F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C03CD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Программный продукт разрабатывается в соответствии с выбранной технологией и средой программирования, должен содержать комментарии. </w:t>
      </w:r>
    </w:p>
    <w:p w14:paraId="144D289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Пояснительная записка, программный продукт и презентация записываются на электронный носитель. </w:t>
      </w:r>
    </w:p>
    <w:p w14:paraId="4CDF6592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39F200CC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Баланс времени при выполнении КП представлен в графике. </w:t>
      </w:r>
    </w:p>
    <w:p w14:paraId="69FA0293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14:paraId="1590B6C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Задание рассмотрено на заседании цикловой комиссии специальности 09.02.07 Информационные системы и программирование</w:t>
      </w:r>
    </w:p>
    <w:p w14:paraId="4733F7F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Протокол №_____  от « ____ » _____________ 2024г.</w:t>
      </w:r>
    </w:p>
    <w:p w14:paraId="4B736E7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Председатель цикловой комиссии_______________________________ А.А. Терехова</w:t>
      </w:r>
    </w:p>
    <w:p w14:paraId="2750CC0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Руководитель курсового проектирования ________________________ О.О. Чекушкина</w:t>
      </w:r>
    </w:p>
    <w:p w14:paraId="578017B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3699C1D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5D3605B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Дата выдачи задания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Срок окончания работы</w:t>
      </w:r>
    </w:p>
    <w:p w14:paraId="5248C77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«30» ноября 2024г.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«1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» февраля 2025г.</w:t>
      </w:r>
    </w:p>
    <w:p w14:paraId="1BC805C1">
      <w:pPr>
        <w:spacing w:after="0" w:line="240" w:lineRule="auto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21E42C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footerReference r:id="rId5" w:type="default"/>
      <w:pgSz w:w="11906" w:h="16838"/>
      <w:pgMar w:top="851" w:right="850" w:bottom="56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7082047"/>
      <w:docPartObj>
        <w:docPartGallery w:val="AutoText"/>
      </w:docPartObj>
    </w:sdtPr>
    <w:sdtContent>
      <w:p w14:paraId="0F01B3F3"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860EE6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492465"/>
    <w:multiLevelType w:val="multilevel"/>
    <w:tmpl w:val="37492465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8945E2"/>
    <w:multiLevelType w:val="multilevel"/>
    <w:tmpl w:val="798945E2"/>
    <w:lvl w:ilvl="0" w:tentative="0">
      <w:start w:val="1"/>
      <w:numFmt w:val="decimal"/>
      <w:suff w:val="space"/>
      <w:lvlText w:val="%1"/>
      <w:lvlJc w:val="left"/>
      <w:pPr>
        <w:ind w:left="100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62"/>
    <w:rsid w:val="000036D8"/>
    <w:rsid w:val="00010918"/>
    <w:rsid w:val="000648DC"/>
    <w:rsid w:val="00064FEC"/>
    <w:rsid w:val="00085870"/>
    <w:rsid w:val="000C0262"/>
    <w:rsid w:val="00106369"/>
    <w:rsid w:val="00113EE2"/>
    <w:rsid w:val="00262646"/>
    <w:rsid w:val="00280B92"/>
    <w:rsid w:val="002A32BA"/>
    <w:rsid w:val="002F7E05"/>
    <w:rsid w:val="00350B6B"/>
    <w:rsid w:val="003E4E4F"/>
    <w:rsid w:val="004878B3"/>
    <w:rsid w:val="00492E21"/>
    <w:rsid w:val="004B0F75"/>
    <w:rsid w:val="004B71BA"/>
    <w:rsid w:val="00525B9C"/>
    <w:rsid w:val="005A2326"/>
    <w:rsid w:val="005A3384"/>
    <w:rsid w:val="005C1A8A"/>
    <w:rsid w:val="005E64BC"/>
    <w:rsid w:val="00612617"/>
    <w:rsid w:val="006228E8"/>
    <w:rsid w:val="00704DEC"/>
    <w:rsid w:val="00740BDD"/>
    <w:rsid w:val="0085406E"/>
    <w:rsid w:val="008F3080"/>
    <w:rsid w:val="008F4A04"/>
    <w:rsid w:val="00906749"/>
    <w:rsid w:val="00913F6A"/>
    <w:rsid w:val="00915C66"/>
    <w:rsid w:val="009419AC"/>
    <w:rsid w:val="009548E1"/>
    <w:rsid w:val="00972E46"/>
    <w:rsid w:val="009B5FFF"/>
    <w:rsid w:val="009D2DE9"/>
    <w:rsid w:val="009E7A58"/>
    <w:rsid w:val="00A311BF"/>
    <w:rsid w:val="00A362CE"/>
    <w:rsid w:val="00A8415D"/>
    <w:rsid w:val="00AC3008"/>
    <w:rsid w:val="00AF670C"/>
    <w:rsid w:val="00BD4AF8"/>
    <w:rsid w:val="00BE056D"/>
    <w:rsid w:val="00C11FB2"/>
    <w:rsid w:val="00C945D8"/>
    <w:rsid w:val="00CB513B"/>
    <w:rsid w:val="00CF69C3"/>
    <w:rsid w:val="00D04824"/>
    <w:rsid w:val="00D114F9"/>
    <w:rsid w:val="00D30957"/>
    <w:rsid w:val="00D3543D"/>
    <w:rsid w:val="00DA2261"/>
    <w:rsid w:val="00DA52FC"/>
    <w:rsid w:val="00DC3614"/>
    <w:rsid w:val="00DF2985"/>
    <w:rsid w:val="00E15EC8"/>
    <w:rsid w:val="00E30177"/>
    <w:rsid w:val="00EE275C"/>
    <w:rsid w:val="00F714D7"/>
    <w:rsid w:val="487D4789"/>
    <w:rsid w:val="6FC5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semiHidden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  <w:rPr>
      <w:rFonts w:eastAsiaTheme="minorHAnsi"/>
      <w:lang w:eastAsia="en-US"/>
    </w:rPr>
  </w:style>
  <w:style w:type="character" w:customStyle="1" w:styleId="8">
    <w:name w:val="Верхний колонтитул Знак"/>
    <w:basedOn w:val="2"/>
    <w:link w:val="4"/>
    <w:semiHidden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408</Words>
  <Characters>2327</Characters>
  <Lines>19</Lines>
  <Paragraphs>5</Paragraphs>
  <TotalTime>37</TotalTime>
  <ScaleCrop>false</ScaleCrop>
  <LinksUpToDate>false</LinksUpToDate>
  <CharactersWithSpaces>2730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2024-11-10T16:20:00Z</dcterms:created>
  <dc:creator>Tyshkevich-EV</dc:creator>
  <cp:lastModifiedBy>Анжелика Галето�</cp:lastModifiedBy>
  <cp:lastPrinted>2018-04-24T09:52:00Z</cp:lastPrinted>
  <dcterms:modified xsi:type="dcterms:W3CDTF">2024-11-20T07:53:58Z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B7FCE176C48B490D8EDF879453CDF254_12</vt:lpwstr>
  </property>
</Properties>
</file>