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4C8FD" w14:textId="77777777" w:rsidR="00F656F6" w:rsidRPr="00F656F6" w:rsidRDefault="00F656F6" w:rsidP="00F656F6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Рецензия</w:t>
      </w:r>
    </w:p>
    <w:p w14:paraId="615F6E98" w14:textId="77777777" w:rsidR="00F656F6" w:rsidRPr="00F656F6" w:rsidRDefault="00F656F6" w:rsidP="00F656F6">
      <w:pPr>
        <w:jc w:val="center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квалификационную работу бакалавра (проект)</w:t>
      </w:r>
    </w:p>
    <w:p w14:paraId="2522B182" w14:textId="01CA714C" w:rsidR="00F656F6" w:rsidRPr="00F656F6" w:rsidRDefault="00F656F6" w:rsidP="00F656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sz w:val="24"/>
          <w:szCs w:val="24"/>
        </w:rPr>
        <w:t xml:space="preserve">студента МГТУ им. Н.Э. Баумана </w:t>
      </w:r>
      <w:r w:rsidR="00FE704A">
        <w:rPr>
          <w:rFonts w:ascii="Times New Roman" w:eastAsia="Times New Roman" w:hAnsi="Times New Roman" w:cs="Times New Roman"/>
          <w:sz w:val="24"/>
          <w:szCs w:val="24"/>
        </w:rPr>
        <w:t>Листеренко</w:t>
      </w:r>
      <w:r w:rsidRPr="00F65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704A">
        <w:rPr>
          <w:rFonts w:ascii="Times New Roman" w:eastAsia="Times New Roman" w:hAnsi="Times New Roman" w:cs="Times New Roman"/>
          <w:sz w:val="24"/>
          <w:szCs w:val="24"/>
        </w:rPr>
        <w:t>Р.Р</w:t>
      </w:r>
      <w:r w:rsidRPr="00F656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009E78" w14:textId="4CCC08E6" w:rsidR="00F656F6" w:rsidRPr="00F656F6" w:rsidRDefault="00F656F6" w:rsidP="00F656F6">
      <w:pPr>
        <w:jc w:val="center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sz w:val="24"/>
          <w:szCs w:val="24"/>
        </w:rPr>
        <w:t>на тему: «</w:t>
      </w:r>
      <w:r w:rsidR="00FE704A">
        <w:rPr>
          <w:rFonts w:ascii="Times New Roman" w:eastAsia="Times New Roman" w:hAnsi="Times New Roman" w:cs="Times New Roman"/>
          <w:sz w:val="24"/>
          <w:szCs w:val="24"/>
        </w:rPr>
        <w:t xml:space="preserve">Метод построения и уточнения маршрута объекта по набору </w:t>
      </w:r>
      <w:r w:rsidR="00FE704A">
        <w:rPr>
          <w:rFonts w:ascii="Times New Roman" w:eastAsia="Times New Roman" w:hAnsi="Times New Roman" w:cs="Times New Roman"/>
          <w:sz w:val="24"/>
          <w:szCs w:val="24"/>
          <w:lang w:val="en-US"/>
        </w:rPr>
        <w:t>GPS</w:t>
      </w:r>
      <w:r w:rsidR="00FE704A" w:rsidRPr="00FE704A">
        <w:rPr>
          <w:rFonts w:ascii="Times New Roman" w:eastAsia="Times New Roman" w:hAnsi="Times New Roman" w:cs="Times New Roman"/>
          <w:sz w:val="24"/>
          <w:szCs w:val="24"/>
        </w:rPr>
        <w:t>-</w:t>
      </w:r>
      <w:r w:rsidR="00FE704A">
        <w:rPr>
          <w:rFonts w:ascii="Times New Roman" w:eastAsia="Times New Roman" w:hAnsi="Times New Roman" w:cs="Times New Roman"/>
          <w:sz w:val="24"/>
          <w:szCs w:val="24"/>
        </w:rPr>
        <w:t>координат</w:t>
      </w:r>
      <w:r w:rsidRPr="00F656F6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5371C299" w14:textId="6E32A1F4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Дипломная работа </w:t>
      </w:r>
      <w:r w:rsidR="00FE70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Листеренко Ростислава Руслановича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посвящена актуальной проблеме </w:t>
      </w:r>
      <w:r w:rsidR="008B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повышения точности маршрутов, получаемых от</w:t>
      </w:r>
      <w:r w:rsidR="002456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нескольких</w:t>
      </w:r>
      <w:r w:rsidR="008B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14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GPS</w:t>
      </w:r>
      <w:r w:rsidR="008B1464" w:rsidRPr="008B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8B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приемников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B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настоящее время широко используются средства определения местоположения, </w:t>
      </w:r>
      <w:r w:rsidR="000C4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однако периодически возникающие погрешности снижают качество получаемых данных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E43428B" w14:textId="0E730973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Дипломная работа имеет логически правильную структуру. </w:t>
      </w:r>
      <w:r w:rsidR="00976D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Автор всесторонне анализирует проблему и ее актуальность, обосновывает необходимость разработки информационной системы и предлагает метод решения на основе как известных алгоритмов, так и предложенных автором.</w:t>
      </w:r>
      <w:r w:rsidR="003F6B4E" w:rsidRPr="003F6B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B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Так же автор ставит эксперимент, на основе которого исследуется применимость предложенного метода.</w:t>
      </w:r>
      <w:r w:rsidR="002456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Эксперимент </w:t>
      </w:r>
      <w:r w:rsidR="00A74252" w:rsidRPr="00A742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показал, что метод применим </w:t>
      </w:r>
      <w:r w:rsidR="00A742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решения поставленной задачи</w:t>
      </w:r>
      <w:r w:rsidR="00A74252" w:rsidRPr="00A742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повышает точность маршрута</w:t>
      </w:r>
      <w:r w:rsidR="002456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976D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CDEA35" w14:textId="77777777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Дипломная работа грамотно оформлена, соответствует стандартам ГОСТ. Она содержит большое количество табличного и иллюстративного материала, что позволяет более наглядно раскрыть ее основные результаты.</w:t>
      </w:r>
    </w:p>
    <w:p w14:paraId="07915D61" w14:textId="5A49480E" w:rsidR="00E61A59" w:rsidRDefault="3BCE6E1E" w:rsidP="00E61A59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Наряду с указанными достоинствами, дипломна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я работа не лишена недостатков. В качестве основного недостатка можно отметить, что разработанный алгоритм </w:t>
      </w:r>
      <w:r w:rsidR="0045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определения остановок объекта</w:t>
      </w:r>
      <w:r w:rsidR="00A5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использует достаточно простую модель</w:t>
      </w:r>
      <w:r w:rsidR="0045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и, несмотря на уменьшение количества избыточных точек, </w:t>
      </w:r>
      <w:r w:rsidR="00A5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не устраняет все. 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Также недостатком является </w:t>
      </w:r>
      <w:r w:rsidR="00A5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отсутствие автоматизированного подбора управляющих параметров для предложенных алгоритмов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p w14:paraId="2C189277" w14:textId="171FB523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Представленная работа полностью раскрыла вопросы, связанные </w:t>
      </w:r>
      <w:r w:rsidR="00A5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 проблемой точности </w:t>
      </w:r>
      <w:r w:rsidR="00A567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GPS</w:t>
      </w:r>
      <w:r w:rsidR="00A56706" w:rsidRPr="00A5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A5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данных. Автор выделил несколько проблем, возникающих при воспроизведении маршрута объекта, и предложил способы их решения.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Автор демонстрирует умение глубоко исследовать тему и конструировать собственные алгоритмы для решения возникающих задач. Также автор показывает всесторонние и глубокие знания в области технологий реализации и языка C</w:t>
      </w:r>
      <w:r w:rsidR="003D1F6E" w:rsidRP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r w:rsidR="00A5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а также принципов конструирования ПО и различных парадигм программирования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164CA7B" w14:textId="3EB558A1" w:rsidR="001F4AF7" w:rsidRDefault="3BCE6E1E" w:rsidP="00C632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целом можно заключить, что дипломная работа </w:t>
      </w:r>
      <w:r w:rsidR="00A5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Листеренко Ростислава Руслановича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рекомендована к защите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заслуживает оценки «отлично», а </w:t>
      </w:r>
      <w:r w:rsidR="00A5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Листеренко Ростислав Русланович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заслуживает присвоения степени б</w:t>
      </w:r>
      <w:r w:rsidR="00840D57" w:rsidRP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акалавр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="00840D57" w:rsidRP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техники и технологий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ADA42FB" w14:textId="77777777" w:rsidR="008B2C84" w:rsidRPr="00F656F6" w:rsidRDefault="008B2C84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Рецензент:</w:t>
      </w:r>
    </w:p>
    <w:p w14:paraId="68F564CD" w14:textId="3FE6CC7A" w:rsidR="00DA6B57" w:rsidRPr="00F656F6" w:rsidRDefault="00DA6B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____________________</w:t>
      </w:r>
      <w:r w:rsidR="00F5065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56C057" w14:textId="3BD69123" w:rsidR="00DA6B57" w:rsidRPr="00F656F6" w:rsidRDefault="00F506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DA6B57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(подп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ись)                      </w:t>
      </w:r>
      <w:r w:rsidR="00DA6B57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(Ф.И.О.)</w:t>
      </w:r>
    </w:p>
    <w:sectPr w:rsidR="00DA6B57" w:rsidRPr="00F656F6" w:rsidSect="00B328AA">
      <w:pgSz w:w="11906" w:h="16838"/>
      <w:pgMar w:top="1077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33470" w14:textId="77777777" w:rsidR="00092D0C" w:rsidRDefault="00092D0C" w:rsidP="001F4AF7">
      <w:pPr>
        <w:spacing w:after="0" w:line="240" w:lineRule="auto"/>
      </w:pPr>
      <w:r>
        <w:separator/>
      </w:r>
    </w:p>
  </w:endnote>
  <w:endnote w:type="continuationSeparator" w:id="0">
    <w:p w14:paraId="3C840EB0" w14:textId="77777777" w:rsidR="00092D0C" w:rsidRDefault="00092D0C" w:rsidP="001F4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E9342" w14:textId="77777777" w:rsidR="00092D0C" w:rsidRDefault="00092D0C" w:rsidP="001F4AF7">
      <w:pPr>
        <w:spacing w:after="0" w:line="240" w:lineRule="auto"/>
      </w:pPr>
      <w:r>
        <w:separator/>
      </w:r>
    </w:p>
  </w:footnote>
  <w:footnote w:type="continuationSeparator" w:id="0">
    <w:p w14:paraId="3A36FD9B" w14:textId="77777777" w:rsidR="00092D0C" w:rsidRDefault="00092D0C" w:rsidP="001F4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D0532"/>
    <w:rsid w:val="000044CA"/>
    <w:rsid w:val="00092D0C"/>
    <w:rsid w:val="000C4BAF"/>
    <w:rsid w:val="001F4AF7"/>
    <w:rsid w:val="002456D7"/>
    <w:rsid w:val="00264D9F"/>
    <w:rsid w:val="003523C8"/>
    <w:rsid w:val="003D1F6E"/>
    <w:rsid w:val="003F6B4E"/>
    <w:rsid w:val="004547F0"/>
    <w:rsid w:val="00474982"/>
    <w:rsid w:val="004F0BA3"/>
    <w:rsid w:val="00520040"/>
    <w:rsid w:val="00527F96"/>
    <w:rsid w:val="00613EA9"/>
    <w:rsid w:val="00840D57"/>
    <w:rsid w:val="008B1464"/>
    <w:rsid w:val="008B2C84"/>
    <w:rsid w:val="008E7429"/>
    <w:rsid w:val="00912336"/>
    <w:rsid w:val="00976D60"/>
    <w:rsid w:val="009905EB"/>
    <w:rsid w:val="009A3E9E"/>
    <w:rsid w:val="00A56706"/>
    <w:rsid w:val="00A74252"/>
    <w:rsid w:val="00B14062"/>
    <w:rsid w:val="00B328AA"/>
    <w:rsid w:val="00C632A7"/>
    <w:rsid w:val="00C94788"/>
    <w:rsid w:val="00CC7FB0"/>
    <w:rsid w:val="00D31576"/>
    <w:rsid w:val="00D43E05"/>
    <w:rsid w:val="00DA6B57"/>
    <w:rsid w:val="00E61A59"/>
    <w:rsid w:val="00E6359D"/>
    <w:rsid w:val="00F5065E"/>
    <w:rsid w:val="00F656F6"/>
    <w:rsid w:val="00F71AD8"/>
    <w:rsid w:val="00FE2F63"/>
    <w:rsid w:val="00FE704A"/>
    <w:rsid w:val="2100BC43"/>
    <w:rsid w:val="298D0532"/>
    <w:rsid w:val="3BC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3C782E"/>
  <w15:docId w15:val="{7516436D-A910-499D-93C1-C796E0CD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4AF7"/>
  </w:style>
  <w:style w:type="paragraph" w:styleId="a5">
    <w:name w:val="footer"/>
    <w:basedOn w:val="a"/>
    <w:link w:val="a6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4AF7"/>
  </w:style>
  <w:style w:type="character" w:styleId="a7">
    <w:name w:val="Hyperlink"/>
    <w:basedOn w:val="a0"/>
    <w:uiPriority w:val="99"/>
    <w:unhideWhenUsed/>
    <w:rsid w:val="00DA6B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Rostislav Listerenko</cp:lastModifiedBy>
  <cp:revision>16</cp:revision>
  <dcterms:created xsi:type="dcterms:W3CDTF">2014-06-25T04:36:00Z</dcterms:created>
  <dcterms:modified xsi:type="dcterms:W3CDTF">2015-05-29T11:39:00Z</dcterms:modified>
</cp:coreProperties>
</file>