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37CF" w14:textId="6DCF588A" w:rsidR="00E52F5D" w:rsidRDefault="00E52F5D">
      <w:r>
        <w:t>LeetCode Practice #1 – Group #1</w:t>
      </w:r>
    </w:p>
    <w:p w14:paraId="5C9A4C9E" w14:textId="2BDFF1AD" w:rsidR="006558C5" w:rsidRDefault="00E52F5D">
      <w:r>
        <w:t>Code does not work.</w:t>
      </w:r>
    </w:p>
    <w:p w14:paraId="6BB032E8" w14:textId="77777777" w:rsidR="00E52F5D" w:rsidRDefault="00E52F5D"/>
    <w:p w14:paraId="2F43246F" w14:textId="77777777" w:rsidR="00E52F5D" w:rsidRDefault="00E52F5D" w:rsidP="00E52F5D">
      <w:r>
        <w:t>function multiCheck(arr){</w:t>
      </w:r>
    </w:p>
    <w:p w14:paraId="3DD98C58" w14:textId="77777777" w:rsidR="00E52F5D" w:rsidRDefault="00E52F5D" w:rsidP="00E52F5D">
      <w:r>
        <w:t xml:space="preserve">  newArr = [];</w:t>
      </w:r>
    </w:p>
    <w:p w14:paraId="5DE9D386" w14:textId="77777777" w:rsidR="00E52F5D" w:rsidRDefault="00E52F5D" w:rsidP="00E52F5D">
      <w:r>
        <w:t xml:space="preserve">  let lastIndex;</w:t>
      </w:r>
    </w:p>
    <w:p w14:paraId="6E64A76D" w14:textId="77777777" w:rsidR="00E52F5D" w:rsidRDefault="00E52F5D" w:rsidP="00E52F5D">
      <w:r>
        <w:t xml:space="preserve">  j=0;</w:t>
      </w:r>
    </w:p>
    <w:p w14:paraId="2677E215" w14:textId="77777777" w:rsidR="00E52F5D" w:rsidRDefault="00E52F5D" w:rsidP="00E52F5D">
      <w:r>
        <w:t xml:space="preserve">  for(let i = 1; i &lt; arr.length; i++){</w:t>
      </w:r>
    </w:p>
    <w:p w14:paraId="6028FF3E" w14:textId="77777777" w:rsidR="00E52F5D" w:rsidRDefault="00E52F5D" w:rsidP="00E52F5D">
      <w:r>
        <w:t xml:space="preserve">    lastIndex = arr[arr.length-1];</w:t>
      </w:r>
    </w:p>
    <w:p w14:paraId="1FD4CF88" w14:textId="77777777" w:rsidR="00E52F5D" w:rsidRDefault="00E52F5D" w:rsidP="00E52F5D">
      <w:r>
        <w:t xml:space="preserve">    while(arr[j] != lastIndex){</w:t>
      </w:r>
    </w:p>
    <w:p w14:paraId="422A5E5C" w14:textId="77777777" w:rsidR="00E52F5D" w:rsidRDefault="00E52F5D" w:rsidP="00E52F5D">
      <w:r>
        <w:t xml:space="preserve">      j++;</w:t>
      </w:r>
    </w:p>
    <w:p w14:paraId="6E72D3F9" w14:textId="77777777" w:rsidR="00E52F5D" w:rsidRDefault="00E52F5D" w:rsidP="00E52F5D">
      <w:r>
        <w:t xml:space="preserve">    }</w:t>
      </w:r>
    </w:p>
    <w:p w14:paraId="463AEE85" w14:textId="77777777" w:rsidR="00E52F5D" w:rsidRDefault="00E52F5D" w:rsidP="00E52F5D">
      <w:r>
        <w:t xml:space="preserve">  }</w:t>
      </w:r>
    </w:p>
    <w:p w14:paraId="5DDD2FEB" w14:textId="77777777" w:rsidR="00E52F5D" w:rsidRDefault="00E52F5D" w:rsidP="00E52F5D">
      <w:r>
        <w:t xml:space="preserve">  return arr;</w:t>
      </w:r>
    </w:p>
    <w:p w14:paraId="09842EC7" w14:textId="77777777" w:rsidR="00E52F5D" w:rsidRDefault="00E52F5D" w:rsidP="00E52F5D">
      <w:r>
        <w:t>}</w:t>
      </w:r>
    </w:p>
    <w:p w14:paraId="1C809126" w14:textId="2F034B0E" w:rsidR="00E52F5D" w:rsidRDefault="00E52F5D" w:rsidP="00E52F5D">
      <w:r>
        <w:t>console.log(multiCheck([1,2,1,3,3,4,5]));</w:t>
      </w:r>
    </w:p>
    <w:sectPr w:rsidR="00E5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5D"/>
    <w:rsid w:val="006558C5"/>
    <w:rsid w:val="00E5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E3D6"/>
  <w15:chartTrackingRefBased/>
  <w15:docId w15:val="{F48EE861-3FF4-420D-B72D-79CD9F31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Kaedyn C.</dc:creator>
  <cp:keywords/>
  <dc:description/>
  <cp:lastModifiedBy>Kessler, Kaedyn C.</cp:lastModifiedBy>
  <cp:revision>1</cp:revision>
  <dcterms:created xsi:type="dcterms:W3CDTF">2022-09-14T18:12:00Z</dcterms:created>
  <dcterms:modified xsi:type="dcterms:W3CDTF">2022-09-14T18:13:00Z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2022-09-14T18:13:18Z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feb6ed30-29ff-4e07-8909-728c3130795b</vt:lpwstr>
  </property>
  <property fmtid="{D5CDD505-2E9C-101B-9397-08002B2CF9AE}" pid="8" name="MSIP_Label_ba65e3ec-2057-4a1c-aac9-900f17f24dd1_ContentBits">
    <vt:lpwstr>0</vt:lpwstr>
  </property>
</Properties>
</file>