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Создать класс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vector3D</w:t>
      </w:r>
      <w:r w:rsidDel="00000000" w:rsidR="00000000" w:rsidRPr="00000000">
        <w:rPr>
          <w:rtl w:val="0"/>
        </w:rPr>
        <w:t xml:space="preserve">, задаваемый тройкой координат. Обязательно должны быть реализованы: операции сложения и вычитания векторов, векторное произведение векторов, скалярное произведение векторов, умножения на скаляр, сравнение векторов на совпадение, вычисление длины вектора, сравнение длины векторов, вычисление угла между векторами.</w:t>
      </w:r>
    </w:p>
    <w:p w:rsidR="00000000" w:rsidDel="00000000" w:rsidP="00000000" w:rsidRDefault="00000000" w:rsidRPr="00000000" w14:paraId="00000023">
      <w:pPr>
        <w:pageBreakBefore w:val="0"/>
        <w:spacing w:line="235.2" w:lineRule="auto"/>
        <w:rPr/>
      </w:pPr>
      <w:r w:rsidDel="00000000" w:rsidR="00000000" w:rsidRPr="00000000">
        <w:rPr>
          <w:rtl w:val="0"/>
        </w:rPr>
        <w:t xml:space="preserve">Операции сложения, вычитания, сравнения (на равенство, больше и меньше) должны быть выполнены в виде перегрузки операторов. </w:t>
      </w:r>
    </w:p>
    <w:p w:rsidR="00000000" w:rsidDel="00000000" w:rsidP="00000000" w:rsidRDefault="00000000" w:rsidRPr="00000000" w14:paraId="00000024">
      <w:pPr>
        <w:pageBreakBefore w:val="0"/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vector3D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программе поступают координаты x, y, z двух векторов, которые хранятся в классе Vector3D, а также скаляр n.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перегрузки операторов осуществляются операции сложения векторов, вычитания b из a, векторное и скалярное произведение векторов, умножение вектора a на скаляр n, вычисляется длина векторов a и b, угол между ними и сравниваются их длины. Результат этих действий выводится на экран пользователя.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a{ 10.0_ft, 12.0_ft, 9.0_ft }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b{ 5.0_m, 2.55_m, 3.14_m }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3.5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a{ 3.28_ft, 6.56_ft, 6.56_ft }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b{ 2.0_m, 2.0_m, 1.0_m }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2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a{ 1.0_ft, 2.0_ft, 1.5_ft }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b{ 3.0_m, 3.0_m, 4.0_m }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7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a: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3.04878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3.65854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2.7439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b: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5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2.55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3.14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a + b: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8.04878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6.20854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5.8839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a - b: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-1.95122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1.10854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-0.396098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Векторное произведение a * b: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4.49085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4.14634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6.43293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Скалярное произведение a &amp; b: 33.189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вектора a на скаляр n: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10.6707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12.8049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9.60366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вектора a: 5.49627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вектора b: 6.43134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между векторами a и b: 0.00613201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&lt; b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a: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2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2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b: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2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2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1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a + b: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3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4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3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a - b: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-1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0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1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Векторное произведение a * b: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-2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3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2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Скалярное произведение a &amp; b:8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вектора a на скаляр n: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2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4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4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вектора a: 3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вектора b: 3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между векторами a и b: 0.00830571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b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a: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0.304878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0.609756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0.457317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 b: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3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3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4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a + b: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3.30488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3.60976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4.45732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a - b: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-2.69512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-2.39024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-3.54268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Векторное произведение a * b: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1.06707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0.152439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-1.47561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Скалярное произведение a &amp; b:4.57317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вектора a на скаляр n: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2.13415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4.26829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= 3.20122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вектора a: 0.820909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вектора b: 5.83095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между векторами a и b: 0.00523255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&lt; b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Айрапетова Евгения М8о-206Б-19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PI 3.1415926535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Vector3D {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x_, y_, z_;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Vector3D() { x_ = 0; y_ = 0; z_ = 0; };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Vector3D(double x, double y, double z) {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x_ = x;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y_ = y;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z_ = z;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double&amp; x() { return x_; }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double&amp; y() { return y_; }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double&amp; z() { return z_; }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x() const { return x_; }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y() const { return y_; }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z() const { return z_; }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Vector3D operator+ (const Vector3D&amp; a, const Vector3D&amp; b) {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a.x() + b.x(), a.y() + b.y(), a.z() + b.z() };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Vector3D operator- (const Vector3D&amp; a, const Vector3D&amp; b) {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a.x() - b.x(), a.y() - b.y(), a.z() - b.z() };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Vector3D operator* (const Vector3D&amp; a, const Vector3D&amp; b) { // Векторное произведение векторов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(a.y() * b.z()) - (b.y() * a.z()), (b.x() * a.z()) - (a.x() * b.z()), (a.x() * b.y()) - (b.x() - a.y()) };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Vector3D operator* (const Vector3D&amp; x, const double&amp; a) { // Умножение вектора на скаляр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x.x() * a, x.y() * a, x.z() * a };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ScalarProduct (const Vector3D&amp; a, const Vector3D&amp; b) { // Скалярное произведение векторов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a.x() * b.x() + a.y() * b.y() + a.z() * b.z() };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length(Vector3D a) {   </w:t>
        <w:tab/>
        <w:t xml:space="preserve"> // Длина вектора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(sqrt((a.x() * a.x()) + (a.y() * a.y()) + (a.z() * a.z())));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operator== (const Vector3D&amp; a, const Vector3D&amp; b) {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(a.x() == b.x()) &amp;&amp; (a.y() == b.y()) &amp;&amp; (a.z() == b.z()) };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operator!= (const Vector3D&amp; a, const Vector3D&amp; b) {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!(a == b) };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operator&lt; (const Vector3D&amp; a, const Vector3D&amp; b) {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length(a) &lt; length(b) };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operator&lt;= (const Vector3D&amp; a, const Vector3D&amp; b) {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length(a) &lt;= length(b) };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operator&gt; (const Vector3D&amp; a, const Vector3D&amp; b) {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length(a) &gt; length(b) };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operator&gt;= (const Vector3D&amp; a, const Vector3D&amp; b) {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 length(a) &gt;= length(b) };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corner(const Vector3D&amp; a, const Vector3D&amp; b) {    // Угол между двумя векторами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c = ScalarProduct(a, b) / (length(a) * length(b));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(acos(c) * PI) / 180;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istream&amp; operator&gt;&gt; (istream&amp; input, Vector3D&amp; v) {    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input &gt;&gt; v.x() &gt;&gt; v.y() &gt;&gt; v.z();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input;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ostream&amp; operator&lt;&lt; (ostream&amp; output, const Vector3D&amp; v) {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 &lt;&lt; "x = " &lt;&lt; v.x() &lt;&lt; '\n';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 &lt;&lt; "y = " &lt;&lt; v.y() &lt;&lt; '\n';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output &lt;&lt; "z = " &lt;&lt; v.z() &lt;&lt; '\n';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output;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operator"" _m(const long double val) {   </w:t>
        <w:tab/>
        <w:t xml:space="preserve"> // Пользовательский литерал для метров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val;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operator"" _ft(const long double val) {   </w:t>
        <w:tab/>
        <w:t xml:space="preserve"> // Пользовательский литерал для футов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(val / 3.28);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setlocale(LC_ALL, "rus");</w:t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Vector3D a{ 1.0_ft, 2.0_ft, 1.5_ft }, b{ 3.0_m, 3.0_m, 4.0_m };</w:t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n = 3.5;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"Вектор a:\n" &lt;&lt; a &lt;&lt; "\nВектор b:\n" &lt;&lt; b;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"\nСумма a + b:\n" &lt;&lt; a + b;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"\nРазность a - b:\n" &lt;&lt; a - b;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"\nВекторное произведение a * b:\n" &lt;&lt; a * b;</w:t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"\nСкалярное произведение a &amp; b:" &lt;&lt; ScalarProduct(a, b);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"\nУмножение вектора a на скаляр n:\n" &lt;&lt; a * n;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"\nДлина вектора a: " &lt;&lt; length(a);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"\nДлина вектора b: " &lt;&lt; length(b) &lt;&lt; '\n';</w:t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(a &gt; b) { cout &lt;&lt; "a &gt; b"; }</w:t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else if (a &lt; b) { cout &lt;&lt; "a &lt; b"; }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else { cout &lt;&lt; "a = b"; }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catch (const exception &amp; ex) {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cout &lt;&lt; ex.what() &lt;&lt; endl;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можно сделать вывод, что использование пользовательских литералов может облегчить написание программы и помогает приводить типы к одному виду. 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литералы: https://habr.com/ru/post/140357/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