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Айрапетова Евгения Ашотовна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Сохранять созданные фигуры в динамический массив std::vector&lt;Figure*&gt;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Необходимо уметь вычислять общую площадь фигур в массиве.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Удалять из массива фигуру по индексу;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34:</w:t>
        <w:br w:type="textWrapping"/>
        <w:t xml:space="preserve">Квадрат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Прямоугольник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Трапеция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от пользователя подается центр и вершина (вершина и угол между диагоналями для прямоугольника и две вершины и угол между диагоналями для трапеции). В зависимости от введенной команды пользователь может ввести или удалить фигуры из массива, получить площадь фигур, координаты вершин и центра.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  <w:br w:type="textWrapping"/>
        <w:t xml:space="preserve">Квадрат:</w:t>
        <w:br w:type="textWrapping"/>
        <w:t xml:space="preserve">O: 0 0</w:t>
        <w:br w:type="textWrapping"/>
        <w:t xml:space="preserve">A: 2 2</w:t>
        <w:br w:type="textWrapping"/>
        <w:br w:type="textWrapping"/>
        <w:t xml:space="preserve">Прямоугольник:</w:t>
        <w:br w:type="textWrapping"/>
        <w:t xml:space="preserve">O: 0 0</w:t>
        <w:br w:type="textWrapping"/>
        <w:t xml:space="preserve">A: 2 2</w:t>
        <w:br w:type="textWrapping"/>
        <w:t xml:space="preserve">AOB: 90</w:t>
        <w:br w:type="textWrapping"/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  <w:br w:type="textWrapping"/>
        <w:t xml:space="preserve">Квадрат:</w:t>
        <w:br w:type="textWrapping"/>
        <w:t xml:space="preserve">O: 0 0</w:t>
        <w:br w:type="textWrapping"/>
        <w:t xml:space="preserve">A: 1 4.5</w:t>
        <w:br w:type="textWrapping"/>
        <w:br w:type="textWrapping"/>
        <w:t xml:space="preserve">Трапеция:</w:t>
        <w:br w:type="textWrapping"/>
        <w:t xml:space="preserve">O: 2 2</w:t>
        <w:br w:type="textWrapping"/>
        <w:t xml:space="preserve">A: 1 1</w:t>
        <w:br w:type="textWrapping"/>
        <w:t xml:space="preserve">C: 3 3</w:t>
        <w:br w:type="textWrapping"/>
        <w:t xml:space="preserve">AOB: 90</w:t>
        <w:br w:type="textWrapping"/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2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                    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  <w:br w:type="textWrapping"/>
        <w:t xml:space="preserve">Квадрат:</w:t>
        <w:br w:type="textWrapping"/>
        <w:t xml:space="preserve">O: 0 0</w:t>
        <w:br w:type="textWrapping"/>
        <w:t xml:space="preserve">A: 2 2</w:t>
        <w:br w:type="textWrapping"/>
        <w:br w:type="textWrapping"/>
        <w:t xml:space="preserve">Прямоугольник:</w:t>
        <w:br w:type="textWrapping"/>
        <w:t xml:space="preserve">O: 0 0</w:t>
        <w:br w:type="textWrapping"/>
        <w:t xml:space="preserve">A: 2 2</w:t>
        <w:br w:type="textWrapping"/>
        <w:t xml:space="preserve">AOB: 90</w:t>
        <w:br w:type="textWrapping"/>
        <w:br w:type="textWrapping"/>
        <w:t xml:space="preserve">Для фигуры №1:</w:t>
        <w:br w:type="textWrapping"/>
        <w:t xml:space="preserve">O = [0, 0];</w:t>
        <w:br w:type="textWrapping"/>
        <w:t xml:space="preserve">A = [2, 2];</w:t>
        <w:br w:type="textWrapping"/>
        <w:t xml:space="preserve">B = [-2, 2];</w:t>
        <w:br w:type="textWrapping"/>
        <w:t xml:space="preserve">C = [-2, -2];</w:t>
        <w:br w:type="textWrapping"/>
        <w:t xml:space="preserve">D = [2, -2];</w:t>
        <w:br w:type="textWrapping"/>
        <w:t xml:space="preserve">Для фигуры №2:</w:t>
        <w:br w:type="textWrapping"/>
        <w:t xml:space="preserve">O = [0, 0];</w:t>
        <w:br w:type="textWrapping"/>
        <w:t xml:space="preserve">A = [2, 2];</w:t>
        <w:br w:type="textWrapping"/>
        <w:t xml:space="preserve">B = [-2, 2];</w:t>
        <w:br w:type="textWrapping"/>
        <w:t xml:space="preserve">C = [-2, -2];</w:t>
        <w:br w:type="textWrapping"/>
        <w:t xml:space="preserve">D = [2, -2];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Для фигуры №1: S = 16</w:t>
        <w:br w:type="textWrapping"/>
        <w:t xml:space="preserve">Для фигуры №2: S = 16</w:t>
        <w:br w:type="textWrapping"/>
        <w:br w:type="textWrapping"/>
        <w:t xml:space="preserve">Удаление всех элементов массива прошло успешно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  <w:br w:type="textWrapping"/>
        <w:t xml:space="preserve">Квадрат:</w:t>
        <w:br w:type="textWrapping"/>
        <w:t xml:space="preserve">O: 0 0</w:t>
        <w:br w:type="textWrapping"/>
        <w:t xml:space="preserve">A: 1 4.5</w:t>
        <w:br w:type="textWrapping"/>
        <w:br w:type="textWrapping"/>
        <w:t xml:space="preserve">Фигур в массиве: 1</w:t>
        <w:br w:type="textWrapping"/>
        <w:br w:type="textWrapping"/>
        <w:t xml:space="preserve">Трапеция:</w:t>
        <w:br w:type="textWrapping"/>
        <w:t xml:space="preserve">O: 2 2</w:t>
        <w:br w:type="textWrapping"/>
        <w:t xml:space="preserve">A: 1 1</w:t>
        <w:br w:type="textWrapping"/>
        <w:t xml:space="preserve">C: 3 3</w:t>
        <w:br w:type="textWrapping"/>
        <w:t xml:space="preserve">AOB: 90</w:t>
        <w:br w:type="textWrapping"/>
        <w:br w:type="textWrapping"/>
        <w:t xml:space="preserve">Фигур в массиве: 2</w:t>
        <w:br w:type="textWrapping"/>
        <w:br w:type="textWrapping"/>
        <w:t xml:space="preserve">Удаление фигуры номер: 1</w:t>
        <w:br w:type="textWrapping"/>
        <w:t xml:space="preserve">Удаление прошло успешно</w:t>
        <w:br w:type="textWrapping"/>
        <w:br w:type="textWrapping"/>
        <w:t xml:space="preserve">Для фигуры №1:</w:t>
        <w:br w:type="textWrapping"/>
        <w:t xml:space="preserve">O = [2, 2];</w:t>
        <w:br w:type="textWrapping"/>
        <w:t xml:space="preserve">A = [1, 1];</w:t>
        <w:br w:type="textWrapping"/>
        <w:t xml:space="preserve">B = [3, 1];</w:t>
        <w:br w:type="textWrapping"/>
        <w:t xml:space="preserve">C = [3, 3];</w:t>
        <w:br w:type="textWrapping"/>
        <w:t xml:space="preserve">D = [1, 3];</w:t>
        <w:br w:type="textWrapping"/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Айрапетова Евгения M8o-206Б-19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34.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Квадрат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Прямоугольник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Трапеция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#include&lt;vector&gt;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PI 3.14159265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Point {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 = 0;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y = 0;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 operator+ (const Point&amp; a, const Point&amp; b) {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{ a.x + b.x, a.y + b.y };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 operator- (const Point&amp; a, const Point&amp; b) {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{ a.x - b.x, a.y - b.y };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istream&amp; operator&gt;&gt; (istream&amp; input, Point&amp; a) {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input &gt;&gt; a.x &gt;&gt; a.y;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input;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ostream&amp; operator&lt;&lt; (ostream&amp; output, const Point&amp; a) {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output &lt;&lt; "[" &lt;&lt; a.x &lt;&lt; ", " &lt;&lt; a.y &lt;&lt; ']';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output;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sin_(double deg) {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rad = deg * PI / 180.0;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round(sin(rad) * 1000) / 1000;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cos_(double deg) {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rad = deg * PI / 180.0;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round(cos(rad) * 1000) / 1000;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 turn(Point A, Point O, double deg) {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a = { A.x - O.x, A.y - O.y };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 = (a.x * cos_(deg)) - (a.y * sin_(deg));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y = (a.y * cos_(deg)) + (a.x * sin_(deg));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return{ x + O.x, y + O.y };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Figure {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A_, B_, C_, D_, O_;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Figure() {}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set(Point a, Point b) {}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set(Point a, Point b, double fi) {}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set(Point a, Point b, Point c, double fi) {}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double S() { return 0; }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Point A() { return { 0,0 }; }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Point B() { return { 0,0 }; }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Point C() { return { 0,0 }; }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Point D() { return { 0,0 }; }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Point O() { return { 0,0 }; }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/*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Point A() { return A_; }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Point B() { return B_; }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Point C() { return C_; }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Point D() { return D_; }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*/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Square : public Figure {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    Square() {    // По умолчанию - квадрат с центром в точке 0 и стороной 2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O_ = { 0,0 };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A_ = { -1,-1 };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B_ = { -1,1 };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C_ = { 1,1 };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D_ = { 1,-1 };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Square(Point o, Point a) {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O_ = o;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A_ = a;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C_ = { A_.x + 2 * (O_.x - A_.x), A_.y + 2 * (O_.y - A_.y) };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B_ = { O_.x - A_.y + O_.y, O_.y + A_.x - O_.x };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D_ = { B_.x + 2 * (O_.x - B_.x), B_.y + 2 * (O_.y - B_.y) };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*/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set(Point o, Point a) {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O_ = o;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A_ = a;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C_ = { A_.x + 2 * (O_.x - A_.x), A_.y + 2 * (O_.y - A_.y) };</w:t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B_ = { O_.x - A_.y + O_.y, O_.y + A_.x - O_.x };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D_ = { B_.x + 2 * (O_.x - B_.x), B_.y + 2 * (O_.y - B_.y) };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S() { return pow(sqrt(pow(A_.x - B_.x, 2) + pow(A_.y - B_.y, 2)), 2); }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A() { return A_; }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B() { return B_; }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C() { return C_; }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D() { return D_; }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O() { return O_; }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Rectangle : public Figure {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    Rectangle(Point a, Point o, double fi) { // fi - угол между диагоналями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A_ = a;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O_ = o;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B_ = turn(A_, O_, fi);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C_ = turn(B_, O_, 180.0 - fi);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D_ = turn(C_, O_, fi);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*/</w:t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set(Point o, Point a, double fi) {   </w:t>
        <w:tab/>
        <w:t xml:space="preserve"> // fi - угол между диагоналями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A_ = a;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O_ = o;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B_ = turn(A_, O_, fi);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C_ = turn(B_, O_, 180.0 - fi);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D_ = turn(C_, O_, fi);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S() { return (sqrt(pow(A_.x - B_.x, 2) + pow(A_.y - B_.y, 2)) * sqrt(pow(C_.x - B_.x, 2) + pow(C_.y - B_.y, 2))); } //AB*CB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A() { return A_; }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B() { return B_; }</w:t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C() { return C_; }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D() { return D_; }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O() { return O_; }</w:t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Trapeze : public Figure {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F;    // Угол между диагоналями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/*Trapeze(Point a, Point c, Point o, double fi) {    // O - точка пересечения диагоналей, d - диагональ, fi - угол между диагоналями (AOB)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O_ = o;</w:t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A_ = a;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B_ = turn(A_, O_, fi);    // AB^2 = x^2 + y^2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C_ = c;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D_ = turn(C_, O_, fi);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F = fi;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}*/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set(Point o, Point a, Point c, double fi) {    // O - точка пересечения диагоналей, d - диагональ, fi - угол между диагоналями (AOB)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O_ = o;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A_ = a;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B_ = turn(A_, O_, fi);    // AB^2 = x^2 + y^2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C_ = c;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D_ = turn(C_, O_, fi);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F = fi;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   AC = sqrt(pow(A_.x + C_.x, 2) + pow(A_.y + B_.y, 2)) - диагональ</w:t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S() { return (pow(A_.x + C_.x, 2) + pow(A_.y + B_.y, 2) / 2) * sin_(F); }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A() { return A_; }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B() { return B_; }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C() { return C_; }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D() { return D_; }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O() { return O_; }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commands() {</w:t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"________________________________________________________________________________________\n"</w:t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&lt;&lt; "|Команды:                                                                           </w:t>
        <w:tab/>
        <w:t xml:space="preserve">|\n"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&lt;&lt; "|_______________________________________________________________________________________|\n"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&lt;&lt; "|1. Добавить фигуру в массив                                                        </w:t>
        <w:tab/>
        <w:t xml:space="preserve">|\n"</w:t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&lt;&lt; "|2. Удалить n-ю фигуру из массива                                                   </w:t>
        <w:tab/>
        <w:t xml:space="preserve">|\n"</w:t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&lt;&lt; "|3. Очистить массив                                                                 </w:t>
        <w:tab/>
        <w:t xml:space="preserve">|\n"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&lt;&lt; "|4. Вывести координаты вершин и геометрического центра                              </w:t>
        <w:tab/>
        <w:t xml:space="preserve">|\n"</w:t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&lt;&lt; "|5. Вывести площадь                                                                 </w:t>
        <w:tab/>
        <w:t xml:space="preserve">|\n"</w:t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&lt;&lt; "|6. Узнать количество фигур в массиве                                               </w:t>
        <w:tab/>
        <w:t xml:space="preserve">|\n"</w:t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&lt;&lt; "|7. Вычислить общую площадь фигур в массиве                                         </w:t>
        <w:tab/>
        <w:t xml:space="preserve">|\n"</w:t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&lt;&lt; "|8. Завершить работу программы                                                      </w:t>
        <w:tab/>
        <w:t xml:space="preserve">|\n"</w:t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&lt;&lt; "|_______________________________________________________________________________________|\n"</w:t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&lt;&lt; endl;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inputFigure() {</w:t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int var;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"Список фигур:\n1. Квадрат\n2. Прямоугольник\n3. Трапеция\n"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&lt;&lt; "Введите номер фигуры: ";</w:t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(cin &gt;&gt; var) { return var; }</w:t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-1;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setlocale(LC_ALL, "rus");</w:t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vector&lt;Figure*&gt; f;</w:t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 = 0; // Количество фигур в массиве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int input = 0;</w:t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commands();</w:t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(input != 8) {</w:t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"Введите команду: ";</w:t>
      </w:r>
    </w:p>
    <w:p w:rsidR="00000000" w:rsidDel="00000000" w:rsidP="00000000" w:rsidRDefault="00000000" w:rsidRPr="00000000" w14:paraId="000000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(!(cin &gt;&gt; input)) {</w:t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cout &lt;&lt; "Команда введена некорректно.\n";</w:t>
      </w:r>
    </w:p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commands();</w:t>
      </w:r>
    </w:p>
    <w:p w:rsidR="00000000" w:rsidDel="00000000" w:rsidP="00000000" w:rsidRDefault="00000000" w:rsidRPr="00000000" w14:paraId="000001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1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double allS = 0;</w:t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int numb;</w:t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Point O, A, C;</w:t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double AOB;</w:t>
      </w:r>
    </w:p>
    <w:p w:rsidR="00000000" w:rsidDel="00000000" w:rsidP="00000000" w:rsidRDefault="00000000" w:rsidRPr="00000000" w14:paraId="000001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switch (input) {</w:t>
      </w:r>
    </w:p>
    <w:p w:rsidR="00000000" w:rsidDel="00000000" w:rsidP="00000000" w:rsidRDefault="00000000" w:rsidRPr="00000000" w14:paraId="000001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case 1:</w:t>
      </w:r>
    </w:p>
    <w:p w:rsidR="00000000" w:rsidDel="00000000" w:rsidP="00000000" w:rsidRDefault="00000000" w:rsidRPr="00000000" w14:paraId="000001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numb = inputFigure();</w:t>
      </w:r>
    </w:p>
    <w:p w:rsidR="00000000" w:rsidDel="00000000" w:rsidP="00000000" w:rsidRDefault="00000000" w:rsidRPr="00000000" w14:paraId="000001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switch (numb) {</w:t>
      </w:r>
    </w:p>
    <w:p w:rsidR="00000000" w:rsidDel="00000000" w:rsidP="00000000" w:rsidRDefault="00000000" w:rsidRPr="00000000" w14:paraId="000001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case 1:</w:t>
      </w:r>
    </w:p>
    <w:p w:rsidR="00000000" w:rsidDel="00000000" w:rsidP="00000000" w:rsidRDefault="00000000" w:rsidRPr="00000000" w14:paraId="000001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f.push_back(new Square());</w:t>
      </w:r>
    </w:p>
    <w:p w:rsidR="00000000" w:rsidDel="00000000" w:rsidP="00000000" w:rsidRDefault="00000000" w:rsidRPr="00000000" w14:paraId="000001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  </w:t>
        <w:tab/>
        <w:tab/>
        <w:tab/>
        <w:t xml:space="preserve"> Point O, A;</w:t>
      </w:r>
    </w:p>
    <w:p w:rsidR="00000000" w:rsidDel="00000000" w:rsidP="00000000" w:rsidRDefault="00000000" w:rsidRPr="00000000" w14:paraId="000001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cout &lt;&lt; "Введите координаты центра (точки пересечения диагоналей) O и одной из вершин квадрата A:\n"</w:t>
      </w:r>
    </w:p>
    <w:p w:rsidR="00000000" w:rsidDel="00000000" w:rsidP="00000000" w:rsidRDefault="00000000" w:rsidRPr="00000000" w14:paraId="000001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ab/>
        <w:t xml:space="preserve"> &lt;&lt; "O: ";</w:t>
      </w:r>
    </w:p>
    <w:p w:rsidR="00000000" w:rsidDel="00000000" w:rsidP="00000000" w:rsidRDefault="00000000" w:rsidRPr="00000000" w14:paraId="000001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cin &gt;&gt; O;</w:t>
      </w:r>
    </w:p>
    <w:p w:rsidR="00000000" w:rsidDel="00000000" w:rsidP="00000000" w:rsidRDefault="00000000" w:rsidRPr="00000000" w14:paraId="000001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cout &lt;&lt; "A: ";</w:t>
      </w:r>
    </w:p>
    <w:p w:rsidR="00000000" w:rsidDel="00000000" w:rsidP="00000000" w:rsidRDefault="00000000" w:rsidRPr="00000000" w14:paraId="000001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cin &gt;&gt; A;</w:t>
      </w:r>
    </w:p>
    <w:p w:rsidR="00000000" w:rsidDel="00000000" w:rsidP="00000000" w:rsidRDefault="00000000" w:rsidRPr="00000000" w14:paraId="000001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f[i]-&gt;set(O, A);</w:t>
      </w:r>
    </w:p>
    <w:p w:rsidR="00000000" w:rsidDel="00000000" w:rsidP="00000000" w:rsidRDefault="00000000" w:rsidRPr="00000000" w14:paraId="000001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++i;</w:t>
      </w:r>
    </w:p>
    <w:p w:rsidR="00000000" w:rsidDel="00000000" w:rsidP="00000000" w:rsidRDefault="00000000" w:rsidRPr="00000000" w14:paraId="000001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case 2:</w:t>
      </w:r>
    </w:p>
    <w:p w:rsidR="00000000" w:rsidDel="00000000" w:rsidP="00000000" w:rsidRDefault="00000000" w:rsidRPr="00000000" w14:paraId="000001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f.push_back(new Rectangle());</w:t>
      </w:r>
    </w:p>
    <w:p w:rsidR="00000000" w:rsidDel="00000000" w:rsidP="00000000" w:rsidRDefault="00000000" w:rsidRPr="00000000" w14:paraId="000001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  </w:t>
        <w:tab/>
        <w:tab/>
        <w:tab/>
        <w:t xml:space="preserve"> Point O, A; double AOB;</w:t>
      </w:r>
    </w:p>
    <w:p w:rsidR="00000000" w:rsidDel="00000000" w:rsidP="00000000" w:rsidRDefault="00000000" w:rsidRPr="00000000" w14:paraId="000001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cout &lt;&lt; "Введите координаты центра (точки пересечения диагоналей) O, одной из вершин\nпрямоугольника A и угол между диагоналями AOB:\n"</w:t>
      </w:r>
    </w:p>
    <w:p w:rsidR="00000000" w:rsidDel="00000000" w:rsidP="00000000" w:rsidRDefault="00000000" w:rsidRPr="00000000" w14:paraId="000001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ab/>
        <w:t xml:space="preserve"> &lt;&lt; "O: ";</w:t>
      </w:r>
    </w:p>
    <w:p w:rsidR="00000000" w:rsidDel="00000000" w:rsidP="00000000" w:rsidRDefault="00000000" w:rsidRPr="00000000" w14:paraId="000001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cin &gt;&gt; O;</w:t>
      </w:r>
    </w:p>
    <w:p w:rsidR="00000000" w:rsidDel="00000000" w:rsidP="00000000" w:rsidRDefault="00000000" w:rsidRPr="00000000" w14:paraId="000001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cout &lt;&lt; "A: ";</w:t>
      </w:r>
    </w:p>
    <w:p w:rsidR="00000000" w:rsidDel="00000000" w:rsidP="00000000" w:rsidRDefault="00000000" w:rsidRPr="00000000" w14:paraId="000001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cin &gt;&gt; A;</w:t>
      </w:r>
    </w:p>
    <w:p w:rsidR="00000000" w:rsidDel="00000000" w:rsidP="00000000" w:rsidRDefault="00000000" w:rsidRPr="00000000" w14:paraId="000001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cout &lt;&lt; "AOB: ";</w:t>
      </w:r>
    </w:p>
    <w:p w:rsidR="00000000" w:rsidDel="00000000" w:rsidP="00000000" w:rsidRDefault="00000000" w:rsidRPr="00000000" w14:paraId="000001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cin &gt;&gt; AOB;</w:t>
      </w:r>
    </w:p>
    <w:p w:rsidR="00000000" w:rsidDel="00000000" w:rsidP="00000000" w:rsidRDefault="00000000" w:rsidRPr="00000000" w14:paraId="000001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f[i]-&gt;set(O, A, AOB);</w:t>
      </w:r>
    </w:p>
    <w:p w:rsidR="00000000" w:rsidDel="00000000" w:rsidP="00000000" w:rsidRDefault="00000000" w:rsidRPr="00000000" w14:paraId="000001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++i;</w:t>
      </w:r>
    </w:p>
    <w:p w:rsidR="00000000" w:rsidDel="00000000" w:rsidP="00000000" w:rsidRDefault="00000000" w:rsidRPr="00000000" w14:paraId="000001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case 3:</w:t>
      </w:r>
    </w:p>
    <w:p w:rsidR="00000000" w:rsidDel="00000000" w:rsidP="00000000" w:rsidRDefault="00000000" w:rsidRPr="00000000" w14:paraId="000001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f.push_back(new Trapeze());</w:t>
      </w:r>
    </w:p>
    <w:p w:rsidR="00000000" w:rsidDel="00000000" w:rsidP="00000000" w:rsidRDefault="00000000" w:rsidRPr="00000000" w14:paraId="000001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  </w:t>
        <w:tab/>
        <w:tab/>
        <w:tab/>
        <w:t xml:space="preserve"> Point O, A, C; double AOB;</w:t>
      </w:r>
    </w:p>
    <w:p w:rsidR="00000000" w:rsidDel="00000000" w:rsidP="00000000" w:rsidRDefault="00000000" w:rsidRPr="00000000" w14:paraId="000001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cout &lt;&lt; "Введите координаты центра (точки пересечения диагоналей) O, две вершины, лежащие на одной\nдиагонали A и C, а также угол между диагоналями AOB:\n"</w:t>
      </w:r>
    </w:p>
    <w:p w:rsidR="00000000" w:rsidDel="00000000" w:rsidP="00000000" w:rsidRDefault="00000000" w:rsidRPr="00000000" w14:paraId="000001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ab/>
        <w:t xml:space="preserve"> &lt;&lt; "O: ";</w:t>
      </w:r>
    </w:p>
    <w:p w:rsidR="00000000" w:rsidDel="00000000" w:rsidP="00000000" w:rsidRDefault="00000000" w:rsidRPr="00000000" w14:paraId="000001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cin &gt;&gt; O;</w:t>
      </w:r>
    </w:p>
    <w:p w:rsidR="00000000" w:rsidDel="00000000" w:rsidP="00000000" w:rsidRDefault="00000000" w:rsidRPr="00000000" w14:paraId="000001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cout &lt;&lt; "A: ";</w:t>
      </w:r>
    </w:p>
    <w:p w:rsidR="00000000" w:rsidDel="00000000" w:rsidP="00000000" w:rsidRDefault="00000000" w:rsidRPr="00000000" w14:paraId="000001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cin &gt;&gt; A;</w:t>
      </w:r>
    </w:p>
    <w:p w:rsidR="00000000" w:rsidDel="00000000" w:rsidP="00000000" w:rsidRDefault="00000000" w:rsidRPr="00000000" w14:paraId="000001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cout &lt;&lt; "C: ";</w:t>
      </w:r>
    </w:p>
    <w:p w:rsidR="00000000" w:rsidDel="00000000" w:rsidP="00000000" w:rsidRDefault="00000000" w:rsidRPr="00000000" w14:paraId="000001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cin &gt;&gt; C;</w:t>
      </w:r>
    </w:p>
    <w:p w:rsidR="00000000" w:rsidDel="00000000" w:rsidP="00000000" w:rsidRDefault="00000000" w:rsidRPr="00000000" w14:paraId="000001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cout &lt;&lt; "AOB: ";</w:t>
      </w:r>
    </w:p>
    <w:p w:rsidR="00000000" w:rsidDel="00000000" w:rsidP="00000000" w:rsidRDefault="00000000" w:rsidRPr="00000000" w14:paraId="000001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cin &gt;&gt; AOB;</w:t>
      </w:r>
    </w:p>
    <w:p w:rsidR="00000000" w:rsidDel="00000000" w:rsidP="00000000" w:rsidRDefault="00000000" w:rsidRPr="00000000" w14:paraId="000001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f[i]-&gt;set(O, A, C, AOB);</w:t>
      </w:r>
    </w:p>
    <w:p w:rsidR="00000000" w:rsidDel="00000000" w:rsidP="00000000" w:rsidRDefault="00000000" w:rsidRPr="00000000" w14:paraId="000001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++i;</w:t>
      </w:r>
    </w:p>
    <w:p w:rsidR="00000000" w:rsidDel="00000000" w:rsidP="00000000" w:rsidRDefault="00000000" w:rsidRPr="00000000" w14:paraId="000001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default:</w:t>
      </w:r>
    </w:p>
    <w:p w:rsidR="00000000" w:rsidDel="00000000" w:rsidP="00000000" w:rsidRDefault="00000000" w:rsidRPr="00000000" w14:paraId="000001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cout &lt;&lt; "Ошибка: Неверный номер фигуры\n";</w:t>
      </w:r>
    </w:p>
    <w:p w:rsidR="00000000" w:rsidDel="00000000" w:rsidP="00000000" w:rsidRDefault="00000000" w:rsidRPr="00000000" w14:paraId="000001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1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case 2:</w:t>
      </w:r>
    </w:p>
    <w:p w:rsidR="00000000" w:rsidDel="00000000" w:rsidP="00000000" w:rsidRDefault="00000000" w:rsidRPr="00000000" w14:paraId="000001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int n;</w:t>
      </w:r>
    </w:p>
    <w:p w:rsidR="00000000" w:rsidDel="00000000" w:rsidP="00000000" w:rsidRDefault="00000000" w:rsidRPr="00000000" w14:paraId="000001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if (i == 0) {</w:t>
      </w:r>
    </w:p>
    <w:p w:rsidR="00000000" w:rsidDel="00000000" w:rsidP="00000000" w:rsidRDefault="00000000" w:rsidRPr="00000000" w14:paraId="000001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cout &lt;&lt; "Нечего удалять. В массиве нет ни одной фигуры\n";</w:t>
      </w:r>
    </w:p>
    <w:p w:rsidR="00000000" w:rsidDel="00000000" w:rsidP="00000000" w:rsidRDefault="00000000" w:rsidRPr="00000000" w14:paraId="000001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cout &lt;&lt; "Введите номер фигуры, которую вы хотите удалить: ";</w:t>
      </w:r>
    </w:p>
    <w:p w:rsidR="00000000" w:rsidDel="00000000" w:rsidP="00000000" w:rsidRDefault="00000000" w:rsidRPr="00000000" w14:paraId="000001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cin &gt;&gt; n;</w:t>
      </w:r>
    </w:p>
    <w:p w:rsidR="00000000" w:rsidDel="00000000" w:rsidP="00000000" w:rsidRDefault="00000000" w:rsidRPr="00000000" w14:paraId="000001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--n;</w:t>
      </w:r>
    </w:p>
    <w:p w:rsidR="00000000" w:rsidDel="00000000" w:rsidP="00000000" w:rsidRDefault="00000000" w:rsidRPr="00000000" w14:paraId="000001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if (n &gt;= i) {</w:t>
      </w:r>
    </w:p>
    <w:p w:rsidR="00000000" w:rsidDel="00000000" w:rsidP="00000000" w:rsidRDefault="00000000" w:rsidRPr="00000000" w14:paraId="000001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cout &lt;&lt; "Невозможно удалить фигуру №" &lt;&lt; n &lt;&lt; ". Всего в массиве фигур: " &lt;&lt; i &lt;&lt; '\n';</w:t>
      </w:r>
    </w:p>
    <w:p w:rsidR="00000000" w:rsidDel="00000000" w:rsidP="00000000" w:rsidRDefault="00000000" w:rsidRPr="00000000" w14:paraId="000001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for (n; n &lt; i - 1; ++n) {</w:t>
      </w:r>
    </w:p>
    <w:p w:rsidR="00000000" w:rsidDel="00000000" w:rsidP="00000000" w:rsidRDefault="00000000" w:rsidRPr="00000000" w14:paraId="000001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f[n] = f[n + 1];</w:t>
      </w:r>
    </w:p>
    <w:p w:rsidR="00000000" w:rsidDel="00000000" w:rsidP="00000000" w:rsidRDefault="00000000" w:rsidRPr="00000000" w14:paraId="000001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f.pop_back();</w:t>
      </w:r>
    </w:p>
    <w:p w:rsidR="00000000" w:rsidDel="00000000" w:rsidP="00000000" w:rsidRDefault="00000000" w:rsidRPr="00000000" w14:paraId="000001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--i;</w:t>
      </w:r>
    </w:p>
    <w:p w:rsidR="00000000" w:rsidDel="00000000" w:rsidP="00000000" w:rsidRDefault="00000000" w:rsidRPr="00000000" w14:paraId="000001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cout &lt;&lt; "Удаление прошло успешно\n";</w:t>
      </w:r>
    </w:p>
    <w:p w:rsidR="00000000" w:rsidDel="00000000" w:rsidP="00000000" w:rsidRDefault="00000000" w:rsidRPr="00000000" w14:paraId="000001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1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case 3:</w:t>
      </w:r>
    </w:p>
    <w:p w:rsidR="00000000" w:rsidDel="00000000" w:rsidP="00000000" w:rsidRDefault="00000000" w:rsidRPr="00000000" w14:paraId="000001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if (i == 0) {</w:t>
      </w:r>
    </w:p>
    <w:p w:rsidR="00000000" w:rsidDel="00000000" w:rsidP="00000000" w:rsidRDefault="00000000" w:rsidRPr="00000000" w14:paraId="000001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cout &lt;&lt; "Нечего удалять. В массиве нет ни одной фигуры\n";</w:t>
      </w:r>
    </w:p>
    <w:p w:rsidR="00000000" w:rsidDel="00000000" w:rsidP="00000000" w:rsidRDefault="00000000" w:rsidRPr="00000000" w14:paraId="000001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for (int n = 0; n &lt; i; ++n) {</w:t>
      </w:r>
    </w:p>
    <w:p w:rsidR="00000000" w:rsidDel="00000000" w:rsidP="00000000" w:rsidRDefault="00000000" w:rsidRPr="00000000" w14:paraId="000001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f.pop_back();</w:t>
      </w:r>
    </w:p>
    <w:p w:rsidR="00000000" w:rsidDel="00000000" w:rsidP="00000000" w:rsidRDefault="00000000" w:rsidRPr="00000000" w14:paraId="000001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cout &lt;&lt; "Удаление всех элементов массива прошло успешно\n";</w:t>
      </w:r>
    </w:p>
    <w:p w:rsidR="00000000" w:rsidDel="00000000" w:rsidP="00000000" w:rsidRDefault="00000000" w:rsidRPr="00000000" w14:paraId="000001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 = 0;</w:t>
      </w:r>
    </w:p>
    <w:p w:rsidR="00000000" w:rsidDel="00000000" w:rsidP="00000000" w:rsidRDefault="00000000" w:rsidRPr="00000000" w14:paraId="000001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1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case 4:</w:t>
      </w:r>
    </w:p>
    <w:p w:rsidR="00000000" w:rsidDel="00000000" w:rsidP="00000000" w:rsidRDefault="00000000" w:rsidRPr="00000000" w14:paraId="000001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if (i == 0) {</w:t>
      </w:r>
    </w:p>
    <w:p w:rsidR="00000000" w:rsidDel="00000000" w:rsidP="00000000" w:rsidRDefault="00000000" w:rsidRPr="00000000" w14:paraId="000001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cout &lt;&lt; "В массиве нет ни одной фигуры\n";</w:t>
      </w:r>
    </w:p>
    <w:p w:rsidR="00000000" w:rsidDel="00000000" w:rsidP="00000000" w:rsidRDefault="00000000" w:rsidRPr="00000000" w14:paraId="000001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for (int var = 0; var &lt; i; ++var) {</w:t>
      </w:r>
    </w:p>
    <w:p w:rsidR="00000000" w:rsidDel="00000000" w:rsidP="00000000" w:rsidRDefault="00000000" w:rsidRPr="00000000" w14:paraId="000001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cout &lt;&lt; "Для " &lt;&lt; "фигуры №" &lt;&lt; var + 1 &lt;&lt; ":\n"</w:t>
      </w:r>
    </w:p>
    <w:p w:rsidR="00000000" w:rsidDel="00000000" w:rsidP="00000000" w:rsidRDefault="00000000" w:rsidRPr="00000000" w14:paraId="000001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ab/>
        <w:t xml:space="preserve"> &lt;&lt; "O = " &lt;&lt; f[var]-&gt;O() &lt;&lt; ";\n"</w:t>
      </w:r>
    </w:p>
    <w:p w:rsidR="00000000" w:rsidDel="00000000" w:rsidP="00000000" w:rsidRDefault="00000000" w:rsidRPr="00000000" w14:paraId="000001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ab/>
        <w:t xml:space="preserve"> &lt;&lt; "A = " &lt;&lt; f[var]-&gt;A() &lt;&lt; ";\n"</w:t>
      </w:r>
    </w:p>
    <w:p w:rsidR="00000000" w:rsidDel="00000000" w:rsidP="00000000" w:rsidRDefault="00000000" w:rsidRPr="00000000" w14:paraId="000001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ab/>
        <w:t xml:space="preserve"> &lt;&lt; "B = " &lt;&lt; f[var]-&gt;B() &lt;&lt; ";\n"</w:t>
      </w:r>
    </w:p>
    <w:p w:rsidR="00000000" w:rsidDel="00000000" w:rsidP="00000000" w:rsidRDefault="00000000" w:rsidRPr="00000000" w14:paraId="000001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ab/>
        <w:t xml:space="preserve"> &lt;&lt; "C = " &lt;&lt; f[var]-&gt;C() &lt;&lt; ";\n"</w:t>
      </w:r>
    </w:p>
    <w:p w:rsidR="00000000" w:rsidDel="00000000" w:rsidP="00000000" w:rsidRDefault="00000000" w:rsidRPr="00000000" w14:paraId="000001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ab/>
        <w:t xml:space="preserve"> &lt;&lt; "D = " &lt;&lt; f[var]-&gt;D() &lt;&lt; ";\n";</w:t>
      </w:r>
    </w:p>
    <w:p w:rsidR="00000000" w:rsidDel="00000000" w:rsidP="00000000" w:rsidRDefault="00000000" w:rsidRPr="00000000" w14:paraId="000001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1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case 5:</w:t>
      </w:r>
    </w:p>
    <w:p w:rsidR="00000000" w:rsidDel="00000000" w:rsidP="00000000" w:rsidRDefault="00000000" w:rsidRPr="00000000" w14:paraId="000001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if (i == 0) {</w:t>
      </w:r>
    </w:p>
    <w:p w:rsidR="00000000" w:rsidDel="00000000" w:rsidP="00000000" w:rsidRDefault="00000000" w:rsidRPr="00000000" w14:paraId="000001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cout &lt;&lt; "В массиве нет ни одной фигуры\n";</w:t>
      </w:r>
    </w:p>
    <w:p w:rsidR="00000000" w:rsidDel="00000000" w:rsidP="00000000" w:rsidRDefault="00000000" w:rsidRPr="00000000" w14:paraId="000001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for (int var = 0; var &lt; i; ++var) {</w:t>
      </w:r>
    </w:p>
    <w:p w:rsidR="00000000" w:rsidDel="00000000" w:rsidP="00000000" w:rsidRDefault="00000000" w:rsidRPr="00000000" w14:paraId="000001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cout &lt;&lt; "Для фигуры №" &lt;&lt; var + 1 &lt;&lt; ": S = " &lt;&lt; f[var]-&gt;S() &lt;&lt; '\n';</w:t>
      </w:r>
    </w:p>
    <w:p w:rsidR="00000000" w:rsidDel="00000000" w:rsidP="00000000" w:rsidRDefault="00000000" w:rsidRPr="00000000" w14:paraId="000001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1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case 6:</w:t>
      </w:r>
    </w:p>
    <w:p w:rsidR="00000000" w:rsidDel="00000000" w:rsidP="00000000" w:rsidRDefault="00000000" w:rsidRPr="00000000" w14:paraId="000001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cout &lt;&lt; "Фигур в массиве: " &lt;&lt; i &lt;&lt; '\n';</w:t>
      </w:r>
    </w:p>
    <w:p w:rsidR="00000000" w:rsidDel="00000000" w:rsidP="00000000" w:rsidRDefault="00000000" w:rsidRPr="00000000" w14:paraId="000001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1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case 7:</w:t>
      </w:r>
    </w:p>
    <w:p w:rsidR="00000000" w:rsidDel="00000000" w:rsidP="00000000" w:rsidRDefault="00000000" w:rsidRPr="00000000" w14:paraId="000001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for (int n = 0; n &lt; i; ++n) {</w:t>
      </w:r>
    </w:p>
    <w:p w:rsidR="00000000" w:rsidDel="00000000" w:rsidP="00000000" w:rsidRDefault="00000000" w:rsidRPr="00000000" w14:paraId="000001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allS += f[n]-&gt;S();</w:t>
      </w:r>
    </w:p>
    <w:p w:rsidR="00000000" w:rsidDel="00000000" w:rsidP="00000000" w:rsidRDefault="00000000" w:rsidRPr="00000000" w14:paraId="000001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cout &lt;&lt; "Общая площадь всех фигур в массиве: " &lt;&lt; allS &lt;&lt; '\n';</w:t>
      </w:r>
    </w:p>
    <w:p w:rsidR="00000000" w:rsidDel="00000000" w:rsidP="00000000" w:rsidRDefault="00000000" w:rsidRPr="00000000" w14:paraId="000001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case 8: break;</w:t>
      </w:r>
    </w:p>
    <w:p w:rsidR="00000000" w:rsidDel="00000000" w:rsidP="00000000" w:rsidRDefault="00000000" w:rsidRPr="00000000" w14:paraId="000001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default:</w:t>
      </w:r>
    </w:p>
    <w:p w:rsidR="00000000" w:rsidDel="00000000" w:rsidP="00000000" w:rsidRDefault="00000000" w:rsidRPr="00000000" w14:paraId="000001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cout &lt;&lt; "Команда введена некорректно.\n";</w:t>
      </w:r>
    </w:p>
    <w:p w:rsidR="00000000" w:rsidDel="00000000" w:rsidP="00000000" w:rsidRDefault="00000000" w:rsidRPr="00000000" w14:paraId="000001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commands();</w:t>
      </w:r>
    </w:p>
    <w:p w:rsidR="00000000" w:rsidDel="00000000" w:rsidP="00000000" w:rsidRDefault="00000000" w:rsidRPr="00000000" w14:paraId="000001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1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'\n';</w:t>
      </w:r>
    </w:p>
    <w:p w:rsidR="00000000" w:rsidDel="00000000" w:rsidP="00000000" w:rsidRDefault="00000000" w:rsidRPr="00000000" w14:paraId="000001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1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лабораторной работы мною был изучен vector, а также такой инструмент объектно-ориентированного программирования, как наследование. Также я освежила в памяти свои знания об указателях.</w:t>
      </w:r>
    </w:p>
    <w:p w:rsidR="00000000" w:rsidDel="00000000" w:rsidP="00000000" w:rsidRDefault="00000000" w:rsidRPr="00000000" w14:paraId="000001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18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Наследование классов в C++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http://cppstudio.com/post/10103/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10.10.2020)</w:t>
      </w:r>
    </w:p>
    <w:p w:rsidR="00000000" w:rsidDel="00000000" w:rsidP="00000000" w:rsidRDefault="00000000" w:rsidRPr="00000000" w14:paraId="0000018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 C++ 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https://codelessons.ru/cplusplus/vektory-v-c-dlya-nachinayushhix.html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13.10.2020)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ppstudio.com/post/10103/" TargetMode="External"/><Relationship Id="rId7" Type="http://schemas.openxmlformats.org/officeDocument/2006/relationships/hyperlink" Target="https://codelessons.ru/cplusplus/vektory-v-c-dlya-nachinayushhi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