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oop_exercise_08 10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40" w:befor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задачи был реализован виртуальный класс Figure и классы-наследники Square (для квадрата), Rectangle (для прямоугольника) и Trapezoid (для трапеции). Фигуры записываются в виде их типа и координат вершин. Вершины проверяются на корректность и записываются в вектор.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ввода фигур на вход поступает размер буфера, при накоплении которого запускаются обработчики, а буфер очищается. Обработка производится в классе Document. При переполнении буфера основной поток замораживается, пока не произойдет запись.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тестов и классы фигур соответствуют предыдущей лабораторной работе.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  <w:br w:type="textWrapping"/>
        <w:t xml:space="preserve">Square 0 0 0 1 1 1 1 0</w:t>
        <w:br w:type="textWrapping"/>
        <w:t xml:space="preserve">Rectangle 1 1 1 3 3 3 3 1</w:t>
        <w:br w:type="textWrapping"/>
        <w:t xml:space="preserve">Trapezoid 0 0 3 4 6 4 9 0</w:t>
        <w:br w:type="textWrapping"/>
        <w:t xml:space="preserve">Square -1 0 0 1 1 0 0 -1</w:t>
        <w:br w:type="textWrapping"/>
        <w:t xml:space="preserve">Square 0 0 0 1 1 1 1 0</w:t>
        <w:br w:type="textWrapping"/>
        <w:t xml:space="preserve">Rectangle 1 1 1 3 3 3 3 1</w:t>
        <w:br w:type="textWrapping"/>
        <w:t xml:space="preserve">Trapezoid 0 0 3 4 6 4 9 0</w:t>
        <w:br w:type="textWrapping"/>
        <w:t xml:space="preserve">Square -1 0 0 1 1 0 0 -1</w:t>
        <w:br w:type="textWrapping"/>
        <w:t xml:space="preserve">Square 0 0 0 1 1 1 1 0</w:t>
        <w:br w:type="textWrapping"/>
        <w:t xml:space="preserve">Rectangle 1 1 1 3 3 3 3 1</w:t>
        <w:br w:type="textWrapping"/>
        <w:t xml:space="preserve">Trapezoid 0 0 3 4 6 4 9 0</w:t>
        <w:br w:type="textWrapping"/>
        <w:t xml:space="preserve">Square -1 0 0 1 1 0 0 -1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</w:t>
        <w:br w:type="textWrapping"/>
        <w:t xml:space="preserve">Square:</w:t>
        <w:br w:type="textWrapping"/>
        <w:t xml:space="preserve">(0, 0), (0, 1), (1, 1), (1, 0)</w:t>
        <w:br w:type="textWrapping"/>
        <w:t xml:space="preserve">Rectangle:</w:t>
        <w:br w:type="textWrapping"/>
        <w:t xml:space="preserve">(1, 1), (1, 3), (3, 3), (3, 1)</w:t>
        <w:br w:type="textWrapping"/>
        <w:t xml:space="preserve">Trapezoid:</w:t>
        <w:br w:type="textWrapping"/>
        <w:t xml:space="preserve">(0, 0), (3, 4), (6, 4), (9, 0)</w:t>
        <w:br w:type="textWrapping"/>
        <w:t xml:space="preserve">Square:</w:t>
        <w:br w:type="textWrapping"/>
        <w:t xml:space="preserve">(-1, 0), (0, 1), (1, 0), (0, -1)</w:t>
        <w:br w:type="textWrapping"/>
        <w:t xml:space="preserve">2:</w:t>
        <w:br w:type="textWrapping"/>
        <w:t xml:space="preserve">Square:</w:t>
        <w:br w:type="textWrapping"/>
        <w:t xml:space="preserve">(0, 0), (0, 1), (1, 1), (1, 0)</w:t>
        <w:br w:type="textWrapping"/>
        <w:t xml:space="preserve">Rectangle:</w:t>
        <w:br w:type="textWrapping"/>
        <w:t xml:space="preserve">(1, 1), (1, 3), (3, 3), (3, 1)</w:t>
        <w:br w:type="textWrapping"/>
        <w:t xml:space="preserve">Trapezoid:</w:t>
        <w:br w:type="textWrapping"/>
        <w:t xml:space="preserve">(0, 0), (3, 4), (6, 4), (9, 0)</w:t>
        <w:br w:type="textWrapping"/>
        <w:t xml:space="preserve">Square:</w:t>
        <w:br w:type="textWrapping"/>
        <w:t xml:space="preserve">(-1, 0), (0, 1), (1, 0), (0, -1)</w:t>
        <w:br w:type="textWrapping"/>
        <w:t xml:space="preserve">3:</w:t>
        <w:br w:type="textWrapping"/>
        <w:t xml:space="preserve">Square:</w:t>
        <w:br w:type="textWrapping"/>
        <w:t xml:space="preserve">(0, 0), (0, 1), (1, 1), (1, 0)</w:t>
        <w:br w:type="textWrapping"/>
        <w:t xml:space="preserve">Rectangle:</w:t>
        <w:br w:type="textWrapping"/>
        <w:t xml:space="preserve">(1, 1), (1, 3), (3, 3), (3, 1)</w:t>
        <w:br w:type="textWrapping"/>
        <w:t xml:space="preserve">Trapezoid:</w:t>
        <w:br w:type="textWrapping"/>
        <w:t xml:space="preserve">(0, 0), (3, 4), (6, 4), (9, 0)</w:t>
        <w:br w:type="textWrapping"/>
        <w:t xml:space="preserve">Square:</w:t>
        <w:br w:type="textWrapping"/>
        <w:t xml:space="preserve">(-1, 0), (0, 1), (1, 0), (0, -1)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  <w:br w:type="textWrapping"/>
        <w:t xml:space="preserve">// Айрапетова Евгения М8О-206Б-19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Вариант 34: квадрат, прямоугольник, трапеция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&lt;list&gt;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&lt;future&gt;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&lt;condition_variable&gt;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Vertex {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x = 0;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y = 0;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const {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"(" &lt;&lt; x &lt;&lt; ", " &lt;&lt; y &lt;&lt; ")";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operator&gt;&gt;(istream&amp; input, Vertex&amp; vertex) {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&gt;&gt; vertex.x &gt;&gt; vertex.y;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operator&lt;&lt;(ostream&amp; output, const Vertex&amp; vertex) {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output &lt;&lt; vertex.x &lt;&lt; " " &lt;&lt; vertex.y;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output;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 class FigureType {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Square,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Rectangle,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Trapezoid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TypeToString(FigureType type) {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switch (type) {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FigureType::Trapezoid: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"Trapezoid";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FigureType::Square: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"Square";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FigureType::Rectangle: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"Rectangle";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default: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 runtime_error("Undefined figure type");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Figure() = default;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Figure(vector&lt;Vertex&gt; vec) : stats_(vec) {}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const {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TypeToString(GetType()) &lt;&lt; ":\n ";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bool is_first = true;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(const Vertex&amp; v : stats_) {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(!is_first) {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is_first = false;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v.Print();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FigureType GetType() const = 0;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~Figure() {}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 istream&amp; operator&gt;&gt;(istream&amp; input, Figure&amp; rb);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 ostream&amp; operator&lt;&lt;(ostream&amp; output, const Figure&amp; rb);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vector&lt;Vertex&gt; stats_;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operator&gt;&gt;(istream&amp; input, Figure&amp; figure) {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(Vertex&amp; v : figure.stats_) {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 &gt;&gt; v;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operator&lt;&lt;(ostream&amp; output, const Figure&amp; figure) {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output &lt;&lt; static_cast&lt;int&gt;(figure.GetType()) &lt;&lt; " ";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(const Vertex&amp; v : figure.stats_) 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v &lt;&lt; " ";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output;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: public Figure {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Square() : Figure(vector&lt;Vertex&gt;(4)) {}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Square(Vertex a, Vertex  b, Vertex  c, Vertex  d) : Figure({ a, b, c ,d }) {}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FigureType GetType() const override { return FigureType::Square; }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Rectangle() : Figure(vector&lt;Vertex&gt;(4)) {}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Rectangle(Vertex a, Vertex  b, Vertex  c, Vertex d) : Figure({ a, b, c, d }) {}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FigureType GetType() const override { 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FigureType::Rectangle; }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Trapezoid : public Figure {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Trapezoid() : Figure(vector&lt;Vertex&gt;(4)) {}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Trapezoid(Vertex a, Vertex  b, Vertex  c, Vertex  d) : Figure({ a, b, c, d }) {}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FigureType GetType() const override { return FigureType::Trapezoid; }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Document {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Document() {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fut_con = async([&amp;]() {Logger(); });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Set_size(size_t s) { critical_size = s; }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~Document() {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production_stopped = true;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cv_consumption.notify_all();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fut_con.get();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Export() {     //запись в файл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static int i = 0;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ofstream out("log" + to_string(i) + ".txt");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(const auto&amp; ptr : data) {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out &lt;&lt; *ptr &lt;&lt; "\n";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 &lt;&lt; "\n";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Add(shared_ptr&lt;Figure&gt; figure_ptr) {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std::unique_lock&lt;std::mutex&gt; lock(m);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cv_production.wait(lock, [&amp;] { return data.size() &lt; critical_size; });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data.push_back(move(figure_ptr));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cv_consumption.notify_all();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 const {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static int i = 0;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i &lt;&lt; ":\n";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(const auto&amp; ptr : data) {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ptr-&gt;Print();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list&lt;shared_ptr&lt;Figure&gt;&gt; data;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critical_size = 3;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mutex m;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condition_variable cv_production;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condition_variable cv_consumption;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future&lt;void&gt; fut_con;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production_stopped = false;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Logger() {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(!production_stopped) {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std::unique_lock&lt;std::mutex&gt; lock(m);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cv_consumption.wait(lock, [&amp;] { return data.size() &gt;= critical_size || production_stopped; });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(!data.empty()) {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Print();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Export();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data.clear();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cv_production.notify_all();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lenght(Vertex a, Vertex b) {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sqrt((b.x - a.x) * (b.x - a.x) + ((b.y - a.y) * (b.y - a.y)));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CorrectInput(Vertex&amp; a, Vertex&amp; b, Vertex&amp; c, Vertex&amp; d, int fig) {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(((abs(a.x - c.x) &lt; numeric_limits&lt;double&gt;::epsilon()) &amp;&amp;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(abs(a.y - c.y) &lt; numeric_limits&lt;double&gt;::epsilon())) ||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((abs(b.x - d.x) &lt; numeric_limits&lt;double&gt;::epsilon()) &amp;&amp;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(abs(b.y - d.y) &lt; numeric_limits&lt;double&gt;::epsilon()))) {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runtime_error("ERROR INPUT\n");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len_ab = lenght(a, b);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len_bc = lenght(b, c);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len_cd = lenght(c, d);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len_da = lenght(d, a);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len_ac = lenght(a, c);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len_bd = lenght(b, d);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 == 1) {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(abs(len_cd - len_ab) &lt; numeric_limits&lt;double&gt;::epsilon() &amp;&amp;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abs(len_cd - len_bc) &lt; numeric_limits&lt;double&gt;::epsilon() &amp;&amp;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abs(len_cd - len_da) &lt; numeric_limits&lt;double&gt;::epsilon() &amp;&amp;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abs(len_bd - len_ac) &lt; numeric_limits&lt;double&gt;::epsilon()) {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runtime_error("ERROR INPUT\n");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//проверка корректности прямоугольника: равенство противоположных сторон и диагоналей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 == 2) {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(abs(len_ab - len_cd) &lt; numeric_limits&lt;double&gt;::epsilon() &amp;&amp; abs(len_bc - len_da) &lt; numeric_limits&lt;double&gt;::epsilon() &amp;&amp;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abs(len_ac - len_bd) &lt; numeric_limits&lt;double&gt;::epsilon()) {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runtime_error("ERROR INPUT\n");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//проверка корректности равнобедренной трапеции: равенство боковых сторон и диагоналей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 == 3) {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(abs(len_ab - len_cd) &lt; numeric_limits&lt;double&gt;::epsilon() &amp;&amp;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abs(len_ac - len_bd) &lt; numeric_limits&lt;double&gt;::epsilon()) {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runtime_error("ERROR INPUT\n");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InputError() {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throw runtime_error("ERROR INPUT\n");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 {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Document doc;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cmd;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size_t size = 3;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size;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doc.Set_size(size);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(cin &gt;&gt; cmd) {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(cmd == "Square") {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Vertex a, b, c, d;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(!(cin &gt;&gt; a &gt;&gt; b &gt;&gt; c &gt;&gt; d)) {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InputError();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CorrectInput(a, b, c, d, 1);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doc.Add(make_shared&lt;Square&gt;(a, b, c, d));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 (cmd == "Rectangle") {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Vertex a, b, c, d;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(!(cin &gt;&gt; a &gt;&gt; b &gt;&gt; c &gt;&gt; d)) {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InputError();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CorrectInput(a, b, c, d, 2);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doc.Add(make_shared&lt;Rectangle&gt;(a, b, c, d));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 (cmd == "Trapezoid") {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Vertex a, b, c, d;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(!(cin &gt;&gt; a &gt;&gt; b &gt;&gt; c &gt;&gt; d)) {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InputError();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CorrectInput(a, b, c, d, 3);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doc.Add(make_shared&lt;Trapezoid&gt;(a, b, c, d));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cmd &lt;&lt; " is not a command\n";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 (exception &amp; ex) {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cerr &lt;&lt; ex.what();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 я научилась работать с потоками и распараллеливать обработку данных. 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161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18.01.2020).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“Распараллеливание задач”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https://habr.com/ru/post/104078/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19.01.2020).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" TargetMode="External"/><Relationship Id="rId7" Type="http://schemas.openxmlformats.org/officeDocument/2006/relationships/hyperlink" Target="https://habr.com/ru/post/1040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