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B40" w:rsidRPr="00071B40" w:rsidRDefault="00071B40" w:rsidP="00071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71B40">
        <w:rPr>
          <w:rFonts w:ascii="Arial" w:eastAsia="Times New Roman" w:hAnsi="Arial" w:cs="Arial"/>
          <w:color w:val="000000"/>
        </w:rPr>
        <w:t>Kaela Gentry and David Reid</w:t>
      </w:r>
    </w:p>
    <w:p w:rsidR="00071B40" w:rsidRPr="00071B40" w:rsidRDefault="00071B40" w:rsidP="00071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1B40" w:rsidRPr="00071B40" w:rsidRDefault="00071B40" w:rsidP="00071B4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71B40">
        <w:rPr>
          <w:rFonts w:ascii="Arial" w:eastAsia="Times New Roman" w:hAnsi="Arial" w:cs="Arial"/>
          <w:color w:val="000000"/>
        </w:rPr>
        <w:t>We will be using SQL server 2016 Enterprise Edition for our final project. </w:t>
      </w:r>
    </w:p>
    <w:p w:rsidR="00071B40" w:rsidRPr="00071B40" w:rsidRDefault="00071B40" w:rsidP="00071B4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71B40">
        <w:rPr>
          <w:rFonts w:ascii="Arial" w:eastAsia="Times New Roman" w:hAnsi="Arial" w:cs="Arial"/>
          <w:color w:val="000000"/>
        </w:rPr>
        <w:t>It will be located locally on our laptop.</w:t>
      </w:r>
    </w:p>
    <w:p w:rsidR="00071B40" w:rsidRPr="00071B40" w:rsidRDefault="00071B40" w:rsidP="00071B4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71B40">
        <w:rPr>
          <w:rFonts w:ascii="Arial" w:eastAsia="Times New Roman" w:hAnsi="Arial" w:cs="Arial"/>
          <w:color w:val="000000"/>
        </w:rPr>
        <w:t xml:space="preserve">We already have SQL Server Enterprise Edition installed and configured. Having a local version of SQL Server means we don’t have to worry about any connections with other servers or </w:t>
      </w:r>
      <w:proofErr w:type="gramStart"/>
      <w:r w:rsidRPr="00071B40">
        <w:rPr>
          <w:rFonts w:ascii="Arial" w:eastAsia="Times New Roman" w:hAnsi="Arial" w:cs="Arial"/>
          <w:color w:val="000000"/>
        </w:rPr>
        <w:t>networks, and</w:t>
      </w:r>
      <w:proofErr w:type="gramEnd"/>
      <w:r w:rsidRPr="00071B40">
        <w:rPr>
          <w:rFonts w:ascii="Arial" w:eastAsia="Times New Roman" w:hAnsi="Arial" w:cs="Arial"/>
          <w:color w:val="000000"/>
        </w:rPr>
        <w:t xml:space="preserve"> can move large amounts of data in less time than if we had to share a network with a lot of other people (i.e. the University Network). </w:t>
      </w:r>
    </w:p>
    <w:p w:rsidR="00071B40" w:rsidRDefault="00071B40"/>
    <w:p w:rsidR="00071B40" w:rsidRDefault="00071B40"/>
    <w:p w:rsidR="00EC7F0D" w:rsidRDefault="006D0225">
      <w:r>
        <w:t>Screenshot of our Python Script</w:t>
      </w:r>
    </w:p>
    <w:p w:rsidR="006D0225" w:rsidRDefault="006D0225">
      <w:pPr>
        <w:rPr>
          <w:noProof/>
        </w:rPr>
      </w:pPr>
      <w:r>
        <w:rPr>
          <w:noProof/>
        </w:rPr>
        <w:drawing>
          <wp:inline distT="0" distB="0" distL="0" distR="0">
            <wp:extent cx="5943600" cy="4170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SQL_Conne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25" w:rsidRPr="006D0225" w:rsidRDefault="006D0225" w:rsidP="006D0225"/>
    <w:p w:rsidR="00071B40" w:rsidRDefault="00071B40" w:rsidP="006D0225"/>
    <w:p w:rsidR="00071B40" w:rsidRDefault="00071B40" w:rsidP="006D0225"/>
    <w:p w:rsidR="00071B40" w:rsidRDefault="00071B40" w:rsidP="006D0225"/>
    <w:p w:rsidR="00071B40" w:rsidRDefault="00071B40" w:rsidP="006D0225"/>
    <w:p w:rsidR="00071B40" w:rsidRDefault="00071B40" w:rsidP="006D0225"/>
    <w:p w:rsidR="006D0225" w:rsidRDefault="006D0225" w:rsidP="006D0225">
      <w:r>
        <w:lastRenderedPageBreak/>
        <w:t>Screenshot of our table schema</w:t>
      </w:r>
    </w:p>
    <w:p w:rsidR="006D0225" w:rsidRPr="006D0225" w:rsidRDefault="006D0225" w:rsidP="006D0225">
      <w:r>
        <w:rPr>
          <w:noProof/>
        </w:rPr>
        <w:drawing>
          <wp:inline distT="0" distB="0" distL="0" distR="0">
            <wp:extent cx="5943600" cy="2985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_Schema_Pyth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25" w:rsidRPr="006D0225" w:rsidRDefault="006D0225" w:rsidP="006D0225"/>
    <w:p w:rsidR="006D0225" w:rsidRDefault="006D0225" w:rsidP="006D0225">
      <w:pPr>
        <w:rPr>
          <w:noProof/>
        </w:rPr>
      </w:pPr>
    </w:p>
    <w:p w:rsidR="006D0225" w:rsidRPr="006D0225" w:rsidRDefault="006D0225" w:rsidP="006D0225"/>
    <w:sectPr w:rsidR="006D0225" w:rsidRPr="006D0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46B1"/>
    <w:multiLevelType w:val="multilevel"/>
    <w:tmpl w:val="87C6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25"/>
    <w:rsid w:val="00071B40"/>
    <w:rsid w:val="006D0225"/>
    <w:rsid w:val="00EC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0555"/>
  <w15:chartTrackingRefBased/>
  <w15:docId w15:val="{DEE2A253-9207-496C-B1BB-66A72496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2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22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71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kaela gentry</dc:creator>
  <cp:keywords/>
  <dc:description/>
  <cp:lastModifiedBy>kaela gentry</cp:lastModifiedBy>
  <cp:revision>2</cp:revision>
  <dcterms:created xsi:type="dcterms:W3CDTF">2019-11-06T01:54:00Z</dcterms:created>
  <dcterms:modified xsi:type="dcterms:W3CDTF">2019-11-06T02:02:00Z</dcterms:modified>
</cp:coreProperties>
</file>