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F1E7E" w14:textId="77777777" w:rsidR="00205771" w:rsidRPr="00205771" w:rsidRDefault="00205771" w:rsidP="0015532D">
      <w:pPr>
        <w:pStyle w:val="Heading2"/>
      </w:pPr>
      <w:r w:rsidRPr="00205771">
        <w:t>Basic flow</w:t>
      </w:r>
    </w:p>
    <w:p w14:paraId="2BB27682" w14:textId="1AFDF70C" w:rsidR="00205771" w:rsidRPr="00243F8A" w:rsidRDefault="00205771" w:rsidP="00243F8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3F8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User writes </w:t>
      </w:r>
      <w:r w:rsidR="00B865AF">
        <w:rPr>
          <w:rFonts w:ascii="Times New Roman" w:eastAsia="Times New Roman" w:hAnsi="Times New Roman" w:cs="Times New Roman"/>
          <w:sz w:val="24"/>
          <w:szCs w:val="24"/>
          <w:lang w:eastAsia="en-CA"/>
        </w:rPr>
        <w:t>a message.</w:t>
      </w:r>
    </w:p>
    <w:p w14:paraId="2261D2D8" w14:textId="71DD125C" w:rsidR="00205771" w:rsidRPr="00243F8A" w:rsidRDefault="00205771" w:rsidP="00243F8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3F8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User </w:t>
      </w:r>
      <w:r w:rsidR="00B865AF">
        <w:rPr>
          <w:rFonts w:ascii="Times New Roman" w:eastAsia="Times New Roman" w:hAnsi="Times New Roman" w:cs="Times New Roman"/>
          <w:sz w:val="24"/>
          <w:szCs w:val="24"/>
          <w:lang w:eastAsia="en-CA"/>
        </w:rPr>
        <w:t>adds a question mark</w:t>
      </w:r>
      <w:r w:rsidR="00B865AF" w:rsidRPr="00243F8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B865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reaction </w:t>
      </w:r>
      <w:r w:rsidRPr="00243F8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to their </w:t>
      </w:r>
      <w:r w:rsidR="00B865AF" w:rsidRPr="00243F8A">
        <w:rPr>
          <w:rFonts w:ascii="Times New Roman" w:eastAsia="Times New Roman" w:hAnsi="Times New Roman" w:cs="Times New Roman"/>
          <w:sz w:val="24"/>
          <w:szCs w:val="24"/>
          <w:lang w:eastAsia="en-CA"/>
        </w:rPr>
        <w:t>message.</w:t>
      </w:r>
    </w:p>
    <w:p w14:paraId="1DE260BE" w14:textId="760AC0E7" w:rsidR="00205771" w:rsidRPr="00243F8A" w:rsidRDefault="00205771" w:rsidP="00243F8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3F8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Bot writes </w:t>
      </w:r>
      <w:r w:rsidRPr="00243F8A">
        <w:rPr>
          <w:rFonts w:ascii="Times New Roman" w:eastAsia="Times New Roman" w:hAnsi="Times New Roman" w:cs="Times New Roman"/>
          <w:sz w:val="24"/>
          <w:szCs w:val="24"/>
          <w:lang w:eastAsia="en-CA"/>
        </w:rPr>
        <w:t>response</w:t>
      </w:r>
      <w:r w:rsidR="00B865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that message (it uses previous messages as context)</w:t>
      </w:r>
    </w:p>
    <w:p w14:paraId="3A316A35" w14:textId="629875D6" w:rsidR="00205771" w:rsidRDefault="00205771" w:rsidP="00205771">
      <w:pPr>
        <w:pStyle w:val="Heading2"/>
      </w:pPr>
      <w:r>
        <w:t>Default</w:t>
      </w:r>
    </w:p>
    <w:p w14:paraId="290125F0" w14:textId="31B5CD2C" w:rsidR="00205771" w:rsidRPr="00205771" w:rsidRDefault="00205771" w:rsidP="00205771">
      <w:pPr>
        <w:pStyle w:val="NoSpacing"/>
        <w:numPr>
          <w:ilvl w:val="0"/>
          <w:numId w:val="3"/>
        </w:numPr>
        <w:rPr>
          <w:lang w:eastAsia="en-CA"/>
        </w:rPr>
      </w:pPr>
      <w:r>
        <w:t>J1-Grande-V2 with default parameters hooked up to discord bot</w:t>
      </w:r>
      <w:r>
        <w:t xml:space="preserve">. </w:t>
      </w:r>
    </w:p>
    <w:p w14:paraId="189C165F" w14:textId="5646D6E5" w:rsidR="00205771" w:rsidRDefault="00205771" w:rsidP="00205771">
      <w:pPr>
        <w:pStyle w:val="NoSpacing"/>
        <w:numPr>
          <w:ilvl w:val="0"/>
          <w:numId w:val="3"/>
        </w:numPr>
      </w:pPr>
      <w:r>
        <w:t>Chat history is remembered with the user.</w:t>
      </w:r>
    </w:p>
    <w:p w14:paraId="76AEEF52" w14:textId="0E24066B" w:rsidR="00B865AF" w:rsidRPr="00B865AF" w:rsidRDefault="00B865AF" w:rsidP="00B865AF">
      <w:pPr>
        <w:pStyle w:val="NoSpacing"/>
        <w:numPr>
          <w:ilvl w:val="0"/>
          <w:numId w:val="3"/>
        </w:numPr>
        <w:rPr>
          <w:sz w:val="24"/>
          <w:szCs w:val="24"/>
          <w:lang w:eastAsia="en-CA"/>
        </w:rPr>
      </w:pPr>
      <w:r>
        <w:t>There will be 1 text generation call per user message.</w:t>
      </w:r>
    </w:p>
    <w:p w14:paraId="45A82CBC" w14:textId="5D3FCA74" w:rsidR="00243F8A" w:rsidRPr="00243F8A" w:rsidRDefault="00205771" w:rsidP="00243F8A">
      <w:pPr>
        <w:pStyle w:val="NoSpacing"/>
        <w:numPr>
          <w:ilvl w:val="0"/>
          <w:numId w:val="3"/>
        </w:numPr>
        <w:rPr>
          <w:sz w:val="24"/>
          <w:szCs w:val="24"/>
          <w:lang w:eastAsia="en-CA"/>
        </w:rPr>
      </w:pPr>
      <w:r>
        <w:t>Discord bot hosting is less than $5/month.</w:t>
      </w:r>
    </w:p>
    <w:p w14:paraId="7C17ABCC" w14:textId="7E52754A" w:rsidR="00243F8A" w:rsidRPr="0015532D" w:rsidRDefault="00243F8A" w:rsidP="00205771">
      <w:pPr>
        <w:pStyle w:val="NoSpacing"/>
        <w:numPr>
          <w:ilvl w:val="0"/>
          <w:numId w:val="3"/>
        </w:numPr>
        <w:rPr>
          <w:sz w:val="24"/>
          <w:szCs w:val="24"/>
          <w:lang w:eastAsia="en-CA"/>
        </w:rPr>
      </w:pPr>
      <w:r>
        <w:t>Estimated developer hours</w:t>
      </w:r>
      <w:r w:rsidR="00B865AF">
        <w:t xml:space="preserve"> </w:t>
      </w:r>
      <w:r w:rsidR="00B865AF" w:rsidRPr="00A43CB6">
        <w:t>for</w:t>
      </w:r>
      <w:r w:rsidR="00B865AF" w:rsidRPr="00A43CB6">
        <w:rPr>
          <w:b/>
          <w:bCs/>
        </w:rPr>
        <w:t xml:space="preserve"> default</w:t>
      </w:r>
      <w:r w:rsidR="00B865AF">
        <w:t xml:space="preserve"> </w:t>
      </w:r>
      <w:r>
        <w:t>is 3</w:t>
      </w:r>
      <w:r w:rsidR="00A43CB6">
        <w:t>0 hours.</w:t>
      </w:r>
    </w:p>
    <w:p w14:paraId="02830ADE" w14:textId="768039C6" w:rsidR="00243F8A" w:rsidRPr="00205771" w:rsidRDefault="00243F8A" w:rsidP="00205771">
      <w:pPr>
        <w:pStyle w:val="NoSpacing"/>
        <w:numPr>
          <w:ilvl w:val="0"/>
          <w:numId w:val="3"/>
        </w:numPr>
        <w:rPr>
          <w:sz w:val="24"/>
          <w:szCs w:val="24"/>
          <w:lang w:eastAsia="en-CA"/>
        </w:rPr>
      </w:pPr>
      <w:r>
        <w:t xml:space="preserve">Contingency of </w:t>
      </w:r>
      <w:r w:rsidR="00B865AF">
        <w:t xml:space="preserve">extra </w:t>
      </w:r>
      <w:r>
        <w:t xml:space="preserve">10 hours is provided for unexpected issues. </w:t>
      </w:r>
    </w:p>
    <w:p w14:paraId="23973DE2" w14:textId="66D96544" w:rsidR="00205771" w:rsidRDefault="00205771" w:rsidP="00205771">
      <w:pPr>
        <w:pStyle w:val="Heading2"/>
      </w:pPr>
      <w:r>
        <w:t>Extra Features</w:t>
      </w:r>
      <w:r w:rsidR="00A43CB6">
        <w:t xml:space="preserve"> (Built on top of default)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394"/>
        <w:gridCol w:w="2187"/>
        <w:gridCol w:w="1517"/>
        <w:gridCol w:w="3943"/>
        <w:gridCol w:w="1160"/>
      </w:tblGrid>
      <w:tr w:rsidR="0015532D" w14:paraId="7C252863" w14:textId="3B0BA418" w:rsidTr="00A43CB6">
        <w:tc>
          <w:tcPr>
            <w:tcW w:w="1394" w:type="dxa"/>
          </w:tcPr>
          <w:p w14:paraId="6FB89674" w14:textId="3D609A81" w:rsidR="00205771" w:rsidRPr="00B865AF" w:rsidRDefault="00205771">
            <w:pPr>
              <w:rPr>
                <w:b/>
                <w:bCs/>
              </w:rPr>
            </w:pPr>
            <w:r w:rsidRPr="00B865AF">
              <w:rPr>
                <w:b/>
                <w:bCs/>
              </w:rPr>
              <w:t>Features</w:t>
            </w:r>
          </w:p>
        </w:tc>
        <w:tc>
          <w:tcPr>
            <w:tcW w:w="2187" w:type="dxa"/>
          </w:tcPr>
          <w:p w14:paraId="1770D4F5" w14:textId="584F31C4" w:rsidR="00205771" w:rsidRPr="00B865AF" w:rsidRDefault="00205771">
            <w:pPr>
              <w:rPr>
                <w:b/>
                <w:bCs/>
              </w:rPr>
            </w:pPr>
            <w:r w:rsidRPr="00B865AF">
              <w:rPr>
                <w:b/>
                <w:bCs/>
              </w:rPr>
              <w:t>Implementation</w:t>
            </w:r>
          </w:p>
        </w:tc>
        <w:tc>
          <w:tcPr>
            <w:tcW w:w="1517" w:type="dxa"/>
          </w:tcPr>
          <w:p w14:paraId="5EA6755F" w14:textId="564A0BA1" w:rsidR="00205771" w:rsidRPr="00B865AF" w:rsidRDefault="00205771">
            <w:pPr>
              <w:rPr>
                <w:b/>
                <w:bCs/>
              </w:rPr>
            </w:pPr>
            <w:r w:rsidRPr="00B865AF">
              <w:rPr>
                <w:b/>
                <w:bCs/>
              </w:rPr>
              <w:t>Result</w:t>
            </w:r>
          </w:p>
        </w:tc>
        <w:tc>
          <w:tcPr>
            <w:tcW w:w="3943" w:type="dxa"/>
          </w:tcPr>
          <w:p w14:paraId="32F1AA75" w14:textId="782535E2" w:rsidR="00205771" w:rsidRPr="00B865AF" w:rsidRDefault="00205771">
            <w:pPr>
              <w:rPr>
                <w:b/>
                <w:bCs/>
              </w:rPr>
            </w:pPr>
            <w:r w:rsidRPr="00B865AF">
              <w:rPr>
                <w:b/>
                <w:bCs/>
              </w:rPr>
              <w:t>Pricing</w:t>
            </w:r>
          </w:p>
        </w:tc>
        <w:tc>
          <w:tcPr>
            <w:tcW w:w="1160" w:type="dxa"/>
          </w:tcPr>
          <w:p w14:paraId="48A2F014" w14:textId="04AADDB3" w:rsidR="00205771" w:rsidRPr="00B865AF" w:rsidRDefault="00205771">
            <w:pPr>
              <w:rPr>
                <w:b/>
                <w:bCs/>
              </w:rPr>
            </w:pPr>
            <w:r w:rsidRPr="00B865AF">
              <w:rPr>
                <w:b/>
                <w:bCs/>
              </w:rPr>
              <w:t>Developer Hours</w:t>
            </w:r>
          </w:p>
        </w:tc>
      </w:tr>
      <w:tr w:rsidR="0015532D" w14:paraId="2700550C" w14:textId="5CEB1790" w:rsidTr="00A43CB6">
        <w:tc>
          <w:tcPr>
            <w:tcW w:w="1394" w:type="dxa"/>
          </w:tcPr>
          <w:p w14:paraId="71139D2D" w14:textId="685D1C18" w:rsidR="00205771" w:rsidRDefault="00205771">
            <w:r>
              <w:t xml:space="preserve">Variable </w:t>
            </w:r>
            <w:proofErr w:type="spellStart"/>
            <w:r w:rsidR="00243F8A">
              <w:t>P</w:t>
            </w:r>
            <w:r>
              <w:t>reset</w:t>
            </w:r>
            <w:proofErr w:type="spellEnd"/>
          </w:p>
        </w:tc>
        <w:tc>
          <w:tcPr>
            <w:tcW w:w="2187" w:type="dxa"/>
          </w:tcPr>
          <w:p w14:paraId="18B5064E" w14:textId="5A01345D" w:rsidR="00205771" w:rsidRDefault="00205771">
            <w:r>
              <w:t>Model decide</w:t>
            </w:r>
            <w:r w:rsidR="00243F8A">
              <w:t>s</w:t>
            </w:r>
            <w:r>
              <w:t xml:space="preserve"> which </w:t>
            </w:r>
            <w:proofErr w:type="spellStart"/>
            <w:r>
              <w:t>preset</w:t>
            </w:r>
            <w:proofErr w:type="spellEnd"/>
            <w:r>
              <w:t>/model to use (</w:t>
            </w:r>
            <w:r w:rsidR="00243F8A">
              <w:t>e.g.,</w:t>
            </w:r>
            <w:r>
              <w:t xml:space="preserve"> QA, copywrite, logical reasoning).</w:t>
            </w:r>
          </w:p>
          <w:p w14:paraId="16DC6F27" w14:textId="77777777" w:rsidR="00205771" w:rsidRDefault="00205771"/>
          <w:p w14:paraId="1881CA7A" w14:textId="0925F8A7" w:rsidR="00205771" w:rsidRDefault="00205771"/>
        </w:tc>
        <w:tc>
          <w:tcPr>
            <w:tcW w:w="1517" w:type="dxa"/>
          </w:tcPr>
          <w:p w14:paraId="46415900" w14:textId="0194713F" w:rsidR="00205771" w:rsidRDefault="00205771">
            <w:r>
              <w:t>General answers will be more accurate</w:t>
            </w:r>
            <w:r w:rsidR="00243F8A">
              <w:t>.</w:t>
            </w:r>
            <w:r>
              <w:t xml:space="preserve"> </w:t>
            </w:r>
          </w:p>
        </w:tc>
        <w:tc>
          <w:tcPr>
            <w:tcW w:w="3943" w:type="dxa"/>
          </w:tcPr>
          <w:p w14:paraId="5400350F" w14:textId="165A2531" w:rsidR="00205771" w:rsidRDefault="00205771">
            <w:r>
              <w:t>+1 text generation call</w:t>
            </w:r>
            <w:r w:rsidR="0015532D">
              <w:t xml:space="preserve"> per user message</w:t>
            </w:r>
          </w:p>
        </w:tc>
        <w:tc>
          <w:tcPr>
            <w:tcW w:w="1160" w:type="dxa"/>
          </w:tcPr>
          <w:p w14:paraId="41F3CFBF" w14:textId="105A501A" w:rsidR="00205771" w:rsidRDefault="00243F8A">
            <w:r>
              <w:t>30 - 40 hours</w:t>
            </w:r>
          </w:p>
        </w:tc>
      </w:tr>
      <w:tr w:rsidR="00A43CB6" w14:paraId="588D1F1D" w14:textId="77777777" w:rsidTr="00A43CB6">
        <w:trPr>
          <w:trHeight w:val="1026"/>
        </w:trPr>
        <w:tc>
          <w:tcPr>
            <w:tcW w:w="1394" w:type="dxa"/>
          </w:tcPr>
          <w:p w14:paraId="64C79948" w14:textId="0871C908" w:rsidR="00205771" w:rsidRDefault="00205771">
            <w:r>
              <w:t>Indexed AI21 Information</w:t>
            </w:r>
          </w:p>
        </w:tc>
        <w:tc>
          <w:tcPr>
            <w:tcW w:w="2187" w:type="dxa"/>
          </w:tcPr>
          <w:p w14:paraId="7BE16F24" w14:textId="4487FC1A" w:rsidR="00243F8A" w:rsidRDefault="00243F8A">
            <w:r>
              <w:t xml:space="preserve">Requires Variable </w:t>
            </w:r>
            <w:proofErr w:type="spellStart"/>
            <w:r>
              <w:t>Preset</w:t>
            </w:r>
            <w:proofErr w:type="spellEnd"/>
            <w:r>
              <w:t xml:space="preserve"> feature. </w:t>
            </w:r>
          </w:p>
          <w:p w14:paraId="2FDF3901" w14:textId="77777777" w:rsidR="00243F8A" w:rsidRDefault="00243F8A"/>
          <w:p w14:paraId="58504296" w14:textId="627C7860" w:rsidR="00205771" w:rsidRDefault="00205771">
            <w:r>
              <w:t xml:space="preserve">AI21 information </w:t>
            </w:r>
            <w:r w:rsidR="00243F8A">
              <w:t>is indexed</w:t>
            </w:r>
            <w:r>
              <w:t>.</w:t>
            </w:r>
          </w:p>
        </w:tc>
        <w:tc>
          <w:tcPr>
            <w:tcW w:w="1517" w:type="dxa"/>
          </w:tcPr>
          <w:p w14:paraId="1A174FC2" w14:textId="1DFB0734" w:rsidR="00205771" w:rsidRDefault="00205771">
            <w:r>
              <w:t>Answers about information related to AI21 will be more accurate</w:t>
            </w:r>
          </w:p>
        </w:tc>
        <w:tc>
          <w:tcPr>
            <w:tcW w:w="3943" w:type="dxa"/>
          </w:tcPr>
          <w:p w14:paraId="0B5B8219" w14:textId="6A01A977" w:rsidR="00205771" w:rsidRDefault="00205771">
            <w:r>
              <w:t>+1 embedding call if question is related to AI21</w:t>
            </w:r>
            <w:r w:rsidR="0015532D">
              <w:t xml:space="preserve"> </w:t>
            </w:r>
            <w:r w:rsidR="0015532D">
              <w:t>per user message</w:t>
            </w:r>
          </w:p>
        </w:tc>
        <w:tc>
          <w:tcPr>
            <w:tcW w:w="1160" w:type="dxa"/>
          </w:tcPr>
          <w:p w14:paraId="509AAA89" w14:textId="44420DB1" w:rsidR="00205771" w:rsidRDefault="00243F8A">
            <w:r>
              <w:t>10 – 20 hours</w:t>
            </w:r>
          </w:p>
        </w:tc>
      </w:tr>
      <w:tr w:rsidR="00243F8A" w14:paraId="24A39EAA" w14:textId="77777777" w:rsidTr="00A43CB6">
        <w:trPr>
          <w:trHeight w:val="1026"/>
        </w:trPr>
        <w:tc>
          <w:tcPr>
            <w:tcW w:w="1394" w:type="dxa"/>
          </w:tcPr>
          <w:p w14:paraId="7C8D1300" w14:textId="56706B34" w:rsidR="00243F8A" w:rsidRDefault="00243F8A" w:rsidP="00243F8A">
            <w:r>
              <w:t xml:space="preserve">Google </w:t>
            </w:r>
            <w:proofErr w:type="spellStart"/>
            <w:r>
              <w:t>Serper</w:t>
            </w:r>
            <w:proofErr w:type="spellEnd"/>
          </w:p>
        </w:tc>
        <w:tc>
          <w:tcPr>
            <w:tcW w:w="2187" w:type="dxa"/>
          </w:tcPr>
          <w:p w14:paraId="4B1EEC99" w14:textId="6DC64C64" w:rsidR="00243F8A" w:rsidRDefault="00A43CB6" w:rsidP="00243F8A">
            <w:r>
              <w:t xml:space="preserve">Includes </w:t>
            </w:r>
            <w:r>
              <w:t>access to Google Search results before creating response</w:t>
            </w:r>
          </w:p>
        </w:tc>
        <w:tc>
          <w:tcPr>
            <w:tcW w:w="1517" w:type="dxa"/>
          </w:tcPr>
          <w:p w14:paraId="7C677E53" w14:textId="3105DD20" w:rsidR="00243F8A" w:rsidRDefault="00243F8A" w:rsidP="00243F8A">
            <w:r>
              <w:t>Information about recent events.</w:t>
            </w:r>
          </w:p>
        </w:tc>
        <w:tc>
          <w:tcPr>
            <w:tcW w:w="3943" w:type="dxa"/>
          </w:tcPr>
          <w:p w14:paraId="292E2A36" w14:textId="39FE19BA" w:rsidR="00243F8A" w:rsidRDefault="00243F8A" w:rsidP="00A43CB6">
            <w:r>
              <w:t xml:space="preserve">$0/month </w:t>
            </w:r>
            <w:r w:rsidR="00A43CB6">
              <w:t>=</w:t>
            </w:r>
            <w:r>
              <w:t xml:space="preserve"> 100</w:t>
            </w:r>
            <w:r w:rsidR="00A43CB6">
              <w:t xml:space="preserve"> </w:t>
            </w:r>
            <w:r>
              <w:t>searches/month</w:t>
            </w:r>
          </w:p>
          <w:p w14:paraId="45ABDA55" w14:textId="77777777" w:rsidR="00A43CB6" w:rsidRDefault="00A43CB6" w:rsidP="00A43CB6"/>
          <w:p w14:paraId="6B1620A6" w14:textId="2B847F70" w:rsidR="00243F8A" w:rsidRDefault="00243F8A" w:rsidP="00A43CB6">
            <w:r w:rsidRPr="00243F8A">
              <w:t xml:space="preserve">$50/month </w:t>
            </w:r>
            <w:r w:rsidR="00A43CB6">
              <w:t>=</w:t>
            </w:r>
            <w:r w:rsidRPr="00243F8A">
              <w:t xml:space="preserve"> 5,000 searches/month</w:t>
            </w:r>
            <w:r w:rsidRPr="00243F8A">
              <w:t xml:space="preserve"> </w:t>
            </w:r>
          </w:p>
          <w:p w14:paraId="78DA550C" w14:textId="77777777" w:rsidR="00A43CB6" w:rsidRDefault="00A43CB6" w:rsidP="00A43CB6"/>
          <w:p w14:paraId="6D781290" w14:textId="43C7CB70" w:rsidR="0015532D" w:rsidRPr="00243F8A" w:rsidRDefault="0015532D" w:rsidP="00A43CB6">
            <w:r>
              <w:t xml:space="preserve">$130/month </w:t>
            </w:r>
            <w:r w:rsidR="00A43CB6">
              <w:t>=</w:t>
            </w:r>
            <w:r>
              <w:t xml:space="preserve"> 15,000 searches/month</w:t>
            </w:r>
          </w:p>
          <w:p w14:paraId="296620B4" w14:textId="77777777" w:rsidR="00243F8A" w:rsidRDefault="00243F8A" w:rsidP="00243F8A"/>
        </w:tc>
        <w:tc>
          <w:tcPr>
            <w:tcW w:w="1160" w:type="dxa"/>
          </w:tcPr>
          <w:p w14:paraId="4E015841" w14:textId="262F5A6C" w:rsidR="00243F8A" w:rsidRDefault="00243F8A" w:rsidP="00243F8A">
            <w:r>
              <w:t>10 – 20 hours</w:t>
            </w:r>
          </w:p>
        </w:tc>
      </w:tr>
    </w:tbl>
    <w:p w14:paraId="34D3819E" w14:textId="13EFE753" w:rsidR="00243F8A" w:rsidRDefault="00243F8A" w:rsidP="0015532D">
      <w:pPr>
        <w:pStyle w:val="Heading2"/>
      </w:pPr>
      <w:r>
        <w:t>Developer’s note</w:t>
      </w:r>
    </w:p>
    <w:p w14:paraId="23EAF722" w14:textId="4BBE8A0A" w:rsidR="00243F8A" w:rsidRDefault="00243F8A" w:rsidP="0015532D">
      <w:pPr>
        <w:pStyle w:val="NoSpacing"/>
      </w:pPr>
      <w:r>
        <w:t>Hi all,</w:t>
      </w:r>
    </w:p>
    <w:p w14:paraId="72D2F17B" w14:textId="6736BF1E" w:rsidR="0015532D" w:rsidRDefault="00243F8A" w:rsidP="0015532D">
      <w:pPr>
        <w:pStyle w:val="NoSpacing"/>
      </w:pPr>
      <w:r>
        <w:t xml:space="preserve">My rate is $30/hour. </w:t>
      </w:r>
      <w:r w:rsidR="0015532D">
        <w:t xml:space="preserve">Let me know if </w:t>
      </w:r>
      <w:r w:rsidR="00A43CB6">
        <w:t xml:space="preserve">you </w:t>
      </w:r>
      <w:r w:rsidR="0015532D">
        <w:t>are interested in the extra features or if there are others that you would like to include.</w:t>
      </w:r>
      <w:r w:rsidR="00A43CB6">
        <w:t xml:space="preserve"> Open to discussing this more. </w:t>
      </w:r>
    </w:p>
    <w:p w14:paraId="2449DD35" w14:textId="2C3BBB5B" w:rsidR="0015532D" w:rsidRDefault="0015532D" w:rsidP="0015532D">
      <w:pPr>
        <w:pStyle w:val="NoSpacing"/>
      </w:pPr>
      <w:r>
        <w:t>Cheers,</w:t>
      </w:r>
    </w:p>
    <w:p w14:paraId="0A8F5CD7" w14:textId="5B6C189C" w:rsidR="0015532D" w:rsidRDefault="0015532D" w:rsidP="0015532D">
      <w:pPr>
        <w:pStyle w:val="NoSpacing"/>
      </w:pPr>
      <w:r>
        <w:t>Rahel</w:t>
      </w:r>
    </w:p>
    <w:sectPr w:rsidR="001553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713BB"/>
    <w:multiLevelType w:val="hybridMultilevel"/>
    <w:tmpl w:val="819231AC"/>
    <w:lvl w:ilvl="0" w:tplc="20E8EB38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94FDE"/>
    <w:multiLevelType w:val="hybridMultilevel"/>
    <w:tmpl w:val="B51A31B4"/>
    <w:lvl w:ilvl="0" w:tplc="E6780E58">
      <w:start w:val="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47D26"/>
    <w:multiLevelType w:val="hybridMultilevel"/>
    <w:tmpl w:val="9B047C8C"/>
    <w:lvl w:ilvl="0" w:tplc="C0C85C3A">
      <w:start w:val="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C1261"/>
    <w:multiLevelType w:val="multilevel"/>
    <w:tmpl w:val="94A4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9269272">
    <w:abstractNumId w:val="3"/>
  </w:num>
  <w:num w:numId="2" w16cid:durableId="994142544">
    <w:abstractNumId w:val="2"/>
  </w:num>
  <w:num w:numId="3" w16cid:durableId="2041471518">
    <w:abstractNumId w:val="1"/>
  </w:num>
  <w:num w:numId="4" w16cid:durableId="144665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771"/>
    <w:rsid w:val="0015532D"/>
    <w:rsid w:val="00205771"/>
    <w:rsid w:val="00243F8A"/>
    <w:rsid w:val="00A43CB6"/>
    <w:rsid w:val="00B865AF"/>
    <w:rsid w:val="00D3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CAC5E"/>
  <w15:chartTrackingRefBased/>
  <w15:docId w15:val="{93882628-056D-4BDF-A3E7-AA2090BB1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3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057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7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05771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ListParagraph">
    <w:name w:val="List Paragraph"/>
    <w:basedOn w:val="Normal"/>
    <w:uiPriority w:val="34"/>
    <w:qFormat/>
    <w:rsid w:val="00205771"/>
    <w:pPr>
      <w:ind w:left="720"/>
      <w:contextualSpacing/>
    </w:pPr>
  </w:style>
  <w:style w:type="paragraph" w:styleId="NoSpacing">
    <w:name w:val="No Spacing"/>
    <w:uiPriority w:val="1"/>
    <w:qFormat/>
    <w:rsid w:val="00205771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2057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553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1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Rahel Gunaratne</dc:creator>
  <cp:keywords/>
  <dc:description/>
  <cp:lastModifiedBy>Rahel Gunaratne</cp:lastModifiedBy>
  <cp:revision>1</cp:revision>
  <dcterms:created xsi:type="dcterms:W3CDTF">2023-03-28T16:21:00Z</dcterms:created>
  <dcterms:modified xsi:type="dcterms:W3CDTF">2023-03-28T17:10:00Z</dcterms:modified>
</cp:coreProperties>
</file>