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EE8E" w14:textId="1F7E02BF" w:rsidR="004020C6" w:rsidRDefault="007A0E3F">
      <w:r>
        <w:t xml:space="preserve">Helpful links </w:t>
      </w:r>
    </w:p>
    <w:p w14:paraId="4ED6EEA8" w14:textId="0BF93170" w:rsidR="007A0E3F" w:rsidRDefault="007A0E3F">
      <w:proofErr w:type="spellStart"/>
      <w:r>
        <w:t>DnD</w:t>
      </w:r>
      <w:proofErr w:type="spellEnd"/>
      <w:r>
        <w:t xml:space="preserve"> Character sheets premade:</w:t>
      </w:r>
    </w:p>
    <w:p w14:paraId="4522541F" w14:textId="1A3D275B" w:rsidR="007A0E3F" w:rsidRDefault="007A0E3F">
      <w:hyperlink r:id="rId4" w:history="1">
        <w:r w:rsidRPr="007462E2">
          <w:rPr>
            <w:rStyle w:val="Hyperlink"/>
          </w:rPr>
          <w:t>https://www.dndbeyond.com/characters/premade</w:t>
        </w:r>
      </w:hyperlink>
    </w:p>
    <w:p w14:paraId="290EE194" w14:textId="40812F0A" w:rsidR="007A0E3F" w:rsidRDefault="00D11B2B">
      <w:hyperlink r:id="rId5" w:history="1">
        <w:r w:rsidRPr="007462E2">
          <w:rPr>
            <w:rStyle w:val="Hyperlink"/>
          </w:rPr>
          <w:t>https://media.wizards.com/downloads/dnd/StarterSet_Characters.pdf</w:t>
        </w:r>
      </w:hyperlink>
    </w:p>
    <w:p w14:paraId="43D2A38F" w14:textId="0AF32558" w:rsidR="00D11B2B" w:rsidRDefault="0038285B">
      <w:r>
        <w:t>Monsters</w:t>
      </w:r>
    </w:p>
    <w:p w14:paraId="01F78503" w14:textId="6780554A" w:rsidR="0038285B" w:rsidRDefault="007E3009">
      <w:hyperlink r:id="rId6" w:history="1">
        <w:r w:rsidRPr="00F47FBA">
          <w:rPr>
            <w:rStyle w:val="Hyperlink"/>
          </w:rPr>
          <w:t>https://roll20.net/compendium/dnd5e/Monsters#content</w:t>
        </w:r>
      </w:hyperlink>
    </w:p>
    <w:p w14:paraId="34BD83F9" w14:textId="77777777" w:rsidR="007E3009" w:rsidRDefault="007E3009"/>
    <w:p w14:paraId="40D452E9" w14:textId="77777777" w:rsidR="00D11B2B" w:rsidRDefault="00D11B2B"/>
    <w:sectPr w:rsidR="00D1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3F"/>
    <w:rsid w:val="0038285B"/>
    <w:rsid w:val="004020C6"/>
    <w:rsid w:val="00426AF9"/>
    <w:rsid w:val="007A0E3F"/>
    <w:rsid w:val="007A39A7"/>
    <w:rsid w:val="007E3009"/>
    <w:rsid w:val="00BB35FB"/>
    <w:rsid w:val="00C0411D"/>
    <w:rsid w:val="00D11B2B"/>
    <w:rsid w:val="00ED459D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CA0F"/>
  <w15:chartTrackingRefBased/>
  <w15:docId w15:val="{8F17564C-702F-4E9C-99F8-8F592A51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ll20.net/compendium/dnd5e/Monsters#content" TargetMode="External"/><Relationship Id="rId5" Type="http://schemas.openxmlformats.org/officeDocument/2006/relationships/hyperlink" Target="https://media.wizards.com/downloads/dnd/StarterSet_Characters.pdf" TargetMode="External"/><Relationship Id="rId4" Type="http://schemas.openxmlformats.org/officeDocument/2006/relationships/hyperlink" Target="https://www.dndbeyond.com/characters/prem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Kaelan Lindup</dc:creator>
  <cp:keywords/>
  <dc:description/>
  <cp:lastModifiedBy>Kaelan Lindup</cp:lastModifiedBy>
  <cp:revision>3</cp:revision>
  <dcterms:created xsi:type="dcterms:W3CDTF">2025-06-08T09:42:00Z</dcterms:created>
  <dcterms:modified xsi:type="dcterms:W3CDTF">2025-06-11T12:18:00Z</dcterms:modified>
</cp:coreProperties>
</file>