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876" w:rsidRDefault="00D22A7A">
      <w:r>
        <w:t>Project 1 Milestone 4</w:t>
      </w:r>
    </w:p>
    <w:p w:rsidR="00D22A7A" w:rsidRDefault="00D22A7A">
      <w:r>
        <w:t xml:space="preserve">Overall, I am happy with how my project turned out. Functionally, it does what I wanted it to be able to do. I wish I had time to make the data persistent, but I plan on implementing that feature in my free time anyways. The biggest thing I wish I had done was start the project sooner. Like other people have said, the project got complicated really quickly. The days before the project was due were basically spent only working on the project and ended up being late nights. I think if I had started the project earlier I wouldn’t have been as stressed and I probably would have been able to include data persistence and other details I wanted. I also wish I had more time to spend on the UI and design of my app. I think my app looks fine, but I definitely could have made it look better and more designed because I think it looks a little boring right now. This also comes down to the fact that I ran out of time to work on the fine details.  </w:t>
      </w:r>
      <w:bookmarkStart w:id="0" w:name="_GoBack"/>
      <w:bookmarkEnd w:id="0"/>
    </w:p>
    <w:sectPr w:rsidR="00D22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A7A"/>
    <w:rsid w:val="00BF5876"/>
    <w:rsid w:val="00D2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5A759-4759-4E4B-B466-D7D2117F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Kaelen Guthrie</dc:creator>
  <cp:keywords/>
  <dc:description/>
  <cp:lastModifiedBy>Kaelen Guthrie</cp:lastModifiedBy>
  <cp:revision>1</cp:revision>
  <dcterms:created xsi:type="dcterms:W3CDTF">2017-10-24T19:26:00Z</dcterms:created>
  <dcterms:modified xsi:type="dcterms:W3CDTF">2017-10-24T19:35:00Z</dcterms:modified>
</cp:coreProperties>
</file>