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525DF" w14:textId="77777777" w:rsidR="00DF74E6" w:rsidRPr="00DF74E6" w:rsidRDefault="00DF74E6" w:rsidP="00DF74E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DF74E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Serveur Connectivité Mobile</w:t>
      </w:r>
    </w:p>
    <w:p w14:paraId="103A98A2" w14:textId="77777777" w:rsidR="00DF74E6" w:rsidRPr="00DF74E6" w:rsidRDefault="00DF74E6" w:rsidP="00DF74E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DF74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Utilisation du logiciel</w:t>
      </w:r>
      <w:bookmarkStart w:id="0" w:name="_GoBack"/>
      <w:bookmarkEnd w:id="0"/>
    </w:p>
    <w:p w14:paraId="32FE304E" w14:textId="77777777" w:rsidR="00DF74E6" w:rsidRPr="00DF74E6" w:rsidRDefault="00DF74E6" w:rsidP="00DF74E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Afin de lancer le serveur il est nécessaire de lancer l'application en premier lieu. Par la suite il vous sera possible de voir trois boutons :</w:t>
      </w:r>
    </w:p>
    <w:p w14:paraId="5C8FF5AE" w14:textId="77777777" w:rsidR="00DF74E6" w:rsidRPr="00DF74E6" w:rsidRDefault="00DF74E6" w:rsidP="00DF7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premier vous permet de démarrer le serveur.</w:t>
      </w:r>
    </w:p>
    <w:p w14:paraId="19D0E9C8" w14:textId="77777777" w:rsidR="00DF74E6" w:rsidRPr="00DF74E6" w:rsidRDefault="00DF74E6" w:rsidP="00DF74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second vous permet d'arrêter le serveur.</w:t>
      </w:r>
    </w:p>
    <w:p w14:paraId="7EA561C3" w14:textId="77777777" w:rsidR="00DF74E6" w:rsidRPr="00DF74E6" w:rsidRDefault="00DF74E6" w:rsidP="00DF74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dernier vous permet d'arrêter le serveur ainsi que de quitter l'application.</w:t>
      </w:r>
    </w:p>
    <w:p w14:paraId="29A47A51" w14:textId="77777777" w:rsidR="00DF74E6" w:rsidRPr="00DF74E6" w:rsidRDefault="00DF74E6" w:rsidP="00DF74E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Il est important de noter que l'état du serveur (allumé/éteint) vous sera indiqué par un message présent au-dessus des boutons "Démarrer" et "Arrêter".</w:t>
      </w:r>
    </w:p>
    <w:p w14:paraId="25F52E4C" w14:textId="77777777" w:rsidR="00DF74E6" w:rsidRPr="00DF74E6" w:rsidRDefault="00DF74E6" w:rsidP="00DF74E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Une fois le serveur lancé il vous est possible de vous connecter à celui-ci depuis un navigateur. Pour cela entrez dans la barre d'adresse :</w:t>
      </w:r>
    </w:p>
    <w:p w14:paraId="49FDEE47" w14:textId="77777777" w:rsidR="00DF74E6" w:rsidRDefault="00DF74E6" w:rsidP="00DF74E6">
      <w:pPr>
        <w:shd w:val="clear" w:color="auto" w:fill="F6F8FA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fr-FR"/>
        </w:rPr>
      </w:pPr>
      <w:r w:rsidRPr="00DF74E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fr-FR"/>
        </w:rPr>
        <w:t xml:space="preserve">  </w:t>
      </w:r>
      <w:proofErr w:type="gramStart"/>
      <w:r w:rsidRPr="00DF74E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fr-FR"/>
        </w:rPr>
        <w:t>localhost:</w:t>
      </w:r>
      <w:proofErr w:type="gramEnd"/>
      <w:r w:rsidRPr="00DF74E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fr-FR"/>
        </w:rPr>
        <w:t>8080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fr-FR"/>
        </w:rPr>
        <w:tab/>
      </w:r>
    </w:p>
    <w:p w14:paraId="2DAAFD60" w14:textId="77777777" w:rsidR="00DF74E6" w:rsidRPr="00DF74E6" w:rsidRDefault="00DF74E6" w:rsidP="00DF74E6">
      <w:pPr>
        <w:shd w:val="clear" w:color="auto" w:fill="F6F8FA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fr-FR"/>
        </w:rPr>
        <w:tab/>
      </w:r>
    </w:p>
    <w:p w14:paraId="13C70EB7" w14:textId="77777777" w:rsidR="00B12B21" w:rsidRPr="00B12B21" w:rsidRDefault="00DF74E6" w:rsidP="00B12B21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Ceci est valable si vous êtes sur la machine serveur, si vous êtes sur une machine différente de celle du serveur il vous faudra rentrez l'adresse </w:t>
      </w:r>
      <w:proofErr w:type="spellStart"/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ip</w:t>
      </w:r>
      <w:proofErr w:type="spellEnd"/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 la machine serveur suivi de </w:t>
      </w:r>
      <w:r w:rsidRPr="00DF74E6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:8080</w:t>
      </w:r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 </w:t>
      </w:r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="00B12B21" w:rsidRPr="00B12B21">
        <w:rPr>
          <w:rFonts w:ascii="Consolas" w:hAnsi="Consolas" w:cs="Consolas"/>
          <w:color w:val="24292E"/>
          <w:bdr w:val="none" w:sz="0" w:space="0" w:color="auto" w:frame="1"/>
        </w:rPr>
        <w:br/>
        <w:t>Exemple :  90.73.166.242:8080</w:t>
      </w:r>
    </w:p>
    <w:p w14:paraId="568C36DB" w14:textId="77777777" w:rsidR="00DF74E6" w:rsidRPr="00DF74E6" w:rsidRDefault="00DF74E6" w:rsidP="00DF74E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5C21481F" w14:textId="77777777" w:rsidR="00DF74E6" w:rsidRPr="00DF74E6" w:rsidRDefault="00DF74E6" w:rsidP="00DF74E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Une fois ceci-fait vous pouvez voir une carte google </w:t>
      </w:r>
      <w:proofErr w:type="spellStart"/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map</w:t>
      </w:r>
      <w:proofErr w:type="spellEnd"/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qui dispose dans le coin supérieur gauche d'un menu. Cliquez sur celui-ci vous permet d'accéder à une liste d'opérateurs et de technologies, cochez celles que vous voulez voir apparaître sur la carte et validez votre cho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</w:t>
      </w:r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x en appuyant sur le bouton. Après un temps de chargement vous devriez voir apparaître la couverture mobile.</w:t>
      </w:r>
    </w:p>
    <w:p w14:paraId="03D8C1EE" w14:textId="77777777" w:rsidR="00DF74E6" w:rsidRPr="00DF74E6" w:rsidRDefault="00DF74E6" w:rsidP="00DF74E6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DF74E6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Prenez en compte que valider un choix sans avoir coché aucune option ne fera rien apparaître, il faut au minimum cocher un opérateur ou une technologie.</w:t>
      </w:r>
    </w:p>
    <w:p w14:paraId="2D9473D2" w14:textId="77777777" w:rsidR="00DF74E6" w:rsidRPr="00DF74E6" w:rsidRDefault="00DF74E6" w:rsidP="00DF74E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DF74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Fichier jar</w:t>
      </w:r>
    </w:p>
    <w:p w14:paraId="332C0725" w14:textId="77777777" w:rsidR="00DF74E6" w:rsidRPr="00DF74E6" w:rsidRDefault="00DF74E6" w:rsidP="00DF74E6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 fichier ".jar est déjà présent dans le fichier </w:t>
      </w:r>
      <w:r w:rsidRPr="00DF74E6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\</w:t>
      </w:r>
      <w:proofErr w:type="spellStart"/>
      <w:r w:rsidRPr="00DF74E6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target</w:t>
      </w:r>
      <w:proofErr w:type="spellEnd"/>
      <w:r w:rsidRPr="00DF74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prêt à être utilisé.</w:t>
      </w:r>
    </w:p>
    <w:p w14:paraId="3B1AF7B3" w14:textId="77777777" w:rsidR="00661EA2" w:rsidRPr="00DF74E6" w:rsidRDefault="00661EA2" w:rsidP="00DF74E6"/>
    <w:sectPr w:rsidR="00661EA2" w:rsidRPr="00DF74E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F8A8F" w14:textId="77777777" w:rsidR="00643F8D" w:rsidRDefault="00643F8D" w:rsidP="003E3825">
      <w:pPr>
        <w:spacing w:after="0" w:line="240" w:lineRule="auto"/>
      </w:pPr>
      <w:r>
        <w:separator/>
      </w:r>
    </w:p>
  </w:endnote>
  <w:endnote w:type="continuationSeparator" w:id="0">
    <w:p w14:paraId="389B00EA" w14:textId="77777777" w:rsidR="00643F8D" w:rsidRDefault="00643F8D" w:rsidP="003E3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702ED" w14:textId="44E24570" w:rsidR="003E3825" w:rsidRDefault="003E3825">
    <w:pPr>
      <w:pStyle w:val="Pieddepage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78EAA3C" wp14:editId="09F09088">
          <wp:simplePos x="0" y="0"/>
          <wp:positionH relativeFrom="margin">
            <wp:posOffset>2653665</wp:posOffset>
          </wp:positionH>
          <wp:positionV relativeFrom="paragraph">
            <wp:posOffset>-201133</wp:posOffset>
          </wp:positionV>
          <wp:extent cx="510363" cy="603250"/>
          <wp:effectExtent l="0" t="0" r="4445" b="6350"/>
          <wp:wrapNone/>
          <wp:docPr id="2" name="Image 2" descr="https://dircom.univ-amu.fr/sites/dircom.univ-amu.fr/files/logo_poly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dircom.univ-amu.fr/sites/dircom.univ-amu.fr/files/logo_polytech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517" b="-2"/>
                  <a:stretch/>
                </pic:blipFill>
                <pic:spPr bwMode="auto">
                  <a:xfrm>
                    <a:off x="0" y="0"/>
                    <a:ext cx="510363" cy="603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86984019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3B84B1F" w14:textId="15FE4E1A" w:rsidR="003E3825" w:rsidRDefault="003E382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86B40" w14:textId="77777777" w:rsidR="00643F8D" w:rsidRDefault="00643F8D" w:rsidP="003E3825">
      <w:pPr>
        <w:spacing w:after="0" w:line="240" w:lineRule="auto"/>
      </w:pPr>
      <w:r>
        <w:separator/>
      </w:r>
    </w:p>
  </w:footnote>
  <w:footnote w:type="continuationSeparator" w:id="0">
    <w:p w14:paraId="308765AC" w14:textId="77777777" w:rsidR="00643F8D" w:rsidRDefault="00643F8D" w:rsidP="003E3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9BF04" w14:textId="0F53DF60" w:rsidR="003E3825" w:rsidRDefault="003E3825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CC6F3A" wp14:editId="79DF3D4F">
          <wp:simplePos x="0" y="0"/>
          <wp:positionH relativeFrom="column">
            <wp:posOffset>4330951</wp:posOffset>
          </wp:positionH>
          <wp:positionV relativeFrom="paragraph">
            <wp:posOffset>-279090</wp:posOffset>
          </wp:positionV>
          <wp:extent cx="2002952" cy="603287"/>
          <wp:effectExtent l="0" t="0" r="0" b="6350"/>
          <wp:wrapNone/>
          <wp:docPr id="1" name="Image 1" descr="https://dircom.univ-amu.fr/sites/dircom.univ-amu.fr/files/logo_poly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dircom.univ-amu.fr/sites/dircom.univ-amu.fr/files/logo_polytec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2952" cy="6032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E75CB"/>
    <w:multiLevelType w:val="multilevel"/>
    <w:tmpl w:val="79CA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E6"/>
    <w:rsid w:val="003E3825"/>
    <w:rsid w:val="00643F8D"/>
    <w:rsid w:val="00661EA2"/>
    <w:rsid w:val="00B12B21"/>
    <w:rsid w:val="00D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A0354"/>
  <w15:chartTrackingRefBased/>
  <w15:docId w15:val="{95289E5B-5472-4F82-8795-90814D05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F7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F7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74E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F74E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F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F7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74E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F74E6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F74E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E3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3825"/>
  </w:style>
  <w:style w:type="paragraph" w:styleId="Pieddepage">
    <w:name w:val="footer"/>
    <w:basedOn w:val="Normal"/>
    <w:link w:val="PieddepageCar"/>
    <w:uiPriority w:val="99"/>
    <w:unhideWhenUsed/>
    <w:rsid w:val="003E3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3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10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94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</dc:creator>
  <cp:keywords/>
  <dc:description/>
  <cp:lastModifiedBy>Francois</cp:lastModifiedBy>
  <cp:revision>2</cp:revision>
  <cp:lastPrinted>2018-05-29T09:36:00Z</cp:lastPrinted>
  <dcterms:created xsi:type="dcterms:W3CDTF">2018-05-29T09:24:00Z</dcterms:created>
  <dcterms:modified xsi:type="dcterms:W3CDTF">2018-05-29T09:38:00Z</dcterms:modified>
</cp:coreProperties>
</file>