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9A9AE" w14:textId="77777777" w:rsidR="00973A78" w:rsidRPr="00973A78" w:rsidRDefault="00973A78" w:rsidP="00973A7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it-IT"/>
          <w14:ligatures w14:val="none"/>
        </w:rPr>
        <w:t>Rapporto di Valutazione della Sicurezza dei Sistemi Informatici</w:t>
      </w:r>
    </w:p>
    <w:p w14:paraId="7AAF7304" w14:textId="77777777" w:rsidR="00973A78" w:rsidRPr="00973A78" w:rsidRDefault="00973A78" w:rsidP="00973A7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1. Confidenzialità dei Dati</w:t>
      </w:r>
    </w:p>
    <w:p w14:paraId="37DC5591" w14:textId="77777777" w:rsidR="00973A78" w:rsidRPr="00973A78" w:rsidRDefault="00973A78" w:rsidP="00973A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Definizione:</w:t>
      </w:r>
      <w:r w:rsidRPr="00973A78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La confidenzialità dei dati si riferisce alla protezione delle informazioni da accessi non autorizzati. Questo garantisce che solo le persone autorizzate possano accedere e visualizzare i dati sensibili, impedendo così la divulgazione a individui o entità non autorizzate.</w:t>
      </w:r>
    </w:p>
    <w:p w14:paraId="1ACB71EC" w14:textId="77777777" w:rsidR="00973A78" w:rsidRPr="00973A78" w:rsidRDefault="00973A78" w:rsidP="00973A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Potenziali Minacce alla Confidenzialità:</w:t>
      </w:r>
    </w:p>
    <w:p w14:paraId="09DE20D6" w14:textId="77777777" w:rsidR="00973A78" w:rsidRPr="00973A78" w:rsidRDefault="00973A78" w:rsidP="00973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Accessi non autorizzati:</w:t>
      </w:r>
      <w:r w:rsidRPr="00973A78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Hacker o dipendenti malintenzionati possono ottenere l'accesso ai dati sensibili senza autorizzazione.</w:t>
      </w:r>
    </w:p>
    <w:p w14:paraId="299E6AC4" w14:textId="77777777" w:rsidR="00973A78" w:rsidRPr="00973A78" w:rsidRDefault="00973A78" w:rsidP="00973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Furto di dispositivi:</w:t>
      </w:r>
      <w:r w:rsidRPr="00973A78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Laptop, smartphone o dispositivi di archiviazione fisica contenenti dati sensibili possono essere rubati, consentendo l'accesso ai dati da parte di persone non autorizzate.</w:t>
      </w:r>
    </w:p>
    <w:p w14:paraId="3D729D72" w14:textId="77777777" w:rsidR="00973A78" w:rsidRPr="00973A78" w:rsidRDefault="00973A78" w:rsidP="00973A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Contromisure:</w:t>
      </w:r>
    </w:p>
    <w:p w14:paraId="710EF9C0" w14:textId="77777777" w:rsidR="00973A78" w:rsidRPr="00973A78" w:rsidRDefault="00973A78" w:rsidP="00973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Implementazione di meccanismi di autenticazione robusti:</w:t>
      </w:r>
      <w:r w:rsidRPr="00973A78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Utilizzare autenticazione a due fattori (2FA) e sistemi di gestione degli accessi per assicurarsi che solo gli utenti autorizzati possano accedere ai dati sensibili.</w:t>
      </w:r>
    </w:p>
    <w:p w14:paraId="669024B2" w14:textId="77777777" w:rsidR="00973A78" w:rsidRPr="00973A78" w:rsidRDefault="00973A78" w:rsidP="00973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Crittografia dei dati:</w:t>
      </w:r>
      <w:r w:rsidRPr="00973A78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Crittografare i dati sia in transito che a riposo, per garantire che anche in caso di accesso non autorizzato o furto di dispositivi, i dati rimangano illeggibili senza le chiavi di decrittazione appropriate.</w:t>
      </w:r>
    </w:p>
    <w:p w14:paraId="42DCBADF" w14:textId="77777777" w:rsidR="00973A78" w:rsidRPr="00973A78" w:rsidRDefault="00973A78" w:rsidP="00973A7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2. Integrità dei Dati</w:t>
      </w:r>
    </w:p>
    <w:p w14:paraId="28F9E0AB" w14:textId="77777777" w:rsidR="00973A78" w:rsidRPr="00973A78" w:rsidRDefault="00973A78" w:rsidP="00973A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Definizione:</w:t>
      </w:r>
      <w:r w:rsidRPr="00973A78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L'integrità dei dati si riferisce alla garanzia che le informazioni siano accurate e complete e che non siano state alterate in modo non autorizzato. Questo assicura che i dati rimangano affidabili e corretti durante tutto il loro ciclo di vita.</w:t>
      </w:r>
    </w:p>
    <w:p w14:paraId="152CC9EE" w14:textId="77777777" w:rsidR="00973A78" w:rsidRPr="00973A78" w:rsidRDefault="00973A78" w:rsidP="00973A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Potenziali Minacce all'Integrità:</w:t>
      </w:r>
    </w:p>
    <w:p w14:paraId="724B5FB6" w14:textId="77777777" w:rsidR="00973A78" w:rsidRPr="00973A78" w:rsidRDefault="00973A78" w:rsidP="00973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Manomissione dei dati:</w:t>
      </w:r>
      <w:r w:rsidRPr="00973A78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Modifiche non autorizzate ai dati da parte di hacker o dipendenti malintenzionati.</w:t>
      </w:r>
    </w:p>
    <w:p w14:paraId="50A3C86B" w14:textId="77777777" w:rsidR="00973A78" w:rsidRPr="00973A78" w:rsidRDefault="00973A78" w:rsidP="00973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Errori umani:</w:t>
      </w:r>
      <w:r w:rsidRPr="00973A78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Errori accidentali durante l'inserimento, l'aggiornamento o la cancellazione dei dati possono comprometterne l'integrità.</w:t>
      </w:r>
    </w:p>
    <w:p w14:paraId="364CA217" w14:textId="77777777" w:rsidR="00973A78" w:rsidRPr="00973A78" w:rsidRDefault="00973A78" w:rsidP="00973A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Contromisure:</w:t>
      </w:r>
    </w:p>
    <w:p w14:paraId="34F31171" w14:textId="77777777" w:rsidR="00973A78" w:rsidRPr="00973A78" w:rsidRDefault="00973A78" w:rsidP="00973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Implementazione di controlli di accesso e logging:</w:t>
      </w:r>
      <w:r w:rsidRPr="00973A78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Assicurarsi che solo le persone autorizzate possano modificare i dati e mantenere un registro dettagliato di tutte le modifiche ai dati per poter tracciare e correggere eventuali modifiche non autorizzate.</w:t>
      </w:r>
    </w:p>
    <w:p w14:paraId="6BF0E1A8" w14:textId="77777777" w:rsidR="00973A78" w:rsidRDefault="00973A78" w:rsidP="00973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Utilizzo di checksum e hash:</w:t>
      </w:r>
      <w:r w:rsidRPr="00973A78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Implementare algoritmi di checksum e hash per verificare l'integrità dei dati. In questo modo, ogni modifica ai dati può essere rilevata immediatamente, garantendo che i dati non siano stati alterati in modo non autorizzato.</w:t>
      </w:r>
    </w:p>
    <w:p w14:paraId="5397C501" w14:textId="77777777" w:rsidR="00973A78" w:rsidRPr="00973A78" w:rsidRDefault="00973A78" w:rsidP="00973A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</w:p>
    <w:p w14:paraId="130DE06C" w14:textId="77777777" w:rsidR="00973A78" w:rsidRPr="00973A78" w:rsidRDefault="00973A78" w:rsidP="00973A7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lastRenderedPageBreak/>
        <w:t>3. Disponibilità dei Dati</w:t>
      </w:r>
    </w:p>
    <w:p w14:paraId="1667426A" w14:textId="77777777" w:rsidR="00973A78" w:rsidRPr="00973A78" w:rsidRDefault="00973A78" w:rsidP="00973A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Definizione:</w:t>
      </w:r>
      <w:r w:rsidRPr="00973A78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La disponibilità dei dati si riferisce alla capacità di accedere ai dati quando necessario. Questo garantisce che le informazioni siano sempre accessibili agli utenti autorizzati senza interruzioni.</w:t>
      </w:r>
    </w:p>
    <w:p w14:paraId="126B924F" w14:textId="77777777" w:rsidR="00973A78" w:rsidRPr="00973A78" w:rsidRDefault="00973A78" w:rsidP="00973A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Potenziali Minacce alla Disponibilità:</w:t>
      </w:r>
    </w:p>
    <w:p w14:paraId="43D8A436" w14:textId="77777777" w:rsidR="00973A78" w:rsidRPr="00973A78" w:rsidRDefault="00973A78" w:rsidP="00973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Attacchi DDoS (Distributed Denial of Service):</w:t>
      </w:r>
      <w:r w:rsidRPr="00973A78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Gli attacchi DDoS possono sovraccaricare i server e renderli inaccessibili agli utenti legittimi.</w:t>
      </w:r>
    </w:p>
    <w:p w14:paraId="69207857" w14:textId="77777777" w:rsidR="00973A78" w:rsidRPr="00973A78" w:rsidRDefault="00973A78" w:rsidP="00973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Guasti hardware:</w:t>
      </w:r>
      <w:r w:rsidRPr="00973A78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Problemi con l'hardware come guasti ai server, dischi rigidi o altre infrastrutture possono rendere i dati inaccessibili.</w:t>
      </w:r>
    </w:p>
    <w:p w14:paraId="1DB5A1CF" w14:textId="77777777" w:rsidR="00973A78" w:rsidRPr="00973A78" w:rsidRDefault="00973A78" w:rsidP="00973A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Contromisure:</w:t>
      </w:r>
    </w:p>
    <w:p w14:paraId="5C0D53DF" w14:textId="77777777" w:rsidR="00973A78" w:rsidRPr="00973A78" w:rsidRDefault="00973A78" w:rsidP="00973A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Implementazione di soluzioni di mitigazione DDoS:</w:t>
      </w:r>
      <w:r w:rsidRPr="00973A78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Utilizzare servizi di mitigazione DDoS per proteggere i server dagli attacchi e mantenere la disponibilità dei dati anche durante un attacco.</w:t>
      </w:r>
    </w:p>
    <w:p w14:paraId="06576B68" w14:textId="77777777" w:rsidR="00973A78" w:rsidRPr="00973A78" w:rsidRDefault="00973A78" w:rsidP="00973A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it-IT"/>
          <w14:ligatures w14:val="none"/>
        </w:rPr>
        <w:t>Piani di disaster recovery e backup:</w:t>
      </w:r>
      <w:r w:rsidRPr="00973A78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 xml:space="preserve"> Avere un piano di disaster recovery ben definito e implementare regolari backup dei dati. In caso di guasto hardware o altre emergenze, i dati possono essere rapidamente ripristinati da backup recenti, minimizzando i tempi di inattività.</w:t>
      </w:r>
    </w:p>
    <w:p w14:paraId="62C01CA4" w14:textId="77777777" w:rsidR="00973A78" w:rsidRPr="00973A78" w:rsidRDefault="00973A78" w:rsidP="00973A7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it-IT"/>
          <w14:ligatures w14:val="none"/>
        </w:rPr>
        <w:t>Conclusione</w:t>
      </w:r>
    </w:p>
    <w:p w14:paraId="7F17B1B1" w14:textId="77777777" w:rsidR="00973A78" w:rsidRPr="00973A78" w:rsidRDefault="00973A78" w:rsidP="00973A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</w:pPr>
      <w:r w:rsidRPr="00973A78">
        <w:rPr>
          <w:rFonts w:asciiTheme="majorHAnsi" w:eastAsia="Times New Roman" w:hAnsiTheme="majorHAnsi" w:cstheme="majorHAnsi"/>
          <w:kern w:val="0"/>
          <w:sz w:val="24"/>
          <w:szCs w:val="24"/>
          <w:lang w:eastAsia="it-IT"/>
          <w14:ligatures w14:val="none"/>
        </w:rPr>
        <w:t>Attraverso l'implementazione delle misure sopra descritte, l'azienda può migliorare significativamente la sicurezza dei propri sistemi informatici, garantendo confidenzialità, integrità e disponibilità dei dati. Questo non solo proteggerà i dati sensibili da accessi non autorizzati e manomissioni, ma assicurerà anche che le informazioni siano sempre disponibili quando necessario, contribuendo così alla continuità operativa e alla fiducia degli utenti.</w:t>
      </w:r>
    </w:p>
    <w:p w14:paraId="0DEB7630" w14:textId="77777777" w:rsidR="001330F7" w:rsidRDefault="001330F7"/>
    <w:sectPr w:rsidR="001330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1731"/>
    <w:multiLevelType w:val="multilevel"/>
    <w:tmpl w:val="D0EC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A1B42"/>
    <w:multiLevelType w:val="multilevel"/>
    <w:tmpl w:val="F2AA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B18A4"/>
    <w:multiLevelType w:val="multilevel"/>
    <w:tmpl w:val="E16C8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320F6"/>
    <w:multiLevelType w:val="multilevel"/>
    <w:tmpl w:val="8D10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9030C"/>
    <w:multiLevelType w:val="multilevel"/>
    <w:tmpl w:val="203A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84FE4"/>
    <w:multiLevelType w:val="multilevel"/>
    <w:tmpl w:val="4456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06367">
    <w:abstractNumId w:val="0"/>
  </w:num>
  <w:num w:numId="2" w16cid:durableId="1674986227">
    <w:abstractNumId w:val="5"/>
  </w:num>
  <w:num w:numId="3" w16cid:durableId="1186557064">
    <w:abstractNumId w:val="2"/>
  </w:num>
  <w:num w:numId="4" w16cid:durableId="508761195">
    <w:abstractNumId w:val="4"/>
  </w:num>
  <w:num w:numId="5" w16cid:durableId="26878165">
    <w:abstractNumId w:val="1"/>
  </w:num>
  <w:num w:numId="6" w16cid:durableId="894662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78"/>
    <w:rsid w:val="001330F7"/>
    <w:rsid w:val="00483F55"/>
    <w:rsid w:val="00973A78"/>
    <w:rsid w:val="00D71E4D"/>
    <w:rsid w:val="00E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8AAC"/>
  <w15:chartTrackingRefBased/>
  <w15:docId w15:val="{A607F099-8789-4BF4-B74D-85198A02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3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73A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3A78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73A78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3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973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8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mikele Simonetti</dc:creator>
  <cp:keywords/>
  <dc:description/>
  <cp:lastModifiedBy>mikele Simonetti</cp:lastModifiedBy>
  <cp:revision>2</cp:revision>
  <cp:lastPrinted>2024-06-20T15:01:00Z</cp:lastPrinted>
  <dcterms:created xsi:type="dcterms:W3CDTF">2024-06-20T14:59:00Z</dcterms:created>
  <dcterms:modified xsi:type="dcterms:W3CDTF">2024-06-20T15:03:00Z</dcterms:modified>
</cp:coreProperties>
</file>