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CBCE" w14:textId="1B046EA7" w:rsidR="00673C7D" w:rsidRPr="002411CC" w:rsidRDefault="002411CC">
      <w:pPr>
        <w:rPr>
          <w:rFonts w:ascii="BaskervilleURW" w:hAnsi="BaskervilleURW"/>
          <w:b/>
          <w:bCs/>
        </w:rPr>
      </w:pPr>
      <w:r w:rsidRPr="002411CC">
        <w:rPr>
          <w:rFonts w:ascii="BaskervilleURW" w:hAnsi="BaskervilleURW"/>
          <w:b/>
          <w:bCs/>
        </w:rPr>
        <w:t>Type Specimen Documentation</w:t>
      </w:r>
    </w:p>
    <w:p w14:paraId="20387FED" w14:textId="77777777" w:rsidR="002411CC" w:rsidRPr="002411CC" w:rsidRDefault="002411CC">
      <w:pPr>
        <w:rPr>
          <w:rFonts w:ascii="BaskervilleURW" w:hAnsi="BaskervilleURW"/>
        </w:rPr>
      </w:pPr>
    </w:p>
    <w:p w14:paraId="671D8901" w14:textId="1AC5C4F6" w:rsidR="002411CC" w:rsidRPr="002411CC" w:rsidRDefault="002411CC">
      <w:pPr>
        <w:rPr>
          <w:rFonts w:ascii="BaskervilleURW" w:hAnsi="BaskervilleURW"/>
        </w:rPr>
      </w:pPr>
      <w:r w:rsidRPr="002411CC">
        <w:rPr>
          <w:rFonts w:ascii="BaskervilleURW" w:hAnsi="BaskervilleURW"/>
        </w:rPr>
        <w:t xml:space="preserve">I started out with a font type that I really wanted to do, which was Blackletter. Fortunately, I found one easy. After that I wanted to get into the spirit of the October season and bring out the spooky undertones of a classic Blackletter font. I went with black and white at first, but when labelling all the sections for my HTML in Figma, I realized I liked that pop of purple in my design. I helped me push my design a little more, because now I was thinking about how I could incorporate it without overwhelming the page and keeping the spooky aesthetic I started with. I did run into a lot of challenges, one being the grid. It did not want to cooperate with me, but after looking at W3 schools some more (and consulting a programming friend for resources) I felt like I understood it better. Still, it does not work in some places, but I opted to use the position element and used pixels to put things where I wanted them. I realize I can’t do this for everything, so I think next time I’ll triple-check my grid before I get too far in my design. </w:t>
      </w:r>
    </w:p>
    <w:sectPr w:rsidR="002411CC" w:rsidRPr="0024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UR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CC"/>
    <w:rsid w:val="002411CC"/>
    <w:rsid w:val="003D0496"/>
    <w:rsid w:val="0067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CFE8"/>
  <w15:chartTrackingRefBased/>
  <w15:docId w15:val="{14086CD1-C2C5-47C1-8385-F18C134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Corkery, Kaelyn</dc:creator>
  <cp:keywords/>
  <dc:description/>
  <cp:lastModifiedBy>Corkery, Kaelyn</cp:lastModifiedBy>
  <cp:revision>1</cp:revision>
  <dcterms:created xsi:type="dcterms:W3CDTF">2023-10-20T18:11:00Z</dcterms:created>
  <dcterms:modified xsi:type="dcterms:W3CDTF">2023-10-20T18:18:00Z</dcterms:modified>
</cp:coreProperties>
</file>