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55B2" w14:textId="310E668E" w:rsidR="00D41A88" w:rsidRDefault="002617FB">
      <w:r>
        <w:t>Class Flow</w:t>
      </w:r>
    </w:p>
    <w:p w14:paraId="1F702B75" w14:textId="3CE8DA27" w:rsidR="00F6300F" w:rsidRPr="00F6300F" w:rsidRDefault="00F6300F">
      <w:r>
        <w:t xml:space="preserve">Show example: </w:t>
      </w:r>
      <w:r w:rsidRPr="00F6300F">
        <w:t>https://catango88.github.io/CTK-Portfolio/</w:t>
      </w:r>
    </w:p>
    <w:p w14:paraId="1602C801" w14:textId="1FE00871" w:rsidR="002617FB" w:rsidRPr="002617FB" w:rsidRDefault="002617FB" w:rsidP="002617FB">
      <w:pPr>
        <w:pStyle w:val="ListParagraph"/>
        <w:numPr>
          <w:ilvl w:val="0"/>
          <w:numId w:val="1"/>
        </w:numPr>
      </w:pPr>
      <w:r>
        <w:t xml:space="preserve">Create a new folder on your computer to save all of your work </w:t>
      </w:r>
      <w:r w:rsidRPr="002617FB">
        <w:rPr>
          <w:i/>
          <w:iCs/>
        </w:rPr>
        <w:t>CTK-Portfolio</w:t>
      </w:r>
    </w:p>
    <w:p w14:paraId="43850343" w14:textId="2D0D2681" w:rsidR="002617FB" w:rsidRDefault="002617FB" w:rsidP="002617FB">
      <w:pPr>
        <w:pStyle w:val="ListParagraph"/>
        <w:numPr>
          <w:ilvl w:val="0"/>
          <w:numId w:val="1"/>
        </w:numPr>
      </w:pPr>
      <w:r>
        <w:t xml:space="preserve">Open </w:t>
      </w:r>
      <w:r w:rsidRPr="00A125A8">
        <w:rPr>
          <w:b/>
          <w:bCs/>
        </w:rPr>
        <w:t>VS Code</w:t>
      </w:r>
    </w:p>
    <w:p w14:paraId="27029CA0" w14:textId="2BAEC424" w:rsidR="002617FB" w:rsidRPr="00A125A8" w:rsidRDefault="00A125A8" w:rsidP="002617FB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Navigate to </w:t>
      </w:r>
      <w:r w:rsidR="002617FB" w:rsidRPr="00A125A8">
        <w:t xml:space="preserve">File -&gt; Open Folder -&gt; </w:t>
      </w:r>
      <w:r w:rsidR="002617FB" w:rsidRPr="00A125A8">
        <w:rPr>
          <w:i/>
          <w:iCs/>
        </w:rPr>
        <w:t>CTK-Portfolio</w:t>
      </w:r>
    </w:p>
    <w:p w14:paraId="24D76CB5" w14:textId="440D95AA" w:rsidR="002617FB" w:rsidRDefault="002617FB" w:rsidP="002617FB">
      <w:pPr>
        <w:pStyle w:val="ListParagraph"/>
      </w:pPr>
      <w:r w:rsidRPr="002617FB">
        <w:rPr>
          <w:noProof/>
        </w:rPr>
        <w:drawing>
          <wp:inline distT="0" distB="0" distL="0" distR="0" wp14:anchorId="583372A6" wp14:editId="53798F1F">
            <wp:extent cx="3451860" cy="2052677"/>
            <wp:effectExtent l="0" t="0" r="0" b="5080"/>
            <wp:docPr id="141852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505" cy="206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64F5" w14:textId="326AF2F6" w:rsidR="002617FB" w:rsidRDefault="002617FB" w:rsidP="002617FB">
      <w:pPr>
        <w:pStyle w:val="ListParagraph"/>
        <w:numPr>
          <w:ilvl w:val="0"/>
          <w:numId w:val="1"/>
        </w:numPr>
      </w:pPr>
      <w:r>
        <w:t>Inside VS Code, create a new file</w:t>
      </w:r>
      <w:r w:rsidR="00A125A8">
        <w:t xml:space="preserve">: </w:t>
      </w:r>
      <w:r w:rsidRPr="00A125A8">
        <w:rPr>
          <w:i/>
          <w:iCs/>
        </w:rPr>
        <w:t>index.html</w:t>
      </w:r>
    </w:p>
    <w:p w14:paraId="22115DD5" w14:textId="08264CF6" w:rsidR="002617FB" w:rsidRDefault="002617FB" w:rsidP="002617FB">
      <w:pPr>
        <w:pStyle w:val="ListParagraph"/>
      </w:pPr>
      <w:r w:rsidRPr="002617FB">
        <w:rPr>
          <w:noProof/>
        </w:rPr>
        <w:drawing>
          <wp:inline distT="0" distB="0" distL="0" distR="0" wp14:anchorId="40633516" wp14:editId="73C1482A">
            <wp:extent cx="1418255" cy="3714750"/>
            <wp:effectExtent l="0" t="0" r="0" b="0"/>
            <wp:docPr id="14395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4836" cy="373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2D98" w14:textId="19CF9291" w:rsidR="00D144E5" w:rsidRDefault="00A125A8" w:rsidP="002617FB">
      <w:pPr>
        <w:pStyle w:val="ListParagraph"/>
        <w:numPr>
          <w:ilvl w:val="0"/>
          <w:numId w:val="1"/>
        </w:numPr>
      </w:pPr>
      <w:r>
        <w:t xml:space="preserve">Open CoPilot Chat.  </w:t>
      </w:r>
      <w:r w:rsidR="00D144E5">
        <w:t xml:space="preserve">If CoPilot Chat isn’t open in the right sidebar, open it by clicking the speech bubble in the top nav bar.  </w:t>
      </w:r>
      <w:r w:rsidR="00D144E5" w:rsidRPr="00D144E5">
        <w:rPr>
          <w:noProof/>
        </w:rPr>
        <w:drawing>
          <wp:inline distT="0" distB="0" distL="0" distR="0" wp14:anchorId="638E0A0D" wp14:editId="02372008">
            <wp:extent cx="399157" cy="171450"/>
            <wp:effectExtent l="0" t="0" r="1270" b="0"/>
            <wp:docPr id="20049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77" cy="1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742" w14:textId="77777777" w:rsidR="00D144E5" w:rsidRDefault="00D144E5">
      <w:r>
        <w:br w:type="page"/>
      </w:r>
    </w:p>
    <w:p w14:paraId="4FD52808" w14:textId="4A118DAE" w:rsidR="00D144E5" w:rsidRDefault="00D144E5" w:rsidP="00D144E5">
      <w:pPr>
        <w:pStyle w:val="ListParagraph"/>
        <w:numPr>
          <w:ilvl w:val="0"/>
          <w:numId w:val="1"/>
        </w:numPr>
        <w:rPr>
          <w:i/>
          <w:iCs/>
        </w:rPr>
      </w:pPr>
      <w:r>
        <w:lastRenderedPageBreak/>
        <w:t xml:space="preserve">In the chat, enter your prompt based on your Vibe Worksheet.  </w:t>
      </w:r>
      <w:r w:rsidR="0022527A" w:rsidRPr="0022527A">
        <w:rPr>
          <w:b/>
          <w:bCs/>
        </w:rPr>
        <w:t>Important:</w:t>
      </w:r>
      <w:r w:rsidR="0022527A">
        <w:t xml:space="preserve"> S</w:t>
      </w:r>
      <w:r>
        <w:t>tart with “Create</w:t>
      </w:r>
      <w:r w:rsidR="0022527A">
        <w:t>…</w:t>
      </w:r>
      <w:r>
        <w:t>” and end with “Return the full HTML document.”</w:t>
      </w:r>
      <w:r w:rsidR="0022527A">
        <w:t xml:space="preserve">  You can use the following as a model prompt:</w:t>
      </w:r>
      <w:r w:rsidR="0022527A">
        <w:br/>
      </w:r>
      <w:r>
        <w:br/>
      </w:r>
      <w:r w:rsidRPr="00D144E5">
        <w:rPr>
          <w:i/>
          <w:iCs/>
        </w:rPr>
        <w:t>Create a clean, modern, single-page portfolio website using only HTML and internal CSS (inside a &lt;style&gt; tag).</w:t>
      </w:r>
      <w:r>
        <w:rPr>
          <w:i/>
          <w:iCs/>
        </w:rPr>
        <w:br/>
      </w:r>
      <w:r w:rsidRPr="00D144E5">
        <w:rPr>
          <w:i/>
          <w:iCs/>
        </w:rPr>
        <w:br/>
        <w:t>Requirements:</w:t>
      </w:r>
      <w:r w:rsidRPr="00D144E5">
        <w:rPr>
          <w:i/>
          <w:iCs/>
        </w:rPr>
        <w:br/>
        <w:t>Name: Carolyn Tang Kmet</w:t>
      </w:r>
      <w:r w:rsidRPr="00D144E5">
        <w:rPr>
          <w:i/>
          <w:iCs/>
        </w:rPr>
        <w:br/>
        <w:t>Tagline: Shaping the future of marketing through people and technology.</w:t>
      </w:r>
      <w:r w:rsidRPr="00D144E5">
        <w:rPr>
          <w:i/>
          <w:iCs/>
        </w:rPr>
        <w:br/>
        <w:t>Sections:</w:t>
      </w:r>
      <w:r w:rsidRPr="00D144E5">
        <w:rPr>
          <w:i/>
          <w:iCs/>
        </w:rPr>
        <w:br/>
        <w:t>- About</w:t>
      </w:r>
      <w:r w:rsidRPr="00D144E5">
        <w:rPr>
          <w:i/>
          <w:iCs/>
        </w:rPr>
        <w:br/>
        <w:t>- Projects</w:t>
      </w:r>
      <w:r w:rsidRPr="00D144E5">
        <w:rPr>
          <w:i/>
          <w:iCs/>
        </w:rPr>
        <w:br/>
        <w:t>- Contact</w:t>
      </w:r>
      <w:r w:rsidRPr="00D144E5">
        <w:rPr>
          <w:i/>
          <w:iCs/>
        </w:rPr>
        <w:br/>
        <w:t>Design direction:</w:t>
      </w:r>
      <w:r w:rsidRPr="00D144E5">
        <w:rPr>
          <w:i/>
          <w:iCs/>
        </w:rPr>
        <w:br/>
        <w:t>- Minimal, editorial, modern</w:t>
      </w:r>
      <w:r w:rsidRPr="00D144E5">
        <w:rPr>
          <w:i/>
          <w:iCs/>
        </w:rPr>
        <w:br/>
        <w:t>- Emphasize whitespace</w:t>
      </w:r>
      <w:r w:rsidRPr="00D144E5">
        <w:rPr>
          <w:i/>
          <w:iCs/>
        </w:rPr>
        <w:br/>
        <w:t>- Classic serif + sans-serif typography pairing</w:t>
      </w:r>
      <w:r w:rsidRPr="00D144E5">
        <w:rPr>
          <w:i/>
          <w:iCs/>
        </w:rPr>
        <w:br/>
        <w:t>- Structured layout</w:t>
      </w:r>
      <w:r w:rsidRPr="00D144E5">
        <w:rPr>
          <w:i/>
          <w:iCs/>
        </w:rPr>
        <w:br/>
        <w:t>- Neutral color palette (white, soft gray, near-black)</w:t>
      </w:r>
      <w:r w:rsidRPr="00D144E5">
        <w:rPr>
          <w:i/>
          <w:iCs/>
        </w:rPr>
        <w:br/>
        <w:t>- Use Northwestern purple (#4E2A84) as a subtle accent color</w:t>
      </w:r>
      <w:r w:rsidRPr="00D144E5">
        <w:rPr>
          <w:i/>
          <w:iCs/>
        </w:rPr>
        <w:br/>
        <w:t>- No gradients</w:t>
      </w:r>
      <w:r w:rsidRPr="00D144E5">
        <w:rPr>
          <w:i/>
          <w:iCs/>
        </w:rPr>
        <w:br/>
        <w:t>- No stock images</w:t>
      </w:r>
      <w:r w:rsidRPr="00D144E5">
        <w:rPr>
          <w:i/>
          <w:iCs/>
        </w:rPr>
        <w:br/>
        <w:t>- No heavy startup-style visuals</w:t>
      </w:r>
      <w:r w:rsidRPr="00D144E5">
        <w:rPr>
          <w:i/>
          <w:iCs/>
        </w:rPr>
        <w:br/>
        <w:t>- Subtle hover effects</w:t>
      </w:r>
      <w:r w:rsidRPr="00D144E5">
        <w:rPr>
          <w:i/>
          <w:iCs/>
        </w:rPr>
        <w:br/>
        <w:t>- Smooth scrolling navigation</w:t>
      </w:r>
      <w:r w:rsidRPr="00D144E5">
        <w:rPr>
          <w:i/>
          <w:iCs/>
        </w:rPr>
        <w:br/>
        <w:t>- Fully responsive</w:t>
      </w:r>
      <w:r w:rsidRPr="00D144E5">
        <w:rPr>
          <w:i/>
          <w:iCs/>
        </w:rPr>
        <w:br/>
        <w:t>- Clean top navigation with anchor links</w:t>
      </w:r>
      <w:r w:rsidRPr="00D144E5">
        <w:rPr>
          <w:i/>
          <w:iCs/>
        </w:rPr>
        <w:br/>
        <w:t>- Prominent LinkedIn link: https://www.linkedin.com/in/ctkmet/</w:t>
      </w:r>
      <w:r>
        <w:rPr>
          <w:i/>
          <w:iCs/>
        </w:rPr>
        <w:br/>
      </w:r>
      <w:r w:rsidRPr="00D144E5">
        <w:rPr>
          <w:i/>
          <w:iCs/>
        </w:rPr>
        <w:br/>
        <w:t>Content:</w:t>
      </w:r>
      <w:r w:rsidRPr="00D144E5">
        <w:rPr>
          <w:i/>
          <w:iCs/>
        </w:rPr>
        <w:br/>
        <w:t>- Write a thoughtful About section (100–120 words) emphasizing interdisciplinary leadership, innovation, people-first technology, and marketing transformation.</w:t>
      </w:r>
      <w:r w:rsidRPr="00D144E5">
        <w:rPr>
          <w:i/>
          <w:iCs/>
        </w:rPr>
        <w:br/>
        <w:t>- Create 3 placeholder project cards with titles and short descriptions.</w:t>
      </w:r>
      <w:r w:rsidRPr="00D144E5">
        <w:rPr>
          <w:i/>
          <w:iCs/>
        </w:rPr>
        <w:br/>
        <w:t>- Keep layout centered with a max-width container.</w:t>
      </w:r>
      <w:r w:rsidRPr="00D144E5">
        <w:rPr>
          <w:i/>
          <w:iCs/>
        </w:rPr>
        <w:br/>
      </w:r>
      <w:r w:rsidRPr="00D144E5">
        <w:rPr>
          <w:i/>
          <w:iCs/>
        </w:rPr>
        <w:br/>
        <w:t>Return the full HTML document.</w:t>
      </w:r>
    </w:p>
    <w:p w14:paraId="2E4DFE20" w14:textId="77777777" w:rsidR="00D144E5" w:rsidRDefault="00D144E5" w:rsidP="00D144E5">
      <w:pPr>
        <w:pStyle w:val="ListParagraph"/>
        <w:rPr>
          <w:i/>
          <w:iCs/>
        </w:rPr>
      </w:pPr>
    </w:p>
    <w:p w14:paraId="336FD16D" w14:textId="02E9E916" w:rsidR="00D144E5" w:rsidRDefault="00D144E5" w:rsidP="00D144E5">
      <w:pPr>
        <w:pStyle w:val="ListParagraph"/>
        <w:numPr>
          <w:ilvl w:val="0"/>
          <w:numId w:val="1"/>
        </w:numPr>
      </w:pPr>
      <w:r w:rsidRPr="00D144E5">
        <w:lastRenderedPageBreak/>
        <w:t>Save</w:t>
      </w:r>
      <w:r w:rsidR="00D34CCE">
        <w:t>.</w:t>
      </w:r>
      <w:r w:rsidR="00F8702F">
        <w:br/>
      </w:r>
      <w:r w:rsidR="00F8702F" w:rsidRPr="00F8702F">
        <w:rPr>
          <w:noProof/>
        </w:rPr>
        <w:drawing>
          <wp:inline distT="0" distB="0" distL="0" distR="0" wp14:anchorId="629FA165" wp14:editId="05A2CF30">
            <wp:extent cx="5943600" cy="3533140"/>
            <wp:effectExtent l="0" t="0" r="0" b="0"/>
            <wp:docPr id="20241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F719" w14:textId="77777777" w:rsidR="00D34CCE" w:rsidRDefault="00D34CCE" w:rsidP="00D34CCE">
      <w:pPr>
        <w:pStyle w:val="ListParagraph"/>
      </w:pPr>
    </w:p>
    <w:p w14:paraId="722D3714" w14:textId="20813B17" w:rsidR="00D34CCE" w:rsidRDefault="00D34CCE" w:rsidP="00D144E5">
      <w:pPr>
        <w:pStyle w:val="ListParagraph"/>
        <w:numPr>
          <w:ilvl w:val="0"/>
          <w:numId w:val="1"/>
        </w:numPr>
      </w:pPr>
      <w:r>
        <w:t>Preview your site</w:t>
      </w:r>
      <w:r w:rsidR="00F8702F">
        <w:t xml:space="preserve"> locally</w:t>
      </w:r>
      <w:r>
        <w:t xml:space="preserve"> by navigating to </w:t>
      </w:r>
      <w:r w:rsidRPr="00F8702F">
        <w:rPr>
          <w:i/>
          <w:iCs/>
        </w:rPr>
        <w:t>index.html</w:t>
      </w:r>
      <w:r>
        <w:t xml:space="preserve"> on your computer and opening it </w:t>
      </w:r>
      <w:r w:rsidR="00F8702F">
        <w:t>in your browser.</w:t>
      </w:r>
    </w:p>
    <w:p w14:paraId="69DCDBE7" w14:textId="77777777" w:rsidR="00DA13A6" w:rsidRDefault="00DA13A6" w:rsidP="00DA13A6">
      <w:pPr>
        <w:pStyle w:val="ListParagraph"/>
      </w:pPr>
    </w:p>
    <w:p w14:paraId="002BCC87" w14:textId="6F53E627" w:rsidR="00945B35" w:rsidRDefault="00DA13A6" w:rsidP="00945B35">
      <w:pPr>
        <w:pStyle w:val="ListParagraph"/>
        <w:numPr>
          <w:ilvl w:val="0"/>
          <w:numId w:val="1"/>
        </w:numPr>
      </w:pPr>
      <w:r>
        <w:t xml:space="preserve">Copy and layout changes you can make right in the chatbot.  </w:t>
      </w:r>
      <w:r w:rsidR="00945B35">
        <w:t>Things you might try:</w:t>
      </w:r>
      <w:r w:rsidR="00945B35">
        <w:br/>
        <w:t>- Add a headshot.</w:t>
      </w:r>
      <w:r w:rsidR="00945B35">
        <w:br/>
        <w:t xml:space="preserve">- Add a pull quote. </w:t>
      </w:r>
      <w:r w:rsidR="00945B35">
        <w:br/>
        <w:t>- Add a hero project.</w:t>
      </w:r>
      <w:r w:rsidR="00945B35">
        <w:br/>
        <w:t>- Add images to your project cards.</w:t>
      </w:r>
    </w:p>
    <w:p w14:paraId="4CF5D8FD" w14:textId="77777777" w:rsidR="00DA13A6" w:rsidRDefault="00DA13A6" w:rsidP="00DA13A6">
      <w:pPr>
        <w:pStyle w:val="ListParagraph"/>
      </w:pPr>
    </w:p>
    <w:p w14:paraId="3F336A5D" w14:textId="7A31C0F8" w:rsidR="0046262C" w:rsidRPr="00945B35" w:rsidRDefault="00DA13A6" w:rsidP="00945B35">
      <w:pPr>
        <w:pStyle w:val="ListParagraph"/>
        <w:numPr>
          <w:ilvl w:val="0"/>
          <w:numId w:val="1"/>
        </w:numPr>
      </w:pPr>
      <w:r>
        <w:t>To add images:</w:t>
      </w:r>
      <w:r>
        <w:br/>
        <w:t>a) In the left nav bar, navigate to the file explorer</w:t>
      </w:r>
      <w:r w:rsidR="0046262C">
        <w:t xml:space="preserve"> </w:t>
      </w:r>
      <w:r w:rsidR="0046262C" w:rsidRPr="0046262C">
        <w:rPr>
          <w:noProof/>
        </w:rPr>
        <w:drawing>
          <wp:inline distT="0" distB="0" distL="0" distR="0" wp14:anchorId="70D131B1" wp14:editId="6322297A">
            <wp:extent cx="167640" cy="173773"/>
            <wp:effectExtent l="0" t="0" r="3810" b="0"/>
            <wp:docPr id="149673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31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13" cy="1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62C">
        <w:br/>
        <w:t xml:space="preserve">b) Click the New Folder icon and create a new folder called </w:t>
      </w:r>
      <w:r w:rsidR="0046262C">
        <w:rPr>
          <w:i/>
          <w:iCs/>
        </w:rPr>
        <w:t xml:space="preserve">Images </w:t>
      </w:r>
      <w:r w:rsidR="0046262C" w:rsidRPr="0046262C">
        <w:rPr>
          <w:i/>
          <w:iCs/>
          <w:noProof/>
        </w:rPr>
        <w:drawing>
          <wp:inline distT="0" distB="0" distL="0" distR="0" wp14:anchorId="0CCDCEC2" wp14:editId="23EC5E7A">
            <wp:extent cx="135255" cy="130337"/>
            <wp:effectExtent l="0" t="0" r="0" b="3175"/>
            <wp:docPr id="4562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3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076" cy="1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62C" w:rsidRPr="00945B35">
        <w:rPr>
          <w:i/>
          <w:iCs/>
        </w:rPr>
        <w:br/>
      </w:r>
      <w:r w:rsidR="0046262C" w:rsidRPr="0046262C">
        <w:rPr>
          <w:noProof/>
        </w:rPr>
        <w:lastRenderedPageBreak/>
        <w:drawing>
          <wp:inline distT="0" distB="0" distL="0" distR="0" wp14:anchorId="31217904" wp14:editId="05BE1178">
            <wp:extent cx="1988820" cy="1669122"/>
            <wp:effectExtent l="0" t="0" r="0" b="7620"/>
            <wp:docPr id="141155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52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8186" cy="167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62C" w:rsidRPr="00945B35">
        <w:rPr>
          <w:i/>
          <w:iCs/>
        </w:rPr>
        <w:br/>
      </w:r>
      <w:r w:rsidR="0046262C">
        <w:t>c) Drag images into that folder</w:t>
      </w:r>
      <w:r w:rsidR="0046262C">
        <w:br/>
        <w:t xml:space="preserve">d) Example prompt: </w:t>
      </w:r>
      <w:r w:rsidR="0046262C" w:rsidRPr="00945B35">
        <w:rPr>
          <w:i/>
          <w:iCs/>
        </w:rPr>
        <w:t xml:space="preserve">Update the About section to include a center-aligned circular headshot image. Use the image path images/ctk_headshot.jpg. </w:t>
      </w:r>
    </w:p>
    <w:p w14:paraId="067527A5" w14:textId="77777777" w:rsidR="00945B35" w:rsidRDefault="00945B35" w:rsidP="00945B35">
      <w:pPr>
        <w:pStyle w:val="ListParagraph"/>
      </w:pPr>
    </w:p>
    <w:p w14:paraId="0ED05F81" w14:textId="3FA1D101" w:rsidR="00945B35" w:rsidRPr="00884BE2" w:rsidRDefault="00945B35" w:rsidP="00945B35">
      <w:pPr>
        <w:pStyle w:val="ListParagraph"/>
        <w:numPr>
          <w:ilvl w:val="0"/>
          <w:numId w:val="1"/>
        </w:numPr>
      </w:pPr>
      <w:r>
        <w:t xml:space="preserve">To publish, initialize Git by clicking the Source Control icon in the left sidebar </w:t>
      </w:r>
      <w:r w:rsidRPr="00945B35">
        <w:rPr>
          <w:noProof/>
        </w:rPr>
        <w:drawing>
          <wp:inline distT="0" distB="0" distL="0" distR="0" wp14:anchorId="3DDBF54C" wp14:editId="48224F0C">
            <wp:extent cx="224790" cy="272472"/>
            <wp:effectExtent l="0" t="0" r="3810" b="0"/>
            <wp:docPr id="13968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5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143" cy="29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then selecting </w:t>
      </w:r>
      <w:r w:rsidRPr="00945B35">
        <w:rPr>
          <w:b/>
          <w:bCs/>
        </w:rPr>
        <w:t>Initialize Repository</w:t>
      </w:r>
      <w:r>
        <w:rPr>
          <w:b/>
          <w:bCs/>
        </w:rPr>
        <w:t>.</w:t>
      </w:r>
    </w:p>
    <w:p w14:paraId="569BA5BF" w14:textId="77777777" w:rsidR="00884BE2" w:rsidRDefault="00884BE2" w:rsidP="00884BE2">
      <w:pPr>
        <w:pStyle w:val="ListParagraph"/>
      </w:pPr>
    </w:p>
    <w:p w14:paraId="238CD548" w14:textId="0DC84AD3" w:rsidR="0048174C" w:rsidRDefault="005F00B7" w:rsidP="0048174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B4C6C" wp14:editId="1B995B02">
                <wp:simplePos x="0" y="0"/>
                <wp:positionH relativeFrom="column">
                  <wp:posOffset>457200</wp:posOffset>
                </wp:positionH>
                <wp:positionV relativeFrom="paragraph">
                  <wp:posOffset>641350</wp:posOffset>
                </wp:positionV>
                <wp:extent cx="5394960" cy="1535430"/>
                <wp:effectExtent l="0" t="0" r="0" b="7620"/>
                <wp:wrapNone/>
                <wp:docPr id="9008859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153543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alpha val="27059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CB648" id="Rectangle 3" o:spid="_x0000_s1026" style="position:absolute;margin-left:36pt;margin-top:50.5pt;width:424.8pt;height:12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" fillcolor="#e8e8e8" stroked="f" strokeweight="1pt">
                <v:fill opacity="17733f"/>
              </v:rect>
            </w:pict>
          </mc:Fallback>
        </mc:AlternateContent>
      </w:r>
      <w:r w:rsidR="00884BE2">
        <w:t xml:space="preserve">Under Changes, you’ll see all of your files.  Hover over them and you’ll see a + sign.  Click the + sign to add them to Staged Changes.  </w:t>
      </w:r>
      <w:r>
        <w:t xml:space="preserve">Add a comment, such as “Version 1.0” or “Updated Headshot 3.4.26,” etc.  </w:t>
      </w:r>
      <w:r w:rsidR="00884BE2">
        <w:t xml:space="preserve">Click </w:t>
      </w:r>
      <w:r w:rsidR="00884BE2" w:rsidRPr="00884BE2">
        <w:rPr>
          <w:b/>
          <w:bCs/>
        </w:rPr>
        <w:t>Commit</w:t>
      </w:r>
      <w:r w:rsidR="0048174C">
        <w:t>.</w:t>
      </w:r>
      <w:r w:rsidR="0048174C">
        <w:tab/>
      </w:r>
      <w:r w:rsidR="0048174C">
        <w:br/>
      </w:r>
      <w:r w:rsidR="0048174C" w:rsidRPr="0048174C">
        <w:rPr>
          <w:i/>
          <w:iCs/>
        </w:rPr>
        <w:t>If</w:t>
      </w:r>
      <w:r w:rsidR="0048174C">
        <w:rPr>
          <w:i/>
          <w:iCs/>
        </w:rPr>
        <w:t xml:space="preserve"> you get a </w:t>
      </w:r>
      <w:r>
        <w:rPr>
          <w:i/>
          <w:iCs/>
        </w:rPr>
        <w:t xml:space="preserve">“Make sure you configure your user.name and user.email in Git” message, close and re-open VS Studio.  Then navigate to Terminal/New Terminal, and paste: </w:t>
      </w:r>
      <w:r>
        <w:rPr>
          <w:i/>
          <w:iCs/>
        </w:rPr>
        <w:br/>
      </w:r>
      <w:r>
        <w:br/>
      </w:r>
      <w:r w:rsidRPr="005F00B7">
        <w:t>git config --global user.name "Carolyn Tang Kmet"</w:t>
      </w:r>
      <w:r>
        <w:br/>
      </w:r>
      <w:r w:rsidRPr="005F00B7">
        <w:br/>
        <w:t xml:space="preserve">git config --global user.email </w:t>
      </w:r>
      <w:hyperlink r:id="rId13" w:history="1">
        <w:r w:rsidRPr="00B8343F">
          <w:rPr>
            <w:rStyle w:val="Hyperlink"/>
          </w:rPr>
          <w:t>carolyn.kmet@northwestern.edu</w:t>
        </w:r>
      </w:hyperlink>
    </w:p>
    <w:p w14:paraId="57EB46A2" w14:textId="77777777" w:rsidR="005F00B7" w:rsidRDefault="005F00B7" w:rsidP="005F00B7">
      <w:pPr>
        <w:pStyle w:val="ListParagraph"/>
      </w:pPr>
    </w:p>
    <w:p w14:paraId="553F0057" w14:textId="7384B409" w:rsidR="005F00B7" w:rsidRPr="00930A3F" w:rsidRDefault="005F00B7" w:rsidP="005F00B7">
      <w:pPr>
        <w:pStyle w:val="ListParagraph"/>
        <w:numPr>
          <w:ilvl w:val="0"/>
          <w:numId w:val="1"/>
        </w:numPr>
      </w:pPr>
      <w:r>
        <w:t xml:space="preserve">Click </w:t>
      </w:r>
      <w:r w:rsidRPr="005F00B7">
        <w:rPr>
          <w:b/>
          <w:bCs/>
        </w:rPr>
        <w:t>Publish Branc</w:t>
      </w:r>
      <w:r w:rsidR="00BE2478">
        <w:rPr>
          <w:b/>
          <w:bCs/>
        </w:rPr>
        <w:t>h.  MAKE SURE TO PUBLISH TO PUBLIC REPOSITORY</w:t>
      </w:r>
      <w:r>
        <w:rPr>
          <w:b/>
          <w:bCs/>
        </w:rPr>
        <w:br/>
      </w:r>
      <w:r w:rsidRPr="005F00B7">
        <w:rPr>
          <w:noProof/>
        </w:rPr>
        <w:drawing>
          <wp:inline distT="0" distB="0" distL="0" distR="0" wp14:anchorId="1AA92497" wp14:editId="03FB4E75">
            <wp:extent cx="1516380" cy="818988"/>
            <wp:effectExtent l="0" t="0" r="7620" b="635"/>
            <wp:docPr id="102201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17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5823" cy="82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DA53" w14:textId="77777777" w:rsidR="00930A3F" w:rsidRDefault="00930A3F" w:rsidP="00930A3F">
      <w:pPr>
        <w:pStyle w:val="ListParagraph"/>
      </w:pPr>
    </w:p>
    <w:p w14:paraId="28150677" w14:textId="2FF239BB" w:rsidR="00930A3F" w:rsidRDefault="00930A3F" w:rsidP="00BE2478">
      <w:pPr>
        <w:pStyle w:val="ListParagraph"/>
        <w:numPr>
          <w:ilvl w:val="0"/>
          <w:numId w:val="1"/>
        </w:numPr>
      </w:pPr>
      <w:r>
        <w:lastRenderedPageBreak/>
        <w:t xml:space="preserve">Go to </w:t>
      </w:r>
      <w:hyperlink r:id="rId15" w:history="1">
        <w:r w:rsidRPr="00BE2478">
          <w:rPr>
            <w:rStyle w:val="Hyperlink"/>
          </w:rPr>
          <w:t>GitHub.com</w:t>
        </w:r>
      </w:hyperlink>
      <w:r>
        <w:t>, open your new repository</w:t>
      </w:r>
      <w:r w:rsidR="00BE2478">
        <w:t xml:space="preserve"> </w:t>
      </w:r>
      <w:r w:rsidR="00BE2478" w:rsidRPr="00BE2478">
        <w:rPr>
          <w:noProof/>
        </w:rPr>
        <w:drawing>
          <wp:inline distT="0" distB="0" distL="0" distR="0" wp14:anchorId="5F7C2CF6" wp14:editId="48407821">
            <wp:extent cx="160020" cy="198813"/>
            <wp:effectExtent l="0" t="0" r="0" b="0"/>
            <wp:docPr id="13198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11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108" cy="2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478">
        <w:br/>
      </w:r>
      <w:r w:rsidR="00BE2478" w:rsidRPr="00BE2478">
        <w:rPr>
          <w:noProof/>
        </w:rPr>
        <w:drawing>
          <wp:inline distT="0" distB="0" distL="0" distR="0" wp14:anchorId="7A9D7C45" wp14:editId="07C6B1DA">
            <wp:extent cx="5943600" cy="5725795"/>
            <wp:effectExtent l="0" t="0" r="0" b="8255"/>
            <wp:docPr id="10230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4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478">
        <w:br/>
      </w:r>
    </w:p>
    <w:p w14:paraId="0EFA016A" w14:textId="54BF363B" w:rsidR="00930A3F" w:rsidRPr="00BE2478" w:rsidRDefault="00930A3F" w:rsidP="005F00B7">
      <w:pPr>
        <w:pStyle w:val="ListParagraph"/>
        <w:numPr>
          <w:ilvl w:val="0"/>
          <w:numId w:val="1"/>
        </w:numPr>
      </w:pPr>
      <w:r>
        <w:t xml:space="preserve">Click </w:t>
      </w:r>
      <w:r w:rsidR="00BE2478">
        <w:rPr>
          <w:b/>
          <w:bCs/>
        </w:rPr>
        <w:t>Settings/Pages</w:t>
      </w:r>
    </w:p>
    <w:p w14:paraId="5D312796" w14:textId="5389412E" w:rsidR="00BE2478" w:rsidRDefault="00BE2478" w:rsidP="005F00B7">
      <w:pPr>
        <w:pStyle w:val="ListParagraph"/>
        <w:numPr>
          <w:ilvl w:val="0"/>
          <w:numId w:val="1"/>
        </w:numPr>
      </w:pPr>
      <w:r>
        <w:t>Under “Build and Deployment”:</w:t>
      </w:r>
    </w:p>
    <w:p w14:paraId="4A799F70" w14:textId="23E69E98" w:rsidR="00BE2478" w:rsidRDefault="00BE2478" w:rsidP="00BE2478">
      <w:pPr>
        <w:pStyle w:val="ListParagraph"/>
        <w:numPr>
          <w:ilvl w:val="1"/>
          <w:numId w:val="1"/>
        </w:numPr>
      </w:pPr>
      <w:r>
        <w:t>Source: Deploy from a branch</w:t>
      </w:r>
    </w:p>
    <w:p w14:paraId="13C73155" w14:textId="7E7FCC47" w:rsidR="00BE2478" w:rsidRDefault="00BE2478" w:rsidP="00BE2478">
      <w:pPr>
        <w:pStyle w:val="ListParagraph"/>
        <w:numPr>
          <w:ilvl w:val="1"/>
          <w:numId w:val="1"/>
        </w:numPr>
      </w:pPr>
      <w:r>
        <w:t>Branch: main</w:t>
      </w:r>
    </w:p>
    <w:p w14:paraId="5422547D" w14:textId="237A1AE0" w:rsidR="00BE2478" w:rsidRDefault="00BE2478" w:rsidP="00BE2478">
      <w:pPr>
        <w:pStyle w:val="ListParagraph"/>
        <w:numPr>
          <w:ilvl w:val="1"/>
          <w:numId w:val="1"/>
        </w:numPr>
      </w:pPr>
      <w:r>
        <w:t>Folder: /root</w:t>
      </w:r>
    </w:p>
    <w:p w14:paraId="436EA977" w14:textId="36D24397" w:rsidR="00BE2478" w:rsidRPr="00D144E5" w:rsidRDefault="00BE2478" w:rsidP="000D5A54"/>
    <w:sectPr w:rsidR="00BE2478" w:rsidRPr="00D14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F4A66"/>
    <w:multiLevelType w:val="hybridMultilevel"/>
    <w:tmpl w:val="D76AB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62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FB"/>
    <w:rsid w:val="000D5A54"/>
    <w:rsid w:val="0022527A"/>
    <w:rsid w:val="002617FB"/>
    <w:rsid w:val="002C78DB"/>
    <w:rsid w:val="003F227A"/>
    <w:rsid w:val="0046262C"/>
    <w:rsid w:val="0048174C"/>
    <w:rsid w:val="005F00B7"/>
    <w:rsid w:val="00884BE2"/>
    <w:rsid w:val="00930A3F"/>
    <w:rsid w:val="00945B35"/>
    <w:rsid w:val="009D66FE"/>
    <w:rsid w:val="00A125A8"/>
    <w:rsid w:val="00A533FF"/>
    <w:rsid w:val="00BE2478"/>
    <w:rsid w:val="00BE41A8"/>
    <w:rsid w:val="00C90199"/>
    <w:rsid w:val="00D144E5"/>
    <w:rsid w:val="00D34CCE"/>
    <w:rsid w:val="00D41A88"/>
    <w:rsid w:val="00DA13A6"/>
    <w:rsid w:val="00DB25E1"/>
    <w:rsid w:val="00E8791E"/>
    <w:rsid w:val="00F6300F"/>
    <w:rsid w:val="00F6357C"/>
    <w:rsid w:val="00F8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98B7"/>
  <w15:chartTrackingRefBased/>
  <w15:docId w15:val="{DB315AA2-329C-491A-A1CC-75EF6941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carolyn.kmet@northwestern.edu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Tang Kmet</dc:creator>
  <cp:keywords/>
  <dc:description/>
  <cp:lastModifiedBy>Carolyn Tang Kmet</cp:lastModifiedBy>
  <cp:revision>8</cp:revision>
  <cp:lastPrinted>2026-05-29T02:21:00Z</cp:lastPrinted>
  <dcterms:created xsi:type="dcterms:W3CDTF">2026-03-04T19:18:00Z</dcterms:created>
  <dcterms:modified xsi:type="dcterms:W3CDTF">2026-05-29T02:28:00Z</dcterms:modified>
</cp:coreProperties>
</file>